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9DD10F"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31: Thời kỳ nào được xem là thời kỳ hình thành những nội dung cơ bản tư tưởng Hồ Chí Minh về cách mạng Việt Nam?</w:t>
      </w:r>
    </w:p>
    <w:p w14:paraId="2C6A2BC2"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Thời kỳ 1920 - 1930</w:t>
      </w:r>
    </w:p>
    <w:p w14:paraId="001D6CE6"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Thời kỳ 1911 – 1920</w:t>
      </w:r>
    </w:p>
    <w:p w14:paraId="03E7689C"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Thời kỳ 1930 - 1941</w:t>
      </w:r>
    </w:p>
    <w:p w14:paraId="5FA4CCDD"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Thời kỳ 1941 – 1969</w:t>
      </w:r>
    </w:p>
    <w:p w14:paraId="5054183B"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32: Năm 1911, Nguyễn Tất Thành sang các nước phương Tây để làm gì?</w:t>
      </w:r>
    </w:p>
    <w:p w14:paraId="4532703E"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Tìm con đường cứu nước, giải phóng dân tộc</w:t>
      </w:r>
    </w:p>
    <w:p w14:paraId="3B08C813"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Tìm việc làm như chụp ảnh, quét tuyết, đốt lò... ở phương Tây</w:t>
      </w:r>
    </w:p>
    <w:p w14:paraId="5AF05AAA"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Tìm hiểu những gì ẩn đằng sau khẩu hiệu “không có gì quý hơn độc lập tự do”</w:t>
      </w:r>
    </w:p>
    <w:p w14:paraId="51D31CD3"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Tìm hiểu vì sao các nước Phương Tây lại giàu có như vậy</w:t>
      </w:r>
    </w:p>
    <w:p w14:paraId="2B05A82A"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33: Thời gian nào Hồ Chí Minh bắt gặp được Luận cương của V.I. Lênin?</w:t>
      </w:r>
    </w:p>
    <w:p w14:paraId="1311211D"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7/1923</w:t>
      </w:r>
    </w:p>
    <w:p w14:paraId="132FFE73"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7/1919</w:t>
      </w:r>
    </w:p>
    <w:p w14:paraId="33413BFF"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C. 7/1920</w:t>
      </w:r>
    </w:p>
    <w:p w14:paraId="68A784A5"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7/1922</w:t>
      </w:r>
    </w:p>
    <w:p w14:paraId="7D989411"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34: Luận cương của V.I.Lênin đã chỉ ra cho Nguyễn Ái Quốc vấn đề gì?</w:t>
      </w:r>
    </w:p>
    <w:p w14:paraId="6175401E"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Con đường giải phóng dân tộc đó là con đường cách mạng vô sản</w:t>
      </w:r>
    </w:p>
    <w:p w14:paraId="6A29A71F"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Con đường tiêu diệt chủ nghĩa đế quốc</w:t>
      </w:r>
    </w:p>
    <w:p w14:paraId="5AFD4380"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Con đường đem lại hạnh phúc cho nhân dân</w:t>
      </w:r>
    </w:p>
    <w:p w14:paraId="41136D47"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Con đường giải phóng dân tộc là bạo lực cách mạng</w:t>
      </w:r>
    </w:p>
    <w:p w14:paraId="2154063A"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35: Tại sao thời kỳ 1920 - 1930 được xem là thời kỳ hình thành cơ bản tư tưởng về con đường cách mạng Việt Nam?</w:t>
      </w:r>
    </w:p>
    <w:p w14:paraId="2F7F92D9"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Vì các tác phẩm Bác viết trong thời kỳ này đã xác định rõ con đường cách mạng Việt Nam cụ thể về: mục tiêu, nội dung, phương pháp cách mạng, lực lượng lãnh đạo cách mạng..</w:t>
      </w:r>
    </w:p>
    <w:p w14:paraId="4C315603"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lastRenderedPageBreak/>
        <w:t>B. Vì thời kỳ này Bác đã viết rất nhiều tác phẩm về cách mạng</w:t>
      </w:r>
    </w:p>
    <w:p w14:paraId="1BBDA05C"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Vì thời kỳ này Bác đã có nhiều hoạt động thực tiễn và lý luận phong phú</w:t>
      </w:r>
    </w:p>
    <w:p w14:paraId="54BDB925"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Vì Bác đã soạn thảo ra cương lĩnh thành lập Đảng 1930</w:t>
      </w:r>
    </w:p>
    <w:p w14:paraId="0D74A479"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36: Năm 1931, Bác bị bắt giam tại Hồng Kông khi đó Bác có tên gọi là gì?</w:t>
      </w:r>
    </w:p>
    <w:p w14:paraId="4ED67C3D"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lý thụy</w:t>
      </w:r>
    </w:p>
    <w:p w14:paraId="1569188A"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Hồ Chí Minh</w:t>
      </w:r>
    </w:p>
    <w:p w14:paraId="7BDF1A94"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Nguyễn Ái Quốc</w:t>
      </w:r>
    </w:p>
    <w:p w14:paraId="390BA5AA"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D. Tống Văn Sơ</w:t>
      </w:r>
    </w:p>
    <w:p w14:paraId="0EDF3504"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37: Nguyễn Ái Quốc tham gia vào Đảng Xã hội Pháp năm nào?</w:t>
      </w:r>
    </w:p>
    <w:p w14:paraId="24018E28"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1911</w:t>
      </w:r>
    </w:p>
    <w:p w14:paraId="6AB754BE"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rPr>
        <w:t>B. 1919</w:t>
      </w:r>
    </w:p>
    <w:p w14:paraId="163AF06A"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 1920</w:t>
      </w:r>
    </w:p>
    <w:p w14:paraId="6E25E1DB"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1921</w:t>
      </w:r>
    </w:p>
    <w:p w14:paraId="3E56761C"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38: Nguyễn Ái Quốc tham gia vào Đảng Cộng sản Pháp năm nào?</w:t>
      </w:r>
    </w:p>
    <w:p w14:paraId="15FDEB36"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1922</w:t>
      </w:r>
    </w:p>
    <w:p w14:paraId="493544B1"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1919</w:t>
      </w:r>
    </w:p>
    <w:p w14:paraId="1B991E7C"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1921</w:t>
      </w:r>
    </w:p>
    <w:p w14:paraId="5C3328E7"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D. 1920</w:t>
      </w:r>
    </w:p>
    <w:p w14:paraId="31B5060D"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39: Nguyễn Ái Quốc đã thay mặt những người Việt Nam yêu nước tại Pháp gửi "Bản yêu sách của nhân dân An Nam" tới Hội nghị Vécxây vào thời gian nào?</w:t>
      </w:r>
    </w:p>
    <w:p w14:paraId="08B5FC4A"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1919</w:t>
      </w:r>
    </w:p>
    <w:p w14:paraId="489C5502"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1918</w:t>
      </w:r>
    </w:p>
    <w:p w14:paraId="30761B6C"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1920</w:t>
      </w:r>
    </w:p>
    <w:p w14:paraId="3E06D514"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1921</w:t>
      </w:r>
    </w:p>
    <w:p w14:paraId="272927C0"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lastRenderedPageBreak/>
        <w:t>Câu 40. Hồ Chí Minh đã dẫn lời nói sau của ai: "Chỉ có những người cách mạng chân chính mới thu hái được những hiểu biết quý báu của đời trước để lại"?</w:t>
      </w:r>
    </w:p>
    <w:p w14:paraId="70E6AF2A"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V.I. Lênin.</w:t>
      </w:r>
    </w:p>
    <w:p w14:paraId="5CDAC3DC"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Các Mác.</w:t>
      </w:r>
    </w:p>
    <w:p w14:paraId="4F98B473"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Tôn Trung Sơn.</w:t>
      </w:r>
    </w:p>
    <w:p w14:paraId="304F7E57"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Ph. Ăngghen.</w:t>
      </w:r>
    </w:p>
    <w:p w14:paraId="74AE8BEB"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41: Hồ Chí Minh đã tiếp thu mặt tích cực nào của Nho giáo?</w:t>
      </w:r>
    </w:p>
    <w:p w14:paraId="673ABF0A"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Tinh thần dân chủ chất phác chống lại mọi phân biệt đẳng cấp.</w:t>
      </w:r>
    </w:p>
    <w:p w14:paraId="53BFC876"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B. Nhân, nghĩa, trí, dũng, tín, liêm</w:t>
      </w:r>
    </w:p>
    <w:p w14:paraId="7F7A2AEF"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Yêu lao động chống lười biếng.</w:t>
      </w:r>
    </w:p>
    <w:p w14:paraId="0CCE0B63"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Đoàn kết, cứu khổ, cứu nạn</w:t>
      </w:r>
    </w:p>
    <w:p w14:paraId="5797927B"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42. Hồ Chí Minh đã tiếp thu mặt tích cực nào của Phật giáo?</w:t>
      </w:r>
    </w:p>
    <w:p w14:paraId="6CDB5764"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Từ bi, vị tha, yêu thương con người, chống lại mọi phân biệt đẳng cấp.</w:t>
      </w:r>
    </w:p>
    <w:p w14:paraId="35B487F2"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Dùng nhân trị, đức trị để quản lý xã hội</w:t>
      </w:r>
    </w:p>
    <w:p w14:paraId="69D0290D"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Nhân, nghĩa, trí, dũng, tín, liêm</w:t>
      </w:r>
    </w:p>
    <w:p w14:paraId="71C3C544"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Xây dựng thế giới đại đồng, không có chiến tranh</w:t>
      </w:r>
    </w:p>
    <w:p w14:paraId="7E73B0F8"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43: Hồ Chí Minh kêu gọi nhân dân ta trồng cây, tổ chức “Tết trồng cây” để bảo vệ môi trường, sống gắn bó với thiên nhiên chính là sự kế thừa, phát triển tư tưởng của ai?</w:t>
      </w:r>
    </w:p>
    <w:p w14:paraId="37591042"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Mặc Tử</w:t>
      </w:r>
    </w:p>
    <w:p w14:paraId="6ED178AF"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Khổng Tử</w:t>
      </w:r>
    </w:p>
    <w:p w14:paraId="750FC111"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Tuân Tử</w:t>
      </w:r>
    </w:p>
    <w:p w14:paraId="786E8DCD"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D. Lão Tử</w:t>
      </w:r>
    </w:p>
    <w:p w14:paraId="4442EF94"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44: “Đừng lấy phong cách nhà quan làm phong cách nhà ta” là câu nói của ai?</w:t>
      </w:r>
    </w:p>
    <w:p w14:paraId="56EDCF37"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Huỳnh Thúc Kháng</w:t>
      </w:r>
    </w:p>
    <w:p w14:paraId="7C3351A2"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lastRenderedPageBreak/>
        <w:t>B. Phan Bội Châu</w:t>
      </w:r>
    </w:p>
    <w:p w14:paraId="57CFC031"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C. Nguyễn Sinh Sắc</w:t>
      </w:r>
    </w:p>
    <w:p w14:paraId="580CF9E1"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Phan Châu Trinh</w:t>
      </w:r>
    </w:p>
    <w:p w14:paraId="04DB2407"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45: Trong giai đoạn từ 1911 - 1917, tư tưởng nào của Chủ tịch Hồ Chí Minh đã được từng bước hình thành?</w:t>
      </w:r>
    </w:p>
    <w:p w14:paraId="6601DA9C"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Có bước nhận thức mới về quyền tự do, dân chủ của nhân dân</w:t>
      </w:r>
    </w:p>
    <w:p w14:paraId="702C8A1B"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B. Xác định đúng bản chất, thủ đoạn, tội ác của chủ nghĩa thực dân và tình cảnh nhân dân các nước thuộc địa</w:t>
      </w:r>
    </w:p>
    <w:p w14:paraId="77BB1C2D"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Xác định rõ phương hướng đấu tranh giải phóng dân tộc theo con đường cách mạng vô sản</w:t>
      </w:r>
    </w:p>
    <w:p w14:paraId="6034D99D"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Hình thành những nội dung cơ bản về cách mạng Việt Nam</w:t>
      </w:r>
    </w:p>
    <w:p w14:paraId="668D5232"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46: Nguyễn Aí Quốc gửi Yêu sách của nhân dân An Nam tới Hội nghị Vécxây (18/6/1919) là thể hiện?</w:t>
      </w:r>
    </w:p>
    <w:p w14:paraId="56973329"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Có bước nhận thức mới về quyền tự do, dân chủ của nhân dân</w:t>
      </w:r>
    </w:p>
    <w:p w14:paraId="0192946C"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Mong muốn làm bạn với các nước trên thế giới</w:t>
      </w:r>
    </w:p>
    <w:p w14:paraId="6F54B59E"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Xác định rõ phương hướng đấu tranh giải phóng dân tộc theo con đường cách mạng vô sản</w:t>
      </w:r>
    </w:p>
    <w:p w14:paraId="1FC86C0F"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Hình thành những nội dung cơ bản về cách mạng Việt Nam</w:t>
      </w:r>
    </w:p>
    <w:p w14:paraId="66E62BA0"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47: Hồ Chí Minh tham gia Đại hội Tua (12/1920), bỏ phiếu tán thành Quốc tế Cộng sản, tham gia sáng lập Đảng Cộng sản Pháp, là bước ngoặt đánh dấu:</w:t>
      </w:r>
    </w:p>
    <w:p w14:paraId="27249176"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Cách mạng vô sản kết hợp với cách mạng tư sản</w:t>
      </w:r>
    </w:p>
    <w:p w14:paraId="40ED2AC4"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Chủ nghĩa yêu nước gắn với chủ nghĩa nhân đạo và hòa bình</w:t>
      </w:r>
    </w:p>
    <w:p w14:paraId="658E854E"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C. Chủ nghĩa yêu nước kết hợp chặt chẽ với lập trường cách mạng vô sản</w:t>
      </w:r>
    </w:p>
    <w:p w14:paraId="279CF4F4"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Tìm thấy con đường cứu nước, giải phóng dân tộc</w:t>
      </w:r>
    </w:p>
    <w:p w14:paraId="4B6DF288"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48: Năm 1921, Hồ Chí Minh tham gia sáng lập tổ chức nào?</w:t>
      </w:r>
    </w:p>
    <w:p w14:paraId="53FE2698"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A. Hội Liên minh Việt – Miên – Lào</w:t>
      </w:r>
    </w:p>
    <w:p w14:paraId="581B713B"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Hội Liên hiệp bị áp bức Á Đông</w:t>
      </w:r>
    </w:p>
    <w:p w14:paraId="2FD3C05F"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lastRenderedPageBreak/>
        <w:t>C. Hội Việt Nam cách mạng thanh niên</w:t>
      </w:r>
    </w:p>
    <w:p w14:paraId="6987D17A"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D. Hội Liên hiệp thuộc địa</w:t>
      </w:r>
    </w:p>
    <w:p w14:paraId="1A7C34C7"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49: Tờ báo nào được Hồ Chí Minh cho ra đời năm 1925?</w:t>
      </w:r>
    </w:p>
    <w:p w14:paraId="2A0168A5"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rPr>
        <w:t>A. Thanh niên</w:t>
      </w:r>
    </w:p>
    <w:p w14:paraId="13185E2E"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B. Người cùng khổ</w:t>
      </w:r>
    </w:p>
    <w:p w14:paraId="28E1D531"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Nhân đạo</w:t>
      </w:r>
    </w:p>
    <w:p w14:paraId="7ABC8167"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Đời sống công nhân</w:t>
      </w:r>
    </w:p>
    <w:p w14:paraId="2CBD4CFF"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bdr w:val="none" w:sz="0" w:space="0" w:color="auto" w:frame="1"/>
        </w:rPr>
        <w:t>Câu 50: Tác phẩm nào của Hồ Chí Minh là sự chuẩn bị mọi mặt về chính trị, tư tưởng, tổ chức cho sự ra đời của Đảng Cộng sản Việt Nam?</w:t>
      </w:r>
    </w:p>
    <w:p w14:paraId="753FA0C9" w14:textId="77777777" w:rsidR="0022211F" w:rsidRPr="009C135C" w:rsidRDefault="0022211F" w:rsidP="0022211F">
      <w:pPr>
        <w:spacing w:before="100" w:beforeAutospacing="1" w:after="0" w:line="240" w:lineRule="auto"/>
        <w:ind w:left="0" w:firstLine="0"/>
        <w:rPr>
          <w:rFonts w:ascii="Times New Roman" w:eastAsia="Times New Roman" w:hAnsi="Times New Roman" w:cs="Times New Roman"/>
          <w:color w:val="FF0000"/>
          <w:sz w:val="24"/>
          <w:szCs w:val="24"/>
        </w:rPr>
      </w:pPr>
      <w:r w:rsidRPr="009C135C">
        <w:rPr>
          <w:rFonts w:ascii="Times New Roman" w:eastAsia="Times New Roman" w:hAnsi="Times New Roman" w:cs="Times New Roman"/>
          <w:color w:val="FF0000"/>
          <w:sz w:val="24"/>
          <w:szCs w:val="24"/>
          <w:bdr w:val="none" w:sz="0" w:space="0" w:color="auto" w:frame="1"/>
        </w:rPr>
        <w:t>A. Đường cách mệnh</w:t>
      </w:r>
    </w:p>
    <w:p w14:paraId="25082A2B"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B. Bản án chế độ thực dân Pháp</w:t>
      </w:r>
    </w:p>
    <w:p w14:paraId="454683DF" w14:textId="77777777" w:rsidR="0022211F" w:rsidRPr="009C135C"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C. Con đường dẫn tôi đến chủ nghĩa Lênin</w:t>
      </w:r>
    </w:p>
    <w:p w14:paraId="3D3DCA18" w14:textId="77777777" w:rsidR="0022211F" w:rsidRPr="001A0DF7" w:rsidRDefault="0022211F" w:rsidP="0022211F">
      <w:pPr>
        <w:spacing w:before="100" w:beforeAutospacing="1" w:after="120" w:line="240" w:lineRule="auto"/>
        <w:ind w:left="0" w:firstLine="0"/>
        <w:rPr>
          <w:rFonts w:ascii="Times New Roman" w:eastAsia="Times New Roman" w:hAnsi="Times New Roman" w:cs="Times New Roman"/>
          <w:color w:val="1B1C1D"/>
          <w:sz w:val="24"/>
          <w:szCs w:val="24"/>
        </w:rPr>
      </w:pPr>
      <w:r w:rsidRPr="009C135C">
        <w:rPr>
          <w:rFonts w:ascii="Times New Roman" w:eastAsia="Times New Roman" w:hAnsi="Times New Roman" w:cs="Times New Roman"/>
          <w:color w:val="1B1C1D"/>
          <w:sz w:val="24"/>
          <w:szCs w:val="24"/>
        </w:rPr>
        <w:t>D. Con đường giải phóng</w:t>
      </w:r>
    </w:p>
    <w:p w14:paraId="067ECA85"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Câu 51: Giáo trình Tư tưởng Hồ Chí Minh do Bộ Giáo dục và Đào tạo biên soạn năm 2020, có mấy chương?</w:t>
      </w:r>
    </w:p>
    <w:p w14:paraId="492C14F3"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A. 5 chương</w:t>
      </w:r>
    </w:p>
    <w:p w14:paraId="3B2C96CE" w14:textId="77777777" w:rsidR="0022211F" w:rsidRPr="00542864" w:rsidRDefault="0022211F" w:rsidP="0022211F">
      <w:pPr>
        <w:spacing w:before="120" w:after="120" w:line="360" w:lineRule="auto"/>
        <w:rPr>
          <w:rFonts w:ascii="Times New Roman" w:hAnsi="Times New Roman" w:cs="Times New Roman"/>
          <w:color w:val="FF0000"/>
          <w:sz w:val="24"/>
          <w:szCs w:val="24"/>
        </w:rPr>
      </w:pPr>
      <w:r w:rsidRPr="00542864">
        <w:rPr>
          <w:rFonts w:ascii="Times New Roman" w:hAnsi="Times New Roman" w:cs="Times New Roman"/>
          <w:color w:val="FF0000"/>
          <w:sz w:val="24"/>
          <w:szCs w:val="24"/>
        </w:rPr>
        <w:t>B. 6 chương</w:t>
      </w:r>
    </w:p>
    <w:p w14:paraId="38A21F39"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 7 chương</w:t>
      </w:r>
    </w:p>
    <w:p w14:paraId="3E94A500"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D. 8 chương</w:t>
      </w:r>
    </w:p>
    <w:p w14:paraId="678ABBED"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Câu 52: Theo quan điểm ĐH XI, luận điểm nào trong các luận điểm sau đúng theo định nghĩa tư tưởng Hồ Chí Minh?</w:t>
      </w:r>
    </w:p>
    <w:p w14:paraId="50586583"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A. Kết quả của sự vận dụng chủ nghĩa Mác - Lênin vào điều kiện cụ thể của nước ta.</w:t>
      </w:r>
    </w:p>
    <w:p w14:paraId="6A3B3A70"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B. Kết quả của sự phát triển sáng tạo chủ nghĩa Mác - Lênin vào điều kiện cụ thể của nước ta</w:t>
      </w:r>
    </w:p>
    <w:p w14:paraId="7D3DD172" w14:textId="77777777" w:rsidR="0022211F" w:rsidRPr="00542864" w:rsidRDefault="0022211F" w:rsidP="0022211F">
      <w:pPr>
        <w:spacing w:before="120" w:after="120" w:line="360" w:lineRule="auto"/>
        <w:rPr>
          <w:rFonts w:ascii="Times New Roman" w:hAnsi="Times New Roman" w:cs="Times New Roman"/>
          <w:color w:val="FF0000"/>
          <w:sz w:val="24"/>
          <w:szCs w:val="24"/>
        </w:rPr>
      </w:pPr>
      <w:r w:rsidRPr="00542864">
        <w:rPr>
          <w:rFonts w:ascii="Times New Roman" w:hAnsi="Times New Roman" w:cs="Times New Roman"/>
          <w:color w:val="FF0000"/>
          <w:sz w:val="24"/>
          <w:szCs w:val="24"/>
        </w:rPr>
        <w:t>C. Kết quả của sự vận dụng và phát triển sáng tạo chủ nghĩa Mác - Lênin vào điều kiện cụ thể của nước ta</w:t>
      </w:r>
    </w:p>
    <w:p w14:paraId="4798FECB"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lastRenderedPageBreak/>
        <w:t>D. Kết quả của sự vận dụng và phát triển sáng tạo chủ nghĩa Mác - Lênin vào điều kiện cụ thể của Việt Nam</w:t>
      </w:r>
    </w:p>
    <w:p w14:paraId="53739FAA"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Câu 53: Nội dung cơ bản của Tư tưởng Hồ Chí minh là?</w:t>
      </w:r>
    </w:p>
    <w:p w14:paraId="15C12882" w14:textId="77777777" w:rsidR="0022211F" w:rsidRPr="00542864" w:rsidRDefault="0022211F" w:rsidP="0022211F">
      <w:pPr>
        <w:spacing w:before="120" w:after="120" w:line="360" w:lineRule="auto"/>
        <w:rPr>
          <w:rFonts w:ascii="Times New Roman" w:hAnsi="Times New Roman" w:cs="Times New Roman"/>
          <w:color w:val="FF0000"/>
          <w:sz w:val="24"/>
          <w:szCs w:val="24"/>
        </w:rPr>
      </w:pPr>
      <w:r w:rsidRPr="00542864">
        <w:rPr>
          <w:rFonts w:ascii="Times New Roman" w:hAnsi="Times New Roman" w:cs="Times New Roman"/>
          <w:color w:val="FF0000"/>
          <w:sz w:val="24"/>
          <w:szCs w:val="24"/>
        </w:rPr>
        <w:t>A. Hệ thống quan điểm toàn diện và sâu sắc về những vấn đề cơ bản của cách mạng Việt Nam</w:t>
      </w:r>
    </w:p>
    <w:p w14:paraId="2E3BBE59"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B. Tư tưởng Hồ Chí Minh về Đảng Cộng sản Việt Nam</w:t>
      </w:r>
    </w:p>
    <w:p w14:paraId="45021BDF"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 Tư tưởng Hồ Chí Minh về nhà nước của nhân dân, do nhân dân, vì nhân dân</w:t>
      </w:r>
    </w:p>
    <w:p w14:paraId="7CF4150C"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D. Tư tưởng Hồ Chí Minh về văn hóa, đạo đức, con người</w:t>
      </w:r>
    </w:p>
    <w:p w14:paraId="3AD861CC"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Câu 54: Quan điểm: “Đảng phải đặc biệt coi trọng việc tổ chức học tập một cách có hệ thống tư tưởng, đạo đức tác phong của Chủ tịch Hồ Chí Minh trong toàn Đảng” được nêu ra tại Đại hội đại biểu toàn quốc nào?</w:t>
      </w:r>
    </w:p>
    <w:p w14:paraId="1A2CB371"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A. Đại hội đại biểu toàn quốc lần thứ VII (1991)</w:t>
      </w:r>
    </w:p>
    <w:p w14:paraId="3FECB1D8"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B. Đại hội đại biểu toàn quốc lần thứ VI (1986)</w:t>
      </w:r>
    </w:p>
    <w:p w14:paraId="766F835B" w14:textId="77777777" w:rsidR="0022211F" w:rsidRPr="00542864" w:rsidRDefault="0022211F" w:rsidP="0022211F">
      <w:pPr>
        <w:spacing w:before="120" w:after="120" w:line="360" w:lineRule="auto"/>
        <w:rPr>
          <w:rFonts w:ascii="Times New Roman" w:hAnsi="Times New Roman" w:cs="Times New Roman"/>
          <w:color w:val="FF0000"/>
          <w:sz w:val="24"/>
          <w:szCs w:val="24"/>
        </w:rPr>
      </w:pPr>
      <w:r w:rsidRPr="00542864">
        <w:rPr>
          <w:rFonts w:ascii="Times New Roman" w:hAnsi="Times New Roman" w:cs="Times New Roman"/>
          <w:color w:val="FF0000"/>
          <w:sz w:val="24"/>
          <w:szCs w:val="24"/>
        </w:rPr>
        <w:t>C. Đại hội đại biểu toàn quốc lần thứ V (1982)</w:t>
      </w:r>
    </w:p>
    <w:p w14:paraId="2F0F3CBC"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D. Đại hội đại biểu toàn quốc lần thứ VIII (1996)</w:t>
      </w:r>
    </w:p>
    <w:p w14:paraId="7699C9BE"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Câu 55: Quan điểm “Đảng ta phải nắm vững bản chất cách mạng và khoa học của chủ nghĩa Mác-Lênin, kế thừa di sản quý báu về tư tưởng và lý luận cách mạng của Chủ tịch Hồ Chí Minh” được nêu ra tại Đại hội đại biểu toàn quốc nào?</w:t>
      </w:r>
    </w:p>
    <w:p w14:paraId="04DD68E0" w14:textId="77777777" w:rsidR="0022211F" w:rsidRPr="00542864" w:rsidRDefault="0022211F" w:rsidP="0022211F">
      <w:pPr>
        <w:spacing w:before="120" w:after="120" w:line="360" w:lineRule="auto"/>
        <w:rPr>
          <w:rFonts w:ascii="Times New Roman" w:hAnsi="Times New Roman" w:cs="Times New Roman"/>
          <w:color w:val="FF0000"/>
          <w:sz w:val="24"/>
          <w:szCs w:val="24"/>
        </w:rPr>
      </w:pPr>
      <w:r w:rsidRPr="00542864">
        <w:rPr>
          <w:rFonts w:ascii="Times New Roman" w:hAnsi="Times New Roman" w:cs="Times New Roman"/>
          <w:color w:val="FF0000"/>
          <w:sz w:val="24"/>
          <w:szCs w:val="24"/>
        </w:rPr>
        <w:t>A. Đại hội đại biểu toàn quốc lần thứ VI (1986)</w:t>
      </w:r>
    </w:p>
    <w:p w14:paraId="3D0D0DC0"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B. Đại hội đại biểu toàn quốc lần thứ VII (1991)</w:t>
      </w:r>
    </w:p>
    <w:p w14:paraId="38D55751"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 Đại hội đại biểu toàn quốc lần thứ VIII (1996)</w:t>
      </w:r>
    </w:p>
    <w:p w14:paraId="6B838CB9"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D. Đại hội đại biểu toàn quốc lần thứ IX (2001)</w:t>
      </w:r>
    </w:p>
    <w:p w14:paraId="30BA8E4B"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Câu 56: Chỉ ra, một trong những điểm mới của Đại hội đại biểu toàn quốc lần thứ VII của Đảng (1991) là:</w:t>
      </w:r>
    </w:p>
    <w:p w14:paraId="7FF19B19"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A. Đảng ta phải nắm vững bản chất cách mạng và khoa học của chủ nghĩa Mác-Lênin</w:t>
      </w:r>
    </w:p>
    <w:p w14:paraId="72D815B3" w14:textId="77777777" w:rsidR="0022211F" w:rsidRPr="00542864" w:rsidRDefault="0022211F" w:rsidP="0022211F">
      <w:pPr>
        <w:spacing w:before="120" w:after="120" w:line="360" w:lineRule="auto"/>
        <w:rPr>
          <w:rFonts w:ascii="Times New Roman" w:hAnsi="Times New Roman" w:cs="Times New Roman"/>
          <w:color w:val="FF0000"/>
          <w:sz w:val="24"/>
          <w:szCs w:val="24"/>
        </w:rPr>
      </w:pPr>
      <w:r w:rsidRPr="00542864">
        <w:rPr>
          <w:rFonts w:ascii="Times New Roman" w:hAnsi="Times New Roman" w:cs="Times New Roman"/>
          <w:color w:val="FF0000"/>
          <w:sz w:val="24"/>
          <w:szCs w:val="24"/>
        </w:rPr>
        <w:t>B. Đảng lấy chủ nghĩa Mác - Lênin và tư tưởng Hồ Chí Minh làm nền tảng tư tưởng, kim chỉ nam cho hành động</w:t>
      </w:r>
    </w:p>
    <w:p w14:paraId="66C56B89"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lastRenderedPageBreak/>
        <w:t>C. Đảng ta phải kế thừa di sản quý báu về tư tưởng và lý luận cách mạng của Chủ tịch Hồ Chí Minh</w:t>
      </w:r>
    </w:p>
    <w:p w14:paraId="3EBB5C2F"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 xml:space="preserve">D. Đảng phải đặc biệt coi trọng việc tổ chức học tập một cách có hệ thống đạo đức tác phong của Chủ tịch Hồ Chí Minh </w:t>
      </w:r>
    </w:p>
    <w:p w14:paraId="34CC42C1"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Câu 57: Đảng cộng sản Việt Nam khẳng định: Đảng lấy chủ nghĩa Mác - Lênin, Tư tưởng Hồ Chí Minh làm nền tảng tư tưởng và kim chỉ nam cho hành động tại đại hội nào của Đảng ta?</w:t>
      </w:r>
    </w:p>
    <w:p w14:paraId="1B29AB20" w14:textId="77777777" w:rsidR="0022211F" w:rsidRPr="00542864" w:rsidRDefault="0022211F" w:rsidP="0022211F">
      <w:pPr>
        <w:spacing w:before="120" w:after="120" w:line="360" w:lineRule="auto"/>
        <w:rPr>
          <w:rFonts w:ascii="Times New Roman" w:hAnsi="Times New Roman" w:cs="Times New Roman"/>
          <w:color w:val="FF0000"/>
          <w:sz w:val="24"/>
          <w:szCs w:val="24"/>
        </w:rPr>
      </w:pPr>
      <w:r w:rsidRPr="00542864">
        <w:rPr>
          <w:rFonts w:ascii="Times New Roman" w:hAnsi="Times New Roman" w:cs="Times New Roman"/>
          <w:color w:val="FF0000"/>
          <w:sz w:val="24"/>
          <w:szCs w:val="24"/>
        </w:rPr>
        <w:t>A. Đại hội VII (1991)</w:t>
      </w:r>
    </w:p>
    <w:p w14:paraId="2896A944"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B. Đại hội VIII (1996)</w:t>
      </w:r>
    </w:p>
    <w:p w14:paraId="36E869D9"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 Đại hội IX (2001)</w:t>
      </w:r>
    </w:p>
    <w:p w14:paraId="0D318300"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D. Đại hội VI (1986)</w:t>
      </w:r>
    </w:p>
    <w:p w14:paraId="3F7B5052"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Câu 58: Ý nghĩa học tập môn tư tưởng Hồ Chí Minh:</w:t>
      </w:r>
    </w:p>
    <w:p w14:paraId="78C531E7" w14:textId="77777777" w:rsidR="0022211F" w:rsidRPr="00542864" w:rsidRDefault="0022211F" w:rsidP="0022211F">
      <w:pPr>
        <w:spacing w:before="120" w:after="120" w:line="360" w:lineRule="auto"/>
        <w:rPr>
          <w:rFonts w:ascii="Times New Roman" w:hAnsi="Times New Roman" w:cs="Times New Roman"/>
          <w:color w:val="FF0000"/>
          <w:sz w:val="24"/>
          <w:szCs w:val="24"/>
        </w:rPr>
      </w:pPr>
      <w:r w:rsidRPr="00542864">
        <w:rPr>
          <w:rFonts w:ascii="Times New Roman" w:hAnsi="Times New Roman" w:cs="Times New Roman"/>
          <w:color w:val="FF0000"/>
          <w:sz w:val="24"/>
          <w:szCs w:val="24"/>
        </w:rPr>
        <w:t>A. Góp phần nâng cao năng lực tư duy lý luận; giáo dục và thực hành đạo đức cách mạng, củng cố niềm tin khoa học gắn liền với trau dồi tình cảm cách mạng; bồi dưỡng lòng yêu nước; xây dựng và rèn luện phương pháp và phong cách công tác</w:t>
      </w:r>
    </w:p>
    <w:p w14:paraId="40185C23"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B. Góp phần nâng cao năng lực thực tiễn</w:t>
      </w:r>
    </w:p>
    <w:p w14:paraId="01936FE1"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 Góp phần năng cao năng lực thực tế</w:t>
      </w:r>
    </w:p>
    <w:p w14:paraId="1037B0F4"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D. Góp phần nâng cao phương pháp công tác, rèn luyện bản lĩnh chính trị</w:t>
      </w:r>
    </w:p>
    <w:p w14:paraId="438C4C8B"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Câu 59: Có mấy nguyên tắc phương pháp luận cơ bản khi nghiên cứu Tư tưởng Hồ Chí Minh?</w:t>
      </w:r>
    </w:p>
    <w:p w14:paraId="786155E9" w14:textId="77777777" w:rsidR="0022211F" w:rsidRPr="00542864" w:rsidRDefault="0022211F" w:rsidP="0022211F">
      <w:pPr>
        <w:spacing w:before="120" w:after="120" w:line="360" w:lineRule="auto"/>
        <w:rPr>
          <w:rFonts w:ascii="Times New Roman" w:hAnsi="Times New Roman" w:cs="Times New Roman"/>
          <w:color w:val="FF0000"/>
          <w:sz w:val="24"/>
          <w:szCs w:val="24"/>
        </w:rPr>
      </w:pPr>
      <w:r w:rsidRPr="00542864">
        <w:rPr>
          <w:rFonts w:ascii="Times New Roman" w:hAnsi="Times New Roman" w:cs="Times New Roman"/>
          <w:color w:val="FF0000"/>
          <w:sz w:val="24"/>
          <w:szCs w:val="24"/>
        </w:rPr>
        <w:t>A. Có 5 nguyên tắc</w:t>
      </w:r>
    </w:p>
    <w:p w14:paraId="4929B2E5"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B. Có 4 nguyên tắc</w:t>
      </w:r>
    </w:p>
    <w:p w14:paraId="5FC0E0B8"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 Có 6 nguyên tắc</w:t>
      </w:r>
    </w:p>
    <w:p w14:paraId="0579D168"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D. Có 7 nguyên tắc</w:t>
      </w:r>
    </w:p>
    <w:p w14:paraId="2D633F1A"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Câu 60: Nguyên tắc cơ bản trong phương pháp luận nghiên cứu tư tưởng Hồ Chí Minh?</w:t>
      </w:r>
    </w:p>
    <w:p w14:paraId="53788463" w14:textId="77777777" w:rsidR="0022211F" w:rsidRPr="00542864" w:rsidRDefault="0022211F" w:rsidP="0022211F">
      <w:pPr>
        <w:spacing w:before="120" w:after="120" w:line="360" w:lineRule="auto"/>
        <w:rPr>
          <w:rFonts w:ascii="Times New Roman" w:hAnsi="Times New Roman" w:cs="Times New Roman"/>
          <w:color w:val="FF0000"/>
          <w:sz w:val="24"/>
          <w:szCs w:val="24"/>
        </w:rPr>
      </w:pPr>
      <w:r w:rsidRPr="00542864">
        <w:rPr>
          <w:rFonts w:ascii="Times New Roman" w:hAnsi="Times New Roman" w:cs="Times New Roman"/>
          <w:color w:val="FF0000"/>
          <w:sz w:val="24"/>
          <w:szCs w:val="24"/>
        </w:rPr>
        <w:t>A. Quan điểm toàn diện và hệ thống</w:t>
      </w:r>
    </w:p>
    <w:p w14:paraId="517BAFCB"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B. Thống nhất tính Đảng và khoa học</w:t>
      </w:r>
    </w:p>
    <w:p w14:paraId="1113D2D2"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lastRenderedPageBreak/>
        <w:t>C. Quan điểm lịch sử - cụ thể</w:t>
      </w:r>
    </w:p>
    <w:p w14:paraId="408B6E1F"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D. Quan điểm kế thừa và phát triển</w:t>
      </w:r>
    </w:p>
    <w:p w14:paraId="400C7F11"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Câu 61: Nội dung chủ yếu của sự thống nhất tính đảng và tính khoa học trong nghiên cứu tư tưởng Hồ Chí Minh?</w:t>
      </w:r>
    </w:p>
    <w:p w14:paraId="3A7386EB" w14:textId="77777777" w:rsidR="0022211F" w:rsidRPr="00542864" w:rsidRDefault="0022211F" w:rsidP="0022211F">
      <w:pPr>
        <w:spacing w:before="120" w:after="120" w:line="360" w:lineRule="auto"/>
        <w:rPr>
          <w:rFonts w:ascii="Times New Roman" w:hAnsi="Times New Roman" w:cs="Times New Roman"/>
          <w:color w:val="FF0000"/>
          <w:sz w:val="24"/>
          <w:szCs w:val="24"/>
        </w:rPr>
      </w:pPr>
      <w:r w:rsidRPr="00542864">
        <w:rPr>
          <w:rFonts w:ascii="Times New Roman" w:hAnsi="Times New Roman" w:cs="Times New Roman"/>
          <w:color w:val="FF0000"/>
          <w:sz w:val="24"/>
          <w:szCs w:val="24"/>
        </w:rPr>
        <w:t>A. Đứng trên lập trường giai cấp công nhân, quan điểm của chủ nghĩa Mác-Lênin, quan điểm của Đảng Cộng sản Việt Nam; bảo đảm tính khách quan, khoa học</w:t>
      </w:r>
    </w:p>
    <w:p w14:paraId="7D0BB3BE"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B. Vận dụng chủ nghĩa Mác-Lênin về mối quan hệ biện chứng lịch sử, cụ thể</w:t>
      </w:r>
    </w:p>
    <w:p w14:paraId="44FB8013"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 Mối liên hệ qua lại giữa các yếu tố trong sự gắn kết tất yếu của hệ thống tư tưởng</w:t>
      </w:r>
    </w:p>
    <w:p w14:paraId="7F6D4312"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D. Kế thừa, vận dụng và phát triển sáng tạo tư tưởng Hồ Chí Minh trong bối cảnh mới</w:t>
      </w:r>
    </w:p>
    <w:p w14:paraId="1DB31881"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Câu 62: Tổ chức Unesco ghi nhận: Hồ Chí Minh là anh hùng giải phóng dân tộc, danh nhân văn hóa thế giới vào thời gian nào?</w:t>
      </w:r>
    </w:p>
    <w:p w14:paraId="7ABFD637"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A. 1989</w:t>
      </w:r>
    </w:p>
    <w:p w14:paraId="2C89F584"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B. 1986</w:t>
      </w:r>
    </w:p>
    <w:p w14:paraId="439C9468" w14:textId="77777777" w:rsidR="0022211F" w:rsidRPr="00542864" w:rsidRDefault="0022211F" w:rsidP="0022211F">
      <w:pPr>
        <w:spacing w:before="120" w:after="120" w:line="360" w:lineRule="auto"/>
        <w:rPr>
          <w:rFonts w:ascii="Times New Roman" w:hAnsi="Times New Roman" w:cs="Times New Roman"/>
          <w:color w:val="FF0000"/>
          <w:sz w:val="24"/>
          <w:szCs w:val="24"/>
        </w:rPr>
      </w:pPr>
      <w:r w:rsidRPr="00542864">
        <w:rPr>
          <w:rFonts w:ascii="Times New Roman" w:hAnsi="Times New Roman" w:cs="Times New Roman"/>
          <w:color w:val="FF0000"/>
          <w:sz w:val="24"/>
          <w:szCs w:val="24"/>
        </w:rPr>
        <w:t>C. 1987</w:t>
      </w:r>
    </w:p>
    <w:p w14:paraId="68F6303F" w14:textId="77777777" w:rsidR="0022211F" w:rsidRPr="006A3AEC" w:rsidRDefault="0022211F" w:rsidP="0022211F">
      <w:pPr>
        <w:spacing w:before="120" w:after="120" w:line="360" w:lineRule="auto"/>
        <w:rPr>
          <w:rFonts w:ascii="Times New Roman" w:hAnsi="Times New Roman" w:cs="Times New Roman"/>
          <w:sz w:val="24"/>
          <w:szCs w:val="24"/>
        </w:rPr>
      </w:pPr>
      <w:r w:rsidRPr="006A3AEC">
        <w:rPr>
          <w:rFonts w:ascii="Times New Roman" w:hAnsi="Times New Roman" w:cs="Times New Roman"/>
          <w:sz w:val="24"/>
          <w:szCs w:val="24"/>
        </w:rPr>
        <w:t>D. 1990</w:t>
      </w:r>
    </w:p>
    <w:p w14:paraId="40AF403B" w14:textId="77777777" w:rsidR="00F44E95" w:rsidRDefault="00F44E95"/>
    <w:sectPr w:rsidR="00F44E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22211F"/>
    <w:rsid w:val="00104D3C"/>
    <w:rsid w:val="0014716F"/>
    <w:rsid w:val="0022211F"/>
    <w:rsid w:val="00490DF5"/>
    <w:rsid w:val="006929C1"/>
    <w:rsid w:val="008C4FE0"/>
    <w:rsid w:val="00B36B47"/>
    <w:rsid w:val="00BC13EE"/>
    <w:rsid w:val="00F44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2A325"/>
  <w15:chartTrackingRefBased/>
  <w15:docId w15:val="{4033E9CA-E03E-4520-89E8-81097F397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11F"/>
    <w:pPr>
      <w:spacing w:after="203" w:line="265" w:lineRule="auto"/>
      <w:ind w:left="10" w:hanging="10"/>
    </w:pPr>
    <w:rPr>
      <w:rFonts w:ascii="Calibri" w:eastAsia="Calibri" w:hAnsi="Calibri" w:cs="Calibri"/>
      <w:color w:val="000000"/>
      <w:kern w:val="0"/>
      <w:sz w:val="21"/>
      <w:lang w:val="vi-VN" w:eastAsia="vi-V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1309</Words>
  <Characters>7462</Characters>
  <Application>Microsoft Office Word</Application>
  <DocSecurity>0</DocSecurity>
  <Lines>62</Lines>
  <Paragraphs>17</Paragraphs>
  <ScaleCrop>false</ScaleCrop>
  <Company/>
  <LinksUpToDate>false</LinksUpToDate>
  <CharactersWithSpaces>8754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Chiến</dc:creator>
  <cp:keywords/>
  <dc:description/>
  <cp:lastModifiedBy>Phạm Quang Chiến</cp:lastModifiedBy>
  <cp:revision>1</cp:revision>
  <dcterms:created xsi:type="dcterms:W3CDTF">2025-06-03T11:07:00Z</dcterms:created>
  <dcterms:modified xsi:type="dcterms:W3CDTF">2025-06-03T11:07:00Z</dcterms:modified>
</cp:coreProperties>
</file>