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764FDB"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41. Chính cương Đảng Lao động Việt Nam (2/1951) xác định mâu thuẫn chủ yếu của xã hội Việt Nam là như thế nào?  </w:t>
      </w:r>
    </w:p>
    <w:p w14:paraId="50E2598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Là mâu thuẫn giữa giữa tính chất dân chủ nhân dân và tính chất thuộc địa, nửa phong kiến  </w:t>
      </w:r>
    </w:p>
    <w:p w14:paraId="16916923" w14:textId="77777777" w:rsidR="002E72E0" w:rsidRPr="00A64035" w:rsidRDefault="002E72E0" w:rsidP="002E72E0">
      <w:pPr>
        <w:spacing w:before="120" w:after="120" w:line="360" w:lineRule="auto"/>
        <w:rPr>
          <w:rFonts w:ascii="Times New Roman" w:hAnsi="Times New Roman" w:cs="Times New Roman"/>
          <w:color w:val="000000" w:themeColor="text1"/>
          <w:sz w:val="28"/>
          <w:szCs w:val="28"/>
        </w:rPr>
      </w:pPr>
      <w:r w:rsidRPr="00A64035">
        <w:rPr>
          <w:rFonts w:ascii="Times New Roman" w:hAnsi="Times New Roman" w:cs="Times New Roman"/>
          <w:color w:val="000000" w:themeColor="text1"/>
          <w:sz w:val="28"/>
          <w:szCs w:val="28"/>
        </w:rPr>
        <w:t xml:space="preserve">    B. Là mâu thuẫn giữa giữa tính chất dân chủ nhân dân và tính chất nửa phong kiến  </w:t>
      </w:r>
    </w:p>
    <w:p w14:paraId="637B1611"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C. Là mâu thuẫn giữa giữa tính chất dân chủ nhân dân và tính chất thuộc địa  </w:t>
      </w:r>
    </w:p>
    <w:p w14:paraId="040A666B"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Là mâu thuẫn giữa nhân dân Việt Nam và bọn phong kiến tay sai  </w:t>
      </w:r>
    </w:p>
    <w:p w14:paraId="1E07BAFD" w14:textId="77777777" w:rsidR="002E72E0" w:rsidRPr="00802868" w:rsidRDefault="002E72E0" w:rsidP="002E72E0">
      <w:pPr>
        <w:spacing w:before="120" w:after="120" w:line="360" w:lineRule="auto"/>
        <w:rPr>
          <w:rFonts w:ascii="Times New Roman" w:hAnsi="Times New Roman" w:cs="Times New Roman"/>
          <w:sz w:val="28"/>
          <w:szCs w:val="28"/>
        </w:rPr>
      </w:pPr>
    </w:p>
    <w:p w14:paraId="299D4484"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42. Chính cương Đảng Lao động Việt Nam (2/1951) xác định tính chất của xã hội Việt Nam là như thế nào?  </w:t>
      </w:r>
    </w:p>
    <w:p w14:paraId="115A562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Dân chủ nhân dân, một phần thuộc địa  </w:t>
      </w:r>
    </w:p>
    <w:p w14:paraId="51A87DC5"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Dân chủ nhân dân và thuộc địa nửa phong kiến  </w:t>
      </w:r>
    </w:p>
    <w:p w14:paraId="47EDD9B7"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C. Dân chủ nhân dân, một phần thuộc địa và nửa phong kiến  </w:t>
      </w:r>
    </w:p>
    <w:p w14:paraId="0AC61195"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Dân chủ nhân dân và nửa phong kiến  </w:t>
      </w:r>
    </w:p>
    <w:p w14:paraId="6B9D3B45" w14:textId="77777777" w:rsidR="002E72E0" w:rsidRPr="00802868" w:rsidRDefault="002E72E0" w:rsidP="002E72E0">
      <w:pPr>
        <w:spacing w:before="120" w:after="120" w:line="360" w:lineRule="auto"/>
        <w:rPr>
          <w:rFonts w:ascii="Times New Roman" w:hAnsi="Times New Roman" w:cs="Times New Roman"/>
          <w:sz w:val="28"/>
          <w:szCs w:val="28"/>
        </w:rPr>
      </w:pPr>
    </w:p>
    <w:p w14:paraId="09F7C47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43. Chính cương Đảng Lao động Việt Nam (2/1951) xác định đối tượng chính của cách mạng Việt Nam là ai?  </w:t>
      </w:r>
    </w:p>
    <w:p w14:paraId="013919E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Thực dân Pháp và phong kiến phản động  </w:t>
      </w:r>
    </w:p>
    <w:p w14:paraId="06A41C8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Đế quốc Mỹ  </w:t>
      </w:r>
    </w:p>
    <w:p w14:paraId="60E7E7F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Thực dân Pháp  </w:t>
      </w:r>
    </w:p>
    <w:p w14:paraId="3BBB1AE0"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Đế quốc Pháp và bọn can thiệp Mỹ  </w:t>
      </w:r>
    </w:p>
    <w:p w14:paraId="1402CEAE" w14:textId="77777777" w:rsidR="002E72E0" w:rsidRPr="00802868" w:rsidRDefault="002E72E0" w:rsidP="002E72E0">
      <w:pPr>
        <w:spacing w:before="120" w:after="120" w:line="360" w:lineRule="auto"/>
        <w:rPr>
          <w:rFonts w:ascii="Times New Roman" w:hAnsi="Times New Roman" w:cs="Times New Roman"/>
          <w:sz w:val="28"/>
          <w:szCs w:val="28"/>
        </w:rPr>
      </w:pPr>
    </w:p>
    <w:p w14:paraId="4ABFB1BE"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44. Chính cương Đảng Lao động Việt Nam (2/1951) xác định mâu thuẫn chủ yếu của xã hội Việt Nam là như thế nào?  </w:t>
      </w:r>
    </w:p>
    <w:p w14:paraId="37129945"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Là mâu thuẫn giữa giữa tính chất dân chủ nhân dân và tính chất thuộc địa, nửa phong kiến  </w:t>
      </w:r>
    </w:p>
    <w:p w14:paraId="5F8EBE56"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Là mâu thuẫn giữa giữa tính chất dân chủ nhân dân và tính chất thuộc địa  </w:t>
      </w:r>
    </w:p>
    <w:p w14:paraId="0228D405"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Là mâu thuẫn giữa nhân dân Việt Nam và bọn phong kiến tay sai  </w:t>
      </w:r>
    </w:p>
    <w:p w14:paraId="735A7112"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Là mâu thuẫn giữa giữa tính chất dân chủ nhân dân và tính chất nửa phong kiến  </w:t>
      </w:r>
    </w:p>
    <w:p w14:paraId="6FB0B4A7" w14:textId="77777777" w:rsidR="002E72E0" w:rsidRPr="00802868" w:rsidRDefault="002E72E0" w:rsidP="002E72E0">
      <w:pPr>
        <w:spacing w:before="120" w:after="120" w:line="360" w:lineRule="auto"/>
        <w:rPr>
          <w:rFonts w:ascii="Times New Roman" w:hAnsi="Times New Roman" w:cs="Times New Roman"/>
          <w:sz w:val="28"/>
          <w:szCs w:val="28"/>
        </w:rPr>
      </w:pPr>
    </w:p>
    <w:p w14:paraId="690F57D6"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45. Chính cương Đảng Lao động Việt Nam (2/1951) xác định đối tượng phụ của cách mạng Việt Nam là ai?  </w:t>
      </w:r>
    </w:p>
    <w:p w14:paraId="0CA99F9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Thực dân Pháp và phong kiến  </w:t>
      </w:r>
    </w:p>
    <w:p w14:paraId="625CE89B"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Phong kiến phản động  </w:t>
      </w:r>
    </w:p>
    <w:p w14:paraId="2154605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Địa chủ  </w:t>
      </w:r>
    </w:p>
    <w:p w14:paraId="3D00E83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Phong kiến  </w:t>
      </w:r>
    </w:p>
    <w:p w14:paraId="66DA1E96" w14:textId="77777777" w:rsidR="002E72E0" w:rsidRPr="00802868" w:rsidRDefault="002E72E0" w:rsidP="002E72E0">
      <w:pPr>
        <w:spacing w:before="120" w:after="120" w:line="360" w:lineRule="auto"/>
        <w:rPr>
          <w:rFonts w:ascii="Times New Roman" w:hAnsi="Times New Roman" w:cs="Times New Roman"/>
          <w:sz w:val="28"/>
          <w:szCs w:val="28"/>
        </w:rPr>
      </w:pPr>
    </w:p>
    <w:p w14:paraId="58D443B2"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46. Đảng khẳng định: “Nhiệm vụ cơ bản hiện nay của cách mạng Việt Nam là đánh đuổi bọn đế quốc xâm lược, giành độc lập và thống nhất thực sự cho dân tộc, xóa bỏ những di tích phong kiến và nửa phong kiến, làm cho người cày có ruộng, phát triển chế độ dân chủ nhân dân, gây cơ sở cho chủ nghĩa xã hội...” là nội dung của văn kiện nào sau đây?  </w:t>
      </w:r>
    </w:p>
    <w:p w14:paraId="6235F062"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Chính cương Đảng Lao động Việt Nam (2/1951)  </w:t>
      </w:r>
    </w:p>
    <w:p w14:paraId="4A53CEF2"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B. Nghị quyết Hội nghị Trung ương lần thứ tư khóa II (1/1953)  </w:t>
      </w:r>
    </w:p>
    <w:p w14:paraId="0C36F09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Nghị quyết Hội nghị Trung ương lần thứ nhất khóa II (3/1951)  </w:t>
      </w:r>
    </w:p>
    <w:p w14:paraId="32B94A38"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Báo cáo chính trị của Ban Chấp hành Trung ương tại Đại hội II (2/1951)  </w:t>
      </w:r>
    </w:p>
    <w:p w14:paraId="09610D01" w14:textId="77777777" w:rsidR="002E72E0" w:rsidRPr="00802868" w:rsidRDefault="002E72E0" w:rsidP="002E72E0">
      <w:pPr>
        <w:spacing w:before="120" w:after="120" w:line="360" w:lineRule="auto"/>
        <w:rPr>
          <w:rFonts w:ascii="Times New Roman" w:hAnsi="Times New Roman" w:cs="Times New Roman"/>
          <w:sz w:val="28"/>
          <w:szCs w:val="28"/>
        </w:rPr>
      </w:pPr>
    </w:p>
    <w:p w14:paraId="6B3C9DD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47. Đến tháng 12/1946, số lượng đảng viên trong toàn Đảng Cộng sản Đông Dương là bao nhiêu?  </w:t>
      </w:r>
    </w:p>
    <w:p w14:paraId="0F80A0C5"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Tăng lên tới hơn 20.000 người  </w:t>
      </w:r>
    </w:p>
    <w:p w14:paraId="54A460AF"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Tăng lên tới hơn 30.000 người  </w:t>
      </w:r>
    </w:p>
    <w:p w14:paraId="411DFF7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Tăng lên tới hơn 70.000 người  </w:t>
      </w:r>
    </w:p>
    <w:p w14:paraId="36DEC65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Tăng lên tới hơn 40.000 người  </w:t>
      </w:r>
    </w:p>
    <w:p w14:paraId="1B6C8580" w14:textId="77777777" w:rsidR="002E72E0" w:rsidRPr="00802868" w:rsidRDefault="002E72E0" w:rsidP="002E72E0">
      <w:pPr>
        <w:spacing w:before="120" w:after="120" w:line="360" w:lineRule="auto"/>
        <w:rPr>
          <w:rFonts w:ascii="Times New Roman" w:hAnsi="Times New Roman" w:cs="Times New Roman"/>
          <w:sz w:val="28"/>
          <w:szCs w:val="28"/>
        </w:rPr>
      </w:pPr>
    </w:p>
    <w:p w14:paraId="2D4A3D51"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48. Chủ tịch Hồ Chí Minh ký ban hành Sắc lệnh Luật cải cách ruộng đất trong cuộc kháng chiến chống thực dân Pháp vào thời gian nào?  </w:t>
      </w:r>
    </w:p>
    <w:p w14:paraId="141F20A6"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Ngày 19/12/1953  </w:t>
      </w:r>
    </w:p>
    <w:p w14:paraId="09343A14"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Ngày 4/11/1953  </w:t>
      </w:r>
    </w:p>
    <w:p w14:paraId="33A4C67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Ngày 4/12/1953  </w:t>
      </w:r>
    </w:p>
    <w:p w14:paraId="535E9BB8"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Ngày 9/12/1953  </w:t>
      </w:r>
    </w:p>
    <w:p w14:paraId="6F88CF89" w14:textId="77777777" w:rsidR="002E72E0" w:rsidRPr="00802868" w:rsidRDefault="002E72E0" w:rsidP="002E72E0">
      <w:pPr>
        <w:spacing w:before="120" w:after="120" w:line="360" w:lineRule="auto"/>
        <w:rPr>
          <w:rFonts w:ascii="Times New Roman" w:hAnsi="Times New Roman" w:cs="Times New Roman"/>
          <w:sz w:val="28"/>
          <w:szCs w:val="28"/>
        </w:rPr>
      </w:pPr>
    </w:p>
    <w:p w14:paraId="6E8EB7F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49. Hội nghị Bộ Chính trị tháng 9/1954 đã đề ra nhiệm vụ chủ yếu nào cho miền Bắc sau khi được giải phóng?  </w:t>
      </w:r>
    </w:p>
    <w:p w14:paraId="7434B960"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Tiếp tục đẩy mạnh cải cách ruộng đất  </w:t>
      </w:r>
    </w:p>
    <w:p w14:paraId="25B883B3"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Nhanh chóng ổn định đời sống xã hội  </w:t>
      </w:r>
    </w:p>
    <w:p w14:paraId="32A12C31"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lastRenderedPageBreak/>
        <w:t xml:space="preserve">    C. Hàn gắn vết thương chiến tranh, phục hồi kinh tế quốc dân  </w:t>
      </w:r>
    </w:p>
    <w:p w14:paraId="6C29162F"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Đẩy mạnh phát triển kinh tế  </w:t>
      </w:r>
    </w:p>
    <w:p w14:paraId="7F4506BA" w14:textId="77777777" w:rsidR="002E72E0" w:rsidRPr="00802868" w:rsidRDefault="002E72E0" w:rsidP="002E72E0">
      <w:pPr>
        <w:spacing w:before="120" w:after="120" w:line="360" w:lineRule="auto"/>
        <w:rPr>
          <w:rFonts w:ascii="Times New Roman" w:hAnsi="Times New Roman" w:cs="Times New Roman"/>
          <w:sz w:val="28"/>
          <w:szCs w:val="28"/>
        </w:rPr>
      </w:pPr>
    </w:p>
    <w:p w14:paraId="161FFEF1"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50. Hội nghị nào của Ban Chấp hành Trung ương Đảng (khóa II), đã nghiêm khắc kiểm điểm những sai lầm, trong cải cách ruộng đất và chỉnh đốn tổ chức, công khai tự phê bình trước nhân dân, thi hành kỷ luật đối với một số Ủy viên Bộ Chính trị và Ủy viên Trung ương Đảng?  </w:t>
      </w:r>
    </w:p>
    <w:p w14:paraId="64841048"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Hội nghị lần thứ 10 (Tháng 9/1956)  </w:t>
      </w:r>
    </w:p>
    <w:p w14:paraId="397184DB"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Hội nghị lần thứ 4 (Tháng 1/1953)  </w:t>
      </w:r>
    </w:p>
    <w:p w14:paraId="53029236"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Hội nghị lần thứ 7 (Tháng 3/1955)  </w:t>
      </w:r>
    </w:p>
    <w:p w14:paraId="24AFF47D"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Hội nghị lần thứ 5 (Tháng 11/1953)  </w:t>
      </w:r>
    </w:p>
    <w:p w14:paraId="0D433535" w14:textId="77777777" w:rsidR="002E72E0" w:rsidRPr="00802868" w:rsidRDefault="002E72E0" w:rsidP="002E72E0">
      <w:pPr>
        <w:spacing w:before="120" w:after="120" w:line="360" w:lineRule="auto"/>
        <w:rPr>
          <w:rFonts w:ascii="Times New Roman" w:hAnsi="Times New Roman" w:cs="Times New Roman"/>
          <w:sz w:val="28"/>
          <w:szCs w:val="28"/>
        </w:rPr>
      </w:pPr>
    </w:p>
    <w:p w14:paraId="665CE4E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51. Hội nghị nào của Ban Chấp hành Trung ương Đảng (khóa II) đã đề ra kế hoạch ba năm phát triển kinh tế, văn hóa và cải tạo xã hội chủ nghĩa đối với kinh tế cá thể và kinh tế tư bản tư doanh (1958-1960) ở miền Bắc?  </w:t>
      </w:r>
    </w:p>
    <w:p w14:paraId="14C66A08"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Hội nghị lần thứ 16 (Tháng 4/1959)  </w:t>
      </w:r>
    </w:p>
    <w:p w14:paraId="1ADE6EE7"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Hội nghị lần thứ 14 (Tháng 11/1958)  </w:t>
      </w:r>
    </w:p>
    <w:p w14:paraId="62515E05"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Hội nghị lần thứ 10 (Tháng 9/1956)  </w:t>
      </w:r>
    </w:p>
    <w:p w14:paraId="6690D84E"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Hội nghị lần thứ 13 (Tháng 12/1957)  </w:t>
      </w:r>
    </w:p>
    <w:p w14:paraId="5DC71727" w14:textId="77777777" w:rsidR="002E72E0" w:rsidRPr="00802868" w:rsidRDefault="002E72E0" w:rsidP="002E72E0">
      <w:pPr>
        <w:spacing w:before="120" w:after="120" w:line="360" w:lineRule="auto"/>
        <w:rPr>
          <w:rFonts w:ascii="Times New Roman" w:hAnsi="Times New Roman" w:cs="Times New Roman"/>
          <w:sz w:val="28"/>
          <w:szCs w:val="28"/>
        </w:rPr>
      </w:pPr>
    </w:p>
    <w:p w14:paraId="39D025CF"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52. Hội nghị nào của Ban Chấp hành Trung ương Đảng (khóa II) đã thông qua Nghị quyết về vấn đề hợp tác hóa nông nghiệp, xác định hình thức và bước đi của hợp tác xã ở miền Bắc?  </w:t>
      </w:r>
    </w:p>
    <w:p w14:paraId="01474C98"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lastRenderedPageBreak/>
        <w:t xml:space="preserve">    A. Hội nghị lần thứ 16 (Tháng 4/1959)  </w:t>
      </w:r>
    </w:p>
    <w:p w14:paraId="27522741"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Hội nghị lần thứ 14 (Tháng 11/1958)  </w:t>
      </w:r>
    </w:p>
    <w:p w14:paraId="15B8BFC2"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Hội nghị lần thứ 16 (Tháng 2/1959)  </w:t>
      </w:r>
    </w:p>
    <w:p w14:paraId="6BA13DF8"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Hội nghị lần thứ 10 (Tháng 9/1956)  </w:t>
      </w:r>
    </w:p>
    <w:p w14:paraId="23D3360A" w14:textId="77777777" w:rsidR="002E72E0" w:rsidRPr="00802868" w:rsidRDefault="002E72E0" w:rsidP="002E72E0">
      <w:pPr>
        <w:spacing w:before="120" w:after="120" w:line="360" w:lineRule="auto"/>
        <w:rPr>
          <w:rFonts w:ascii="Times New Roman" w:hAnsi="Times New Roman" w:cs="Times New Roman"/>
          <w:sz w:val="28"/>
          <w:szCs w:val="28"/>
        </w:rPr>
      </w:pPr>
    </w:p>
    <w:p w14:paraId="78CCDEE4"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53. Hội nghị nào của Ban Chấp hành Trung ương Đảng (khóa II) đã chỉ rõ: “Hiện nay đế quốc Mỹ là kẻ thù chính của nhân dân thế giới, và nó đang trở thành kẻ thù chính và trực tiếp của nhân dân Đông Dương, cho nên mọi việc của ta đều nhằm chống đế quốc Mỹ”?  </w:t>
      </w:r>
    </w:p>
    <w:p w14:paraId="668FD90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Hội nghị lần thứ 10 (Tháng 9/1956)  </w:t>
      </w:r>
    </w:p>
    <w:p w14:paraId="378683E4"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Hội nghị lần thứ 6 (Tháng 7/1954)  </w:t>
      </w:r>
    </w:p>
    <w:p w14:paraId="3E7E9633"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Hội nghị lần thứ 8 (Tháng 8/1955)  </w:t>
      </w:r>
    </w:p>
    <w:p w14:paraId="1954EA3D"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Hội nghị lần thứ 7 (Tháng 3/1955)  </w:t>
      </w:r>
    </w:p>
    <w:p w14:paraId="69AAD31D" w14:textId="77777777" w:rsidR="002E72E0" w:rsidRPr="00802868" w:rsidRDefault="002E72E0" w:rsidP="002E72E0">
      <w:pPr>
        <w:spacing w:before="120" w:after="120" w:line="360" w:lineRule="auto"/>
        <w:rPr>
          <w:rFonts w:ascii="Times New Roman" w:hAnsi="Times New Roman" w:cs="Times New Roman"/>
          <w:sz w:val="28"/>
          <w:szCs w:val="28"/>
        </w:rPr>
      </w:pPr>
    </w:p>
    <w:p w14:paraId="5971FF23"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54. Hội nghị lần thứ 11 (3/1965) và Hội nghị lần thứ 12 (12/1965) của Ban Chấp hành Trung ương Đảng đã phát động cuộc kháng chiến chống Mỹ, cứu nước trên phạm vi toàn quốc và đề ra mục tiêu chiến lược của cuộc kháng chiến là nội dung nào sau đây?  </w:t>
      </w:r>
    </w:p>
    <w:p w14:paraId="0555C85F"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Đánh lâu dài, dựa vào sức mình là chính, càng đánh càng mạnh; cần phải cố gắng đến mức độ cao, tập trung lực lượng của cả hai miền để mở những cuộc tiến công lớn  </w:t>
      </w:r>
    </w:p>
    <w:p w14:paraId="46F49225"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Phát động cuộc kháng chiến chống Mỹ, cứu nước trong toàn quốc, coi chống Mỹ, cứu nước là nhiệm vụ thiêng liêng của cả dân tộc từ Nam chí Bắc  </w:t>
      </w:r>
    </w:p>
    <w:p w14:paraId="2F9760AC"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lastRenderedPageBreak/>
        <w:t xml:space="preserve">    C. Kiên quyết đánh bại cuộc chiến tranh xâm lược của đế quốc Mỹ trong bất kỳ tình huống nào, nhằm bảo vệ miền Bắc, giải phóng miền Nam  </w:t>
      </w:r>
    </w:p>
    <w:p w14:paraId="5D64680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Giữ vững và phát triển thế tiến công, kiên quyết tiến công và liên tục tiến công  </w:t>
      </w:r>
    </w:p>
    <w:p w14:paraId="6FF86BB9" w14:textId="77777777" w:rsidR="002E72E0" w:rsidRPr="00802868" w:rsidRDefault="002E72E0" w:rsidP="002E72E0">
      <w:pPr>
        <w:spacing w:before="120" w:after="120" w:line="360" w:lineRule="auto"/>
        <w:rPr>
          <w:rFonts w:ascii="Times New Roman" w:hAnsi="Times New Roman" w:cs="Times New Roman"/>
          <w:sz w:val="28"/>
          <w:szCs w:val="28"/>
        </w:rPr>
      </w:pPr>
    </w:p>
    <w:p w14:paraId="28499078"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55. Đảng chủ trương: bất kể trong tình huống nào cũng phải nắm vững thời cơ, giữ vững đường lối chiến lược tiến công. Nhiệm vụ giành dân, giành quyền làm chủ, phát triển thực lực của cách mạng là yêu cầu vừa bức thiết vừa cơ bản trong giai đoạn mới, là nội dung của Hội nghị nào?  </w:t>
      </w:r>
    </w:p>
    <w:p w14:paraId="2938139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Hội nghị Trung ương lần thứ 18 khóa III (1/1970)  </w:t>
      </w:r>
    </w:p>
    <w:p w14:paraId="6754C3C6"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Hội nghị Trung ương lần thứ 21 khóa III (7/1973)  </w:t>
      </w:r>
    </w:p>
    <w:p w14:paraId="39E7720D"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Hội nghị Trung ương lần thứ 14 khóa III (1/1968)  </w:t>
      </w:r>
    </w:p>
    <w:p w14:paraId="7F0F1E82"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Hội nghị Trung ương lần thứ 15 khóa III (1/1959)  </w:t>
      </w:r>
    </w:p>
    <w:p w14:paraId="02124D81" w14:textId="77777777" w:rsidR="002E72E0" w:rsidRPr="00802868" w:rsidRDefault="002E72E0" w:rsidP="002E72E0">
      <w:pPr>
        <w:spacing w:before="120" w:after="120" w:line="360" w:lineRule="auto"/>
        <w:rPr>
          <w:rFonts w:ascii="Times New Roman" w:hAnsi="Times New Roman" w:cs="Times New Roman"/>
          <w:sz w:val="28"/>
          <w:szCs w:val="28"/>
        </w:rPr>
      </w:pPr>
    </w:p>
    <w:p w14:paraId="1333ED1D"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56. Hội nghị lần thứ 18 Ban Chấp hành Trung ương Đảng (1/1970) và Hội nghị Bộ Chính trị (6/1970) đã đề ra chủ trương mới nhằm chống lại chiến lược “Việt Nam hóa chiến tranh", là nội dung nào sau đây?  </w:t>
      </w:r>
    </w:p>
    <w:p w14:paraId="4A1C1B33"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Lấy nông thôn và rừng núi làm hướng tiến công chính, tập trung ngăn chặn và đẩy lùi chương trình “bình định” của địch  </w:t>
      </w:r>
    </w:p>
    <w:p w14:paraId="334C3DB5"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Lấy nông thôn làm hướng tiến công chính, tập trung ngăn chặn và đẩy lùi chương trình “bình định” của địch  </w:t>
      </w:r>
    </w:p>
    <w:p w14:paraId="0EE81BD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Lấy đô thị làm hướng tiến công chính, tập trung ngăn chặn và đẩy lùi chương trình “bình định” của địch  </w:t>
      </w:r>
    </w:p>
    <w:p w14:paraId="79813E8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D. Lấy rừng núi làm hướng tiến công chính, tập trung ngăn chặn và đẩy lùi chương trình “bình định” của địch  </w:t>
      </w:r>
    </w:p>
    <w:p w14:paraId="6E48B40E" w14:textId="77777777" w:rsidR="002E72E0" w:rsidRPr="00802868" w:rsidRDefault="002E72E0" w:rsidP="002E72E0">
      <w:pPr>
        <w:spacing w:before="120" w:after="120" w:line="360" w:lineRule="auto"/>
        <w:rPr>
          <w:rFonts w:ascii="Times New Roman" w:hAnsi="Times New Roman" w:cs="Times New Roman"/>
          <w:sz w:val="28"/>
          <w:szCs w:val="28"/>
        </w:rPr>
      </w:pPr>
    </w:p>
    <w:p w14:paraId="76307664"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57. Chiến lược “Việt Nam hóa chiến tranh” được đế quốc Mỹ thực hiện ở Việt Nam vào thời gian nào?  </w:t>
      </w:r>
    </w:p>
    <w:p w14:paraId="3C3ADD8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1961 – 1965  </w:t>
      </w:r>
    </w:p>
    <w:p w14:paraId="39515FFB"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1969 – 1975  </w:t>
      </w:r>
    </w:p>
    <w:p w14:paraId="01DBF528"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1954 – 1960  </w:t>
      </w:r>
    </w:p>
    <w:p w14:paraId="6E58B241"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1965 – 1968  </w:t>
      </w:r>
    </w:p>
    <w:p w14:paraId="5BBB66B1" w14:textId="77777777" w:rsidR="002E72E0" w:rsidRPr="00802868" w:rsidRDefault="002E72E0" w:rsidP="002E72E0">
      <w:pPr>
        <w:spacing w:before="120" w:after="120" w:line="360" w:lineRule="auto"/>
        <w:rPr>
          <w:rFonts w:ascii="Times New Roman" w:hAnsi="Times New Roman" w:cs="Times New Roman"/>
          <w:sz w:val="28"/>
          <w:szCs w:val="28"/>
        </w:rPr>
      </w:pPr>
    </w:p>
    <w:p w14:paraId="3F5F879E"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58. Tháng 12/1967, Bộ Chính trị họp đã ra một nghị quyết lịch sử, quyết định nội dung quan trọng nào sau đây?  </w:t>
      </w:r>
    </w:p>
    <w:p w14:paraId="4EE280C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Giành thắng lợi quyết định ở miền Nam trong một vài năm tới, tăng cường sự chi viện của miền Bắc cho miền Nam  </w:t>
      </w:r>
    </w:p>
    <w:p w14:paraId="62733DF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Nhiệm vụ giành dân, giành quyền làm chủ, phát triển thực lực của cách mạng là yêu cầu vừa bức thiết vừa cơ bản trong giai đoạn mới  </w:t>
      </w:r>
    </w:p>
    <w:p w14:paraId="7A1D073E"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C. Chuyển cuộc chiến tranh cách mạng miền Nam sang thời kỳ mới, thời kỳ tiến lên giành thắng lợi quyết định bằng phương pháp tổng công kích-tổng khởi nghĩa vào tất cả các đô thị, dinh lũy của Mỹ-ngụy trên toàn miền Nam  </w:t>
      </w:r>
    </w:p>
    <w:p w14:paraId="46ABBF8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Phát động cuộc kháng chiến chống Mỹ, cứu nước trong toàn quốc, coi chống Mỹ, cứu nước là nhiệm vụ thiêng liêng của cả dân tộc từ Nam chí Bắc  </w:t>
      </w:r>
    </w:p>
    <w:p w14:paraId="45E03899" w14:textId="77777777" w:rsidR="002E72E0" w:rsidRPr="00802868" w:rsidRDefault="002E72E0" w:rsidP="002E72E0">
      <w:pPr>
        <w:spacing w:before="120" w:after="120" w:line="360" w:lineRule="auto"/>
        <w:rPr>
          <w:rFonts w:ascii="Times New Roman" w:hAnsi="Times New Roman" w:cs="Times New Roman"/>
          <w:sz w:val="28"/>
          <w:szCs w:val="28"/>
        </w:rPr>
      </w:pPr>
    </w:p>
    <w:p w14:paraId="45E81E26"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59. Chiến lược “Chiến tranh cục bộ” được đế quốc Mỹ thực hiện ở Việt Nam vào thời gian nào?  </w:t>
      </w:r>
    </w:p>
    <w:p w14:paraId="74D9661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1954 – 1960  </w:t>
      </w:r>
    </w:p>
    <w:p w14:paraId="532EEC8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1961 – 1965  </w:t>
      </w:r>
    </w:p>
    <w:p w14:paraId="4A34E543"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1969 – 1972  </w:t>
      </w:r>
    </w:p>
    <w:p w14:paraId="6A4C1C98"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1965 – 1968  </w:t>
      </w:r>
    </w:p>
    <w:p w14:paraId="04F1EA95" w14:textId="77777777" w:rsidR="002E72E0" w:rsidRPr="00802868" w:rsidRDefault="002E72E0" w:rsidP="002E72E0">
      <w:pPr>
        <w:spacing w:before="120" w:after="120" w:line="360" w:lineRule="auto"/>
        <w:rPr>
          <w:rFonts w:ascii="Times New Roman" w:hAnsi="Times New Roman" w:cs="Times New Roman"/>
          <w:sz w:val="28"/>
          <w:szCs w:val="28"/>
        </w:rPr>
      </w:pPr>
    </w:p>
    <w:p w14:paraId="4FC1172B"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60. Chủ tịch Hồ Chí Minh đọc tuyên ngôn độc lập ngày 2/9/1945 tại Quảng trường Ba Đình, Hà Nội đã?  </w:t>
      </w:r>
    </w:p>
    <w:p w14:paraId="3DA29993"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Khai sinh ra nước Việt Nam dân chủ cộng hòa  </w:t>
      </w:r>
    </w:p>
    <w:p w14:paraId="21EA64C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Toàn thể dân tộc Việt Nam chấm dứt chiến tranh xâm lược của đế quốc  </w:t>
      </w:r>
    </w:p>
    <w:p w14:paraId="38293854"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Chấm dứt quá trình xâm lược Việt Nam của thực dân Pháp  </w:t>
      </w:r>
    </w:p>
    <w:p w14:paraId="2062C908"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Góp phần làm sụp đổ hoàn toàn chủ nghĩa thực dân trên phạm vi toàn thế giới  </w:t>
      </w:r>
    </w:p>
    <w:p w14:paraId="08C6FB92" w14:textId="77777777" w:rsidR="002E72E0" w:rsidRPr="00802868" w:rsidRDefault="002E72E0" w:rsidP="002E72E0">
      <w:pPr>
        <w:spacing w:before="120" w:after="120" w:line="360" w:lineRule="auto"/>
        <w:rPr>
          <w:rFonts w:ascii="Times New Roman" w:hAnsi="Times New Roman" w:cs="Times New Roman"/>
          <w:sz w:val="28"/>
          <w:szCs w:val="28"/>
        </w:rPr>
      </w:pPr>
    </w:p>
    <w:p w14:paraId="54ADC45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61. Phong trào cách mạng 1930 – 1931 đã đưa đến sự ra đời?  </w:t>
      </w:r>
    </w:p>
    <w:p w14:paraId="29520F34"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Giai cấp mới trong xã hội Việt Nam  </w:t>
      </w:r>
    </w:p>
    <w:p w14:paraId="4C1E1050"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Chính quyền Xô Viết  </w:t>
      </w:r>
    </w:p>
    <w:p w14:paraId="38649F6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Đảng cộng sản Việt Nam  </w:t>
      </w:r>
    </w:p>
    <w:p w14:paraId="07444A8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Nhà nước Việt Nam dân chủ cộng hòa  </w:t>
      </w:r>
    </w:p>
    <w:p w14:paraId="61EBC62D" w14:textId="77777777" w:rsidR="002E72E0" w:rsidRPr="00802868" w:rsidRDefault="002E72E0" w:rsidP="002E72E0">
      <w:pPr>
        <w:spacing w:before="120" w:after="120" w:line="360" w:lineRule="auto"/>
        <w:rPr>
          <w:rFonts w:ascii="Times New Roman" w:hAnsi="Times New Roman" w:cs="Times New Roman"/>
          <w:sz w:val="28"/>
          <w:szCs w:val="28"/>
        </w:rPr>
      </w:pPr>
    </w:p>
    <w:p w14:paraId="2D1EA1D6"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62. Ý nghĩa lịch sử quan trọng đối với cách mạng Việt Nam của phong trào cách mạng 1930-1931?  </w:t>
      </w:r>
    </w:p>
    <w:p w14:paraId="0B336164"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A. Góp phần làm sụp đổ hoàn toàn chủ nghĩa thực dân  </w:t>
      </w:r>
    </w:p>
    <w:p w14:paraId="4D2BFA3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Chấm dứt quá trình xâm lược Việt Nam của thực dân Pháp  </w:t>
      </w:r>
    </w:p>
    <w:p w14:paraId="2B2AF55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Đưa Việt Nam trở thành một bộ phận của cách mạng thế giới  </w:t>
      </w:r>
    </w:p>
    <w:p w14:paraId="2A139B0C"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Khẳng định trong thực tế quyền lãnh đạo và năng lực lãnh đạo cách mạng của giai cấp vô sản mà đại biểu là Đảng ta  </w:t>
      </w:r>
    </w:p>
    <w:p w14:paraId="4D2FDFEB" w14:textId="77777777" w:rsidR="002E72E0" w:rsidRPr="00802868" w:rsidRDefault="002E72E0" w:rsidP="002E72E0">
      <w:pPr>
        <w:spacing w:before="120" w:after="120" w:line="360" w:lineRule="auto"/>
        <w:rPr>
          <w:rFonts w:ascii="Times New Roman" w:hAnsi="Times New Roman" w:cs="Times New Roman"/>
          <w:sz w:val="28"/>
          <w:szCs w:val="28"/>
        </w:rPr>
      </w:pPr>
    </w:p>
    <w:p w14:paraId="40AE1BEE"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63. Vua Bảo Đại tuyên bố thoái vị và giao nộp ấn kiếm cho chính quyền cách mạng vào thời gian nào?  </w:t>
      </w:r>
    </w:p>
    <w:p w14:paraId="72723FF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Ngày 19/8/1945  </w:t>
      </w:r>
    </w:p>
    <w:p w14:paraId="240CE403"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Ngày 30/8/1945  </w:t>
      </w:r>
    </w:p>
    <w:p w14:paraId="1D94158B"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Ngày 23/8/1945  </w:t>
      </w:r>
    </w:p>
    <w:p w14:paraId="550B2FC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Ngày 25/8/1945  </w:t>
      </w:r>
    </w:p>
    <w:p w14:paraId="29353E5D" w14:textId="77777777" w:rsidR="002E72E0" w:rsidRPr="00802868" w:rsidRDefault="002E72E0" w:rsidP="002E72E0">
      <w:pPr>
        <w:spacing w:before="120" w:after="120" w:line="360" w:lineRule="auto"/>
        <w:rPr>
          <w:rFonts w:ascii="Times New Roman" w:hAnsi="Times New Roman" w:cs="Times New Roman"/>
          <w:sz w:val="28"/>
          <w:szCs w:val="28"/>
        </w:rPr>
      </w:pPr>
    </w:p>
    <w:p w14:paraId="7AA6316D"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64. Tổng Bí thư Trần Phú trước lúc hy sinh còn căn dặn các đồng chí của mình?  </w:t>
      </w:r>
    </w:p>
    <w:p w14:paraId="54C312E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Không thành công cũng thành nhân  </w:t>
      </w:r>
    </w:p>
    <w:p w14:paraId="5AB97FA3"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Đến giờ phút cuối cùng tôi vẫn tin tưởng vào sự thắng lợi của Đảng  </w:t>
      </w:r>
    </w:p>
    <w:p w14:paraId="196267E2"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Con đường của thanh niên chỉ có thể là con đường cách mạng  </w:t>
      </w:r>
    </w:p>
    <w:p w14:paraId="6F381081"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D. Hãy giữ vững chí khí chiến đấu  </w:t>
      </w:r>
    </w:p>
    <w:p w14:paraId="54DE2909" w14:textId="77777777" w:rsidR="002E72E0" w:rsidRPr="00802868" w:rsidRDefault="002E72E0" w:rsidP="002E72E0">
      <w:pPr>
        <w:spacing w:before="120" w:after="120" w:line="360" w:lineRule="auto"/>
        <w:rPr>
          <w:rFonts w:ascii="Times New Roman" w:hAnsi="Times New Roman" w:cs="Times New Roman"/>
          <w:sz w:val="28"/>
          <w:szCs w:val="28"/>
        </w:rPr>
      </w:pPr>
    </w:p>
    <w:p w14:paraId="69D927FE"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65. Đảng Cộng sản Việt Nam ra đời là sản phẩm của sự kết hợp giữa những nhân tố nào?  </w:t>
      </w:r>
    </w:p>
    <w:p w14:paraId="4AE0206D"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lastRenderedPageBreak/>
        <w:t xml:space="preserve">    A. Chủ nghĩa Mác-Lênin, tư tưởng Hồ Chí Minh với phong trào công nhân và phong trào yêu nước Việt Nam  </w:t>
      </w:r>
    </w:p>
    <w:p w14:paraId="1348D7AF"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Tư tưởng Hồ Chí Minh với phong trào công nhân và phong trào yêu nước Việt Nam  </w:t>
      </w:r>
    </w:p>
    <w:p w14:paraId="6C86FF22"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Chủ nghĩa Mác-Lênin, phong trào yêu nước Việt Nam  </w:t>
      </w:r>
    </w:p>
    <w:p w14:paraId="11F69BC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Chủ nghĩa Mác-Lênin, phong trào công nhân  </w:t>
      </w:r>
    </w:p>
    <w:p w14:paraId="3CC33F2B" w14:textId="77777777" w:rsidR="002E72E0" w:rsidRPr="00802868" w:rsidRDefault="002E72E0" w:rsidP="002E72E0">
      <w:pPr>
        <w:spacing w:before="120" w:after="120" w:line="360" w:lineRule="auto"/>
        <w:rPr>
          <w:rFonts w:ascii="Times New Roman" w:hAnsi="Times New Roman" w:cs="Times New Roman"/>
          <w:sz w:val="28"/>
          <w:szCs w:val="28"/>
        </w:rPr>
      </w:pPr>
    </w:p>
    <w:p w14:paraId="295B239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67. Tổng Bí thư Nguyễn Văn Cừ xuất bản cuốn sách Tự chỉ trích với mục đích gì?  </w:t>
      </w:r>
    </w:p>
    <w:p w14:paraId="2871694B"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Vạch đường lối chiến lược cho cách mạng tiến lên  </w:t>
      </w:r>
    </w:p>
    <w:p w14:paraId="21E12B61"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Chỉ rõ kẻ thù của cách mạng Việt Nam  </w:t>
      </w:r>
    </w:p>
    <w:p w14:paraId="5649E681"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C. Thẳng thắn chỉ rõ những sai lầm, khuyết điểm, nêu rõ những bài học cần thiết trong lãnh đạo, chỉ đạo của Đảng  </w:t>
      </w:r>
    </w:p>
    <w:p w14:paraId="6C1CBA8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Phân tích những thuận lợi và khó khăn của cách mạng Việt Nam  </w:t>
      </w:r>
    </w:p>
    <w:p w14:paraId="252CBAD1" w14:textId="77777777" w:rsidR="002E72E0" w:rsidRPr="00802868" w:rsidRDefault="002E72E0" w:rsidP="002E72E0">
      <w:pPr>
        <w:spacing w:before="120" w:after="120" w:line="360" w:lineRule="auto"/>
        <w:rPr>
          <w:rFonts w:ascii="Times New Roman" w:hAnsi="Times New Roman" w:cs="Times New Roman"/>
          <w:sz w:val="28"/>
          <w:szCs w:val="28"/>
        </w:rPr>
      </w:pPr>
    </w:p>
    <w:p w14:paraId="40079B73"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68. Nội dung nào sau đây nằm trong thư của Nguyễn Ái Quốc kêu gọi đồng bào cả nước (6-6-1941) sau Hội nghị lần thứ tám Ban Chấp hành Trung ương Đảng (5-1941)?  </w:t>
      </w:r>
    </w:p>
    <w:p w14:paraId="7EE3551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Chúng ta thà hy sinh tất cả chứ không chịu mất nước  </w:t>
      </w:r>
    </w:p>
    <w:p w14:paraId="7244CDD7"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B. Trong lúc quyền lợi dân tộc giải phóng cao hơn hết thảy, chúng ta phải đoàn kết lại đánh đổ bọn đế quốc và bọn Việt gian đặng cứu giống nòi ra khỏi nước sôi lửa nóng  </w:t>
      </w:r>
    </w:p>
    <w:p w14:paraId="549993A3"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Ai có súng dùng súng, không có súng thì dùng cuốc, gương, gậy gộc giáo mác…  </w:t>
      </w:r>
    </w:p>
    <w:p w14:paraId="22C1A8A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D. Đồng bào cả nước đứng dậy đem sức ta mà tự giải phóng cho ta  </w:t>
      </w:r>
    </w:p>
    <w:p w14:paraId="7A702A11" w14:textId="77777777" w:rsidR="002E72E0" w:rsidRPr="00802868" w:rsidRDefault="002E72E0" w:rsidP="002E72E0">
      <w:pPr>
        <w:spacing w:before="120" w:after="120" w:line="360" w:lineRule="auto"/>
        <w:rPr>
          <w:rFonts w:ascii="Times New Roman" w:hAnsi="Times New Roman" w:cs="Times New Roman"/>
          <w:sz w:val="28"/>
          <w:szCs w:val="28"/>
        </w:rPr>
      </w:pPr>
    </w:p>
    <w:p w14:paraId="3C0AC3BD"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69. Đề cương về văn hóa Việt Nam năm 1943 được Đảng công bố có nội dung nào sau đây?  </w:t>
      </w:r>
    </w:p>
    <w:p w14:paraId="0404035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A. Văn hóa là động lực thúc đẩy cho sự phát triển  </w:t>
      </w:r>
    </w:p>
    <w:p w14:paraId="2901576F"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Văn hóa là nền tảng tinh thần của xã hội  </w:t>
      </w:r>
    </w:p>
    <w:p w14:paraId="3383F898"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C. Văn hóa cũng là một trận địa cách mạng, chủ trương xây dựng một nền văn hóa mới theo ba nguyên tắc: dân tộc, khoa học và đại chúng  </w:t>
      </w:r>
    </w:p>
    <w:p w14:paraId="68E4ACB1"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Văn hóa là nguồn cội của dân tộc  </w:t>
      </w:r>
    </w:p>
    <w:p w14:paraId="27C1FB76" w14:textId="77777777" w:rsidR="002E72E0" w:rsidRPr="00802868" w:rsidRDefault="002E72E0" w:rsidP="002E72E0">
      <w:pPr>
        <w:spacing w:before="120" w:after="120" w:line="360" w:lineRule="auto"/>
        <w:rPr>
          <w:rFonts w:ascii="Times New Roman" w:hAnsi="Times New Roman" w:cs="Times New Roman"/>
          <w:sz w:val="28"/>
          <w:szCs w:val="28"/>
        </w:rPr>
      </w:pPr>
    </w:p>
    <w:p w14:paraId="57D8ACB1"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70. Chủ trương hoàn thành thống nhất nước nhà, đưa cả nước tiến nhanh, tiến mạnh, tiến vững chắc lên chủ nghĩa xã hội được đề ra tại hội nghị nào?  </w:t>
      </w:r>
    </w:p>
    <w:p w14:paraId="2E65DF70"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Hội nghị lần thứ 24 Ban Chấp Hành Trung Ương Đảng khoá III (8-1975)  </w:t>
      </w:r>
    </w:p>
    <w:p w14:paraId="15399D10"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Hội nghị lần thứ 24 Ban Chấp Hành Trung Ương Đảng khoá III (9-1975)  </w:t>
      </w:r>
    </w:p>
    <w:p w14:paraId="5E4B2C54"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Hội nghị lần thứ 24 Ban Chấp Hành Trung Ương Đảng khoá III (4-1976)  </w:t>
      </w:r>
    </w:p>
    <w:p w14:paraId="04F0713B"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Hội nghị lần thứ 24 Ban Chấp Hành Trung Ương Đảng khoá III (5-1976)  </w:t>
      </w:r>
    </w:p>
    <w:p w14:paraId="17348854" w14:textId="77777777" w:rsidR="002E72E0" w:rsidRPr="00802868" w:rsidRDefault="002E72E0" w:rsidP="002E72E0">
      <w:pPr>
        <w:spacing w:before="120" w:after="120" w:line="360" w:lineRule="auto"/>
        <w:rPr>
          <w:rFonts w:ascii="Times New Roman" w:hAnsi="Times New Roman" w:cs="Times New Roman"/>
          <w:sz w:val="28"/>
          <w:szCs w:val="28"/>
        </w:rPr>
      </w:pPr>
    </w:p>
    <w:p w14:paraId="555EB23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71. Hội nghị hiệp thương chính trị giữa đoàn đại biểu miền Bắc và đoàn đại biểu miền Nam đã họp ở đâu?  </w:t>
      </w:r>
    </w:p>
    <w:p w14:paraId="2CE7CE8F"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Sài Gòn  </w:t>
      </w:r>
    </w:p>
    <w:p w14:paraId="53EC10F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Hà Nội  </w:t>
      </w:r>
    </w:p>
    <w:p w14:paraId="2254162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Huế  </w:t>
      </w:r>
    </w:p>
    <w:p w14:paraId="0EE3572D"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D. Đà Nẵng  </w:t>
      </w:r>
    </w:p>
    <w:p w14:paraId="42940DDF" w14:textId="77777777" w:rsidR="002E72E0" w:rsidRPr="00802868" w:rsidRDefault="002E72E0" w:rsidP="002E72E0">
      <w:pPr>
        <w:spacing w:before="120" w:after="120" w:line="360" w:lineRule="auto"/>
        <w:rPr>
          <w:rFonts w:ascii="Times New Roman" w:hAnsi="Times New Roman" w:cs="Times New Roman"/>
          <w:sz w:val="28"/>
          <w:szCs w:val="28"/>
        </w:rPr>
      </w:pPr>
    </w:p>
    <w:p w14:paraId="44E50A83"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72. Nội dung chỉ thị số 228-ct/tw của Bộ Chính trị Trung Ương Đảng nói về vấn đề gì?  </w:t>
      </w:r>
    </w:p>
    <w:p w14:paraId="21D13003"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Nêu rõ quan trọng của cuộc tổng tuyển cử và giao trách nhiệm cho các cấp uỷ lãnh đạo cuộc bầu cử  </w:t>
      </w:r>
    </w:p>
    <w:p w14:paraId="712BB68F"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Bàn chủ trương, biện pháp thống nhất nước nhà về mặt nhà nước  </w:t>
      </w:r>
    </w:p>
    <w:p w14:paraId="35077320"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Thống nhất cả nước tên gọi mới các tổ chức chính trị xã hội  </w:t>
      </w:r>
    </w:p>
    <w:p w14:paraId="79D8711B"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Tổng kết cuộc kháng chiến chống Mỹ, cứu nước  </w:t>
      </w:r>
    </w:p>
    <w:p w14:paraId="7F781AE1" w14:textId="77777777" w:rsidR="002E72E0" w:rsidRPr="00802868" w:rsidRDefault="002E72E0" w:rsidP="002E72E0">
      <w:pPr>
        <w:spacing w:before="120" w:after="120" w:line="360" w:lineRule="auto"/>
        <w:rPr>
          <w:rFonts w:ascii="Times New Roman" w:hAnsi="Times New Roman" w:cs="Times New Roman"/>
          <w:sz w:val="28"/>
          <w:szCs w:val="28"/>
        </w:rPr>
      </w:pPr>
    </w:p>
    <w:p w14:paraId="3DAC368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73. Cuộc tổng tuyển cử bầu Quốc hội chung của nước Việt Nam thống nhất được tiến hành vào thời gian nào?  </w:t>
      </w:r>
    </w:p>
    <w:p w14:paraId="12B4BE93"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25-4-1976  </w:t>
      </w:r>
    </w:p>
    <w:p w14:paraId="3AFFC59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25-4-1975  </w:t>
      </w:r>
    </w:p>
    <w:p w14:paraId="014C6144"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25-4-1977  </w:t>
      </w:r>
    </w:p>
    <w:p w14:paraId="6A3C29A5"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25-4-1978  </w:t>
      </w:r>
    </w:p>
    <w:p w14:paraId="211684C6" w14:textId="77777777" w:rsidR="002E72E0" w:rsidRPr="00802868" w:rsidRDefault="002E72E0" w:rsidP="002E72E0">
      <w:pPr>
        <w:spacing w:before="120" w:after="120" w:line="360" w:lineRule="auto"/>
        <w:rPr>
          <w:rFonts w:ascii="Times New Roman" w:hAnsi="Times New Roman" w:cs="Times New Roman"/>
          <w:sz w:val="28"/>
          <w:szCs w:val="28"/>
        </w:rPr>
      </w:pPr>
    </w:p>
    <w:p w14:paraId="77F0591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74. Kỳ họp thứ nhất của Quốc hội nước Việt Nam thống nhất (Quốc hội khoá VI) được tổ chức trong thời gian nào?  </w:t>
      </w:r>
    </w:p>
    <w:p w14:paraId="5A97049F"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Từ 24/6 đến 3/7/1976  </w:t>
      </w:r>
    </w:p>
    <w:p w14:paraId="6E99415E"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Từ 24/ đến 3/8/1976  </w:t>
      </w:r>
    </w:p>
    <w:p w14:paraId="086DABC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Từ 24/9 đến 3/10/1976  </w:t>
      </w:r>
    </w:p>
    <w:p w14:paraId="72640293"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D. Từ 20/9 đến 1/10/1976  </w:t>
      </w:r>
    </w:p>
    <w:p w14:paraId="01C3C954" w14:textId="77777777" w:rsidR="002E72E0" w:rsidRPr="00802868" w:rsidRDefault="002E72E0" w:rsidP="002E72E0">
      <w:pPr>
        <w:spacing w:before="120" w:after="120" w:line="360" w:lineRule="auto"/>
        <w:rPr>
          <w:rFonts w:ascii="Times New Roman" w:hAnsi="Times New Roman" w:cs="Times New Roman"/>
          <w:sz w:val="28"/>
          <w:szCs w:val="28"/>
        </w:rPr>
      </w:pPr>
    </w:p>
    <w:p w14:paraId="4F0F3BCF"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75. Kỳ họp nào của Đảng quyết định đặt tên nước ta là nước Cộng hoà Xã hội Chủ nghĩa Việt Nam?  </w:t>
      </w:r>
    </w:p>
    <w:p w14:paraId="1676590F"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Kỳ họp thứ nhất của Quốc hội nước Việt Nam (từ 24/6 - 3/7/1976)  </w:t>
      </w:r>
    </w:p>
    <w:p w14:paraId="55434B4C"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Đại hội đại biểu toàn quốc lần thứ IV (12/1976)  </w:t>
      </w:r>
    </w:p>
    <w:p w14:paraId="11AC7AF4"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Đại hội đại biểu toàn quốc lần thứ V (3/1982)  </w:t>
      </w:r>
    </w:p>
    <w:p w14:paraId="20F59C0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Đại hội đại biểu toàn quốc lần thứ VI (12/1986)  </w:t>
      </w:r>
    </w:p>
    <w:p w14:paraId="096FE45B" w14:textId="77777777" w:rsidR="002E72E0" w:rsidRPr="00802868" w:rsidRDefault="002E72E0" w:rsidP="002E72E0">
      <w:pPr>
        <w:spacing w:before="120" w:after="120" w:line="360" w:lineRule="auto"/>
        <w:rPr>
          <w:rFonts w:ascii="Times New Roman" w:hAnsi="Times New Roman" w:cs="Times New Roman"/>
          <w:sz w:val="28"/>
          <w:szCs w:val="28"/>
        </w:rPr>
      </w:pPr>
    </w:p>
    <w:p w14:paraId="24983DCB"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76. Kế hoạch 5 năm lần thứ II (1976 - 1980) do đại hội đại biểu toàn quốc lần thứ mấy của Đảng thông qua?  </w:t>
      </w:r>
    </w:p>
    <w:p w14:paraId="7F875A33"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Đại hội đại biểu toàn quốc lần thứ IV (12/1976)  </w:t>
      </w:r>
    </w:p>
    <w:p w14:paraId="069C6558"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Đại hội đại biểu toàn quốc lần thứ V (3/1982)  </w:t>
      </w:r>
    </w:p>
    <w:p w14:paraId="38E89C8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Đại hội đại biểu toàn quốc lần thứ VI (12/1986)  </w:t>
      </w:r>
    </w:p>
    <w:p w14:paraId="4ECA1D1E"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Đại hội đại biểu toàn quốc lần thứ VII (6/1991)  </w:t>
      </w:r>
    </w:p>
    <w:p w14:paraId="3ACBF093" w14:textId="77777777" w:rsidR="002E72E0" w:rsidRPr="00802868" w:rsidRDefault="002E72E0" w:rsidP="002E72E0">
      <w:pPr>
        <w:spacing w:before="120" w:after="120" w:line="360" w:lineRule="auto"/>
        <w:rPr>
          <w:rFonts w:ascii="Times New Roman" w:hAnsi="Times New Roman" w:cs="Times New Roman"/>
          <w:sz w:val="28"/>
          <w:szCs w:val="28"/>
        </w:rPr>
      </w:pPr>
    </w:p>
    <w:p w14:paraId="3CD907B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77. Đại hội đại biểu toàn quốc lần thứ IV (12/1976) xác định các đặc trưng cơ bản về chủ nghĩa xã hội ở nước ta là nội dung nào sau đây?  </w:t>
      </w:r>
    </w:p>
    <w:p w14:paraId="6D0A399E"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Xây dựng chế độ làm chủ tập thể xã hội chủ nghĩa, nền sản xuất lớn, nền văn hoá mới, con người mới xã hội chủ nghĩa, coi chuyện chính là vô sản, phát huy quyền làm chủ tập thể của nhân dân lao động là công cụ xây dựng chủ nghĩa xã hội  </w:t>
      </w:r>
    </w:p>
    <w:p w14:paraId="3C515471"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Dân giàu, nước mạnh, dân chủ, công bằng, văn minh; do nhân dân làm chủ; có nền văn hoá tiên tiến, đậm đà bản sắc dân tộc  </w:t>
      </w:r>
    </w:p>
    <w:p w14:paraId="17213836"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C. Có nền kinh tế phát triển cao dựa trên lực lượng sản xuất hiện đại và chế độ công hữu về các tư liệu sản xuất chủ yếu  </w:t>
      </w:r>
    </w:p>
    <w:p w14:paraId="70763C31"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Có nền văn hoá tiên tiến, đậm đà bản sắc dân tộc; con người có cuộc sống ấm no, tự do, hạnh phúc, có điều kiện phát triển toàn diện  </w:t>
      </w:r>
    </w:p>
    <w:p w14:paraId="02F01612" w14:textId="77777777" w:rsidR="002E72E0" w:rsidRPr="00802868" w:rsidRDefault="002E72E0" w:rsidP="002E72E0">
      <w:pPr>
        <w:spacing w:before="120" w:after="120" w:line="360" w:lineRule="auto"/>
        <w:rPr>
          <w:rFonts w:ascii="Times New Roman" w:hAnsi="Times New Roman" w:cs="Times New Roman"/>
          <w:sz w:val="28"/>
          <w:szCs w:val="28"/>
        </w:rPr>
      </w:pPr>
    </w:p>
    <w:p w14:paraId="4F8B642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78. Chỉ thị 100 CT/TW của Ban Bí thư Trung Ương Đảng (1-1981) đưa ra chủ trương nào sau đây?  </w:t>
      </w:r>
    </w:p>
    <w:p w14:paraId="318E7EDF"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Khoán sản phẩm đến nhóm và người lao động trong hợp tác xã công nghiệp  </w:t>
      </w:r>
    </w:p>
    <w:p w14:paraId="42A5F2CD"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Mở rộng hình thức trả lương khoán, lương sản phẩm  </w:t>
      </w:r>
    </w:p>
    <w:p w14:paraId="73606861"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Phát huy quyền sản xuất kinh doanh của các xí nghiệp quốc doanh  </w:t>
      </w:r>
    </w:p>
    <w:p w14:paraId="54913D22"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Cải tiến công tác phân phối lưu thông  </w:t>
      </w:r>
    </w:p>
    <w:p w14:paraId="62E330C5" w14:textId="77777777" w:rsidR="002E72E0" w:rsidRPr="00802868" w:rsidRDefault="002E72E0" w:rsidP="002E72E0">
      <w:pPr>
        <w:spacing w:before="120" w:after="120" w:line="360" w:lineRule="auto"/>
        <w:rPr>
          <w:rFonts w:ascii="Times New Roman" w:hAnsi="Times New Roman" w:cs="Times New Roman"/>
          <w:sz w:val="28"/>
          <w:szCs w:val="28"/>
        </w:rPr>
      </w:pPr>
    </w:p>
    <w:p w14:paraId="40D2D33A"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79. Quyết định số 25-CP (1-1981) của Chính phủ đưa ra chủ trương nào sau đây?  </w:t>
      </w:r>
    </w:p>
    <w:p w14:paraId="72FE33DB"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Quyền chủ động sản xuất kinh doanh và quyền tự chủ về tài chính của các xí nghiệp quốc doanh  </w:t>
      </w:r>
    </w:p>
    <w:p w14:paraId="1D1845F5"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Cải tiến công tác phân phối lưu thông  </w:t>
      </w:r>
    </w:p>
    <w:p w14:paraId="474082F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Khoán sản phẩm đến nhóm và người lao động trong hợp tác xã nông nghiệp  </w:t>
      </w:r>
    </w:p>
    <w:p w14:paraId="10ED626D"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Mở rộng hình thức trả lương khoán, lương sản phẩm  </w:t>
      </w:r>
    </w:p>
    <w:p w14:paraId="7DE5AC83" w14:textId="77777777" w:rsidR="002E72E0" w:rsidRPr="00802868" w:rsidRDefault="002E72E0" w:rsidP="002E72E0">
      <w:pPr>
        <w:spacing w:before="120" w:after="120" w:line="360" w:lineRule="auto"/>
        <w:rPr>
          <w:rFonts w:ascii="Times New Roman" w:hAnsi="Times New Roman" w:cs="Times New Roman"/>
          <w:sz w:val="28"/>
          <w:szCs w:val="28"/>
        </w:rPr>
      </w:pPr>
    </w:p>
    <w:p w14:paraId="6F181147"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80. Đại hội nào của Đảng đã chủ trương coi nông nghiệp là mặt trận hàng đầu?  </w:t>
      </w:r>
    </w:p>
    <w:p w14:paraId="095BBC05"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Đại hội đại biểu toàn quốc lần thứ V (3/1982)  </w:t>
      </w:r>
    </w:p>
    <w:p w14:paraId="1F48BC99"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Đại hội đại biểu toàn quốc lần thứ IV (12/1976)  </w:t>
      </w:r>
    </w:p>
    <w:p w14:paraId="4477F693"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lastRenderedPageBreak/>
        <w:t xml:space="preserve">    C. Đại hội đại biểu toàn quốc lần thứ III (9/1960)  </w:t>
      </w:r>
    </w:p>
    <w:p w14:paraId="493B39B2"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Đại hội đại biểu toàn quốc lần thứ VII (6/1991)  </w:t>
      </w:r>
    </w:p>
    <w:p w14:paraId="002148C5" w14:textId="77777777" w:rsidR="002E72E0" w:rsidRPr="00802868" w:rsidRDefault="002E72E0" w:rsidP="002E72E0">
      <w:pPr>
        <w:spacing w:before="120" w:after="120" w:line="360" w:lineRule="auto"/>
        <w:rPr>
          <w:rFonts w:ascii="Times New Roman" w:hAnsi="Times New Roman" w:cs="Times New Roman"/>
          <w:sz w:val="28"/>
          <w:szCs w:val="28"/>
        </w:rPr>
      </w:pPr>
    </w:p>
    <w:p w14:paraId="17F15EA6"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81. Hội nghị nào của Ban Chấp hành Trung ương Đảng khóa V quyết định phải dứt khoát xoá bỏ cơ chế tập trung quan liêu bao cấp, thực hiện hạch toán kinh doanh xã hội chủ nghĩa?  </w:t>
      </w:r>
    </w:p>
    <w:p w14:paraId="21C8B8CF"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Hội nghị lần thứ tám (6-1985)  </w:t>
      </w:r>
    </w:p>
    <w:p w14:paraId="2C66AF61"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B. Hội nghị lần thứ chín (12-1985)  </w:t>
      </w:r>
    </w:p>
    <w:p w14:paraId="7A62E18B"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C. Hội nghị lần thứ mười (5-1986)  </w:t>
      </w:r>
    </w:p>
    <w:p w14:paraId="3E739260"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    D. Hội nghị Bộ Chính trị (4-1988)  </w:t>
      </w:r>
    </w:p>
    <w:p w14:paraId="72C33088" w14:textId="77777777" w:rsidR="002E72E0" w:rsidRPr="00802868" w:rsidRDefault="002E72E0" w:rsidP="002E72E0">
      <w:pPr>
        <w:spacing w:before="120" w:after="120" w:line="360" w:lineRule="auto"/>
        <w:rPr>
          <w:rFonts w:ascii="Times New Roman" w:hAnsi="Times New Roman" w:cs="Times New Roman"/>
          <w:sz w:val="28"/>
          <w:szCs w:val="28"/>
        </w:rPr>
      </w:pPr>
    </w:p>
    <w:p w14:paraId="4529D26F" w14:textId="77777777" w:rsidR="002E72E0" w:rsidRPr="00802868" w:rsidRDefault="002E72E0" w:rsidP="002E72E0">
      <w:pPr>
        <w:spacing w:before="120" w:after="120" w:line="360" w:lineRule="auto"/>
        <w:rPr>
          <w:rFonts w:ascii="Times New Roman" w:hAnsi="Times New Roman" w:cs="Times New Roman"/>
          <w:sz w:val="28"/>
          <w:szCs w:val="28"/>
        </w:rPr>
      </w:pPr>
      <w:r w:rsidRPr="00802868">
        <w:rPr>
          <w:rFonts w:ascii="Times New Roman" w:hAnsi="Times New Roman" w:cs="Times New Roman"/>
          <w:sz w:val="28"/>
          <w:szCs w:val="28"/>
        </w:rPr>
        <w:t xml:space="preserve">82. Sự kiện nào sau đây của Đảng được đánh giá là bước đột phá thứ ba về đổi mới kinh tế, đồng thời cũng là bước quyết định cho sự ra đời của đường lối đổi mới của Đảng?  </w:t>
      </w:r>
    </w:p>
    <w:p w14:paraId="707ABE11" w14:textId="77777777" w:rsidR="002E72E0" w:rsidRPr="00A64035" w:rsidRDefault="002E72E0" w:rsidP="002E72E0">
      <w:pPr>
        <w:spacing w:before="120" w:after="120" w:line="360" w:lineRule="auto"/>
        <w:rPr>
          <w:rFonts w:ascii="Times New Roman" w:hAnsi="Times New Roman" w:cs="Times New Roman"/>
          <w:color w:val="FF0000"/>
          <w:sz w:val="28"/>
          <w:szCs w:val="28"/>
        </w:rPr>
      </w:pPr>
      <w:r w:rsidRPr="00A64035">
        <w:rPr>
          <w:rFonts w:ascii="Times New Roman" w:hAnsi="Times New Roman" w:cs="Times New Roman"/>
          <w:color w:val="FF0000"/>
          <w:sz w:val="28"/>
          <w:szCs w:val="28"/>
        </w:rPr>
        <w:t xml:space="preserve">    A. Hội nghị Bộ Chính trị khóa V (8-1986)  </w:t>
      </w:r>
    </w:p>
    <w:p w14:paraId="2FDA98E6"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rPr>
        <w:t xml:space="preserve">    </w:t>
      </w:r>
      <w:r w:rsidRPr="00802868">
        <w:rPr>
          <w:rFonts w:ascii="Times New Roman" w:hAnsi="Times New Roman" w:cs="Times New Roman"/>
          <w:sz w:val="28"/>
          <w:szCs w:val="28"/>
          <w:lang w:val="sv-SE"/>
        </w:rPr>
        <w:t xml:space="preserve">B. Hội nghị Trung ương 6 (7-1984)  </w:t>
      </w:r>
    </w:p>
    <w:p w14:paraId="702879CE"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C. Hội nghị Trung ương 7 (12-1984)  </w:t>
      </w:r>
    </w:p>
    <w:p w14:paraId="5BD5D443"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D. Hội nghị Trung ương 8 khóa V (6-1985)  </w:t>
      </w:r>
    </w:p>
    <w:p w14:paraId="353CF511" w14:textId="77777777" w:rsidR="002E72E0" w:rsidRPr="00802868" w:rsidRDefault="002E72E0" w:rsidP="002E72E0">
      <w:pPr>
        <w:spacing w:before="120" w:after="120" w:line="360" w:lineRule="auto"/>
        <w:rPr>
          <w:rFonts w:ascii="Times New Roman" w:hAnsi="Times New Roman" w:cs="Times New Roman"/>
          <w:sz w:val="28"/>
          <w:szCs w:val="28"/>
          <w:lang w:val="sv-SE"/>
        </w:rPr>
      </w:pPr>
    </w:p>
    <w:p w14:paraId="7E926823"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83. Chủ trương xây dựng và tổ chức thực hiện ba chương trình kinh tế lớn về lương thực, thực phẩm; hàng tiêu dùng; hàng xuất khẩu được Đảng đề ra tại đại hội nào?  </w:t>
      </w:r>
    </w:p>
    <w:p w14:paraId="51B1F42F" w14:textId="77777777" w:rsidR="002E72E0" w:rsidRPr="00A64035" w:rsidRDefault="002E72E0" w:rsidP="002E72E0">
      <w:pPr>
        <w:spacing w:before="120" w:after="120" w:line="360" w:lineRule="auto"/>
        <w:rPr>
          <w:rFonts w:ascii="Times New Roman" w:hAnsi="Times New Roman" w:cs="Times New Roman"/>
          <w:color w:val="FF0000"/>
          <w:sz w:val="28"/>
          <w:szCs w:val="28"/>
          <w:lang w:val="sv-SE"/>
        </w:rPr>
      </w:pPr>
      <w:r w:rsidRPr="00A64035">
        <w:rPr>
          <w:rFonts w:ascii="Times New Roman" w:hAnsi="Times New Roman" w:cs="Times New Roman"/>
          <w:color w:val="FF0000"/>
          <w:sz w:val="28"/>
          <w:szCs w:val="28"/>
          <w:lang w:val="sv-SE"/>
        </w:rPr>
        <w:t xml:space="preserve">    A. Đại hội đại biểu toàn quốc lần thứ VI (12/1986)  </w:t>
      </w:r>
    </w:p>
    <w:p w14:paraId="32F19773"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lastRenderedPageBreak/>
        <w:t xml:space="preserve">    B. Đại hội đại biểu toàn quốc lần thứ IV (12/1976)  </w:t>
      </w:r>
    </w:p>
    <w:p w14:paraId="794BF196"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C. Đại hội đại biểu toàn quốc lần thứ V (3/1982)  </w:t>
      </w:r>
    </w:p>
    <w:p w14:paraId="71800D63"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D. Đại hội đại biểu toàn quốc lần thứ VII (6/1991)  </w:t>
      </w:r>
    </w:p>
    <w:p w14:paraId="588E7F95" w14:textId="77777777" w:rsidR="002E72E0" w:rsidRPr="00802868" w:rsidRDefault="002E72E0" w:rsidP="002E72E0">
      <w:pPr>
        <w:spacing w:before="120" w:after="120" w:line="360" w:lineRule="auto"/>
        <w:rPr>
          <w:rFonts w:ascii="Times New Roman" w:hAnsi="Times New Roman" w:cs="Times New Roman"/>
          <w:sz w:val="28"/>
          <w:szCs w:val="28"/>
          <w:lang w:val="sv-SE"/>
        </w:rPr>
      </w:pPr>
    </w:p>
    <w:p w14:paraId="6DC15144"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84. Hội nghị Trung ương 2 (4/1987) của Đảng đưa ra chủ trương về vấn đề gì?  </w:t>
      </w:r>
    </w:p>
    <w:p w14:paraId="2C578B40" w14:textId="77777777" w:rsidR="002E72E0" w:rsidRPr="00A64035" w:rsidRDefault="002E72E0" w:rsidP="002E72E0">
      <w:pPr>
        <w:spacing w:before="120" w:after="120" w:line="360" w:lineRule="auto"/>
        <w:rPr>
          <w:rFonts w:ascii="Times New Roman" w:hAnsi="Times New Roman" w:cs="Times New Roman"/>
          <w:color w:val="FF0000"/>
          <w:sz w:val="28"/>
          <w:szCs w:val="28"/>
          <w:lang w:val="sv-SE"/>
        </w:rPr>
      </w:pPr>
      <w:r w:rsidRPr="00A64035">
        <w:rPr>
          <w:rFonts w:ascii="Times New Roman" w:hAnsi="Times New Roman" w:cs="Times New Roman"/>
          <w:color w:val="FF0000"/>
          <w:sz w:val="28"/>
          <w:szCs w:val="28"/>
          <w:lang w:val="sv-SE"/>
        </w:rPr>
        <w:t xml:space="preserve">    A. Đề ra những chủ trương, biện pháp cấp bách về phân phối lưu thông, thực hiện bốn giảm  </w:t>
      </w:r>
    </w:p>
    <w:p w14:paraId="3585DF4E"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B. Khoán sản phẩm cuối cùng đến nhóm hộ và hộ xã viên  </w:t>
      </w:r>
    </w:p>
    <w:p w14:paraId="6BD490FE"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C. Trao quyền tự chủ cho các doanh nghiệp  </w:t>
      </w:r>
    </w:p>
    <w:p w14:paraId="54CB626C"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D. Phân tích tình hình các nước xã hội chủ nghĩa, sự phá hoại của chủ nghĩa đế quốc đề ra nhiệm vụ của Đảng ta  </w:t>
      </w:r>
    </w:p>
    <w:p w14:paraId="198BB6B5" w14:textId="77777777" w:rsidR="002E72E0" w:rsidRPr="00802868" w:rsidRDefault="002E72E0" w:rsidP="002E72E0">
      <w:pPr>
        <w:spacing w:before="120" w:after="120" w:line="360" w:lineRule="auto"/>
        <w:rPr>
          <w:rFonts w:ascii="Times New Roman" w:hAnsi="Times New Roman" w:cs="Times New Roman"/>
          <w:sz w:val="28"/>
          <w:szCs w:val="28"/>
          <w:lang w:val="sv-SE"/>
        </w:rPr>
      </w:pPr>
    </w:p>
    <w:p w14:paraId="1FECFFB1"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85. Đại hội đại biểu toàn quốc lần thứ VIII (1996) của Đảng đề ra mục tiêu "đưa đất nước cơ bản trở thành một nước công nghiệp" vào năm nào?  </w:t>
      </w:r>
    </w:p>
    <w:p w14:paraId="6219FD25" w14:textId="77777777" w:rsidR="002E72E0" w:rsidRPr="00A64035" w:rsidRDefault="002E72E0" w:rsidP="002E72E0">
      <w:pPr>
        <w:spacing w:before="120" w:after="120" w:line="360" w:lineRule="auto"/>
        <w:rPr>
          <w:rFonts w:ascii="Times New Roman" w:hAnsi="Times New Roman" w:cs="Times New Roman"/>
          <w:color w:val="FF0000"/>
          <w:sz w:val="28"/>
          <w:szCs w:val="28"/>
          <w:lang w:val="sv-SE"/>
        </w:rPr>
      </w:pPr>
      <w:r w:rsidRPr="00A64035">
        <w:rPr>
          <w:rFonts w:ascii="Times New Roman" w:hAnsi="Times New Roman" w:cs="Times New Roman"/>
          <w:color w:val="FF0000"/>
          <w:sz w:val="28"/>
          <w:szCs w:val="28"/>
          <w:lang w:val="sv-SE"/>
        </w:rPr>
        <w:t xml:space="preserve">    A. Năm 2020  </w:t>
      </w:r>
    </w:p>
    <w:p w14:paraId="1A115819"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B. Năm 2021  </w:t>
      </w:r>
    </w:p>
    <w:p w14:paraId="266D80E3"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C. Năm 2022  </w:t>
      </w:r>
    </w:p>
    <w:p w14:paraId="51F65B15"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D. Năm 2023  </w:t>
      </w:r>
    </w:p>
    <w:p w14:paraId="73110D91" w14:textId="77777777" w:rsidR="002E72E0" w:rsidRPr="00802868" w:rsidRDefault="002E72E0" w:rsidP="002E72E0">
      <w:pPr>
        <w:spacing w:before="120" w:after="120" w:line="360" w:lineRule="auto"/>
        <w:rPr>
          <w:rFonts w:ascii="Times New Roman" w:hAnsi="Times New Roman" w:cs="Times New Roman"/>
          <w:sz w:val="28"/>
          <w:szCs w:val="28"/>
          <w:lang w:val="sv-SE"/>
        </w:rPr>
      </w:pPr>
    </w:p>
    <w:p w14:paraId="704264D1"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86. Cương lĩnh xây dựng đất nước trong thời kỳ quá độ lên CNXH do Đại hội VII thông qua xác định xã hội chủ nghĩa mà nhân dân ta xây dựng gồm mấy đặc trưng cơ bản?  </w:t>
      </w:r>
    </w:p>
    <w:p w14:paraId="3E228A8E"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lastRenderedPageBreak/>
        <w:t xml:space="preserve">    A. 8 đặc trưng  </w:t>
      </w:r>
    </w:p>
    <w:p w14:paraId="4E2A4154"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B. 7 đặc trưng  </w:t>
      </w:r>
    </w:p>
    <w:p w14:paraId="461901E4" w14:textId="77777777" w:rsidR="002E72E0" w:rsidRPr="00A64035" w:rsidRDefault="002E72E0" w:rsidP="002E72E0">
      <w:pPr>
        <w:spacing w:before="120" w:after="120" w:line="360" w:lineRule="auto"/>
        <w:rPr>
          <w:rFonts w:ascii="Times New Roman" w:hAnsi="Times New Roman" w:cs="Times New Roman"/>
          <w:color w:val="FF0000"/>
          <w:sz w:val="28"/>
          <w:szCs w:val="28"/>
          <w:lang w:val="sv-SE"/>
        </w:rPr>
      </w:pPr>
      <w:r w:rsidRPr="00A64035">
        <w:rPr>
          <w:rFonts w:ascii="Times New Roman" w:hAnsi="Times New Roman" w:cs="Times New Roman"/>
          <w:color w:val="FF0000"/>
          <w:sz w:val="28"/>
          <w:szCs w:val="28"/>
          <w:lang w:val="sv-SE"/>
        </w:rPr>
        <w:t xml:space="preserve">    C. 6 đặc trưng  </w:t>
      </w:r>
    </w:p>
    <w:p w14:paraId="486A6184"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D. 4 đặc trưng  </w:t>
      </w:r>
    </w:p>
    <w:p w14:paraId="342BEF0D" w14:textId="77777777" w:rsidR="002E72E0" w:rsidRPr="00802868" w:rsidRDefault="002E72E0" w:rsidP="002E72E0">
      <w:pPr>
        <w:spacing w:before="120" w:after="120" w:line="360" w:lineRule="auto"/>
        <w:rPr>
          <w:rFonts w:ascii="Times New Roman" w:hAnsi="Times New Roman" w:cs="Times New Roman"/>
          <w:sz w:val="28"/>
          <w:szCs w:val="28"/>
          <w:lang w:val="sv-SE"/>
        </w:rPr>
      </w:pPr>
    </w:p>
    <w:p w14:paraId="147EA75B"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87. Cương lĩnh xây dựng đất nước trong thời kỳ quá độ lên CNXH do Đại hội VII thông qua xác định bao nhiêu phương hướng lớn xây dựng chủ nghĩa xã hội?  </w:t>
      </w:r>
    </w:p>
    <w:p w14:paraId="59E71B88" w14:textId="77777777" w:rsidR="002E72E0" w:rsidRPr="00A64035" w:rsidRDefault="002E72E0" w:rsidP="002E72E0">
      <w:pPr>
        <w:spacing w:before="120" w:after="120" w:line="360" w:lineRule="auto"/>
        <w:rPr>
          <w:rFonts w:ascii="Times New Roman" w:hAnsi="Times New Roman" w:cs="Times New Roman"/>
          <w:color w:val="FF0000"/>
          <w:sz w:val="28"/>
          <w:szCs w:val="28"/>
          <w:lang w:val="sv-SE"/>
        </w:rPr>
      </w:pPr>
      <w:r w:rsidRPr="00A64035">
        <w:rPr>
          <w:rFonts w:ascii="Times New Roman" w:hAnsi="Times New Roman" w:cs="Times New Roman"/>
          <w:color w:val="FF0000"/>
          <w:sz w:val="28"/>
          <w:szCs w:val="28"/>
          <w:lang w:val="sv-SE"/>
        </w:rPr>
        <w:t xml:space="preserve">    A. 7 phương hướng  </w:t>
      </w:r>
    </w:p>
    <w:p w14:paraId="12182992"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B. 5 phương hướng  </w:t>
      </w:r>
    </w:p>
    <w:p w14:paraId="43FF6E80"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C. 6 phương hướng  </w:t>
      </w:r>
    </w:p>
    <w:p w14:paraId="393F01A3"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D. 8 phương hướng  </w:t>
      </w:r>
    </w:p>
    <w:p w14:paraId="412E9B96" w14:textId="77777777" w:rsidR="002E72E0" w:rsidRPr="00802868" w:rsidRDefault="002E72E0" w:rsidP="002E72E0">
      <w:pPr>
        <w:spacing w:before="120" w:after="120" w:line="360" w:lineRule="auto"/>
        <w:rPr>
          <w:rFonts w:ascii="Times New Roman" w:hAnsi="Times New Roman" w:cs="Times New Roman"/>
          <w:sz w:val="28"/>
          <w:szCs w:val="28"/>
          <w:lang w:val="sv-SE"/>
        </w:rPr>
      </w:pPr>
    </w:p>
    <w:p w14:paraId="3413AD5F"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88. Việt Nam và Trung Quốc bình thường hoá quan hệ vào thời gian nào?  </w:t>
      </w:r>
    </w:p>
    <w:p w14:paraId="71EEF438" w14:textId="77777777" w:rsidR="002E72E0" w:rsidRPr="00A64035" w:rsidRDefault="002E72E0" w:rsidP="002E72E0">
      <w:pPr>
        <w:spacing w:before="120" w:after="120" w:line="360" w:lineRule="auto"/>
        <w:rPr>
          <w:rFonts w:ascii="Times New Roman" w:hAnsi="Times New Roman" w:cs="Times New Roman"/>
          <w:color w:val="FF0000"/>
          <w:sz w:val="28"/>
          <w:szCs w:val="28"/>
          <w:lang w:val="sv-SE"/>
        </w:rPr>
      </w:pPr>
      <w:r w:rsidRPr="00A64035">
        <w:rPr>
          <w:rFonts w:ascii="Times New Roman" w:hAnsi="Times New Roman" w:cs="Times New Roman"/>
          <w:color w:val="FF0000"/>
          <w:sz w:val="28"/>
          <w:szCs w:val="28"/>
          <w:lang w:val="sv-SE"/>
        </w:rPr>
        <w:t xml:space="preserve">    A. Từ tháng 11-1991  </w:t>
      </w:r>
    </w:p>
    <w:p w14:paraId="771BF8F5"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B. Từ tháng 11-1990  </w:t>
      </w:r>
    </w:p>
    <w:p w14:paraId="072ACF82"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C. Từ tháng 11-1992  </w:t>
      </w:r>
    </w:p>
    <w:p w14:paraId="1067757D"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D. Từ tháng 11-1993  </w:t>
      </w:r>
    </w:p>
    <w:p w14:paraId="6C12E5EB" w14:textId="77777777" w:rsidR="002E72E0" w:rsidRPr="00802868" w:rsidRDefault="002E72E0" w:rsidP="002E72E0">
      <w:pPr>
        <w:spacing w:before="120" w:after="120" w:line="360" w:lineRule="auto"/>
        <w:rPr>
          <w:rFonts w:ascii="Times New Roman" w:hAnsi="Times New Roman" w:cs="Times New Roman"/>
          <w:sz w:val="28"/>
          <w:szCs w:val="28"/>
          <w:lang w:val="sv-SE"/>
        </w:rPr>
      </w:pPr>
    </w:p>
    <w:p w14:paraId="2C0B5A57"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89. Việt Nam gia nhập Hiệp hội các quốc gia Đông Nam Á (ASEAN) vào thời gian nào?  </w:t>
      </w:r>
    </w:p>
    <w:p w14:paraId="4A9579B9" w14:textId="77777777" w:rsidR="002E72E0" w:rsidRPr="00A64035" w:rsidRDefault="002E72E0" w:rsidP="002E72E0">
      <w:pPr>
        <w:spacing w:before="120" w:after="120" w:line="360" w:lineRule="auto"/>
        <w:rPr>
          <w:rFonts w:ascii="Times New Roman" w:hAnsi="Times New Roman" w:cs="Times New Roman"/>
          <w:color w:val="FF0000"/>
          <w:sz w:val="28"/>
          <w:szCs w:val="28"/>
          <w:lang w:val="sv-SE"/>
        </w:rPr>
      </w:pPr>
      <w:r w:rsidRPr="00A64035">
        <w:rPr>
          <w:rFonts w:ascii="Times New Roman" w:hAnsi="Times New Roman" w:cs="Times New Roman"/>
          <w:color w:val="FF0000"/>
          <w:sz w:val="28"/>
          <w:szCs w:val="28"/>
          <w:lang w:val="sv-SE"/>
        </w:rPr>
        <w:t xml:space="preserve">    A. Ngày 28-7-1995  </w:t>
      </w:r>
    </w:p>
    <w:p w14:paraId="636B77EF"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B. Ngày 28-7-1996  </w:t>
      </w:r>
    </w:p>
    <w:p w14:paraId="2CE501D6"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lastRenderedPageBreak/>
        <w:t xml:space="preserve">    C. Ngày 28-7-1997  </w:t>
      </w:r>
    </w:p>
    <w:p w14:paraId="68844BCD"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D. Ngày 28-7-1998  </w:t>
      </w:r>
    </w:p>
    <w:p w14:paraId="365CE83E" w14:textId="77777777" w:rsidR="002E72E0" w:rsidRPr="00802868" w:rsidRDefault="002E72E0" w:rsidP="002E72E0">
      <w:pPr>
        <w:spacing w:before="120" w:after="120" w:line="360" w:lineRule="auto"/>
        <w:rPr>
          <w:rFonts w:ascii="Times New Roman" w:hAnsi="Times New Roman" w:cs="Times New Roman"/>
          <w:sz w:val="28"/>
          <w:szCs w:val="28"/>
          <w:lang w:val="sv-SE"/>
        </w:rPr>
      </w:pPr>
    </w:p>
    <w:p w14:paraId="2546542A"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90. Đại hội Đại biểu toàn quốc lần thứ VIII (6/1996) của Đảng nêu ra bao nhiêu bài học chủ yếu qua 10 năm đổi mới?  </w:t>
      </w:r>
    </w:p>
    <w:p w14:paraId="1617873B" w14:textId="77777777" w:rsidR="002E72E0" w:rsidRPr="00A64035" w:rsidRDefault="002E72E0" w:rsidP="002E72E0">
      <w:pPr>
        <w:spacing w:before="120" w:after="120" w:line="360" w:lineRule="auto"/>
        <w:rPr>
          <w:rFonts w:ascii="Times New Roman" w:hAnsi="Times New Roman" w:cs="Times New Roman"/>
          <w:color w:val="FF0000"/>
          <w:sz w:val="28"/>
          <w:szCs w:val="28"/>
          <w:lang w:val="sv-SE"/>
        </w:rPr>
      </w:pPr>
      <w:r w:rsidRPr="00A64035">
        <w:rPr>
          <w:rFonts w:ascii="Times New Roman" w:hAnsi="Times New Roman" w:cs="Times New Roman"/>
          <w:color w:val="FF0000"/>
          <w:sz w:val="28"/>
          <w:szCs w:val="28"/>
          <w:lang w:val="sv-SE"/>
        </w:rPr>
        <w:t xml:space="preserve">    A. 6 bài học  </w:t>
      </w:r>
    </w:p>
    <w:p w14:paraId="1FABB036"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B. 4 bài học  </w:t>
      </w:r>
    </w:p>
    <w:p w14:paraId="1893CFED"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C. 5 bài học  </w:t>
      </w:r>
    </w:p>
    <w:p w14:paraId="799C756F"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D. 7 bài học  </w:t>
      </w:r>
    </w:p>
    <w:p w14:paraId="02522853" w14:textId="77777777" w:rsidR="002E72E0" w:rsidRPr="00802868" w:rsidRDefault="002E72E0" w:rsidP="002E72E0">
      <w:pPr>
        <w:spacing w:before="120" w:after="120" w:line="360" w:lineRule="auto"/>
        <w:rPr>
          <w:rFonts w:ascii="Times New Roman" w:hAnsi="Times New Roman" w:cs="Times New Roman"/>
          <w:sz w:val="28"/>
          <w:szCs w:val="28"/>
          <w:lang w:val="sv-SE"/>
        </w:rPr>
      </w:pPr>
    </w:p>
    <w:p w14:paraId="24E1BB84"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91. Đại hội Đại biểu toàn quốc lần thứ VIII (6/1996) của Đảng nêu ra bao nhiêu quan điểm về công nghiệp hoá trong thời kỳ mới?  </w:t>
      </w:r>
    </w:p>
    <w:p w14:paraId="02E375C0"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A. 4 quan điểm  </w:t>
      </w:r>
    </w:p>
    <w:p w14:paraId="6B28F31B" w14:textId="77777777" w:rsidR="002E72E0" w:rsidRPr="00A64035" w:rsidRDefault="002E72E0" w:rsidP="002E72E0">
      <w:pPr>
        <w:spacing w:before="120" w:after="120" w:line="360" w:lineRule="auto"/>
        <w:rPr>
          <w:rFonts w:ascii="Times New Roman" w:hAnsi="Times New Roman" w:cs="Times New Roman"/>
          <w:color w:val="FF0000"/>
          <w:sz w:val="28"/>
          <w:szCs w:val="28"/>
          <w:lang w:val="sv-SE"/>
        </w:rPr>
      </w:pPr>
      <w:r w:rsidRPr="00A64035">
        <w:rPr>
          <w:rFonts w:ascii="Times New Roman" w:hAnsi="Times New Roman" w:cs="Times New Roman"/>
          <w:color w:val="FF0000"/>
          <w:sz w:val="28"/>
          <w:szCs w:val="28"/>
          <w:lang w:val="sv-SE"/>
        </w:rPr>
        <w:t xml:space="preserve">    B. 6 quan điểm  </w:t>
      </w:r>
    </w:p>
    <w:p w14:paraId="1D034108"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C. 5 quan điểm  </w:t>
      </w:r>
    </w:p>
    <w:p w14:paraId="20E2A1CE" w14:textId="77777777" w:rsidR="002E72E0" w:rsidRPr="00802868" w:rsidRDefault="002E72E0" w:rsidP="002E72E0">
      <w:pPr>
        <w:spacing w:before="120" w:after="120" w:line="360" w:lineRule="auto"/>
        <w:rPr>
          <w:rFonts w:ascii="Times New Roman" w:hAnsi="Times New Roman" w:cs="Times New Roman"/>
          <w:sz w:val="28"/>
          <w:szCs w:val="28"/>
          <w:lang w:val="sv-SE"/>
        </w:rPr>
      </w:pPr>
      <w:r w:rsidRPr="00802868">
        <w:rPr>
          <w:rFonts w:ascii="Times New Roman" w:hAnsi="Times New Roman" w:cs="Times New Roman"/>
          <w:sz w:val="28"/>
          <w:szCs w:val="28"/>
          <w:lang w:val="sv-SE"/>
        </w:rPr>
        <w:t xml:space="preserve">    D. 7 quan điểm</w:t>
      </w:r>
    </w:p>
    <w:p w14:paraId="3523DBEA" w14:textId="77777777" w:rsidR="00F44E95" w:rsidRPr="002E72E0" w:rsidRDefault="00F44E95">
      <w:pPr>
        <w:rPr>
          <w:lang w:val="sv-SE"/>
        </w:rPr>
      </w:pPr>
    </w:p>
    <w:sectPr w:rsidR="00F44E95" w:rsidRPr="002E72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E72E0"/>
    <w:rsid w:val="00104D3C"/>
    <w:rsid w:val="0014716F"/>
    <w:rsid w:val="002E72E0"/>
    <w:rsid w:val="00490DF5"/>
    <w:rsid w:val="006929C1"/>
    <w:rsid w:val="008C4FE0"/>
    <w:rsid w:val="00B36B47"/>
    <w:rsid w:val="00BC13EE"/>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AADE8"/>
  <w15:chartTrackingRefBased/>
  <w15:docId w15:val="{3F4D4E5B-38D7-41B3-8364-58B01F8A5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2E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2668</Words>
  <Characters>15213</Characters>
  <Application>Microsoft Office Word</Application>
  <DocSecurity>0</DocSecurity>
  <Lines>126</Lines>
  <Paragraphs>35</Paragraphs>
  <ScaleCrop>false</ScaleCrop>
  <Company/>
  <LinksUpToDate>false</LinksUpToDate>
  <CharactersWithSpaces>17846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1</cp:revision>
  <dcterms:created xsi:type="dcterms:W3CDTF">2025-06-04T13:24:00Z</dcterms:created>
  <dcterms:modified xsi:type="dcterms:W3CDTF">2025-06-04T13:24:00Z</dcterms:modified>
</cp:coreProperties>
</file>