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680EE" w14:textId="1E0CBD8D"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14. Từ năm 1911 đến năm 1917, Hồ Chí Minh đã hình thành một nhận thức mới là:</w:t>
      </w:r>
    </w:p>
    <w:p w14:paraId="34AC1946" w14:textId="69D08111" w:rsidR="00034BA8" w:rsidRPr="00B16E82" w:rsidRDefault="00034BA8" w:rsidP="00B473E2">
      <w:pPr>
        <w:pStyle w:val="ListParagraph"/>
        <w:numPr>
          <w:ilvl w:val="0"/>
          <w:numId w:val="2"/>
        </w:numPr>
        <w:spacing w:before="120" w:after="120" w:line="360" w:lineRule="auto"/>
        <w:rPr>
          <w:rFonts w:ascii="Times New Roman" w:hAnsi="Times New Roman" w:cs="Times New Roman"/>
          <w:color w:val="FF0000"/>
          <w:sz w:val="28"/>
          <w:szCs w:val="28"/>
        </w:rPr>
      </w:pPr>
      <w:r w:rsidRPr="00B16E82">
        <w:rPr>
          <w:rFonts w:ascii="Times New Roman" w:hAnsi="Times New Roman" w:cs="Times New Roman"/>
          <w:color w:val="FF0000"/>
          <w:sz w:val="28"/>
          <w:szCs w:val="28"/>
        </w:rPr>
        <w:t>Nhân dân lao động các nước, trong đó có giai cấp công nhân, đều bị bóc lột có thể là bạn của nhau; còn chủ nghĩa đế quốc, bọn thực dân ở đâu cũng là kẻ bóc lột, là kẻ thù của nhân dân lao động.</w:t>
      </w:r>
    </w:p>
    <w:p w14:paraId="76A3AC2E" w14:textId="68E069C1" w:rsidR="00034BA8" w:rsidRPr="00B473E2" w:rsidRDefault="00034BA8" w:rsidP="00B473E2">
      <w:pPr>
        <w:pStyle w:val="ListParagraph"/>
        <w:numPr>
          <w:ilvl w:val="0"/>
          <w:numId w:val="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Hình thành những nội dung cơ bản về cách mạng Việt Nam, con đường cách mạng vô sản.</w:t>
      </w:r>
    </w:p>
    <w:p w14:paraId="3452B31B" w14:textId="0445F24D" w:rsidR="00034BA8" w:rsidRPr="00B473E2" w:rsidRDefault="00034BA8" w:rsidP="00B473E2">
      <w:pPr>
        <w:pStyle w:val="ListParagraph"/>
        <w:numPr>
          <w:ilvl w:val="0"/>
          <w:numId w:val="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Xác định rõ phương hướng đấu tranh giải phóng dân tộc theo con đường cách mạng tư sản.</w:t>
      </w:r>
    </w:p>
    <w:p w14:paraId="203D340F" w14:textId="0A6D17A4" w:rsidR="00034BA8" w:rsidRPr="00B473E2" w:rsidRDefault="00034BA8" w:rsidP="00B473E2">
      <w:pPr>
        <w:pStyle w:val="ListParagraph"/>
        <w:numPr>
          <w:ilvl w:val="0"/>
          <w:numId w:val="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Nhân dân lao động các nước, trong đó có giai cấp công nhân, đều bị bóc lột, có bước nhận thức mới về quyền tự do, dân chủ của nhân dân.</w:t>
      </w:r>
    </w:p>
    <w:p w14:paraId="74FE9C9E" w14:textId="1630B3BD"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15. Theo Hồ Chí Minh, đoàn kết với lực lượng quốc tế nào là một đảm bảo vững chắc cho thắng lợi của chủ nghĩa cộng sản?</w:t>
      </w:r>
    </w:p>
    <w:p w14:paraId="20D7AA87" w14:textId="656C263C" w:rsidR="00034BA8" w:rsidRPr="00AC1631" w:rsidRDefault="00034BA8" w:rsidP="00B473E2">
      <w:pPr>
        <w:pStyle w:val="ListParagraph"/>
        <w:numPr>
          <w:ilvl w:val="0"/>
          <w:numId w:val="3"/>
        </w:numPr>
        <w:spacing w:before="120" w:after="120" w:line="360" w:lineRule="auto"/>
        <w:rPr>
          <w:rFonts w:ascii="Times New Roman" w:hAnsi="Times New Roman" w:cs="Times New Roman"/>
          <w:color w:val="FF0000"/>
          <w:sz w:val="28"/>
          <w:szCs w:val="28"/>
        </w:rPr>
      </w:pPr>
      <w:r w:rsidRPr="00AC1631">
        <w:rPr>
          <w:rFonts w:ascii="Times New Roman" w:hAnsi="Times New Roman" w:cs="Times New Roman"/>
          <w:color w:val="FF0000"/>
          <w:sz w:val="28"/>
          <w:szCs w:val="28"/>
        </w:rPr>
        <w:t>Phong trào cộng sản và công nhân quốc tế.</w:t>
      </w:r>
    </w:p>
    <w:p w14:paraId="3269C2AB" w14:textId="0103BE11" w:rsidR="00034BA8" w:rsidRPr="00B473E2" w:rsidRDefault="00034BA8" w:rsidP="00B473E2">
      <w:pPr>
        <w:pStyle w:val="ListParagraph"/>
        <w:numPr>
          <w:ilvl w:val="0"/>
          <w:numId w:val="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Lực lượng đấu tranh cho hòa bình, công lí và dân sinh, dân chủ thế giới.</w:t>
      </w:r>
    </w:p>
    <w:p w14:paraId="14F4DB16" w14:textId="7EE729AA" w:rsidR="00034BA8" w:rsidRPr="00B473E2" w:rsidRDefault="00034BA8" w:rsidP="00B473E2">
      <w:pPr>
        <w:pStyle w:val="ListParagraph"/>
        <w:numPr>
          <w:ilvl w:val="0"/>
          <w:numId w:val="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Phong trào đấu tranh cho độc lập của các nước trung lập, đặc biệt là 3 nước</w:t>
      </w:r>
      <w:r w:rsidR="00ED24BA">
        <w:rPr>
          <w:rFonts w:ascii="Times New Roman" w:hAnsi="Times New Roman" w:cs="Times New Roman"/>
          <w:sz w:val="28"/>
          <w:szCs w:val="28"/>
        </w:rPr>
        <w:t xml:space="preserve"> </w:t>
      </w:r>
      <w:r w:rsidRPr="00B473E2">
        <w:rPr>
          <w:rFonts w:ascii="Times New Roman" w:hAnsi="Times New Roman" w:cs="Times New Roman"/>
          <w:sz w:val="28"/>
          <w:szCs w:val="28"/>
        </w:rPr>
        <w:t>Đông Dương.</w:t>
      </w:r>
    </w:p>
    <w:p w14:paraId="6FBCF77F" w14:textId="24206EA5" w:rsidR="00034BA8" w:rsidRPr="00B473E2" w:rsidRDefault="00034BA8" w:rsidP="00B473E2">
      <w:pPr>
        <w:pStyle w:val="ListParagraph"/>
        <w:numPr>
          <w:ilvl w:val="0"/>
          <w:numId w:val="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Phong trào đấu tranh giải phóng dân tộc trên một số khu vực.</w:t>
      </w:r>
    </w:p>
    <w:p w14:paraId="391F4665" w14:textId="0B4168E4"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16. Hồ Chí Minh đã xác định: "Đoàn kết là ...... của chúng ta để khắc phục khó khăn, giành lấy thắng lợi". Hãy điền vào chỗ ...... để hoàn chỉnh câu trên:</w:t>
      </w:r>
    </w:p>
    <w:p w14:paraId="478AC296" w14:textId="287ACCE8" w:rsidR="00034BA8" w:rsidRPr="00B16E82" w:rsidRDefault="00034BA8" w:rsidP="00B473E2">
      <w:pPr>
        <w:pStyle w:val="ListParagraph"/>
        <w:numPr>
          <w:ilvl w:val="0"/>
          <w:numId w:val="4"/>
        </w:numPr>
        <w:spacing w:before="120" w:after="120" w:line="360" w:lineRule="auto"/>
        <w:rPr>
          <w:rFonts w:ascii="Times New Roman" w:hAnsi="Times New Roman" w:cs="Times New Roman"/>
          <w:color w:val="FF0000"/>
          <w:sz w:val="28"/>
          <w:szCs w:val="28"/>
        </w:rPr>
      </w:pPr>
      <w:r w:rsidRPr="00B16E82">
        <w:rPr>
          <w:rFonts w:ascii="Times New Roman" w:hAnsi="Times New Roman" w:cs="Times New Roman"/>
          <w:color w:val="FF0000"/>
          <w:sz w:val="28"/>
          <w:szCs w:val="28"/>
        </w:rPr>
        <w:t>một lực lượng vô địch</w:t>
      </w:r>
    </w:p>
    <w:p w14:paraId="0E713D20" w14:textId="0A13A37F" w:rsidR="00034BA8" w:rsidRPr="00B473E2" w:rsidRDefault="00034BA8" w:rsidP="00B473E2">
      <w:pPr>
        <w:pStyle w:val="ListParagraph"/>
        <w:numPr>
          <w:ilvl w:val="0"/>
          <w:numId w:val="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lực lượng vĩ đại</w:t>
      </w:r>
    </w:p>
    <w:p w14:paraId="7F8224BB" w14:textId="2E73EFFE" w:rsidR="00034BA8" w:rsidRPr="00B473E2" w:rsidRDefault="00034BA8" w:rsidP="00B473E2">
      <w:pPr>
        <w:pStyle w:val="ListParagraph"/>
        <w:numPr>
          <w:ilvl w:val="0"/>
          <w:numId w:val="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sức mạnh vô địch</w:t>
      </w:r>
    </w:p>
    <w:p w14:paraId="67D5B4A8" w14:textId="697E78F8" w:rsidR="00F44E95" w:rsidRPr="00B473E2" w:rsidRDefault="00034BA8" w:rsidP="00B473E2">
      <w:pPr>
        <w:pStyle w:val="ListParagraph"/>
        <w:numPr>
          <w:ilvl w:val="0"/>
          <w:numId w:val="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sức mạnh tiên tiến</w:t>
      </w:r>
    </w:p>
    <w:p w14:paraId="78DC0F4D" w14:textId="1DD3EC43"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10. Nội dung cơ bản của Tư tưởng Hồ Chí minh là:</w:t>
      </w:r>
    </w:p>
    <w:p w14:paraId="20B12300" w14:textId="3807C9C2" w:rsidR="00034BA8" w:rsidRPr="00B473E2" w:rsidRDefault="00034BA8" w:rsidP="00B473E2">
      <w:pPr>
        <w:pStyle w:val="ListParagraph"/>
        <w:numPr>
          <w:ilvl w:val="0"/>
          <w:numId w:val="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Tư tưởng Hồ Chí Minh về văn hóa, đạo đức, con người.</w:t>
      </w:r>
    </w:p>
    <w:p w14:paraId="60143DAC" w14:textId="1F1D09A5" w:rsidR="00034BA8" w:rsidRPr="00B473E2" w:rsidRDefault="00034BA8" w:rsidP="00B473E2">
      <w:pPr>
        <w:pStyle w:val="ListParagraph"/>
        <w:numPr>
          <w:ilvl w:val="0"/>
          <w:numId w:val="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Tư tưởng Hồ Chí Minh về Đảng Cộng sản Việt Nam.</w:t>
      </w:r>
    </w:p>
    <w:p w14:paraId="1A048D5A" w14:textId="661B7ACA" w:rsidR="00034BA8" w:rsidRPr="00B473E2" w:rsidRDefault="00034BA8" w:rsidP="00B473E2">
      <w:pPr>
        <w:pStyle w:val="ListParagraph"/>
        <w:numPr>
          <w:ilvl w:val="0"/>
          <w:numId w:val="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Tư tưởng Hồ Chí Minh về nhà nước của nhân dân, do nhân dân, vì nhân dân.</w:t>
      </w:r>
    </w:p>
    <w:p w14:paraId="5262BA2A" w14:textId="1952F8BC" w:rsidR="00034BA8" w:rsidRPr="002C2EF7" w:rsidRDefault="00034BA8" w:rsidP="00B473E2">
      <w:pPr>
        <w:pStyle w:val="ListParagraph"/>
        <w:numPr>
          <w:ilvl w:val="0"/>
          <w:numId w:val="5"/>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Hệ thống quan điểm toàn diện và sâu sắc về những vấn đề cơ bản của cách mạng Việt Nam.</w:t>
      </w:r>
    </w:p>
    <w:p w14:paraId="2480C76A" w14:textId="474276EB"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11. Lý giải nội dung của chuẩn mực đạo đức thương yêu con người, sống có tình có nghĩa theo quan điểm của Hồ Chí Minh là:</w:t>
      </w:r>
    </w:p>
    <w:p w14:paraId="6C576010" w14:textId="5BD8DF8C" w:rsidR="00034BA8" w:rsidRPr="00B473E2" w:rsidRDefault="00034BA8" w:rsidP="00B473E2">
      <w:pPr>
        <w:pStyle w:val="ListParagraph"/>
        <w:numPr>
          <w:ilvl w:val="0"/>
          <w:numId w:val="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Một tình cảm rộng lớn, trước hết dành cho những người nghèo khó, bị tước đoạt nhân phẩm.</w:t>
      </w:r>
    </w:p>
    <w:p w14:paraId="6A5823CD" w14:textId="2A04F752" w:rsidR="00034BA8" w:rsidRPr="00B473E2" w:rsidRDefault="00034BA8" w:rsidP="00B473E2">
      <w:pPr>
        <w:pStyle w:val="ListParagraph"/>
        <w:numPr>
          <w:ilvl w:val="0"/>
          <w:numId w:val="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Một tình cảm nhân ái rộng lớn, trước hết dành cho những người khó khăn nhất, nghèo đói nhất.</w:t>
      </w:r>
    </w:p>
    <w:p w14:paraId="254652D1" w14:textId="1B90C920" w:rsidR="00034BA8" w:rsidRPr="002C2EF7" w:rsidRDefault="00034BA8" w:rsidP="00B473E2">
      <w:pPr>
        <w:pStyle w:val="ListParagraph"/>
        <w:numPr>
          <w:ilvl w:val="0"/>
          <w:numId w:val="6"/>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Tình cảm nhân ái sâu sắc, rộng lớn, trước hết dành cho những người nghèo khố, bị mất quyền, bị áp bức, bị bóc lột không phân biệt màu da, dân tộc.</w:t>
      </w:r>
    </w:p>
    <w:p w14:paraId="5FF46FF3" w14:textId="1C809D47" w:rsidR="00034BA8" w:rsidRPr="00B473E2" w:rsidRDefault="00034BA8" w:rsidP="00B473E2">
      <w:pPr>
        <w:pStyle w:val="ListParagraph"/>
        <w:numPr>
          <w:ilvl w:val="0"/>
          <w:numId w:val="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Một tình cảm rộng lớn, trước hết dành cho những người bị áp bức và bị tra tấn, bị tù đày.</w:t>
      </w:r>
    </w:p>
    <w:p w14:paraId="6D17C719" w14:textId="0D1E7FAB"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12. Vận dụng quan điểm của Hồ Chí Minh vào xây dựng Nhà nước, một nội dung phải đẩy mạnh hơn nữa là:</w:t>
      </w:r>
    </w:p>
    <w:p w14:paraId="195CF872" w14:textId="6614728C" w:rsidR="00034BA8" w:rsidRPr="002C2EF7" w:rsidRDefault="00034BA8" w:rsidP="00B473E2">
      <w:pPr>
        <w:pStyle w:val="ListParagraph"/>
        <w:numPr>
          <w:ilvl w:val="0"/>
          <w:numId w:val="7"/>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Cuộc đấu tranh phòng, chống tham nhũng, lãng phí, quan liêu, hách dịch, cửa quyền; thực hành tiết kiệm trong các cơ quan nhà nước và trong đội ngũ cán bộ, công chức.</w:t>
      </w:r>
    </w:p>
    <w:p w14:paraId="755D0148" w14:textId="397B643D" w:rsidR="00034BA8" w:rsidRPr="00B473E2" w:rsidRDefault="00034BA8" w:rsidP="00B473E2">
      <w:pPr>
        <w:pStyle w:val="ListParagraph"/>
        <w:numPr>
          <w:ilvl w:val="0"/>
          <w:numId w:val="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Cuộc đấu tranh phòng, chống tham nhũng, lãng phí, quan liêu, hách dịch, cửa quyền; thực hành tiết kiệm trong các cơ quan hành chính nhà nước.</w:t>
      </w:r>
    </w:p>
    <w:p w14:paraId="0947288E" w14:textId="4DC149E8" w:rsidR="00034BA8" w:rsidRPr="00B473E2" w:rsidRDefault="00034BA8" w:rsidP="00B473E2">
      <w:pPr>
        <w:pStyle w:val="ListParagraph"/>
        <w:numPr>
          <w:ilvl w:val="0"/>
          <w:numId w:val="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Cuộc đấu tranh phòng, chống tham nhũng, lãng phí, quan liêu, hách dịch, cửa quyền; thực hành nói đi đôi với làm trong đội ngũ cán bộ, công chức.</w:t>
      </w:r>
    </w:p>
    <w:p w14:paraId="2B3AEC8C" w14:textId="0B3D29A5" w:rsidR="00034BA8" w:rsidRPr="00B473E2" w:rsidRDefault="00034BA8" w:rsidP="00B473E2">
      <w:pPr>
        <w:pStyle w:val="ListParagraph"/>
        <w:numPr>
          <w:ilvl w:val="0"/>
          <w:numId w:val="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Cuộc đấu tranh phòng, chống tham nhũng, lãng phí, quan liêu; thực hành tiết kiệm, chí công vô tư.</w:t>
      </w:r>
    </w:p>
    <w:p w14:paraId="7DD3FDF3" w14:textId="447342AF"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lastRenderedPageBreak/>
        <w:t>13. Theo quan điểm của Hồ Chí Minh, Đảng Cộng sản Việt Nam không đạo đức, không văn minh thì sẽ:</w:t>
      </w:r>
    </w:p>
    <w:p w14:paraId="6381F690" w14:textId="14D1FFB4" w:rsidR="00034BA8" w:rsidRPr="00B473E2" w:rsidRDefault="00034BA8" w:rsidP="00B473E2">
      <w:pPr>
        <w:pStyle w:val="ListParagraph"/>
        <w:numPr>
          <w:ilvl w:val="0"/>
          <w:numId w:val="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Mất quyền lãnh đạo và tổ chức lòng lèo.</w:t>
      </w:r>
    </w:p>
    <w:p w14:paraId="322BD359" w14:textId="574B64D8" w:rsidR="00034BA8" w:rsidRPr="002C2EF7" w:rsidRDefault="00034BA8" w:rsidP="00B473E2">
      <w:pPr>
        <w:pStyle w:val="ListParagraph"/>
        <w:numPr>
          <w:ilvl w:val="0"/>
          <w:numId w:val="8"/>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Mất quyền lãnh đạo và là một tổ chức không trong sạch, vững mạnh.</w:t>
      </w:r>
    </w:p>
    <w:p w14:paraId="00C17D5D" w14:textId="0268A51D" w:rsidR="00034BA8" w:rsidRPr="00B473E2" w:rsidRDefault="00034BA8" w:rsidP="00B473E2">
      <w:pPr>
        <w:pStyle w:val="ListParagraph"/>
        <w:numPr>
          <w:ilvl w:val="0"/>
          <w:numId w:val="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Không được các đảng Cộng sản trên thế giới thừa nhận.</w:t>
      </w:r>
    </w:p>
    <w:p w14:paraId="33F3A992" w14:textId="0392F991" w:rsidR="00034BA8" w:rsidRPr="00B473E2" w:rsidRDefault="00034BA8" w:rsidP="00B473E2">
      <w:pPr>
        <w:pStyle w:val="ListParagraph"/>
        <w:numPr>
          <w:ilvl w:val="0"/>
          <w:numId w:val="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Không còn đội ngũ đảng viên đông đảo.</w:t>
      </w:r>
    </w:p>
    <w:p w14:paraId="3331B6B0" w14:textId="037B4CFD" w:rsidR="00EC4726" w:rsidRPr="00EC4726" w:rsidRDefault="00EC4726"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 Theo Hồ Chí Minh, cách mạng giải phóng dân tộc muốn thắng lợi phải</w:t>
      </w:r>
    </w:p>
    <w:p w14:paraId="2C454A19" w14:textId="2992708F" w:rsidR="00EC4726" w:rsidRPr="00B16E82" w:rsidRDefault="00EC4726" w:rsidP="00B16E82">
      <w:pPr>
        <w:pStyle w:val="ListParagraph"/>
        <w:numPr>
          <w:ilvl w:val="0"/>
          <w:numId w:val="39"/>
        </w:numPr>
        <w:spacing w:before="120" w:after="120" w:line="360" w:lineRule="auto"/>
        <w:ind w:left="697" w:hanging="357"/>
        <w:rPr>
          <w:rFonts w:ascii="Times New Roman" w:hAnsi="Times New Roman" w:cs="Times New Roman"/>
          <w:color w:val="FF0000"/>
          <w:sz w:val="28"/>
          <w:szCs w:val="28"/>
        </w:rPr>
      </w:pPr>
      <w:r w:rsidRPr="00B16E82">
        <w:rPr>
          <w:rFonts w:ascii="Times New Roman" w:hAnsi="Times New Roman" w:cs="Times New Roman"/>
          <w:color w:val="FF0000"/>
          <w:sz w:val="28"/>
          <w:szCs w:val="28"/>
        </w:rPr>
        <w:t>Đi theo con đường cách mạng vô sản</w:t>
      </w:r>
    </w:p>
    <w:p w14:paraId="4794C815" w14:textId="77777777" w:rsidR="00B16E82" w:rsidRDefault="00EC4726" w:rsidP="00B16E82">
      <w:pPr>
        <w:pStyle w:val="ListParagraph"/>
        <w:numPr>
          <w:ilvl w:val="0"/>
          <w:numId w:val="39"/>
        </w:numPr>
        <w:spacing w:before="120" w:after="120" w:line="360" w:lineRule="auto"/>
        <w:ind w:left="697" w:hanging="357"/>
        <w:rPr>
          <w:rFonts w:ascii="Times New Roman" w:hAnsi="Times New Roman" w:cs="Times New Roman"/>
          <w:sz w:val="28"/>
          <w:szCs w:val="28"/>
        </w:rPr>
      </w:pPr>
      <w:r w:rsidRPr="00B16E82">
        <w:rPr>
          <w:rFonts w:ascii="Times New Roman" w:hAnsi="Times New Roman" w:cs="Times New Roman"/>
          <w:sz w:val="28"/>
          <w:szCs w:val="28"/>
        </w:rPr>
        <w:t>Đi theo con đường của cách mạng Pháp, Mỹ</w:t>
      </w:r>
    </w:p>
    <w:p w14:paraId="1E2B899E" w14:textId="77777777" w:rsidR="00B16E82" w:rsidRDefault="00EC4726" w:rsidP="00B16E82">
      <w:pPr>
        <w:pStyle w:val="ListParagraph"/>
        <w:numPr>
          <w:ilvl w:val="0"/>
          <w:numId w:val="39"/>
        </w:numPr>
        <w:spacing w:before="120" w:after="120" w:line="360" w:lineRule="auto"/>
        <w:ind w:left="697" w:hanging="357"/>
        <w:rPr>
          <w:rFonts w:ascii="Times New Roman" w:hAnsi="Times New Roman" w:cs="Times New Roman"/>
          <w:sz w:val="28"/>
          <w:szCs w:val="28"/>
        </w:rPr>
      </w:pPr>
      <w:r w:rsidRPr="00B16E82">
        <w:rPr>
          <w:rFonts w:ascii="Times New Roman" w:hAnsi="Times New Roman" w:cs="Times New Roman"/>
          <w:sz w:val="28"/>
          <w:szCs w:val="28"/>
        </w:rPr>
        <w:t>Đi theo con đường của các bậc tiền bối Việt Nam</w:t>
      </w:r>
    </w:p>
    <w:p w14:paraId="71F4EF2B" w14:textId="1527426A" w:rsidR="00EC4726" w:rsidRPr="00B16E82" w:rsidRDefault="00EC4726" w:rsidP="00B16E82">
      <w:pPr>
        <w:pStyle w:val="ListParagraph"/>
        <w:numPr>
          <w:ilvl w:val="0"/>
          <w:numId w:val="39"/>
        </w:numPr>
        <w:spacing w:before="120" w:after="120" w:line="360" w:lineRule="auto"/>
        <w:ind w:left="697" w:hanging="357"/>
        <w:rPr>
          <w:rFonts w:ascii="Times New Roman" w:hAnsi="Times New Roman" w:cs="Times New Roman"/>
          <w:sz w:val="28"/>
          <w:szCs w:val="28"/>
        </w:rPr>
      </w:pPr>
      <w:r w:rsidRPr="00B16E82">
        <w:rPr>
          <w:rFonts w:ascii="Times New Roman" w:hAnsi="Times New Roman" w:cs="Times New Roman"/>
          <w:sz w:val="28"/>
          <w:szCs w:val="28"/>
        </w:rPr>
        <w:t>Đi theo chủ nghĩa Tam dân của Tôn Trung Sơn</w:t>
      </w:r>
    </w:p>
    <w:p w14:paraId="40835C10" w14:textId="2FC4FD2F"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4. Lựa chọn đúng để điền vào phần khuyết "........... trong câu nói của Hồ Chí Minh: "Các công việc của Chính phủ làm phải nhâm vào một mục đích duy nhất là mưu tự do hạnh phúc cho mọi người. Cho nên Chính phủ nhân dân bao giờ........"</w:t>
      </w:r>
    </w:p>
    <w:p w14:paraId="79D98EAC" w14:textId="0F14AF67" w:rsidR="00034BA8" w:rsidRPr="00B473E2" w:rsidRDefault="00034BA8" w:rsidP="00B473E2">
      <w:pPr>
        <w:pStyle w:val="ListParagraph"/>
        <w:numPr>
          <w:ilvl w:val="0"/>
          <w:numId w:val="10"/>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Cũng phải đặt quyền lợi Đàng lên trên hết thảy</w:t>
      </w:r>
    </w:p>
    <w:p w14:paraId="74140B72" w14:textId="2799B8BE" w:rsidR="00034BA8" w:rsidRPr="00B473E2" w:rsidRDefault="00034BA8" w:rsidP="00B473E2">
      <w:pPr>
        <w:pStyle w:val="ListParagraph"/>
        <w:numPr>
          <w:ilvl w:val="0"/>
          <w:numId w:val="10"/>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Cũng phải đặt lợi ích công nông lên trên hết thảy</w:t>
      </w:r>
    </w:p>
    <w:p w14:paraId="0E12057F" w14:textId="4F511EF3" w:rsidR="00034BA8" w:rsidRPr="00B473E2" w:rsidRDefault="00034BA8" w:rsidP="00B473E2">
      <w:pPr>
        <w:pStyle w:val="ListParagraph"/>
        <w:numPr>
          <w:ilvl w:val="0"/>
          <w:numId w:val="10"/>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Cũng phải đặt quyền lợi Nhà nước lên trên hết thảy</w:t>
      </w:r>
    </w:p>
    <w:p w14:paraId="3F38E0BC" w14:textId="761D2684" w:rsidR="00034BA8" w:rsidRPr="002C2EF7" w:rsidRDefault="00034BA8" w:rsidP="00B473E2">
      <w:pPr>
        <w:pStyle w:val="ListParagraph"/>
        <w:numPr>
          <w:ilvl w:val="0"/>
          <w:numId w:val="10"/>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Cũng phải đặt quyền lợi dân lên trên hết thảy</w:t>
      </w:r>
    </w:p>
    <w:p w14:paraId="50C57FCF" w14:textId="575B98C7"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5. Xác định một trong những điều kiện để xây dựng khối đại đoàn kết toàn dân tộc theo tư tưởng Hồ Chí Minh là:</w:t>
      </w:r>
    </w:p>
    <w:p w14:paraId="78E6200D" w14:textId="7000E9D3" w:rsidR="00034BA8" w:rsidRPr="00B473E2" w:rsidRDefault="00034BA8" w:rsidP="00B473E2">
      <w:pPr>
        <w:pStyle w:val="ListParagraph"/>
        <w:numPr>
          <w:ilvl w:val="0"/>
          <w:numId w:val="1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Hoạt động theo nguyên tắc hiệp thương.</w:t>
      </w:r>
    </w:p>
    <w:p w14:paraId="57CB576F" w14:textId="6E173431" w:rsidR="00034BA8" w:rsidRPr="002C2EF7" w:rsidRDefault="00034BA8" w:rsidP="00B473E2">
      <w:pPr>
        <w:pStyle w:val="ListParagraph"/>
        <w:numPr>
          <w:ilvl w:val="0"/>
          <w:numId w:val="11"/>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Phải có niềm tin vào nhân dân.</w:t>
      </w:r>
    </w:p>
    <w:p w14:paraId="4FCAED1F" w14:textId="0B3A356A" w:rsidR="00034BA8" w:rsidRPr="00B473E2" w:rsidRDefault="00034BA8" w:rsidP="00B473E2">
      <w:pPr>
        <w:pStyle w:val="ListParagraph"/>
        <w:numPr>
          <w:ilvl w:val="0"/>
          <w:numId w:val="1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Xuất phát từ mục tiêu vì đất nước và thế giới nhân loại.</w:t>
      </w:r>
    </w:p>
    <w:p w14:paraId="560E3289" w14:textId="531FCF7D" w:rsidR="00034BA8" w:rsidRPr="00B473E2" w:rsidRDefault="00034BA8" w:rsidP="00B473E2">
      <w:pPr>
        <w:pStyle w:val="ListParagraph"/>
        <w:numPr>
          <w:ilvl w:val="0"/>
          <w:numId w:val="1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Phải xây dựng trên nên tăng liên minh nông dân - trí thức.</w:t>
      </w:r>
    </w:p>
    <w:p w14:paraId="4626C0EB" w14:textId="0667E028"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lastRenderedPageBreak/>
        <w:t>6. Điểm đặc sắc trong tư tưởng Hồ Chí Minh về xây dựng Nhà nước Việt Nam là tư tưởng về:</w:t>
      </w:r>
    </w:p>
    <w:p w14:paraId="103D7F46" w14:textId="5A0F07AA" w:rsidR="00034BA8" w:rsidRPr="00B473E2" w:rsidRDefault="00034BA8" w:rsidP="00B473E2">
      <w:pPr>
        <w:pStyle w:val="ListParagraph"/>
        <w:numPr>
          <w:ilvl w:val="0"/>
          <w:numId w:val="1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Nhà nước pháp quyền toàn dân.</w:t>
      </w:r>
    </w:p>
    <w:p w14:paraId="4B0445BF" w14:textId="0DA5FA40" w:rsidR="00034BA8" w:rsidRPr="00AC1631" w:rsidRDefault="00034BA8" w:rsidP="00B473E2">
      <w:pPr>
        <w:pStyle w:val="ListParagraph"/>
        <w:numPr>
          <w:ilvl w:val="0"/>
          <w:numId w:val="12"/>
        </w:numPr>
        <w:spacing w:before="120" w:after="120" w:line="360" w:lineRule="auto"/>
        <w:rPr>
          <w:rFonts w:ascii="Times New Roman" w:hAnsi="Times New Roman" w:cs="Times New Roman"/>
          <w:color w:val="FF0000"/>
          <w:sz w:val="28"/>
          <w:szCs w:val="28"/>
        </w:rPr>
      </w:pPr>
      <w:r w:rsidRPr="00AC1631">
        <w:rPr>
          <w:rFonts w:ascii="Times New Roman" w:hAnsi="Times New Roman" w:cs="Times New Roman"/>
          <w:color w:val="FF0000"/>
          <w:sz w:val="28"/>
          <w:szCs w:val="28"/>
        </w:rPr>
        <w:t>Nhà nước pháp quyền nhân nghĩa.</w:t>
      </w:r>
    </w:p>
    <w:p w14:paraId="2B16D158" w14:textId="337E1589" w:rsidR="00034BA8" w:rsidRPr="00B473E2" w:rsidRDefault="00034BA8" w:rsidP="00B473E2">
      <w:pPr>
        <w:pStyle w:val="ListParagraph"/>
        <w:numPr>
          <w:ilvl w:val="0"/>
          <w:numId w:val="1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Nhà nước pháp quyền quần chúng.</w:t>
      </w:r>
    </w:p>
    <w:p w14:paraId="387CF3B7" w14:textId="070CE9A9" w:rsidR="00034BA8" w:rsidRPr="00B473E2" w:rsidRDefault="00034BA8" w:rsidP="00B473E2">
      <w:pPr>
        <w:pStyle w:val="ListParagraph"/>
        <w:numPr>
          <w:ilvl w:val="0"/>
          <w:numId w:val="1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Nhà nước pháp quyền, pháp trị.</w:t>
      </w:r>
    </w:p>
    <w:p w14:paraId="54EC4039" w14:textId="0AB4C6B1"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24. Trong bản Yêu sách của nhân dân Ân Nam của nhóm những người Việt Nam yêu nước tại Pháp do Nguyễn Ái Quốc thay mặt nhóm gửi đến Hội nghị Véc xây năm 1919, có nêu quan điểm về nhà nước hợp hiến, hợp pháp là:</w:t>
      </w:r>
    </w:p>
    <w:p w14:paraId="7AADBBCD" w14:textId="54373018" w:rsidR="00034BA8" w:rsidRPr="00AC1631" w:rsidRDefault="00034BA8" w:rsidP="00B473E2">
      <w:pPr>
        <w:pStyle w:val="ListParagraph"/>
        <w:numPr>
          <w:ilvl w:val="0"/>
          <w:numId w:val="13"/>
        </w:numPr>
        <w:spacing w:before="120" w:after="120" w:line="360" w:lineRule="auto"/>
        <w:rPr>
          <w:rFonts w:ascii="Times New Roman" w:hAnsi="Times New Roman" w:cs="Times New Roman"/>
          <w:color w:val="FF0000"/>
          <w:sz w:val="28"/>
          <w:szCs w:val="28"/>
        </w:rPr>
      </w:pPr>
      <w:r w:rsidRPr="00AC1631">
        <w:rPr>
          <w:rFonts w:ascii="Times New Roman" w:hAnsi="Times New Roman" w:cs="Times New Roman"/>
          <w:color w:val="FF0000"/>
          <w:sz w:val="28"/>
          <w:szCs w:val="28"/>
        </w:rPr>
        <w:t>"Thay thế chế độ ra các mệnh lệnh bằng chế độ ra các đạo luật"</w:t>
      </w:r>
    </w:p>
    <w:p w14:paraId="0ED2CC00" w14:textId="643CE09C" w:rsidR="00034BA8" w:rsidRPr="00B473E2" w:rsidRDefault="00034BA8" w:rsidP="00B473E2">
      <w:pPr>
        <w:pStyle w:val="ListParagraph"/>
        <w:numPr>
          <w:ilvl w:val="0"/>
          <w:numId w:val="1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"Thay thế chế độ ra các sắc lệnh bằng chế độ ra các đạo luật"</w:t>
      </w:r>
    </w:p>
    <w:p w14:paraId="47F69DCE" w14:textId="0E819CFD" w:rsidR="00034BA8" w:rsidRPr="00B473E2" w:rsidRDefault="00034BA8" w:rsidP="00B473E2">
      <w:pPr>
        <w:pStyle w:val="ListParagraph"/>
        <w:numPr>
          <w:ilvl w:val="0"/>
          <w:numId w:val="1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"Thay thế chế độ ra các đạo luật bằng chế độ ra các sắc lệnh"</w:t>
      </w:r>
    </w:p>
    <w:p w14:paraId="2C9DDEA0" w14:textId="1D7040FF" w:rsidR="00034BA8" w:rsidRPr="00B473E2" w:rsidRDefault="00034BA8" w:rsidP="00B473E2">
      <w:pPr>
        <w:pStyle w:val="ListParagraph"/>
        <w:numPr>
          <w:ilvl w:val="0"/>
          <w:numId w:val="1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"Thay thế chế độ ra các đạo luật bằng chế độ ra các văn bản luật"</w:t>
      </w:r>
    </w:p>
    <w:p w14:paraId="233FA71D" w14:textId="767A3B1E"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25. Thời kỳ từ giữa năm 1911 đến cuối năm 1920, Nguyễn Ái Quốc đã tìm hiểu các cuộc cách mạng quan trọng nào trên thế giới?</w:t>
      </w:r>
    </w:p>
    <w:p w14:paraId="411A0869" w14:textId="4A3AEEDA" w:rsidR="00034BA8" w:rsidRPr="00B473E2" w:rsidRDefault="00034BA8" w:rsidP="00B473E2">
      <w:pPr>
        <w:pStyle w:val="ListParagraph"/>
        <w:numPr>
          <w:ilvl w:val="0"/>
          <w:numId w:val="1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Cách mạng Mỹ và Cách mạng Tháng 10 Nga 1917 và cách mạng Anh</w:t>
      </w:r>
    </w:p>
    <w:p w14:paraId="001C3D72" w14:textId="51E9EBE6" w:rsidR="00034BA8" w:rsidRPr="002C2EF7" w:rsidRDefault="00034BA8" w:rsidP="00B473E2">
      <w:pPr>
        <w:pStyle w:val="ListParagraph"/>
        <w:numPr>
          <w:ilvl w:val="0"/>
          <w:numId w:val="14"/>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Cách mạng tư sản Pháp, cách mạng Mỹ và Cách mạng Tháng 10 Nga 1917</w:t>
      </w:r>
    </w:p>
    <w:p w14:paraId="54DF72BD" w14:textId="160BB411" w:rsidR="00034BA8" w:rsidRPr="00B473E2" w:rsidRDefault="00034BA8" w:rsidP="00B473E2">
      <w:pPr>
        <w:pStyle w:val="ListParagraph"/>
        <w:numPr>
          <w:ilvl w:val="0"/>
          <w:numId w:val="1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Cách mạng tư sản Pháp và Cách mạng Tháng 10 Nga 1917</w:t>
      </w:r>
    </w:p>
    <w:p w14:paraId="40D81FE9" w14:textId="5A07BE06" w:rsidR="00034BA8" w:rsidRPr="00B473E2" w:rsidRDefault="00034BA8" w:rsidP="00B473E2">
      <w:pPr>
        <w:pStyle w:val="ListParagraph"/>
        <w:numPr>
          <w:ilvl w:val="0"/>
          <w:numId w:val="1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Cách mạng Tháng 10 Nga 1917 và cách mạng Anh</w:t>
      </w:r>
    </w:p>
    <w:p w14:paraId="2B4A7B8D" w14:textId="7611E1D0"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26. Xác định quan điểm của Hồ Chí Minh về vai trò và sức mạnh của đạo đức cách mạng là:</w:t>
      </w:r>
    </w:p>
    <w:p w14:paraId="3C13719D" w14:textId="2710EF83" w:rsidR="00034BA8" w:rsidRPr="00B473E2" w:rsidRDefault="00034BA8" w:rsidP="00B473E2">
      <w:pPr>
        <w:pStyle w:val="ListParagraph"/>
        <w:numPr>
          <w:ilvl w:val="0"/>
          <w:numId w:val="1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Đạo đức là gốc của người cách mạng; chính đạo đức là nhân tố quyết định nhất rèn luyện con người.</w:t>
      </w:r>
    </w:p>
    <w:p w14:paraId="301715EA" w14:textId="4FC12D4F" w:rsidR="00034BA8" w:rsidRPr="00B473E2" w:rsidRDefault="00034BA8" w:rsidP="00B473E2">
      <w:pPr>
        <w:pStyle w:val="ListParagraph"/>
        <w:numPr>
          <w:ilvl w:val="0"/>
          <w:numId w:val="1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Đạo đức là gốc, là tiêu chỉ duy nhất để xây dựng con người mới, của xã hội mới.</w:t>
      </w:r>
    </w:p>
    <w:p w14:paraId="0CE9B86D" w14:textId="40F41CCC" w:rsidR="00034BA8" w:rsidRPr="00B473E2" w:rsidRDefault="00034BA8" w:rsidP="00B473E2">
      <w:pPr>
        <w:pStyle w:val="ListParagraph"/>
        <w:numPr>
          <w:ilvl w:val="0"/>
          <w:numId w:val="1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Đạo đức là gốc, là nền tảng tinh thần của xã hội, là hành trang của mỗi người dân.</w:t>
      </w:r>
    </w:p>
    <w:p w14:paraId="3C3FF398" w14:textId="70018391" w:rsidR="00034BA8" w:rsidRPr="002C2EF7" w:rsidRDefault="00034BA8" w:rsidP="00B473E2">
      <w:pPr>
        <w:pStyle w:val="ListParagraph"/>
        <w:numPr>
          <w:ilvl w:val="0"/>
          <w:numId w:val="15"/>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Đạo đức là gốc, là nền tảng tỉnh thần của xã hội, của người cách mạng; đạo đức là nhân tố tạo nên sức hấp dẫn của chủ nghĩa xã hội.</w:t>
      </w:r>
    </w:p>
    <w:p w14:paraId="115E2651" w14:textId="05213A21"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27. Luận cương của V.I. Lênin đã chỉ ra cho Nguyễn Ái Quốc vấn đề gì?</w:t>
      </w:r>
    </w:p>
    <w:p w14:paraId="21A28737" w14:textId="66BFBF8E" w:rsidR="00034BA8" w:rsidRPr="00B473E2" w:rsidRDefault="00034BA8" w:rsidP="00B473E2">
      <w:pPr>
        <w:pStyle w:val="ListParagraph"/>
        <w:numPr>
          <w:ilvl w:val="0"/>
          <w:numId w:val="1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Phương hướng đấu tranh giải phóng dân tộc và con đường tiêu diệt chủ nghĩa đế quốc</w:t>
      </w:r>
    </w:p>
    <w:p w14:paraId="2CC12670" w14:textId="652493EF" w:rsidR="00034BA8" w:rsidRPr="00B473E2" w:rsidRDefault="00034BA8" w:rsidP="00B473E2">
      <w:pPr>
        <w:pStyle w:val="ListParagraph"/>
        <w:numPr>
          <w:ilvl w:val="0"/>
          <w:numId w:val="1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Phương hướng đấu tranh giải phóng dân tộc Việt Nam bằng con đường bạo lực cách mạng của giai cấp nông dân</w:t>
      </w:r>
    </w:p>
    <w:p w14:paraId="6D10F17A" w14:textId="474C2080" w:rsidR="00034BA8" w:rsidRPr="002C2EF7" w:rsidRDefault="00034BA8" w:rsidP="00B473E2">
      <w:pPr>
        <w:pStyle w:val="ListParagraph"/>
        <w:numPr>
          <w:ilvl w:val="0"/>
          <w:numId w:val="16"/>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Phương hướng đấu tranh giải phóng dân tộc Việt Nam theo con đường cách mạng vô sản</w:t>
      </w:r>
    </w:p>
    <w:p w14:paraId="156CB76A" w14:textId="4E879ED3" w:rsidR="00034BA8" w:rsidRPr="00B473E2" w:rsidRDefault="00034BA8" w:rsidP="00B473E2">
      <w:pPr>
        <w:pStyle w:val="ListParagraph"/>
        <w:numPr>
          <w:ilvl w:val="0"/>
          <w:numId w:val="1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Phương hướng đấu tranh giải phóng dân tộc Việt Nam đem lại hạnh phúc cho giai cấp công nhân</w:t>
      </w:r>
    </w:p>
    <w:p w14:paraId="088D626B" w14:textId="0D15C8CD"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21. Quan điểm của Hồ Chí Minh về vai trò của văn hóa đạo đức, lối sống thể hiện:</w:t>
      </w:r>
    </w:p>
    <w:p w14:paraId="6F979CF3" w14:textId="17C5276F" w:rsidR="00034BA8" w:rsidRPr="002C2EF7" w:rsidRDefault="00034BA8" w:rsidP="00B473E2">
      <w:pPr>
        <w:pStyle w:val="ListParagraph"/>
        <w:numPr>
          <w:ilvl w:val="0"/>
          <w:numId w:val="17"/>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Văn hóa đạo đức, lối sống nâng cao phẩm giá, phong cách lành mạnh cho con người, hướng con người tới các giá trị chân, thiện, mỹ.</w:t>
      </w:r>
    </w:p>
    <w:p w14:paraId="3EF6619B" w14:textId="01868154" w:rsidR="00034BA8" w:rsidRPr="00B473E2" w:rsidRDefault="00034BA8" w:rsidP="00B473E2">
      <w:pPr>
        <w:pStyle w:val="ListParagraph"/>
        <w:numPr>
          <w:ilvl w:val="0"/>
          <w:numId w:val="1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đạo đức, lối sống có được phẩm giá, có được phong cách lành mạnh cho dân.</w:t>
      </w:r>
    </w:p>
    <w:p w14:paraId="0870F6BF" w14:textId="201C293E" w:rsidR="00034BA8" w:rsidRPr="00B473E2" w:rsidRDefault="00034BA8" w:rsidP="00B473E2">
      <w:pPr>
        <w:pStyle w:val="ListParagraph"/>
        <w:numPr>
          <w:ilvl w:val="0"/>
          <w:numId w:val="1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đạo đức, lối sống chỉ đạo cho con người, làm cho con người có các giá trị chân, thiện, mỹ.</w:t>
      </w:r>
    </w:p>
    <w:p w14:paraId="296FD9B2" w14:textId="7366EC10" w:rsidR="00034BA8" w:rsidRPr="00B473E2" w:rsidRDefault="00034BA8" w:rsidP="00B473E2">
      <w:pPr>
        <w:pStyle w:val="ListParagraph"/>
        <w:numPr>
          <w:ilvl w:val="0"/>
          <w:numId w:val="1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đạo đức, lối sống thu phục, làm cho người dân, học các giá trị chân, thiện, mỹ.</w:t>
      </w:r>
    </w:p>
    <w:p w14:paraId="55C2DF70" w14:textId="4E7B2486"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22. Hồ Chí Minh nhấn mạnh rằng, phải làm cho tất cả đảng viên bày tỏ hết ý kiến của mình ở trong Đảng. Quan điểm này thể hiện nguyên tắc hoạt động nào của Đảng?</w:t>
      </w:r>
    </w:p>
    <w:p w14:paraId="6F644B6C" w14:textId="653510E7" w:rsidR="00034BA8" w:rsidRPr="00B473E2" w:rsidRDefault="00034BA8" w:rsidP="00B473E2">
      <w:pPr>
        <w:pStyle w:val="ListParagraph"/>
        <w:numPr>
          <w:ilvl w:val="0"/>
          <w:numId w:val="1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Đảng phải liên hệ mật thiết với quần chúng nhân dân.</w:t>
      </w:r>
    </w:p>
    <w:p w14:paraId="3C37B9D2" w14:textId="3FD66128" w:rsidR="00034BA8" w:rsidRPr="002C2EF7" w:rsidRDefault="00034BA8" w:rsidP="00B473E2">
      <w:pPr>
        <w:pStyle w:val="ListParagraph"/>
        <w:numPr>
          <w:ilvl w:val="0"/>
          <w:numId w:val="18"/>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Tập trung - dân chủ.</w:t>
      </w:r>
    </w:p>
    <w:p w14:paraId="7E11ECA9" w14:textId="1E5A234F" w:rsidR="00034BA8" w:rsidRPr="00B473E2" w:rsidRDefault="00034BA8" w:rsidP="00B473E2">
      <w:pPr>
        <w:pStyle w:val="ListParagraph"/>
        <w:numPr>
          <w:ilvl w:val="0"/>
          <w:numId w:val="1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Kỉ luật nghiêm minh, tự giác.</w:t>
      </w:r>
    </w:p>
    <w:p w14:paraId="732BF846" w14:textId="03095722" w:rsidR="00034BA8" w:rsidRPr="00B473E2" w:rsidRDefault="00034BA8" w:rsidP="00B473E2">
      <w:pPr>
        <w:pStyle w:val="ListParagraph"/>
        <w:numPr>
          <w:ilvl w:val="0"/>
          <w:numId w:val="1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Đàng phải thường xuyên tự chỉnh đồn.</w:t>
      </w:r>
    </w:p>
    <w:p w14:paraId="5B7D1227" w14:textId="4DDBE7AF"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23. Hồ Chí Minh đã vận dụng sáng tạo các quan điểm về dân tộc độc lập, dân quyền tự do, dân sinh hạnh phúc của ai?</w:t>
      </w:r>
    </w:p>
    <w:p w14:paraId="4FFD7331" w14:textId="08541126" w:rsidR="00034BA8" w:rsidRPr="00B473E2" w:rsidRDefault="00034BA8" w:rsidP="00B473E2">
      <w:pPr>
        <w:pStyle w:val="ListParagraph"/>
        <w:numPr>
          <w:ilvl w:val="0"/>
          <w:numId w:val="19"/>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Lênin</w:t>
      </w:r>
    </w:p>
    <w:p w14:paraId="2B56A9DA" w14:textId="752644FD" w:rsidR="00034BA8" w:rsidRPr="00B473E2" w:rsidRDefault="00034BA8" w:rsidP="00B473E2">
      <w:pPr>
        <w:pStyle w:val="ListParagraph"/>
        <w:numPr>
          <w:ilvl w:val="0"/>
          <w:numId w:val="19"/>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Khổng Tử</w:t>
      </w:r>
    </w:p>
    <w:p w14:paraId="546D3538" w14:textId="58318DA1" w:rsidR="00034BA8" w:rsidRPr="00B473E2" w:rsidRDefault="00034BA8" w:rsidP="00B473E2">
      <w:pPr>
        <w:pStyle w:val="ListParagraph"/>
        <w:numPr>
          <w:ilvl w:val="0"/>
          <w:numId w:val="19"/>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C.Mác</w:t>
      </w:r>
    </w:p>
    <w:p w14:paraId="43E4D3B4" w14:textId="00132CBD" w:rsidR="00034BA8" w:rsidRPr="002C2EF7" w:rsidRDefault="00034BA8" w:rsidP="00B473E2">
      <w:pPr>
        <w:pStyle w:val="ListParagraph"/>
        <w:numPr>
          <w:ilvl w:val="0"/>
          <w:numId w:val="19"/>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Tôn Trung Sơn</w:t>
      </w:r>
    </w:p>
    <w:p w14:paraId="469E2795" w14:textId="1819A33E"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17. "...mang nặng cốt cách phong kiến" nhận xét đó được Hồ Chí Minh rút ra từ phong trào cách mạng của:</w:t>
      </w:r>
    </w:p>
    <w:p w14:paraId="009011E3" w14:textId="0AD7E931" w:rsidR="00034BA8" w:rsidRPr="00B473E2" w:rsidRDefault="00034BA8" w:rsidP="00B473E2">
      <w:pPr>
        <w:pStyle w:val="ListParagraph"/>
        <w:numPr>
          <w:ilvl w:val="0"/>
          <w:numId w:val="20"/>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Phan Bội Châu</w:t>
      </w:r>
    </w:p>
    <w:p w14:paraId="6617CD91" w14:textId="34285880" w:rsidR="00034BA8" w:rsidRPr="00B473E2" w:rsidRDefault="00034BA8" w:rsidP="00B473E2">
      <w:pPr>
        <w:pStyle w:val="ListParagraph"/>
        <w:numPr>
          <w:ilvl w:val="0"/>
          <w:numId w:val="20"/>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Phan Chu Trinh</w:t>
      </w:r>
    </w:p>
    <w:p w14:paraId="4BC32845" w14:textId="686CE209" w:rsidR="00034BA8" w:rsidRPr="00B473E2" w:rsidRDefault="00034BA8" w:rsidP="00B473E2">
      <w:pPr>
        <w:pStyle w:val="ListParagraph"/>
        <w:numPr>
          <w:ilvl w:val="0"/>
          <w:numId w:val="20"/>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Lương Văn Can</w:t>
      </w:r>
    </w:p>
    <w:p w14:paraId="4FD147AC" w14:textId="715BC3A1" w:rsidR="00034BA8" w:rsidRPr="002C2EF7" w:rsidRDefault="00034BA8" w:rsidP="00B473E2">
      <w:pPr>
        <w:pStyle w:val="ListParagraph"/>
        <w:numPr>
          <w:ilvl w:val="0"/>
          <w:numId w:val="20"/>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Hoàng Hoa Thám</w:t>
      </w:r>
    </w:p>
    <w:p w14:paraId="5AB6D426" w14:textId="4C47963F"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18. Hãy lý giải quan điểm của Hồ Chí Minh khi nói "Dân làm chủ" có nghĩa trước hết là nói đến:</w:t>
      </w:r>
    </w:p>
    <w:p w14:paraId="143AE018" w14:textId="42FBADCE" w:rsidR="00034BA8" w:rsidRPr="00B473E2" w:rsidRDefault="00034BA8" w:rsidP="00B473E2">
      <w:pPr>
        <w:pStyle w:val="ListParagraph"/>
        <w:numPr>
          <w:ilvl w:val="0"/>
          <w:numId w:val="2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Năng lực, trách nhiệm của dân.</w:t>
      </w:r>
    </w:p>
    <w:p w14:paraId="588AE1AD" w14:textId="1F7E1516" w:rsidR="00034BA8" w:rsidRPr="00B473E2" w:rsidRDefault="00034BA8" w:rsidP="00B473E2">
      <w:pPr>
        <w:pStyle w:val="ListParagraph"/>
        <w:numPr>
          <w:ilvl w:val="0"/>
          <w:numId w:val="2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Trách nhiệm của dân.</w:t>
      </w:r>
    </w:p>
    <w:p w14:paraId="259ACAAE" w14:textId="74DB6351" w:rsidR="00034BA8" w:rsidRPr="00B473E2" w:rsidRDefault="00034BA8" w:rsidP="00B473E2">
      <w:pPr>
        <w:pStyle w:val="ListParagraph"/>
        <w:numPr>
          <w:ilvl w:val="0"/>
          <w:numId w:val="2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Năng lực của dân.</w:t>
      </w:r>
    </w:p>
    <w:p w14:paraId="415C4ACB" w14:textId="442FB263" w:rsidR="00034BA8" w:rsidRPr="00AC1631" w:rsidRDefault="00034BA8" w:rsidP="00B473E2">
      <w:pPr>
        <w:pStyle w:val="ListParagraph"/>
        <w:numPr>
          <w:ilvl w:val="0"/>
          <w:numId w:val="21"/>
        </w:numPr>
        <w:spacing w:before="120" w:after="120" w:line="360" w:lineRule="auto"/>
        <w:rPr>
          <w:rFonts w:ascii="Times New Roman" w:hAnsi="Times New Roman" w:cs="Times New Roman"/>
          <w:color w:val="FF0000"/>
          <w:sz w:val="28"/>
          <w:szCs w:val="28"/>
        </w:rPr>
      </w:pPr>
      <w:r w:rsidRPr="00AC1631">
        <w:rPr>
          <w:rFonts w:ascii="Times New Roman" w:hAnsi="Times New Roman" w:cs="Times New Roman"/>
          <w:color w:val="FF0000"/>
          <w:sz w:val="28"/>
          <w:szCs w:val="28"/>
        </w:rPr>
        <w:t>Vị thế của dân.</w:t>
      </w:r>
    </w:p>
    <w:p w14:paraId="10C6F071" w14:textId="2A983BF8"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19. Theo tư tưởng Hồ Chí Minh, dân vận có nghĩa là gì?</w:t>
      </w:r>
    </w:p>
    <w:p w14:paraId="78A37C12" w14:textId="2D4166A5" w:rsidR="00034BA8" w:rsidRPr="00B473E2" w:rsidRDefault="00034BA8" w:rsidP="00B473E2">
      <w:pPr>
        <w:pStyle w:val="ListParagraph"/>
        <w:numPr>
          <w:ilvl w:val="0"/>
          <w:numId w:val="2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Công tác đầu tranh trên mặt trận chính trị.</w:t>
      </w:r>
    </w:p>
    <w:p w14:paraId="32625A15" w14:textId="410BA1B5" w:rsidR="00034BA8" w:rsidRPr="00B473E2" w:rsidRDefault="00034BA8" w:rsidP="00B473E2">
      <w:pPr>
        <w:pStyle w:val="ListParagraph"/>
        <w:numPr>
          <w:ilvl w:val="0"/>
          <w:numId w:val="2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Công tác lãnh đạo quần chúng.</w:t>
      </w:r>
    </w:p>
    <w:p w14:paraId="20E6409B" w14:textId="76476774" w:rsidR="00034BA8" w:rsidRPr="002C2EF7" w:rsidRDefault="00034BA8" w:rsidP="00B473E2">
      <w:pPr>
        <w:pStyle w:val="ListParagraph"/>
        <w:numPr>
          <w:ilvl w:val="0"/>
          <w:numId w:val="22"/>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lastRenderedPageBreak/>
        <w:t>Công tác vận động quần chúng.</w:t>
      </w:r>
    </w:p>
    <w:p w14:paraId="5FE13002" w14:textId="2C58D104" w:rsidR="00034BA8" w:rsidRPr="00B473E2" w:rsidRDefault="00034BA8" w:rsidP="00B473E2">
      <w:pPr>
        <w:pStyle w:val="ListParagraph"/>
        <w:numPr>
          <w:ilvl w:val="0"/>
          <w:numId w:val="2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Công tác đấu tranh trên mặt trận ngoại giao.</w:t>
      </w:r>
    </w:p>
    <w:p w14:paraId="3FF08F1E" w14:textId="6657544D"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20. Xác định lực lượng tạo nên nền tảng của khối đại đoàn kết dân tộc theo tư tưởng Hồ Chí Minh là:</w:t>
      </w:r>
    </w:p>
    <w:p w14:paraId="00C2F14E" w14:textId="3F4A039C" w:rsidR="00034BA8" w:rsidRPr="00B473E2" w:rsidRDefault="00034BA8" w:rsidP="00B473E2">
      <w:pPr>
        <w:pStyle w:val="ListParagraph"/>
        <w:numPr>
          <w:ilvl w:val="0"/>
          <w:numId w:val="2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Công nhân và Đảng Cộng sản.</w:t>
      </w:r>
    </w:p>
    <w:p w14:paraId="635A8864" w14:textId="15795842" w:rsidR="00034BA8" w:rsidRPr="002C2EF7" w:rsidRDefault="00034BA8" w:rsidP="00B473E2">
      <w:pPr>
        <w:pStyle w:val="ListParagraph"/>
        <w:numPr>
          <w:ilvl w:val="0"/>
          <w:numId w:val="23"/>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Công nhân, nông dân, trí thức.</w:t>
      </w:r>
    </w:p>
    <w:p w14:paraId="6B4D714B" w14:textId="6B3B949F" w:rsidR="00034BA8" w:rsidRPr="00B473E2" w:rsidRDefault="00034BA8" w:rsidP="00B473E2">
      <w:pPr>
        <w:pStyle w:val="ListParagraph"/>
        <w:numPr>
          <w:ilvl w:val="0"/>
          <w:numId w:val="2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Công nhân, nông dân.</w:t>
      </w:r>
    </w:p>
    <w:p w14:paraId="7AA7FA91" w14:textId="67C17DE3" w:rsidR="00034BA8" w:rsidRPr="00B473E2" w:rsidRDefault="00034BA8" w:rsidP="00B473E2">
      <w:pPr>
        <w:pStyle w:val="ListParagraph"/>
        <w:numPr>
          <w:ilvl w:val="0"/>
          <w:numId w:val="2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Nông dân, trí thức và đăng viên Đảng Cộng sản Việt Nam.</w:t>
      </w:r>
    </w:p>
    <w:p w14:paraId="4AD3691E" w14:textId="7EA1514A"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31. Xác định định nghĩa văn hóa theo quan điểm Hồ Chí Minh là:</w:t>
      </w:r>
    </w:p>
    <w:p w14:paraId="322D691F" w14:textId="674FE216" w:rsidR="00034BA8" w:rsidRPr="00B473E2" w:rsidRDefault="00034BA8" w:rsidP="00B473E2">
      <w:pPr>
        <w:pStyle w:val="ListParagraph"/>
        <w:numPr>
          <w:ilvl w:val="0"/>
          <w:numId w:val="2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bao gồm toàn bộ những giá trị tình thân mà loài người đã sáng tạo ra, nhằm đáp ứng sự sinh tồn của loài người.</w:t>
      </w:r>
    </w:p>
    <w:p w14:paraId="4BEE1111" w14:textId="00AC268F" w:rsidR="00034BA8" w:rsidRPr="00B473E2" w:rsidRDefault="00034BA8" w:rsidP="00B473E2">
      <w:pPr>
        <w:pStyle w:val="ListParagraph"/>
        <w:numPr>
          <w:ilvl w:val="0"/>
          <w:numId w:val="2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bao gồm toàn bộ những giá trị mà loài người đã gây dựng ra và cũng là mục đích duy nhất của loài người.</w:t>
      </w:r>
    </w:p>
    <w:p w14:paraId="47DA56C8" w14:textId="0DB86D63" w:rsidR="00034BA8" w:rsidRPr="002C2EF7" w:rsidRDefault="00034BA8" w:rsidP="00B473E2">
      <w:pPr>
        <w:pStyle w:val="ListParagraph"/>
        <w:numPr>
          <w:ilvl w:val="0"/>
          <w:numId w:val="24"/>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Văn hóa là sự tổng hợp của mọi phương thức sinh hoạt cùng với biểu hiện của nó mà loài người đã sản sinh ra, nhằm thích ứng những nhu cầu đời sống và đòi hỏi của sự sinh tồn.</w:t>
      </w:r>
    </w:p>
    <w:p w14:paraId="19F0F362" w14:textId="2BC284FC" w:rsidR="00034BA8" w:rsidRPr="00B473E2" w:rsidRDefault="00034BA8" w:rsidP="00B473E2">
      <w:pPr>
        <w:pStyle w:val="ListParagraph"/>
        <w:numPr>
          <w:ilvl w:val="0"/>
          <w:numId w:val="2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bao gồm toàn bộ những giá trị vật chất mà loài người đã sáng tạo ra, nhằm đáp ứng sự tồn tại của loài người.</w:t>
      </w:r>
    </w:p>
    <w:p w14:paraId="12EE9714" w14:textId="518BAE96"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32. Nhận diện nét đặc sắc trong quan niệm của Hồ Chí Minh về con người là:</w:t>
      </w:r>
    </w:p>
    <w:p w14:paraId="728B2780" w14:textId="52E2600D" w:rsidR="00034BA8" w:rsidRPr="00B473E2" w:rsidRDefault="00034BA8" w:rsidP="00B473E2">
      <w:pPr>
        <w:pStyle w:val="ListParagraph"/>
        <w:numPr>
          <w:ilvl w:val="0"/>
          <w:numId w:val="2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Nhìn nhận đặc điểm con người Việt Nam với những điều kiện khó xác định với những cấu trúc kinh tế, xã hội cụ thể.</w:t>
      </w:r>
    </w:p>
    <w:p w14:paraId="7E40BC96" w14:textId="69F40EA3" w:rsidR="00034BA8" w:rsidRPr="00B473E2" w:rsidRDefault="00034BA8" w:rsidP="00B473E2">
      <w:pPr>
        <w:pStyle w:val="ListParagraph"/>
        <w:numPr>
          <w:ilvl w:val="0"/>
          <w:numId w:val="2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Nhìn nhận đặc điểm con người Việt Nam với những điều kiện truyền thống, văn hóa phức tạp, với những cấu trúc kinh tế, xã hội cụ thể.</w:t>
      </w:r>
    </w:p>
    <w:p w14:paraId="69A4198C" w14:textId="1E8EDE54" w:rsidR="00034BA8" w:rsidRPr="00AC1631" w:rsidRDefault="00034BA8" w:rsidP="00B473E2">
      <w:pPr>
        <w:pStyle w:val="ListParagraph"/>
        <w:numPr>
          <w:ilvl w:val="0"/>
          <w:numId w:val="25"/>
        </w:numPr>
        <w:spacing w:before="120" w:after="120" w:line="360" w:lineRule="auto"/>
        <w:rPr>
          <w:rFonts w:ascii="Times New Roman" w:hAnsi="Times New Roman" w:cs="Times New Roman"/>
          <w:color w:val="FF0000"/>
          <w:sz w:val="28"/>
          <w:szCs w:val="28"/>
        </w:rPr>
      </w:pPr>
      <w:r w:rsidRPr="00AC1631">
        <w:rPr>
          <w:rFonts w:ascii="Times New Roman" w:hAnsi="Times New Roman" w:cs="Times New Roman"/>
          <w:color w:val="FF0000"/>
          <w:sz w:val="28"/>
          <w:szCs w:val="28"/>
        </w:rPr>
        <w:t>Nhìn nhận đặc điểm con người Việt Nam với những điều kiện lịch sử cụ thế, với những cấu trúc kinh tế, xã hội cụ thể.</w:t>
      </w:r>
    </w:p>
    <w:p w14:paraId="3C5E5C61" w14:textId="6526DA3A" w:rsidR="00034BA8" w:rsidRPr="00B473E2" w:rsidRDefault="00034BA8" w:rsidP="00B473E2">
      <w:pPr>
        <w:pStyle w:val="ListParagraph"/>
        <w:numPr>
          <w:ilvl w:val="0"/>
          <w:numId w:val="2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Nhìn nhận đặc điểm con người Việt Nam với những điều kiện tổng quát, bao trùm với những cấu trúc kinh tế, xã hội.</w:t>
      </w:r>
    </w:p>
    <w:p w14:paraId="3846E8FB" w14:textId="09282BD9"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33. Nói một cách khái quát, quan điểm của Hồ Chí Minh về xây dựng nền văn hóa mới Việt Nam, đó là:</w:t>
      </w:r>
    </w:p>
    <w:p w14:paraId="1C06AF16" w14:textId="431B664C" w:rsidR="00034BA8" w:rsidRPr="00B473E2" w:rsidRDefault="002C2EF7" w:rsidP="00B473E2">
      <w:pPr>
        <w:pStyle w:val="ListParagraph"/>
        <w:numPr>
          <w:ilvl w:val="0"/>
          <w:numId w:val="26"/>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Nền</w:t>
      </w:r>
      <w:r w:rsidR="00034BA8" w:rsidRPr="00B473E2">
        <w:rPr>
          <w:rFonts w:ascii="Times New Roman" w:hAnsi="Times New Roman" w:cs="Times New Roman"/>
          <w:sz w:val="28"/>
          <w:szCs w:val="28"/>
        </w:rPr>
        <w:t xml:space="preserve"> văn hóa toàn diện, dân tộc và toàn dân, hội nhập.</w:t>
      </w:r>
    </w:p>
    <w:p w14:paraId="5274292B" w14:textId="6D6D2211" w:rsidR="00034BA8" w:rsidRPr="00B473E2" w:rsidRDefault="002C2EF7" w:rsidP="00B473E2">
      <w:pPr>
        <w:pStyle w:val="ListParagraph"/>
        <w:numPr>
          <w:ilvl w:val="0"/>
          <w:numId w:val="26"/>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Nền</w:t>
      </w:r>
      <w:r w:rsidR="00034BA8" w:rsidRPr="00B473E2">
        <w:rPr>
          <w:rFonts w:ascii="Times New Roman" w:hAnsi="Times New Roman" w:cs="Times New Roman"/>
          <w:sz w:val="28"/>
          <w:szCs w:val="28"/>
        </w:rPr>
        <w:t xml:space="preserve"> văn hóa toàn diện, nhân văn và phát triển hội nhập.</w:t>
      </w:r>
    </w:p>
    <w:p w14:paraId="6656FE0B" w14:textId="7F010B2B" w:rsidR="00034BA8" w:rsidRPr="002C2EF7" w:rsidRDefault="002C2EF7" w:rsidP="00B473E2">
      <w:pPr>
        <w:pStyle w:val="ListParagraph"/>
        <w:numPr>
          <w:ilvl w:val="0"/>
          <w:numId w:val="26"/>
        </w:numPr>
        <w:spacing w:before="120" w:after="120" w:line="360" w:lineRule="auto"/>
        <w:rPr>
          <w:rFonts w:ascii="Times New Roman" w:hAnsi="Times New Roman" w:cs="Times New Roman"/>
          <w:color w:val="FF0000"/>
          <w:sz w:val="28"/>
          <w:szCs w:val="28"/>
        </w:rPr>
      </w:pPr>
      <w:r>
        <w:rPr>
          <w:rFonts w:ascii="Times New Roman" w:hAnsi="Times New Roman" w:cs="Times New Roman"/>
          <w:color w:val="FF0000"/>
          <w:sz w:val="28"/>
          <w:szCs w:val="28"/>
        </w:rPr>
        <w:t>Nền</w:t>
      </w:r>
      <w:r w:rsidR="00034BA8" w:rsidRPr="002C2EF7">
        <w:rPr>
          <w:rFonts w:ascii="Times New Roman" w:hAnsi="Times New Roman" w:cs="Times New Roman"/>
          <w:color w:val="FF0000"/>
          <w:sz w:val="28"/>
          <w:szCs w:val="28"/>
        </w:rPr>
        <w:t xml:space="preserve"> văn hóa toàn diện, giữ gìn được cốt cách văn hóa dân tộc, bảo đảm tính khoa học, tiến bộ và nhân văn.</w:t>
      </w:r>
    </w:p>
    <w:p w14:paraId="2FB92AE7" w14:textId="3C328243" w:rsidR="00034BA8" w:rsidRPr="00B473E2" w:rsidRDefault="002C2EF7" w:rsidP="00B473E2">
      <w:pPr>
        <w:pStyle w:val="ListParagraph"/>
        <w:numPr>
          <w:ilvl w:val="0"/>
          <w:numId w:val="26"/>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Nền</w:t>
      </w:r>
      <w:r w:rsidR="00034BA8" w:rsidRPr="00B473E2">
        <w:rPr>
          <w:rFonts w:ascii="Times New Roman" w:hAnsi="Times New Roman" w:cs="Times New Roman"/>
          <w:sz w:val="28"/>
          <w:szCs w:val="28"/>
        </w:rPr>
        <w:t xml:space="preserve"> văn hóa toàn diện, dân tộc và toàn dân.</w:t>
      </w:r>
    </w:p>
    <w:p w14:paraId="069ED9DF" w14:textId="6960ECBA"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34. Điền từ còn thiếu vào quan điểm của Hồ Chí Minh được nêu trong Cương lĩnh chính trị đầu tiên của Đảng Cộng sản Việt Nam làm tư sản dân quyền cách mạng và thổ địa cách mạng để đi tới ....".</w:t>
      </w:r>
    </w:p>
    <w:p w14:paraId="343908F6" w14:textId="5B2A3AF0" w:rsidR="00034BA8" w:rsidRPr="00B473E2" w:rsidRDefault="00034BA8" w:rsidP="00B473E2">
      <w:pPr>
        <w:pStyle w:val="ListParagraph"/>
        <w:numPr>
          <w:ilvl w:val="0"/>
          <w:numId w:val="2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Chủ nghĩa xã hội</w:t>
      </w:r>
    </w:p>
    <w:p w14:paraId="6F8D967A" w14:textId="7E23E0DA" w:rsidR="00034BA8" w:rsidRPr="00B473E2" w:rsidRDefault="00034BA8" w:rsidP="00B473E2">
      <w:pPr>
        <w:pStyle w:val="ListParagraph"/>
        <w:numPr>
          <w:ilvl w:val="0"/>
          <w:numId w:val="2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Độc lập, tự do</w:t>
      </w:r>
    </w:p>
    <w:p w14:paraId="2095A5C2" w14:textId="65DCF99D" w:rsidR="00034BA8" w:rsidRPr="002C2EF7" w:rsidRDefault="00034BA8" w:rsidP="00B473E2">
      <w:pPr>
        <w:pStyle w:val="ListParagraph"/>
        <w:numPr>
          <w:ilvl w:val="0"/>
          <w:numId w:val="27"/>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Xã hội cộng sản</w:t>
      </w:r>
    </w:p>
    <w:p w14:paraId="05075D7D" w14:textId="4A4B2B47" w:rsidR="00034BA8" w:rsidRPr="00B473E2" w:rsidRDefault="00034BA8" w:rsidP="00B473E2">
      <w:pPr>
        <w:pStyle w:val="ListParagraph"/>
        <w:numPr>
          <w:ilvl w:val="0"/>
          <w:numId w:val="2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Giành độc lập dân tộc</w:t>
      </w:r>
    </w:p>
    <w:p w14:paraId="5A228DF0" w14:textId="7992B156"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28. Trong Di chúc, Hồ Chí Minh viết: "... là một cuộc chiến đấu khống lô của toàn Đảng, toàn dân Việt Nam". Hãy điền từ còn thiếu vào chỗ "..."</w:t>
      </w:r>
    </w:p>
    <w:p w14:paraId="38C99505" w14:textId="6FDC82CC" w:rsidR="00034BA8" w:rsidRPr="002C2EF7" w:rsidRDefault="00034BA8" w:rsidP="00B473E2">
      <w:pPr>
        <w:pStyle w:val="ListParagraph"/>
        <w:numPr>
          <w:ilvl w:val="0"/>
          <w:numId w:val="28"/>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Sự nghiệp xây dựng chủ nghĩa xã hội.</w:t>
      </w:r>
    </w:p>
    <w:p w14:paraId="08B48977" w14:textId="51D37156" w:rsidR="00034BA8" w:rsidRPr="00B473E2" w:rsidRDefault="00034BA8" w:rsidP="00B473E2">
      <w:pPr>
        <w:pStyle w:val="ListParagraph"/>
        <w:numPr>
          <w:ilvl w:val="0"/>
          <w:numId w:val="2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Xây dựng chủ nghĩa xã hội và góp phần cùng giai cấp vô sản trên toàn thế giới hoàn thành sự nghiệp cách mạng.</w:t>
      </w:r>
    </w:p>
    <w:p w14:paraId="532BAC3C" w14:textId="0FD3F7BB" w:rsidR="00034BA8" w:rsidRPr="00B473E2" w:rsidRDefault="00034BA8" w:rsidP="00B473E2">
      <w:pPr>
        <w:pStyle w:val="ListParagraph"/>
        <w:numPr>
          <w:ilvl w:val="0"/>
          <w:numId w:val="2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Sự nghiệp đầu tranh thống nhất nước nhà.</w:t>
      </w:r>
    </w:p>
    <w:p w14:paraId="1218C54D" w14:textId="5C0390B9" w:rsidR="00034BA8" w:rsidRPr="00B473E2" w:rsidRDefault="00034BA8" w:rsidP="00B473E2">
      <w:pPr>
        <w:pStyle w:val="ListParagraph"/>
        <w:numPr>
          <w:ilvl w:val="0"/>
          <w:numId w:val="28"/>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Hoàn thành thời kỳ quá độ lên chủ nghĩa xã hội.</w:t>
      </w:r>
    </w:p>
    <w:p w14:paraId="056528E3" w14:textId="0CB377B2"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29. Hồ Chí Minh cho rằng phải thực hiện việc làm này thường xuyên, "như rửa mặt hàng ngày". Đó là nguyên tắc:</w:t>
      </w:r>
    </w:p>
    <w:p w14:paraId="2A67F355" w14:textId="666A07A0" w:rsidR="00034BA8" w:rsidRPr="00B473E2" w:rsidRDefault="00034BA8" w:rsidP="00B473E2">
      <w:pPr>
        <w:pStyle w:val="ListParagraph"/>
        <w:numPr>
          <w:ilvl w:val="0"/>
          <w:numId w:val="29"/>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Liên hệ mật thiết với nhân dân.</w:t>
      </w:r>
    </w:p>
    <w:p w14:paraId="13CB8F67" w14:textId="4648802D" w:rsidR="00034BA8" w:rsidRPr="002C2EF7" w:rsidRDefault="00034BA8" w:rsidP="00B473E2">
      <w:pPr>
        <w:pStyle w:val="ListParagraph"/>
        <w:numPr>
          <w:ilvl w:val="0"/>
          <w:numId w:val="29"/>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Tự phê bình và phê bình.</w:t>
      </w:r>
    </w:p>
    <w:p w14:paraId="269D3B12" w14:textId="0FEB05C1" w:rsidR="00034BA8" w:rsidRPr="00B473E2" w:rsidRDefault="00034BA8" w:rsidP="00B473E2">
      <w:pPr>
        <w:pStyle w:val="ListParagraph"/>
        <w:numPr>
          <w:ilvl w:val="0"/>
          <w:numId w:val="29"/>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Đoàn kết thống nhất trong Đảng.</w:t>
      </w:r>
    </w:p>
    <w:p w14:paraId="27B9F5DE" w14:textId="524082E9" w:rsidR="00034BA8" w:rsidRPr="00B473E2" w:rsidRDefault="00034BA8" w:rsidP="00B473E2">
      <w:pPr>
        <w:pStyle w:val="ListParagraph"/>
        <w:numPr>
          <w:ilvl w:val="0"/>
          <w:numId w:val="29"/>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Tự chỉnh đồn và đổi mới.</w:t>
      </w:r>
    </w:p>
    <w:p w14:paraId="145D07F4" w14:textId="27F73888"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30. Vấn đề xây dựng Đảng để cho Đảng xứng đáng là đạo đức, là văn minh là một nội dung đặc sắc trong tư tưởng Hồ Chí Minh, là bước phát triển sáng tạo của Người đóng góp cho lí luận của V.I. Lênin về vấn đề nào?</w:t>
      </w:r>
    </w:p>
    <w:p w14:paraId="32892973" w14:textId="554A3142" w:rsidR="00034BA8" w:rsidRPr="00AC1631" w:rsidRDefault="00AC1631" w:rsidP="00B473E2">
      <w:pPr>
        <w:pStyle w:val="ListParagraph"/>
        <w:numPr>
          <w:ilvl w:val="0"/>
          <w:numId w:val="30"/>
        </w:numPr>
        <w:spacing w:before="120" w:after="120" w:line="360" w:lineRule="auto"/>
        <w:rPr>
          <w:rFonts w:ascii="Times New Roman" w:hAnsi="Times New Roman" w:cs="Times New Roman"/>
          <w:color w:val="FF0000"/>
          <w:sz w:val="28"/>
          <w:szCs w:val="28"/>
        </w:rPr>
      </w:pPr>
      <w:r>
        <w:rPr>
          <w:rFonts w:ascii="Times New Roman" w:hAnsi="Times New Roman" w:cs="Times New Roman"/>
          <w:color w:val="FF0000"/>
          <w:sz w:val="28"/>
          <w:szCs w:val="28"/>
        </w:rPr>
        <w:t>Đảng</w:t>
      </w:r>
      <w:r w:rsidR="00034BA8" w:rsidRPr="00AC1631">
        <w:rPr>
          <w:rFonts w:ascii="Times New Roman" w:hAnsi="Times New Roman" w:cs="Times New Roman"/>
          <w:color w:val="FF0000"/>
          <w:sz w:val="28"/>
          <w:szCs w:val="28"/>
        </w:rPr>
        <w:t xml:space="preserve"> kiểu mới của giai cấp vô sản.</w:t>
      </w:r>
    </w:p>
    <w:p w14:paraId="70100024" w14:textId="1BA00408" w:rsidR="00034BA8" w:rsidRPr="00B473E2" w:rsidRDefault="00AC1631" w:rsidP="00B473E2">
      <w:pPr>
        <w:pStyle w:val="ListParagraph"/>
        <w:numPr>
          <w:ilvl w:val="0"/>
          <w:numId w:val="30"/>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Đảng</w:t>
      </w:r>
      <w:r w:rsidR="00034BA8" w:rsidRPr="00B473E2">
        <w:rPr>
          <w:rFonts w:ascii="Times New Roman" w:hAnsi="Times New Roman" w:cs="Times New Roman"/>
          <w:sz w:val="28"/>
          <w:szCs w:val="28"/>
        </w:rPr>
        <w:t xml:space="preserve"> của nhân dân lao động.</w:t>
      </w:r>
    </w:p>
    <w:p w14:paraId="78D886F3" w14:textId="71D47B9E" w:rsidR="00034BA8" w:rsidRPr="00B473E2" w:rsidRDefault="00AC1631" w:rsidP="00B473E2">
      <w:pPr>
        <w:pStyle w:val="ListParagraph"/>
        <w:numPr>
          <w:ilvl w:val="0"/>
          <w:numId w:val="30"/>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Đảng</w:t>
      </w:r>
      <w:r w:rsidR="00034BA8" w:rsidRPr="00B473E2">
        <w:rPr>
          <w:rFonts w:ascii="Times New Roman" w:hAnsi="Times New Roman" w:cs="Times New Roman"/>
          <w:sz w:val="28"/>
          <w:szCs w:val="28"/>
        </w:rPr>
        <w:t xml:space="preserve"> của các dân tộc bị áp bức, bóc lột.</w:t>
      </w:r>
    </w:p>
    <w:p w14:paraId="0A0E493A" w14:textId="38916829" w:rsidR="00034BA8" w:rsidRPr="00B473E2" w:rsidRDefault="00AC1631" w:rsidP="00B473E2">
      <w:pPr>
        <w:pStyle w:val="ListParagraph"/>
        <w:numPr>
          <w:ilvl w:val="0"/>
          <w:numId w:val="30"/>
        </w:numPr>
        <w:spacing w:before="120" w:after="120" w:line="360" w:lineRule="auto"/>
        <w:rPr>
          <w:rFonts w:ascii="Times New Roman" w:hAnsi="Times New Roman" w:cs="Times New Roman"/>
          <w:sz w:val="28"/>
          <w:szCs w:val="28"/>
        </w:rPr>
      </w:pPr>
      <w:r>
        <w:rPr>
          <w:rFonts w:ascii="Times New Roman" w:hAnsi="Times New Roman" w:cs="Times New Roman"/>
          <w:sz w:val="28"/>
          <w:szCs w:val="28"/>
        </w:rPr>
        <w:t>Đảng</w:t>
      </w:r>
      <w:r w:rsidR="00034BA8" w:rsidRPr="00B473E2">
        <w:rPr>
          <w:rFonts w:ascii="Times New Roman" w:hAnsi="Times New Roman" w:cs="Times New Roman"/>
          <w:sz w:val="28"/>
          <w:szCs w:val="28"/>
        </w:rPr>
        <w:t xml:space="preserve"> của giai cấp vô sản.</w:t>
      </w:r>
    </w:p>
    <w:p w14:paraId="094575BB" w14:textId="4E647A55"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31. Xác định định nghĩa văn hóa theo quan điểm Hồ Chí Minh là:</w:t>
      </w:r>
    </w:p>
    <w:p w14:paraId="5DA986EE" w14:textId="49A44714" w:rsidR="00034BA8" w:rsidRPr="00B473E2" w:rsidRDefault="00034BA8" w:rsidP="00B473E2">
      <w:pPr>
        <w:pStyle w:val="ListParagraph"/>
        <w:numPr>
          <w:ilvl w:val="0"/>
          <w:numId w:val="3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bao gồm toàn bộ những giá trị tình thần mà loài người đã sáng tạo ra, nhằm đáp ứng sự sinh tồn của loài người.</w:t>
      </w:r>
    </w:p>
    <w:p w14:paraId="5AC02C7F" w14:textId="5B55E9AA" w:rsidR="00034BA8" w:rsidRPr="00B473E2" w:rsidRDefault="00034BA8" w:rsidP="00B473E2">
      <w:pPr>
        <w:pStyle w:val="ListParagraph"/>
        <w:numPr>
          <w:ilvl w:val="0"/>
          <w:numId w:val="3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bao gồm toàn bộ những giá trị mà loài người đã gây dựng ra và cũng là mục đích duy nhất của loài người.</w:t>
      </w:r>
    </w:p>
    <w:p w14:paraId="27073840" w14:textId="6693C7CA" w:rsidR="00034BA8" w:rsidRPr="00AC1631" w:rsidRDefault="00034BA8" w:rsidP="00B473E2">
      <w:pPr>
        <w:pStyle w:val="ListParagraph"/>
        <w:numPr>
          <w:ilvl w:val="0"/>
          <w:numId w:val="31"/>
        </w:numPr>
        <w:spacing w:before="120" w:after="120" w:line="360" w:lineRule="auto"/>
        <w:rPr>
          <w:rFonts w:ascii="Times New Roman" w:hAnsi="Times New Roman" w:cs="Times New Roman"/>
          <w:color w:val="FF0000"/>
          <w:sz w:val="28"/>
          <w:szCs w:val="28"/>
        </w:rPr>
      </w:pPr>
      <w:r w:rsidRPr="00AC1631">
        <w:rPr>
          <w:rFonts w:ascii="Times New Roman" w:hAnsi="Times New Roman" w:cs="Times New Roman"/>
          <w:color w:val="FF0000"/>
          <w:sz w:val="28"/>
          <w:szCs w:val="28"/>
        </w:rPr>
        <w:t>Văn hóa là sự tổng hợp của mọi phương thức sinh hoạt cùng với biểu hiện của nó mà loài người đã sản sinh ra, nhằm thích ứng những nhu cầu đời sống và đòi hỏi của sự sinh tồn.</w:t>
      </w:r>
    </w:p>
    <w:p w14:paraId="40C812BE" w14:textId="0BAA195F" w:rsidR="00034BA8" w:rsidRPr="00B473E2" w:rsidRDefault="00034BA8" w:rsidP="00B473E2">
      <w:pPr>
        <w:pStyle w:val="ListParagraph"/>
        <w:numPr>
          <w:ilvl w:val="0"/>
          <w:numId w:val="31"/>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Văn hóa bao gồm toàn bộ những giá trị vật chất mà loài người đã sáng tạo ra, nhằm đáp ứng sự tồn tại của loài người.</w:t>
      </w:r>
    </w:p>
    <w:p w14:paraId="362A1CDB" w14:textId="01BA8BB9"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35. Lựa chọn phương án đúng điền vào chỗ trống trong câu nói của Hồ Chí Minh: "Chúng ta tranh được tự do, độc lập rồi, mà dân cứ chết đói, chết rét, thì tự do, độc lập cũng không làm gì. Dần chi biết được giá trị của tự do, của độc lập khi mà dân được ...".</w:t>
      </w:r>
    </w:p>
    <w:p w14:paraId="4089DB7D" w14:textId="0097823F" w:rsidR="00034BA8" w:rsidRPr="00B473E2" w:rsidRDefault="00034BA8" w:rsidP="00B473E2">
      <w:pPr>
        <w:pStyle w:val="ListParagraph"/>
        <w:numPr>
          <w:ilvl w:val="0"/>
          <w:numId w:val="3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Ăn no, mặc ẩm</w:t>
      </w:r>
    </w:p>
    <w:p w14:paraId="7FA4A562" w14:textId="21F9567E" w:rsidR="00034BA8" w:rsidRPr="00B16E82" w:rsidRDefault="00034BA8" w:rsidP="00B473E2">
      <w:pPr>
        <w:pStyle w:val="ListParagraph"/>
        <w:numPr>
          <w:ilvl w:val="0"/>
          <w:numId w:val="32"/>
        </w:numPr>
        <w:spacing w:before="120" w:after="120" w:line="360" w:lineRule="auto"/>
        <w:rPr>
          <w:rFonts w:ascii="Times New Roman" w:hAnsi="Times New Roman" w:cs="Times New Roman"/>
          <w:color w:val="FF0000"/>
          <w:sz w:val="28"/>
          <w:szCs w:val="28"/>
        </w:rPr>
      </w:pPr>
      <w:r w:rsidRPr="00B16E82">
        <w:rPr>
          <w:rFonts w:ascii="Times New Roman" w:hAnsi="Times New Roman" w:cs="Times New Roman"/>
          <w:color w:val="FF0000"/>
          <w:sz w:val="28"/>
          <w:szCs w:val="28"/>
        </w:rPr>
        <w:t>Ăn no, mặc đủ</w:t>
      </w:r>
    </w:p>
    <w:p w14:paraId="6E0EF5D3" w14:textId="40C697D4" w:rsidR="00034BA8" w:rsidRPr="00B473E2" w:rsidRDefault="00034BA8" w:rsidP="00B473E2">
      <w:pPr>
        <w:pStyle w:val="ListParagraph"/>
        <w:numPr>
          <w:ilvl w:val="0"/>
          <w:numId w:val="3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Hạnh phúc</w:t>
      </w:r>
    </w:p>
    <w:p w14:paraId="5A147F44" w14:textId="0A0AB7F0" w:rsidR="00034BA8" w:rsidRPr="00B473E2" w:rsidRDefault="00034BA8" w:rsidP="00EC4726">
      <w:pPr>
        <w:pStyle w:val="ListParagraph"/>
        <w:numPr>
          <w:ilvl w:val="0"/>
          <w:numId w:val="32"/>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Ăn sung, mặc sướng</w:t>
      </w:r>
    </w:p>
    <w:p w14:paraId="7D6381CF" w14:textId="7577E9F3"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36. Theo Hồ Chí Minh, đại đoàn kết là yêu cầu khách quan của sự nghiệp cách mạng. Đảng Cộng sản có sứ mệnh gì để thực hiện văn đề này?</w:t>
      </w:r>
    </w:p>
    <w:p w14:paraId="28EDD558" w14:textId="145708BD" w:rsidR="00034BA8" w:rsidRPr="00B473E2" w:rsidRDefault="00034BA8" w:rsidP="00B473E2">
      <w:pPr>
        <w:pStyle w:val="ListParagraph"/>
        <w:numPr>
          <w:ilvl w:val="0"/>
          <w:numId w:val="3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Liên kết với quần chúng, đặc biệt là công nhân.</w:t>
      </w:r>
    </w:p>
    <w:p w14:paraId="73C96651" w14:textId="43A42929" w:rsidR="00034BA8" w:rsidRPr="00B473E2" w:rsidRDefault="00034BA8" w:rsidP="00B473E2">
      <w:pPr>
        <w:pStyle w:val="ListParagraph"/>
        <w:numPr>
          <w:ilvl w:val="0"/>
          <w:numId w:val="3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Tập hợp và điều khiển quần chúng.</w:t>
      </w:r>
    </w:p>
    <w:p w14:paraId="62D374A1" w14:textId="2643081C" w:rsidR="00034BA8" w:rsidRPr="00B16E82" w:rsidRDefault="00034BA8" w:rsidP="00B473E2">
      <w:pPr>
        <w:pStyle w:val="ListParagraph"/>
        <w:numPr>
          <w:ilvl w:val="0"/>
          <w:numId w:val="33"/>
        </w:numPr>
        <w:spacing w:before="120" w:after="120" w:line="360" w:lineRule="auto"/>
        <w:rPr>
          <w:rFonts w:ascii="Times New Roman" w:hAnsi="Times New Roman" w:cs="Times New Roman"/>
          <w:color w:val="FF0000"/>
          <w:sz w:val="28"/>
          <w:szCs w:val="28"/>
        </w:rPr>
      </w:pPr>
      <w:r w:rsidRPr="00B16E82">
        <w:rPr>
          <w:rFonts w:ascii="Times New Roman" w:hAnsi="Times New Roman" w:cs="Times New Roman"/>
          <w:color w:val="FF0000"/>
          <w:sz w:val="28"/>
          <w:szCs w:val="28"/>
        </w:rPr>
        <w:t>Thức tỉnh, tập hợp, hướng dẫn quần chúng.</w:t>
      </w:r>
    </w:p>
    <w:p w14:paraId="37621643" w14:textId="749AEFAA" w:rsidR="00034BA8" w:rsidRPr="00B473E2" w:rsidRDefault="00034BA8" w:rsidP="00B473E2">
      <w:pPr>
        <w:pStyle w:val="ListParagraph"/>
        <w:numPr>
          <w:ilvl w:val="0"/>
          <w:numId w:val="33"/>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Đấu tranh, thực hành cùng quần chúng.</w:t>
      </w:r>
    </w:p>
    <w:p w14:paraId="292768C1" w14:textId="76E93042"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37. Đoạn trích sau đây được trích dẫn từ tác phẩm nào của Hồ Chí Minh: "Chủ nghĩa cá nhân là một trở ngại lớn cho việc xây dựng chủ nghĩa xã hội. Cho nên thắng lợi của chủ nghĩa xã hội không thể tách rời thắng lợi của cuộc đấu tranh từ bỏ chủ nghĩa cá nhân".</w:t>
      </w:r>
    </w:p>
    <w:p w14:paraId="2A521277" w14:textId="6AED5C92" w:rsidR="00034BA8" w:rsidRPr="0053367A" w:rsidRDefault="00034BA8" w:rsidP="00B473E2">
      <w:pPr>
        <w:pStyle w:val="ListParagraph"/>
        <w:numPr>
          <w:ilvl w:val="0"/>
          <w:numId w:val="34"/>
        </w:numPr>
        <w:spacing w:before="120" w:after="120" w:line="360" w:lineRule="auto"/>
        <w:rPr>
          <w:rFonts w:ascii="Times New Roman" w:hAnsi="Times New Roman" w:cs="Times New Roman"/>
          <w:sz w:val="28"/>
          <w:szCs w:val="28"/>
        </w:rPr>
      </w:pPr>
      <w:r w:rsidRPr="0053367A">
        <w:rPr>
          <w:rFonts w:ascii="Times New Roman" w:hAnsi="Times New Roman" w:cs="Times New Roman"/>
          <w:sz w:val="28"/>
          <w:szCs w:val="28"/>
        </w:rPr>
        <w:t>Đạo đức cách mạng (1958)</w:t>
      </w:r>
    </w:p>
    <w:p w14:paraId="3E688D12" w14:textId="2F052BF9" w:rsidR="00034BA8" w:rsidRPr="0053367A" w:rsidRDefault="00034BA8" w:rsidP="00B473E2">
      <w:pPr>
        <w:pStyle w:val="ListParagraph"/>
        <w:numPr>
          <w:ilvl w:val="0"/>
          <w:numId w:val="34"/>
        </w:numPr>
        <w:spacing w:before="120" w:after="120" w:line="360" w:lineRule="auto"/>
        <w:rPr>
          <w:rFonts w:ascii="Times New Roman" w:hAnsi="Times New Roman" w:cs="Times New Roman"/>
          <w:color w:val="FF0000"/>
          <w:sz w:val="28"/>
          <w:szCs w:val="28"/>
        </w:rPr>
      </w:pPr>
      <w:r w:rsidRPr="0053367A">
        <w:rPr>
          <w:rFonts w:ascii="Times New Roman" w:hAnsi="Times New Roman" w:cs="Times New Roman"/>
          <w:color w:val="FF0000"/>
          <w:sz w:val="28"/>
          <w:szCs w:val="28"/>
        </w:rPr>
        <w:t>Năng cao đạo đức cách mạng, quét sạch chủ nghĩa cá nhân (1969)</w:t>
      </w:r>
    </w:p>
    <w:p w14:paraId="2217C7A5" w14:textId="7474CEB0" w:rsidR="00034BA8" w:rsidRPr="00B473E2" w:rsidRDefault="00034BA8" w:rsidP="00B473E2">
      <w:pPr>
        <w:pStyle w:val="ListParagraph"/>
        <w:numPr>
          <w:ilvl w:val="0"/>
          <w:numId w:val="3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Ba mươi năm hoạt động của Đảng (1960)</w:t>
      </w:r>
    </w:p>
    <w:p w14:paraId="179BFEFF" w14:textId="402A30F8" w:rsidR="00034BA8" w:rsidRPr="00B473E2" w:rsidRDefault="00034BA8" w:rsidP="00B473E2">
      <w:pPr>
        <w:pStyle w:val="ListParagraph"/>
        <w:numPr>
          <w:ilvl w:val="0"/>
          <w:numId w:val="34"/>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Đường cách mệnh (1927)</w:t>
      </w:r>
    </w:p>
    <w:p w14:paraId="5160A880" w14:textId="620E1139"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38. Lựa chọn đúng để điền vào phần khuyết trong đoạn viết của Hồ Chí Minh: "Cũng như sông thì có nguồn mới có nước, không có nguồn thì sông cạn. Cây phải có gốc, không có gốc thì cây hèo. Người cách mạng phải có......., không có....... thì dù tài giỏi mấy cũng không lãnh đạo được nhân dân".</w:t>
      </w:r>
    </w:p>
    <w:p w14:paraId="4EBEF7F3" w14:textId="50B7AFE4" w:rsidR="00034BA8" w:rsidRPr="00B473E2" w:rsidRDefault="00034BA8" w:rsidP="00B473E2">
      <w:pPr>
        <w:pStyle w:val="ListParagraph"/>
        <w:numPr>
          <w:ilvl w:val="0"/>
          <w:numId w:val="3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Trị thức</w:t>
      </w:r>
    </w:p>
    <w:p w14:paraId="6850D16D" w14:textId="0543B585" w:rsidR="00034BA8" w:rsidRPr="00B473E2" w:rsidRDefault="00034BA8" w:rsidP="00B473E2">
      <w:pPr>
        <w:pStyle w:val="ListParagraph"/>
        <w:numPr>
          <w:ilvl w:val="0"/>
          <w:numId w:val="3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Của cái</w:t>
      </w:r>
    </w:p>
    <w:p w14:paraId="4E105CB7" w14:textId="11975575" w:rsidR="00034BA8" w:rsidRPr="002C2EF7" w:rsidRDefault="00034BA8" w:rsidP="00B473E2">
      <w:pPr>
        <w:pStyle w:val="ListParagraph"/>
        <w:numPr>
          <w:ilvl w:val="0"/>
          <w:numId w:val="35"/>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Đạo đức</w:t>
      </w:r>
    </w:p>
    <w:p w14:paraId="782D2B13" w14:textId="75B62E6F" w:rsidR="00034BA8" w:rsidRPr="00B473E2" w:rsidRDefault="00034BA8" w:rsidP="00B473E2">
      <w:pPr>
        <w:pStyle w:val="ListParagraph"/>
        <w:numPr>
          <w:ilvl w:val="0"/>
          <w:numId w:val="35"/>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lastRenderedPageBreak/>
        <w:t>Sức mạnh</w:t>
      </w:r>
    </w:p>
    <w:p w14:paraId="13ABB0A5" w14:textId="69205CB8"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39. Theo quan điểm của Hồ Chí Minh, cách mạng giải phóng dân tộc phải đi theo con đường cách mạng vô sản mà không đi theo con đường cách mạng tư sản bởi vì:</w:t>
      </w:r>
    </w:p>
    <w:p w14:paraId="0924DD99" w14:textId="1991FD8D" w:rsidR="00034BA8" w:rsidRPr="00B473E2" w:rsidRDefault="00034BA8" w:rsidP="00B473E2">
      <w:pPr>
        <w:pStyle w:val="ListParagraph"/>
        <w:numPr>
          <w:ilvl w:val="0"/>
          <w:numId w:val="3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Cách mạng vô sản và cách mạng tư sản ra đời trong hoàn cảnh khác nhau.</w:t>
      </w:r>
    </w:p>
    <w:p w14:paraId="09461005" w14:textId="10B8C39F" w:rsidR="00034BA8" w:rsidRPr="00B473E2" w:rsidRDefault="00034BA8" w:rsidP="00B473E2">
      <w:pPr>
        <w:pStyle w:val="ListParagraph"/>
        <w:numPr>
          <w:ilvl w:val="0"/>
          <w:numId w:val="3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Cách mạng vô sản đem lại ruộng cày cho nông dân, cách mạng tư sản không làm được điều đó.</w:t>
      </w:r>
    </w:p>
    <w:p w14:paraId="623B0AC2" w14:textId="15654B02" w:rsidR="00034BA8" w:rsidRPr="002C2EF7" w:rsidRDefault="00034BA8" w:rsidP="00B473E2">
      <w:pPr>
        <w:pStyle w:val="ListParagraph"/>
        <w:numPr>
          <w:ilvl w:val="0"/>
          <w:numId w:val="36"/>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Cách mạng vô sản là triệt để, cách mạng tư sản là không triệt để.</w:t>
      </w:r>
    </w:p>
    <w:p w14:paraId="6190EEA5" w14:textId="5C7CBEC7" w:rsidR="00034BA8" w:rsidRPr="00B473E2" w:rsidRDefault="00034BA8" w:rsidP="00B473E2">
      <w:pPr>
        <w:pStyle w:val="ListParagraph"/>
        <w:numPr>
          <w:ilvl w:val="0"/>
          <w:numId w:val="36"/>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Cách mạng vô sản là hiện đại, cách mạng tư sản đã lạc hậu.</w:t>
      </w:r>
    </w:p>
    <w:p w14:paraId="3A2F37CB" w14:textId="69FB36E2" w:rsidR="00034BA8" w:rsidRPr="00EC4726" w:rsidRDefault="00034BA8" w:rsidP="00EC4726">
      <w:pPr>
        <w:spacing w:before="120" w:after="120" w:line="360" w:lineRule="auto"/>
        <w:rPr>
          <w:rFonts w:ascii="Times New Roman" w:hAnsi="Times New Roman" w:cs="Times New Roman"/>
          <w:sz w:val="28"/>
          <w:szCs w:val="28"/>
        </w:rPr>
      </w:pPr>
      <w:r w:rsidRPr="00EC4726">
        <w:rPr>
          <w:rFonts w:ascii="Times New Roman" w:hAnsi="Times New Roman" w:cs="Times New Roman"/>
          <w:sz w:val="28"/>
          <w:szCs w:val="28"/>
        </w:rPr>
        <w:t>40. Làm sáng tỏ quan điểm của Hồ Chí Minh về sự cần thiết phải chăm lo giáo dục lý tưởng cách mạng, đạo đức, lối sống, văn hóa sinh viên:</w:t>
      </w:r>
    </w:p>
    <w:p w14:paraId="768AB168" w14:textId="65756DEA" w:rsidR="00034BA8" w:rsidRPr="00B473E2" w:rsidRDefault="00034BA8" w:rsidP="00B473E2">
      <w:pPr>
        <w:pStyle w:val="ListParagraph"/>
        <w:numPr>
          <w:ilvl w:val="0"/>
          <w:numId w:val="3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Sinh viên là "người chủ tương lai của nước nhà" và là lực lượng lao động chủ yếu duy nhất của xã hội.</w:t>
      </w:r>
    </w:p>
    <w:p w14:paraId="38D77435" w14:textId="6506A6D6" w:rsidR="00034BA8" w:rsidRPr="00B473E2" w:rsidRDefault="00034BA8" w:rsidP="00B473E2">
      <w:pPr>
        <w:pStyle w:val="ListParagraph"/>
        <w:numPr>
          <w:ilvl w:val="0"/>
          <w:numId w:val="3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Sinh viên là "người chủ tương lai của nước nhà", "là cầu nối không thể thiếu giữa các thế hệ" và là lực lượng lao động non trẻ, nhiều kinh nghiệm của xã hội</w:t>
      </w:r>
    </w:p>
    <w:p w14:paraId="47010CB5" w14:textId="4B3B511C" w:rsidR="00034BA8" w:rsidRPr="00B473E2" w:rsidRDefault="00034BA8" w:rsidP="00B473E2">
      <w:pPr>
        <w:pStyle w:val="ListParagraph"/>
        <w:numPr>
          <w:ilvl w:val="0"/>
          <w:numId w:val="37"/>
        </w:numPr>
        <w:spacing w:before="120" w:after="120" w:line="360" w:lineRule="auto"/>
        <w:rPr>
          <w:rFonts w:ascii="Times New Roman" w:hAnsi="Times New Roman" w:cs="Times New Roman"/>
          <w:sz w:val="28"/>
          <w:szCs w:val="28"/>
        </w:rPr>
      </w:pPr>
      <w:r w:rsidRPr="00B473E2">
        <w:rPr>
          <w:rFonts w:ascii="Times New Roman" w:hAnsi="Times New Roman" w:cs="Times New Roman"/>
          <w:sz w:val="28"/>
          <w:szCs w:val="28"/>
        </w:rPr>
        <w:t>Sinh viên "là cầu nối quan trọng giữa các thế hệ", "người tiếp sức cách mạng cho thế hệ thanh niên già".</w:t>
      </w:r>
    </w:p>
    <w:p w14:paraId="2DA57DD3" w14:textId="10BB232F" w:rsidR="00034BA8" w:rsidRPr="002C2EF7" w:rsidRDefault="00034BA8" w:rsidP="00B473E2">
      <w:pPr>
        <w:pStyle w:val="ListParagraph"/>
        <w:numPr>
          <w:ilvl w:val="0"/>
          <w:numId w:val="37"/>
        </w:numPr>
        <w:spacing w:before="120" w:after="120" w:line="360" w:lineRule="auto"/>
        <w:rPr>
          <w:rFonts w:ascii="Times New Roman" w:hAnsi="Times New Roman" w:cs="Times New Roman"/>
          <w:color w:val="FF0000"/>
          <w:sz w:val="28"/>
          <w:szCs w:val="28"/>
        </w:rPr>
      </w:pPr>
      <w:r w:rsidRPr="002C2EF7">
        <w:rPr>
          <w:rFonts w:ascii="Times New Roman" w:hAnsi="Times New Roman" w:cs="Times New Roman"/>
          <w:color w:val="FF0000"/>
          <w:sz w:val="28"/>
          <w:szCs w:val="28"/>
        </w:rPr>
        <w:t>Sinh viên là "người chủ tương lai của nước nhà", "là cầu nối giữa các thế hệ", "người tiếp sức cách mạng cho thế hệ thanh niên già, đồng thời là người phụ trách dìu dắt thế hệ thanh niên tương lai"</w:t>
      </w:r>
    </w:p>
    <w:p w14:paraId="76416E34" w14:textId="77777777" w:rsidR="00034BA8" w:rsidRPr="00EC4726" w:rsidRDefault="00034BA8" w:rsidP="00EC4726">
      <w:pPr>
        <w:spacing w:before="120" w:after="120" w:line="360" w:lineRule="auto"/>
        <w:rPr>
          <w:rFonts w:ascii="Times New Roman" w:hAnsi="Times New Roman" w:cs="Times New Roman"/>
          <w:sz w:val="28"/>
          <w:szCs w:val="28"/>
        </w:rPr>
      </w:pPr>
    </w:p>
    <w:sectPr w:rsidR="00034BA8" w:rsidRPr="00EC4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B1E"/>
    <w:multiLevelType w:val="hybridMultilevel"/>
    <w:tmpl w:val="55588D7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3E7BD5"/>
    <w:multiLevelType w:val="hybridMultilevel"/>
    <w:tmpl w:val="EBCA391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4975376"/>
    <w:multiLevelType w:val="hybridMultilevel"/>
    <w:tmpl w:val="45E25D0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492536"/>
    <w:multiLevelType w:val="hybridMultilevel"/>
    <w:tmpl w:val="90E8B7E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742708"/>
    <w:multiLevelType w:val="hybridMultilevel"/>
    <w:tmpl w:val="283CC80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6D1F87"/>
    <w:multiLevelType w:val="hybridMultilevel"/>
    <w:tmpl w:val="4666343E"/>
    <w:lvl w:ilvl="0" w:tplc="04090015">
      <w:start w:val="1"/>
      <w:numFmt w:val="upp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0C7E60D1"/>
    <w:multiLevelType w:val="hybridMultilevel"/>
    <w:tmpl w:val="1DF0D39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F670E2D"/>
    <w:multiLevelType w:val="hybridMultilevel"/>
    <w:tmpl w:val="2B4E9D3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7833A2"/>
    <w:multiLevelType w:val="hybridMultilevel"/>
    <w:tmpl w:val="05E80EB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3CD4834"/>
    <w:multiLevelType w:val="hybridMultilevel"/>
    <w:tmpl w:val="507AC78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16F72AB0"/>
    <w:multiLevelType w:val="hybridMultilevel"/>
    <w:tmpl w:val="C7DCC15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8B57C98"/>
    <w:multiLevelType w:val="hybridMultilevel"/>
    <w:tmpl w:val="28A0CFC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908059A"/>
    <w:multiLevelType w:val="hybridMultilevel"/>
    <w:tmpl w:val="18109E3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9D2408D"/>
    <w:multiLevelType w:val="hybridMultilevel"/>
    <w:tmpl w:val="292E16D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9EB0ABB"/>
    <w:multiLevelType w:val="hybridMultilevel"/>
    <w:tmpl w:val="A150216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23A3771"/>
    <w:multiLevelType w:val="hybridMultilevel"/>
    <w:tmpl w:val="637ACEE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25C66A9"/>
    <w:multiLevelType w:val="hybridMultilevel"/>
    <w:tmpl w:val="5BA8B36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B175ED6"/>
    <w:multiLevelType w:val="hybridMultilevel"/>
    <w:tmpl w:val="0B4CA06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0D87F2A"/>
    <w:multiLevelType w:val="hybridMultilevel"/>
    <w:tmpl w:val="85C0927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8AF4887"/>
    <w:multiLevelType w:val="hybridMultilevel"/>
    <w:tmpl w:val="4AB805F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A5F5FF3"/>
    <w:multiLevelType w:val="hybridMultilevel"/>
    <w:tmpl w:val="86AE689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B6820CD"/>
    <w:multiLevelType w:val="hybridMultilevel"/>
    <w:tmpl w:val="FAE2435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15B5CC9"/>
    <w:multiLevelType w:val="hybridMultilevel"/>
    <w:tmpl w:val="AE06A31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2C93C6B"/>
    <w:multiLevelType w:val="hybridMultilevel"/>
    <w:tmpl w:val="156AE3D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3DF4BB8"/>
    <w:multiLevelType w:val="hybridMultilevel"/>
    <w:tmpl w:val="382C697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5D50D51"/>
    <w:multiLevelType w:val="hybridMultilevel"/>
    <w:tmpl w:val="301E48EE"/>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6CA4A33"/>
    <w:multiLevelType w:val="hybridMultilevel"/>
    <w:tmpl w:val="90AEDEE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83E0866"/>
    <w:multiLevelType w:val="hybridMultilevel"/>
    <w:tmpl w:val="DE561B4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AE541CC"/>
    <w:multiLevelType w:val="hybridMultilevel"/>
    <w:tmpl w:val="BF8CF45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ED8477E"/>
    <w:multiLevelType w:val="hybridMultilevel"/>
    <w:tmpl w:val="E30CFF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0770AE4"/>
    <w:multiLevelType w:val="hybridMultilevel"/>
    <w:tmpl w:val="1C8EF0C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A3B1B5C"/>
    <w:multiLevelType w:val="hybridMultilevel"/>
    <w:tmpl w:val="B03C8C22"/>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D343421"/>
    <w:multiLevelType w:val="hybridMultilevel"/>
    <w:tmpl w:val="17989C0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E3B0FD7"/>
    <w:multiLevelType w:val="hybridMultilevel"/>
    <w:tmpl w:val="BE80B3F0"/>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1145699"/>
    <w:multiLevelType w:val="hybridMultilevel"/>
    <w:tmpl w:val="D4B22E64"/>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2962CC4"/>
    <w:multiLevelType w:val="hybridMultilevel"/>
    <w:tmpl w:val="4C501126"/>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30B2E16"/>
    <w:multiLevelType w:val="hybridMultilevel"/>
    <w:tmpl w:val="995A92CC"/>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52D0A3B"/>
    <w:multiLevelType w:val="hybridMultilevel"/>
    <w:tmpl w:val="4F66539A"/>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7FE1C59"/>
    <w:multiLevelType w:val="hybridMultilevel"/>
    <w:tmpl w:val="4D88C458"/>
    <w:lvl w:ilvl="0" w:tplc="0409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9"/>
  </w:num>
  <w:num w:numId="2">
    <w:abstractNumId w:val="38"/>
  </w:num>
  <w:num w:numId="3">
    <w:abstractNumId w:val="8"/>
  </w:num>
  <w:num w:numId="4">
    <w:abstractNumId w:val="28"/>
  </w:num>
  <w:num w:numId="5">
    <w:abstractNumId w:val="2"/>
  </w:num>
  <w:num w:numId="6">
    <w:abstractNumId w:val="16"/>
  </w:num>
  <w:num w:numId="7">
    <w:abstractNumId w:val="10"/>
  </w:num>
  <w:num w:numId="8">
    <w:abstractNumId w:val="25"/>
  </w:num>
  <w:num w:numId="9">
    <w:abstractNumId w:val="11"/>
  </w:num>
  <w:num w:numId="10">
    <w:abstractNumId w:val="34"/>
  </w:num>
  <w:num w:numId="11">
    <w:abstractNumId w:val="24"/>
  </w:num>
  <w:num w:numId="12">
    <w:abstractNumId w:val="0"/>
  </w:num>
  <w:num w:numId="13">
    <w:abstractNumId w:val="30"/>
  </w:num>
  <w:num w:numId="14">
    <w:abstractNumId w:val="32"/>
  </w:num>
  <w:num w:numId="15">
    <w:abstractNumId w:val="35"/>
  </w:num>
  <w:num w:numId="16">
    <w:abstractNumId w:val="3"/>
  </w:num>
  <w:num w:numId="17">
    <w:abstractNumId w:val="6"/>
  </w:num>
  <w:num w:numId="18">
    <w:abstractNumId w:val="31"/>
  </w:num>
  <w:num w:numId="19">
    <w:abstractNumId w:val="17"/>
  </w:num>
  <w:num w:numId="20">
    <w:abstractNumId w:val="37"/>
  </w:num>
  <w:num w:numId="21">
    <w:abstractNumId w:val="4"/>
  </w:num>
  <w:num w:numId="22">
    <w:abstractNumId w:val="7"/>
  </w:num>
  <w:num w:numId="23">
    <w:abstractNumId w:val="21"/>
  </w:num>
  <w:num w:numId="24">
    <w:abstractNumId w:val="1"/>
  </w:num>
  <w:num w:numId="25">
    <w:abstractNumId w:val="18"/>
  </w:num>
  <w:num w:numId="26">
    <w:abstractNumId w:val="23"/>
  </w:num>
  <w:num w:numId="27">
    <w:abstractNumId w:val="36"/>
  </w:num>
  <w:num w:numId="28">
    <w:abstractNumId w:val="33"/>
  </w:num>
  <w:num w:numId="29">
    <w:abstractNumId w:val="22"/>
  </w:num>
  <w:num w:numId="30">
    <w:abstractNumId w:val="12"/>
  </w:num>
  <w:num w:numId="31">
    <w:abstractNumId w:val="26"/>
  </w:num>
  <w:num w:numId="32">
    <w:abstractNumId w:val="14"/>
  </w:num>
  <w:num w:numId="33">
    <w:abstractNumId w:val="27"/>
  </w:num>
  <w:num w:numId="34">
    <w:abstractNumId w:val="15"/>
  </w:num>
  <w:num w:numId="35">
    <w:abstractNumId w:val="20"/>
  </w:num>
  <w:num w:numId="36">
    <w:abstractNumId w:val="19"/>
  </w:num>
  <w:num w:numId="37">
    <w:abstractNumId w:val="13"/>
  </w:num>
  <w:num w:numId="38">
    <w:abstractNumId w:val="9"/>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34BA8"/>
    <w:rsid w:val="00034BA8"/>
    <w:rsid w:val="00104D3C"/>
    <w:rsid w:val="0014716F"/>
    <w:rsid w:val="002C2EF7"/>
    <w:rsid w:val="00490DF5"/>
    <w:rsid w:val="0053367A"/>
    <w:rsid w:val="006929C1"/>
    <w:rsid w:val="00892384"/>
    <w:rsid w:val="008C4FE0"/>
    <w:rsid w:val="00AC1631"/>
    <w:rsid w:val="00B16E82"/>
    <w:rsid w:val="00B36B47"/>
    <w:rsid w:val="00B473E2"/>
    <w:rsid w:val="00BC13EE"/>
    <w:rsid w:val="00EC4726"/>
    <w:rsid w:val="00ED24BA"/>
    <w:rsid w:val="00F44E95"/>
    <w:rsid w:val="00F83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69BC"/>
  <w15:chartTrackingRefBased/>
  <w15:docId w15:val="{E1B07F54-FD21-4287-A193-60620251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3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1999</Words>
  <Characters>11397</Characters>
  <Application>Microsoft Office Word</Application>
  <DocSecurity>0</DocSecurity>
  <Lines>94</Lines>
  <Paragraphs>26</Paragraphs>
  <ScaleCrop>false</ScaleCrop>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10</cp:revision>
  <dcterms:created xsi:type="dcterms:W3CDTF">2025-06-02T17:23:00Z</dcterms:created>
  <dcterms:modified xsi:type="dcterms:W3CDTF">2025-06-03T14:09:00Z</dcterms:modified>
</cp:coreProperties>
</file>