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3DB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 SW4E Sandbox User Roles &amp; Access Management</w:t>
      </w:r>
    </w:p>
    <w:p w14:paraId="62A0740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08F603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Overview</w:t>
      </w:r>
    </w:p>
    <w:p w14:paraId="576B28F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50FB02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The SW4E Sandbox platform implements a comprehensive Role-Based Access Control (RBAC) system to manage different types of users and their permissions across the platform. This document defines all user roles, their capabilities, and access levels.</w:t>
      </w:r>
    </w:p>
    <w:p w14:paraId="05E4830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A83A7B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Role Categories</w:t>
      </w:r>
    </w:p>
    <w:p w14:paraId="17C601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2290D0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1. Institutional Roles (Organization-Level)</w:t>
      </w:r>
    </w:p>
    <w:p w14:paraId="1BE641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B5B6D3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University Representatives</w:t>
      </w:r>
    </w:p>
    <w:p w14:paraId="2D78AAD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Role ID | Display Name | Description | Access Level | Key Capabilities |</w:t>
      </w:r>
    </w:p>
    <w:p w14:paraId="093FFE2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|---------|--------------|-------------|--------------|------------------|</w:t>
      </w:r>
    </w:p>
    <w:p w14:paraId="770639D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University System Administrator | Full administrative control over university's SW4E resources | Organization Admin | User management, resource allocation, compliance oversight, billing |</w:t>
      </w:r>
    </w:p>
    <w:p w14:paraId="44E6E4B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`university_coordinator`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Research Coordination Manager | Manages research projects and collaborations | Manager | Project coordination, team management, resource requests, collaboration oversight |</w:t>
      </w:r>
    </w:p>
    <w:p w14:paraId="68E1566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`university_faculty`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Faculty Member/Professor | Senior academic researcher with full research capabilities | Research Professional | AI services access, data processing, student mentorship, publication management |</w:t>
      </w:r>
    </w:p>
    <w:p w14:paraId="27BCE5B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`university_researcher`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University Research Staff | Research staff with professional research capabilities | Research Professional | AI services, data analysis, collaboration tools, research execution |</w:t>
      </w:r>
    </w:p>
    <w:p w14:paraId="14C67D9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`university_student`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Graduate/PhD Student | Student researcher with limited access | Research Support | Basic AI services, learning resources, mentorship access, limited data processing |</w:t>
      </w:r>
    </w:p>
    <w:p w14:paraId="1DCC11D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8D47F9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Corporate Representatives</w:t>
      </w:r>
    </w:p>
    <w:p w14:paraId="4B2F25E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Role ID | Display Name | Description | Access Level | Key Capabilities |</w:t>
      </w:r>
    </w:p>
    <w:p w14:paraId="6ACD362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|---------|--------------|-------------|--------------|------------------|</w:t>
      </w:r>
    </w:p>
    <w:p w14:paraId="5DA2607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Corporate System Administrator | Full administrative control over corporate SW4E resources | Organization Admin | User management, compliance oversight, security management, resource planning |</w:t>
      </w:r>
    </w:p>
    <w:p w14:paraId="395B6BD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`corporate_manager`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R&amp;D Manager/Director | Manages corporate research and development | Manager | Team oversight, project coordination, resource allocation, compliance monitoring |</w:t>
      </w:r>
    </w:p>
    <w:p w14:paraId="0345740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`corporate_researcher`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Corporate Research Scientist | Professional corporate researcher | Research Professional | AI services, data processing, security tools, compliance auditor, research execution |</w:t>
      </w:r>
    </w:p>
    <w:p w14:paraId="1A7FC36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`corporate_analyst`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Data Analyst/Business Analyst | Corporate data analysis specialist | Research Support | Data analysis tools, basic AI services, reporting, business intelligence |</w:t>
      </w:r>
    </w:p>
    <w:p w14:paraId="3277D7A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`corporate_intern`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Research Intern/Trainee | Corporate intern with limited access | Research Support | Learning resources, supervised research, basic tools access |</w:t>
      </w:r>
    </w:p>
    <w:p w14:paraId="3A9909F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C2042F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### 2. Research &amp; Professional Roles</w:t>
      </w:r>
    </w:p>
    <w:p w14:paraId="1CB4D4D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0562C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Individual Researchers</w:t>
      </w:r>
    </w:p>
    <w:p w14:paraId="64ED500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Role ID | Display Name | Description | Access Level | Key Capabilities |</w:t>
      </w:r>
    </w:p>
    <w:p w14:paraId="7F24B54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|---------|--------------|-------------|--------------|------------------|</w:t>
      </w:r>
    </w:p>
    <w:p w14:paraId="3E4C15C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`independent_researcher`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Independent Researcher | Freelance/independent researcher | Research Professional | Full research capabilities, collaboration tools, publication management, funding requests |</w:t>
      </w:r>
    </w:p>
    <w:p w14:paraId="07EB4B3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`consultant`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Research Consultant | External research consultant | Research Professional | Project-based access, collaboration tools, specialized expertise |</w:t>
      </w:r>
    </w:p>
    <w:p w14:paraId="68B1E02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`postdoc`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Postdoctoral Researcher | Postdoctoral research fellow | Research Professional | Advanced research capabilities, mentorship, collaboration, publication |</w:t>
      </w:r>
    </w:p>
    <w:p w14:paraId="0AF17AE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`visiting_scholar`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Visiting Academic/Researcher | Temporary academic visitor | Guest | Limited research access, collaboration viewing, temporary projects |</w:t>
      </w:r>
    </w:p>
    <w:p w14:paraId="6D04F35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1F8415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Technical Specialists</w:t>
      </w:r>
    </w:p>
    <w:p w14:paraId="5BF0C19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Role ID | Display Name | Description | Access Level | Key Capabilities |</w:t>
      </w:r>
    </w:p>
    <w:p w14:paraId="3E3F7CD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|---------|--------------|-------------|--------------|------------------|</w:t>
      </w:r>
    </w:p>
    <w:p w14:paraId="24A647A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`data_scientist`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Data Science Specialist | Advanced data science professional | Technical Specialist | Advanced analytics, ML modeling, data engineering, experiment tools |</w:t>
      </w:r>
    </w:p>
    <w:p w14:paraId="1A16FCC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`ml_engineer`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Machine Learning Engineer | ML/AI engineering specialist | Technical Specialist | AI model development, ML pipelines, advanced AI services, model deployment |</w:t>
      </w:r>
    </w:p>
    <w:p w14:paraId="7EEC197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`ai_researcher`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AI Research Specialist | AI research and development specialist | Technical Specialist | Cutting-edge AI research, advanced algorithms, research collaboration |</w:t>
      </w:r>
    </w:p>
    <w:p w14:paraId="429A96E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`security_analyst`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Security &amp; Compliance Specialist | Security and compliance expert | Technical Specialist | Security tools, compliance auditing, risk assessment, security monitoring |</w:t>
      </w:r>
    </w:p>
    <w:p w14:paraId="3F9C8C5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3C1A1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3. Administrative &amp; Support Roles</w:t>
      </w:r>
    </w:p>
    <w:p w14:paraId="6652246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84C500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Platform Administrators</w:t>
      </w:r>
    </w:p>
    <w:p w14:paraId="22A6DBA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Role ID | Display Name | Description | Access Level | Key Capabilities |</w:t>
      </w:r>
    </w:p>
    <w:p w14:paraId="7644AD7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|---------|--------------|-------------|--------------|------------------|</w:t>
      </w:r>
    </w:p>
    <w:p w14:paraId="43BEAED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System Administrator | Full platform administrative control | Super Admin | System management, user administration, security oversight, audit capabilities |</w:t>
      </w:r>
    </w:p>
    <w:p w14:paraId="0546C32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`platform_moderator`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Content Moderator | Platform content and community moderation | Platform Support | Content moderation, user support, community management |</w:t>
      </w:r>
    </w:p>
    <w:p w14:paraId="06B88BF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`platform_support`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Technical Support Specialist | Technical support and user assistance | Platform Support | User assistance, technical support, issue resolution |</w:t>
      </w:r>
    </w:p>
    <w:p w14:paraId="70DEB82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`platform_auditor`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Compliance Auditor | Platform compliance and audit specialist | Platform Support | Compliance auditing, security assessment, audit reporting |</w:t>
      </w:r>
    </w:p>
    <w:p w14:paraId="2B4AC0A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DCE7BE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External Stakeholders</w:t>
      </w:r>
    </w:p>
    <w:p w14:paraId="2573F23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| Role ID | Display Name | Description | Access Level | Key Capabilities |</w:t>
      </w:r>
    </w:p>
    <w:p w14:paraId="6C20ACC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|---------|--------------|-------------|--------------|------------------|</w:t>
      </w:r>
    </w:p>
    <w:p w14:paraId="3C923FD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`government_official`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Government Representative | Government agency representative | External Stakeholder | Policy oversight, compliance monitoring, regulatory access |</w:t>
      </w:r>
    </w:p>
    <w:p w14:paraId="51A7EF4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`regulatory_officer`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Regulatory Compliance Officer | Regulatory compliance specialist | External Stakeholder | Compliance oversight, regulatory reporting, audit access |</w:t>
      </w:r>
    </w:p>
    <w:p w14:paraId="329243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`funding_agency`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Funding Agency Representative | Research funding organization representative | External Stakeholder | Funding oversight, project monitoring, grant management |</w:t>
      </w:r>
    </w:p>
    <w:p w14:paraId="3031193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`industry_partner`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Industry Collaboration Partner | External industry partner | External Stakeholder | Collaboration access, project participation, limited platform access |</w:t>
      </w:r>
    </w:p>
    <w:p w14:paraId="66A044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D80B63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Access Levels</w:t>
      </w:r>
    </w:p>
    <w:p w14:paraId="3DDB942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BCF882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Super Admin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`platform_admin`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53A69D1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**Full System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Complete control over all platform features</w:t>
      </w:r>
    </w:p>
    <w:p w14:paraId="39E5C7F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**User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Create, modify, delete any user account</w:t>
      </w:r>
    </w:p>
    <w:p w14:paraId="3F35EAB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**System Configuration**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Platform settings, feature toggles, integrations</w:t>
      </w:r>
    </w:p>
    <w:p w14:paraId="127A0BA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**Security Oversight**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Security monitoring, incident response, audit logs</w:t>
      </w:r>
    </w:p>
    <w:p w14:paraId="6F1CEC3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**Audit Capabilities**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Complete audit trail access, compliance reporting</w:t>
      </w:r>
    </w:p>
    <w:p w14:paraId="439ED3D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F30F10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Organization Admin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`university_admin`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`corporate_admin`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539BC6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**Organization Control**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Full control over organization's users and resources</w:t>
      </w:r>
    </w:p>
    <w:p w14:paraId="1A1FD89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**User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Manage organization users, role assignments, permissions</w:t>
      </w:r>
    </w:p>
    <w:p w14:paraId="52C50B5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**Resource Allocation**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Hardware requests, resource planning, budget management</w:t>
      </w:r>
    </w:p>
    <w:p w14:paraId="6C511DC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**Compliance Monitoring**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Organization-level compliance, security oversight</w:t>
      </w:r>
    </w:p>
    <w:p w14:paraId="7EF09AA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**Billing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Subscription management, usage tracking, cost control</w:t>
      </w:r>
    </w:p>
    <w:p w14:paraId="6F6A1BC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4B8D87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Manager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`university_coordinator`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`corporate_manager`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525637F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**Team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Manage team members, assign roles, track progress</w:t>
      </w:r>
    </w:p>
    <w:p w14:paraId="50AD98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**Project Coordination**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Oversee research projects, resource allocation</w:t>
      </w:r>
    </w:p>
    <w:p w14:paraId="2EB4F9C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**Collaboration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Facilitate collaborations, manage partnerships</w:t>
      </w:r>
    </w:p>
    <w:p w14:paraId="6FE0116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**Resource Requests**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Submit and manage hardware/software requests</w:t>
      </w:r>
    </w:p>
    <w:p w14:paraId="0209684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**Progress Monitoring**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Track team performance, project milestones</w:t>
      </w:r>
    </w:p>
    <w:p w14:paraId="3DF2320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F750B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Research Professional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`university_faculty`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`corporate_researcher`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`independent_researcher`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`data_scientist`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`ml_engineer`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`ai_researcher`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18438AB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**Full Research Capabilities**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Access to all AI services and research tools</w:t>
      </w:r>
    </w:p>
    <w:p w14:paraId="722D8AE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**AI Services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Anomaly detection, security scanner, compliance auditor, data preprocessing</w:t>
      </w:r>
    </w:p>
    <w:p w14:paraId="5837E7B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**Data Processing**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Advanced data analysis, preprocessing pipelines, ML workflows</w:t>
      </w:r>
    </w:p>
    <w:p w14:paraId="73C118B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**Collaboration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Project collaboration, team communication, resource sharing</w:t>
      </w:r>
    </w:p>
    <w:p w14:paraId="51DF12E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**Publication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Research output management, collaboration tracking</w:t>
      </w:r>
    </w:p>
    <w:p w14:paraId="75E4241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C4A7FB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Research Support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`university_student`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`corporate_analyst`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`postdoc`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`corporate_intern`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61119F9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**Limited Research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Basic AI services and research tools</w:t>
      </w:r>
    </w:p>
    <w:p w14:paraId="7C251C9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**Learning Resources**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Educational content, tutorials, mentorship access</w:t>
      </w:r>
    </w:p>
    <w:p w14:paraId="36C7469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**Supervised Research**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Research activities under supervision</w:t>
      </w:r>
    </w:p>
    <w:p w14:paraId="15EBF86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**Basic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Data analysis, basic AI services, collaboration tools</w:t>
      </w:r>
    </w:p>
    <w:p w14:paraId="18A66B2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**Mentorship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Connect with senior researchers and faculty</w:t>
      </w:r>
    </w:p>
    <w:p w14:paraId="436A87A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8E3A1A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Technical Specialist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`data_scientist`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`ml_engineer`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`ai_researcher`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`security_analyst`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7FBD918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**Advanced Technical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Specialized technical capabilities</w:t>
      </w:r>
    </w:p>
    <w:p w14:paraId="2683FC2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**Advanced Analytics**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Complex data analysis, ML modeling, AI research</w:t>
      </w:r>
    </w:p>
    <w:p w14:paraId="306D021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**Security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Security scanning, compliance auditing, risk assessment</w:t>
      </w:r>
    </w:p>
    <w:p w14:paraId="60F50BD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**Experiment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Advanced experimentation, model development</w:t>
      </w:r>
    </w:p>
    <w:p w14:paraId="33D4CD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**Technical Collaboration**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Technical expertise sharing, advanced projects</w:t>
      </w:r>
    </w:p>
    <w:p w14:paraId="05EC5F6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815B52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Platform Support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`platform_moderator`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`platform_support`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`platform_auditor`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53D2BFB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**Platform Operations**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Platform maintenance, user support, content moderation</w:t>
      </w:r>
    </w:p>
    <w:p w14:paraId="57113AE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**User Assistance**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Help users with platform features, technical issues</w:t>
      </w:r>
    </w:p>
    <w:p w14:paraId="4B0C7F1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**Compliance Support**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Compliance auditing, regulatory reporting</w:t>
      </w:r>
    </w:p>
    <w:p w14:paraId="3974556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**Community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User community oversight, content moderation</w:t>
      </w:r>
    </w:p>
    <w:p w14:paraId="3EFDCF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A077AB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External Stakeholder 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`government_official`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`regulatory_officer`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`funding_agency`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`industry_partner`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7BFCB1D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**Limited Platform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Restricted access based on stakeholder needs</w:t>
      </w:r>
    </w:p>
    <w:p w14:paraId="283ECD9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**Oversight Capabilities**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Monitoring, compliance, regulatory functions</w:t>
      </w:r>
    </w:p>
    <w:p w14:paraId="0C61B68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**Collaboration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Limited collaboration and project participation</w:t>
      </w:r>
    </w:p>
    <w:p w14:paraId="1BA52ED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**Reporting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Access to relevant reports and compliance data</w:t>
      </w:r>
    </w:p>
    <w:p w14:paraId="2B03C6D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AF0689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Dynamic Access Control System</w:t>
      </w:r>
    </w:p>
    <w:p w14:paraId="03EA63E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208052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Core Access Control Principles</w:t>
      </w:r>
    </w:p>
    <w:p w14:paraId="18B9F69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135E7C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1.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**Hierarchical Permission Inheritance**</w:t>
      </w:r>
    </w:p>
    <w:p w14:paraId="7C08BC5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762E3EA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Super Admin (platform_admin)</w:t>
      </w:r>
    </w:p>
    <w:p w14:paraId="67267FD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├── Organization Admin (university_admin, corporate_admin)</w:t>
      </w:r>
    </w:p>
    <w:p w14:paraId="4B02EF4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├── Manager (university_coordinator, corporate_manager)</w:t>
      </w:r>
    </w:p>
    <w:p w14:paraId="4AA1B1D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│   ├── Research Professional (university_faculty, corporate_researcher)</w:t>
      </w:r>
    </w:p>
    <w:p w14:paraId="38311A9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│   └── Research Support (university_student, corporate_analyst)</w:t>
      </w:r>
    </w:p>
    <w:p w14:paraId="4ED4F7C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└── Technical Specialist (data_scientist, ml_engineer, ai_researcher)</w:t>
      </w:r>
    </w:p>
    <w:p w14:paraId="5B31811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├── Platform Support (platform_moderator, platform_support)</w:t>
      </w:r>
    </w:p>
    <w:p w14:paraId="1532A20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└── External Stakeholder (government_official, regulatory_officer)</w:t>
      </w:r>
    </w:p>
    <w:p w14:paraId="527FC43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0A9800C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46270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2.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**Dynamic Permission Matrix**</w:t>
      </w:r>
    </w:p>
    <w:p w14:paraId="4F880CB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15C606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AI Services Access Control</w:t>
      </w:r>
    </w:p>
    <w:p w14:paraId="3FEA67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Service | Super Admin | Org Admin | Manager | Research Professional | Research Support | Technical Specialist | Platform Support | External Stakeholder | Customizable |</w:t>
      </w:r>
    </w:p>
    <w:p w14:paraId="1E88897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|---------|-------------|-----------|---------|----------------------|------------------|---------------------|-------------------|---------------------|--------------|</w:t>
      </w:r>
    </w:p>
    <w:p w14:paraId="770EC4C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**Anomaly Detection**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0C9F7CE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**Security Scanner**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5D8875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**Compliance Auditor**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5709DA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**Data Preprocessing**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3004C9B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**Advanced AI Services**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42BA6C1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4D23BB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*Limited = Basic features only, no advanced configurations</w:t>
      </w:r>
    </w:p>
    <w:p w14:paraId="104A01F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23A782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Platform Features Access Control</w:t>
      </w:r>
    </w:p>
    <w:p w14:paraId="18209A6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Feature | Super Admin | Org Admin | Manager | Research Professional | Research Support | Technical Specialist | Platform Support | External Stakeholder | Customizable |</w:t>
      </w:r>
    </w:p>
    <w:p w14:paraId="35D055A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|---------|-------------|-----------|---------|----------------------|------------------|---------------------|-------------------|---------------------|--------------|</w:t>
      </w:r>
    </w:p>
    <w:p w14:paraId="14720E2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**Admin Dashboard**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Org Level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Support Level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7694DF8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**User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Org Users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Team Users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Support Users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484F37B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**Project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Org Projects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Team Projects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Own Projects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Assigned Projects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Own Projects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22188DC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**Collaboration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23046E5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**Hardware Requests**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7C094E3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**Compliance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0C0AEC6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**Security Tools**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❌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1A1AE88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**Analytics Dashboard**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Full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Org Analytics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Team Analytics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Own Analytics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Own Analytics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Own Analytics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Support Analytics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Limited* | </w:t>
      </w:r>
      <w:r w:rsidRPr="002D7944">
        <w:rPr>
          <w:rFonts w:ascii="Apple Color Emoji" w:eastAsia="Times New Roman" w:hAnsi="Apple Color Emoji" w:cs="Apple Color Emoji"/>
          <w:color w:val="F3F3F3"/>
          <w:kern w:val="0"/>
          <w:sz w:val="18"/>
          <w:szCs w:val="18"/>
          <w:lang w:eastAsia="en-GB"/>
          <w14:ligatures w14:val="none"/>
        </w:rPr>
        <w:t>✅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1557721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6C0972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Organization-Level Access Control</w:t>
      </w:r>
    </w:p>
    <w:p w14:paraId="3574636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D15456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University Organization Structure</w:t>
      </w:r>
    </w:p>
    <w:p w14:paraId="441426A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41AE0C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University Admin (university_admin)</w:t>
      </w:r>
    </w:p>
    <w:p w14:paraId="262D260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├── Department Coordinators (university_coordinator)</w:t>
      </w:r>
    </w:p>
    <w:p w14:paraId="2D18B32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├── Faculty Members (university_faculty)</w:t>
      </w:r>
    </w:p>
    <w:p w14:paraId="279EE75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│   ├── Research Staff (university_researcher)</w:t>
      </w:r>
    </w:p>
    <w:p w14:paraId="161DE99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│   └── Graduate Students (university_student)</w:t>
      </w:r>
    </w:p>
    <w:p w14:paraId="14964E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└── Technical Staff (data_scientist, ml_engineer)</w:t>
      </w:r>
    </w:p>
    <w:p w14:paraId="65458AC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└── External Collaborators (visiting_scholar, consultant)</w:t>
      </w:r>
    </w:p>
    <w:p w14:paraId="37EABD3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436A435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EA668A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#### Corporate Organization Structure</w:t>
      </w:r>
    </w:p>
    <w:p w14:paraId="310A894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7C41D0E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Corporate Admin (corporate_admin)</w:t>
      </w:r>
    </w:p>
    <w:p w14:paraId="03F8BCF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├── R&amp;D Managers (corporate_manager)</w:t>
      </w:r>
    </w:p>
    <w:p w14:paraId="7874F68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├── Research Scientists (corporate_researcher)</w:t>
      </w:r>
    </w:p>
    <w:p w14:paraId="3A21E9B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├── Data Analysts (corporate_analyst)</w:t>
      </w:r>
    </w:p>
    <w:p w14:paraId="420EE69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│   └── Technical Specialists (data_scientist, ml_engineer, ai_researcher)</w:t>
      </w:r>
    </w:p>
    <w:p w14:paraId="50B03C8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└── External Partners (industry_partner, consultant)</w:t>
      </w:r>
    </w:p>
    <w:p w14:paraId="140E66C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0788A29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FD1BE8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Dynamic User Preferences System</w:t>
      </w:r>
    </w:p>
    <w:p w14:paraId="4C87858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61989B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1.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Customization Levels**</w:t>
      </w:r>
    </w:p>
    <w:p w14:paraId="1CC61CB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749228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**Level 1: Basic Preferences (All Users)**</w:t>
      </w:r>
    </w:p>
    <w:p w14:paraId="4BBF554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0637B81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BasicUserPreferences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29E641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theme: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'light'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'dark'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'auto'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173558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language: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'en'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'fi'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'sv'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'de'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'fr'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0A4B6D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notifications: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A083D8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email: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92D97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inApp: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5111E7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sms: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CCB74E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44FC2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dashboard: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2F569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layout: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'compact'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'expanded'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'custom'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BDA029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widgets: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5A32BA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FCEB8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1878AE4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68C1EF6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309D23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**Level 2: Role-Specific Preferences (Role-Based)**</w:t>
      </w:r>
    </w:p>
    <w:p w14:paraId="5AD2E16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671ECAB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RoleSpecificPreferences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353D08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Research Professional Preferences</w:t>
      </w:r>
    </w:p>
    <w:p w14:paraId="6174BE0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researchPreferences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?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6AA5E8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defaultAIServices: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0F9D21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collaborationSettings: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AFD7CC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autoAcceptCollaborations: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9A959A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notificationLevel: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'all'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'important'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'none'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0E22B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4FA2E5B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dataProcessingSettings: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753435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defaultPipeline: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04A703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autoSave: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2BFB62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5FBB337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BB2DC9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7C442D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Manager Preferences</w:t>
      </w:r>
    </w:p>
    <w:p w14:paraId="0F45641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managementPreferences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?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41C7C7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teamOverview: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3E1074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defaultView: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'grid'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'list'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|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'kanban'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AE1F5D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showMetrics: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9A1A71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49937FE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resourceManagement: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A9ED8C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autoApproveRequests: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AEFEB1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budgetAlerts: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119C6A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34E7395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5902A7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6BA830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Admin Preferences</w:t>
      </w:r>
    </w:p>
    <w:p w14:paraId="5C41954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adminPreferences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?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08E10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systemMonitoring: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EAD4BF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alertThresholds: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Record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number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59472F3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autoActions: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AEA787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301D3FC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23C1F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defaultRoleAssignments: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Record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0FD57F1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approvalWorkflow: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C7A7FF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528ACC1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1C4672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56B5D9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196B7BA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B73F1B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**Level 3: Advanced Customization (Power Users)**</w:t>
      </w:r>
    </w:p>
    <w:p w14:paraId="3A0DB65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3B197A9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AdvancedCustomization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8152F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B58B29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feature: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4C7EAB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action: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483B66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condition: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BFA9F4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8BC862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customWorkflows: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372BA6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name: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3665C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triggers: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8EC46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actions: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B494B8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5E340D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integrationSettings: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3BB7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externalTools: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000331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apiAccess: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2B4DB8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webhookConfigurations: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any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F56087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29032F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5101321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35EB3A7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C2F34E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2.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**Dynamic Permission System**</w:t>
      </w:r>
    </w:p>
    <w:p w14:paraId="5A0D99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6BDE8F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**Permission Inheritance Rules**</w:t>
      </w:r>
    </w:p>
    <w:p w14:paraId="4E9F6A6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54C2CCD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PermissionRule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039F80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AECF1C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basePermissions: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F04DD0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inheritablePermissions: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89F243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conditionalPermissions: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3C217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condition: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9DC14B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B13857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6F365D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customizablePermissions: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297CE5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64D4A20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4C588AA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BCC3DF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**User-Specific Permission Overrides**</w:t>
      </w:r>
    </w:p>
    <w:p w14:paraId="6573603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163EEC2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UserPermissionOverride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6F5992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userId: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700A3D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E99431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overrides: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AEE19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add: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810D50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remove: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8C8C3A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modify: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906EF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A23C70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condition: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9976C0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119090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87B8D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expirationDate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?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6E5114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approvedBy: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CD4C7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reason: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9FB487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781833D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3893F1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346C8A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Organization-Level Role Management</w:t>
      </w:r>
    </w:p>
    <w:p w14:paraId="5D8C59F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C64A5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1.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**Delegation System**</w:t>
      </w:r>
    </w:p>
    <w:p w14:paraId="6C22D6D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F98E83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Delegation Matrix**</w:t>
      </w:r>
    </w:p>
    <w:p w14:paraId="78119EC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 From Role | Can Delegate To | Permissions Delegated | Duration | Approval Required |</w:t>
      </w:r>
    </w:p>
    <w:p w14:paraId="570460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|-----------|-----------------|----------------------|----------|-------------------|</w:t>
      </w:r>
    </w:p>
    <w:p w14:paraId="5DF046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`university_coordinator`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User management, resource allocation | Permanent | No |</w:t>
      </w:r>
    </w:p>
    <w:p w14:paraId="65DD550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`university_faculty`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Student management, project oversight | Temporary | Yes |</w:t>
      </w:r>
    </w:p>
    <w:p w14:paraId="7713B51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`corporate_manager`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Team management, resource requests | Permanent | No |</w:t>
      </w:r>
    </w:p>
    <w:p w14:paraId="4A176BD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`corporate_researcher`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Project leadership, collaboration management | Temporary | Yes |</w:t>
      </w:r>
    </w:p>
    <w:p w14:paraId="7F90857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`platform_moderator`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User support, content moderation | Permanent | No |</w:t>
      </w:r>
    </w:p>
    <w:p w14:paraId="665E3F0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`platform_admin`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`platform_support`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| Technical support, issue resolution | Permanent | No |</w:t>
      </w:r>
    </w:p>
    <w:p w14:paraId="48A53DA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63BBD9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**Temporary Role Assignment**</w:t>
      </w:r>
    </w:p>
    <w:p w14:paraId="3CE3FB2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1125F53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TemporaryRoleAssignment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83CD26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userId: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05FFB8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temporaryRole: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D41428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assignedBy: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BA2491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startDate: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BDB414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endDate: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5647B5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ADD839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conditions: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F0D10E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autoRevoke: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34EC68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notificationSettings: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23546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beforeExpiry: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number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;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days</w:t>
      </w:r>
    </w:p>
    <w:p w14:paraId="1669DD1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onExpiry: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652B35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DB7B69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6BE5E8A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6E1BF27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130985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2.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**Organization-Specific Customizations**</w:t>
      </w:r>
    </w:p>
    <w:p w14:paraId="0052145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7E3C87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**University Customizations**</w:t>
      </w:r>
    </w:p>
    <w:p w14:paraId="288E5C2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7872A4C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UniversityCustomizations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1293BB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departmentHierarchy: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5E5B7D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department: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8C9DE4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subdepartments: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3617F0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coordinators: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E53B1B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BD6C3A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researchAreas: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91DB52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area: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3BAF22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5E7C3D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restrictions: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750DF8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49B2DE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studentManagement: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3BFEA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supervisorAssignments: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8A55EC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progressTracking: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B31D9C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thesisManagement: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27C66D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981D46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complianceRequirements: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4BEDAF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gdprCompliance: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8E25A1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researchEthics: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EA71EF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dataRetention: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C5ABD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01DCE5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62822B2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36BF97C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F2E376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**Corporate Customizations**</w:t>
      </w:r>
    </w:p>
    <w:p w14:paraId="5B107E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22D6A4E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CorporateCustomizations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81178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businessUnits: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6702ED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unit: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08C1F30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managers: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395363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E4E0B0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30957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projectTypes: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87EA67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type: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DC40F3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accessLevel: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589C7B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approvalRequired: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1BEA90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A67D95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securityPolicies: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D0AEB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dataClassification: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6EDEDB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accessControls: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0C4D4B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auditRequirements: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A20CDB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780B48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complianceFramework: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9A911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gdpr: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7BCBE0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iso27001: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ED1EB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soc2: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634396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industrySpecific: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C8A134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812913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4B59BF9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4D17470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10C2B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Dynamic Access Control Implementation</w:t>
      </w:r>
    </w:p>
    <w:p w14:paraId="1AEA358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613985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1.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**Permission Evaluation Engine**</w:t>
      </w:r>
    </w:p>
    <w:p w14:paraId="58C717F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68EF55F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PermissionEvaluator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C0D80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evaluateAccess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</w:p>
    <w:p w14:paraId="412BE6A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C3C35F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resource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CEE048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action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230FF7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context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any</w:t>
      </w:r>
    </w:p>
    <w:p w14:paraId="7CC66B0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6305A93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B3A68F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getEffectivePermissions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ADABE5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getCustomPermissions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74C45F2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checkDelegationPermissions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targetUser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C823AD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1B176F3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6D12848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A72BF9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2.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**Real-Time Permission Updates**</w:t>
      </w:r>
    </w:p>
    <w:p w14:paraId="1F2D565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2955B7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PermissionUpdateSystem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861DB7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updateUserPermissions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D2D706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propagateRoleChanges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133EB34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notifyAffectedUsers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6771898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auditPermissionChanges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09B60A3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27B2915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```</w:t>
      </w:r>
    </w:p>
    <w:p w14:paraId="087F44C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57F1FC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3.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**Organization-Level Controls**</w:t>
      </w:r>
    </w:p>
    <w:p w14:paraId="48F3BF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49FB35E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OrganizationControls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54F12F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setOrganizationPolicy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policy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OrganizationPolicy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05967A5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delegateRolePermissions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fromRole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toRole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permissions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78E0772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createCustomRole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roleDefinition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CustomRole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564816A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auditOrganizationAccess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AccessAuditReport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69A6F9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0DB6F88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3F6907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B48ACB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Role Assignment Process</w:t>
      </w:r>
    </w:p>
    <w:p w14:paraId="6E15FF3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CEC663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1. User Registration</w:t>
      </w:r>
    </w:p>
    <w:p w14:paraId="741A8DF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1.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**Account Creation**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Basic account setup with email verification</w:t>
      </w:r>
    </w:p>
    <w:p w14:paraId="39C547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2.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**Organization Selection**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Choose university, corporate, or individual</w:t>
      </w:r>
    </w:p>
    <w:p w14:paraId="60493CC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3.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Selection**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Select appropriate role based on position and needs</w:t>
      </w:r>
    </w:p>
    <w:p w14:paraId="74AD828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4.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**Verification Process**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Email verification, institutional validation (if applicable)</w:t>
      </w:r>
    </w:p>
    <w:p w14:paraId="3F76100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5.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**Permission Assignment**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Automatic permission assignment based on role</w:t>
      </w:r>
    </w:p>
    <w:p w14:paraId="2F52787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9E390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2. Role Verification</w:t>
      </w:r>
    </w:p>
    <w:p w14:paraId="7A246AA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**Institutional Users**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Email domain verification, institutional approval</w:t>
      </w:r>
    </w:p>
    <w:p w14:paraId="621BC8A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**Corporate Users**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Corporate email verification, manager approval</w:t>
      </w:r>
    </w:p>
    <w:p w14:paraId="5EEE906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**Individual Researchers**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Professional verification, portfolio review</w:t>
      </w:r>
    </w:p>
    <w:p w14:paraId="0126AD6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**External Stakeholders**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Special approval process, limited access</w:t>
      </w:r>
    </w:p>
    <w:p w14:paraId="43D787D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E83E04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3. Role Management</w:t>
      </w:r>
    </w:p>
    <w:p w14:paraId="64401BE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Changes**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Admin approval required for role changes</w:t>
      </w:r>
    </w:p>
    <w:p w14:paraId="0A7B160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**Permission Updates**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Automatic permission updates with role changes</w:t>
      </w:r>
    </w:p>
    <w:p w14:paraId="2F09E63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**Access Auditing**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Track role changes and access patterns</w:t>
      </w:r>
    </w:p>
    <w:p w14:paraId="29D1784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**Temporary Access**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Time-limited role assignments for specific projects</w:t>
      </w:r>
    </w:p>
    <w:p w14:paraId="63FF899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D4E4B3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Security &amp; Compliance</w:t>
      </w:r>
    </w:p>
    <w:p w14:paraId="1FA90D6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374ACC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Access Control</w:t>
      </w:r>
    </w:p>
    <w:p w14:paraId="1E15C94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**Multi-Factor Authentication**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Required for all administrative roles</w:t>
      </w:r>
    </w:p>
    <w:p w14:paraId="44D87BD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**Session Management**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session timeouts</w:t>
      </w:r>
    </w:p>
    <w:p w14:paraId="4013E4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**IP Restrictions**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Optional IP-based access restrictions</w:t>
      </w:r>
    </w:p>
    <w:p w14:paraId="562D78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**Audit Logging**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Complete audit trail for all role-based actions</w:t>
      </w:r>
    </w:p>
    <w:p w14:paraId="29715B2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CC3403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Compliance Features</w:t>
      </w:r>
    </w:p>
    <w:p w14:paraId="69841FC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**GDPR Compliance**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Data protection based on role and organization</w:t>
      </w:r>
    </w:p>
    <w:p w14:paraId="0CC4EBC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**EU AI Act Compliance**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AI service access based on role and risk level</w:t>
      </w:r>
    </w:p>
    <w:p w14:paraId="799688E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**Institutional Policies**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policy enforcement</w:t>
      </w:r>
    </w:p>
    <w:p w14:paraId="1F102FE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**Data Retention**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data retention policies</w:t>
      </w:r>
    </w:p>
    <w:p w14:paraId="4B09E31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558E79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Security Monitoring</w:t>
      </w:r>
    </w:p>
    <w:p w14:paraId="4EB901E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**Role-Based Security**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Security monitoring based on role access levels</w:t>
      </w:r>
    </w:p>
    <w:p w14:paraId="2A8A5B9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**Anomaly Detection**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Unusual access pattern detection by role</w:t>
      </w:r>
    </w:p>
    <w:p w14:paraId="18E8D9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**Incident Response**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incident response procedures</w:t>
      </w:r>
    </w:p>
    <w:p w14:paraId="37E3F9F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**Compliance Reporting**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compliance reporting and auditing</w:t>
      </w:r>
    </w:p>
    <w:p w14:paraId="3FFA5B8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295B36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Comprehensive Implementation Plan</w:t>
      </w:r>
    </w:p>
    <w:p w14:paraId="4410C8E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2F7B56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Phase 1: Core Database Schema</w:t>
      </w:r>
    </w:p>
    <w:p w14:paraId="03F855A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8FB3BA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**Users &amp; Organizations**</w:t>
      </w:r>
    </w:p>
    <w:p w14:paraId="092BD71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```sql</w:t>
      </w:r>
    </w:p>
    <w:p w14:paraId="71E7AFB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Users table with organization relationships</w:t>
      </w:r>
    </w:p>
    <w:p w14:paraId="604D3DA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E42E34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71693D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email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255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UNIQUE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83309B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first_name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90833B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last_name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AB551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organization_id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organizations(id),</w:t>
      </w:r>
    </w:p>
    <w:p w14:paraId="0909F01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primary_role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D4BC72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status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ENUM(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'active'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'inactive'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'pending'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'suspended'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'pending'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F24944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CURRENT_TIMESTAMP,</w:t>
      </w:r>
    </w:p>
    <w:p w14:paraId="7959A24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updated_at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UPDATE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7EB3CEB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530D460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F44396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Organizations (Universities, Corporations, etc.)</w:t>
      </w:r>
    </w:p>
    <w:p w14:paraId="375B33D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0E03F2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5E4A88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name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255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021C3D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type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ENUM(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'university'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'corporate'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'government'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'ngo'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'individual'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A63F57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domain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255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),</w:t>
      </w:r>
    </w:p>
    <w:p w14:paraId="37CD8E1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country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2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),</w:t>
      </w:r>
    </w:p>
    <w:p w14:paraId="63D0950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compliance_framework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3F1AF0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settings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9D504B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7C2405B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0CFC917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064E3B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9817FE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**Roles &amp; Permissions**</w:t>
      </w:r>
    </w:p>
    <w:p w14:paraId="0814D49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```sql</w:t>
      </w:r>
    </w:p>
    <w:p w14:paraId="222CF25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Role definitions</w:t>
      </w:r>
    </w:p>
    <w:p w14:paraId="31589CC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F83ADE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9B42DF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name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053766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display_name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CF13C6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category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DA835F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level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ENUM(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'super_admin'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'org_admin'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'manager'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'professional'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'support'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'guest'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92AC45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description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TEXT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8BBB46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base_permissions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405532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inheritable_permissions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B53B05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customizable_permissions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4A019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7D03CED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);</w:t>
      </w:r>
    </w:p>
    <w:p w14:paraId="1621EA8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E2F760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Granular permissions</w:t>
      </w:r>
    </w:p>
    <w:p w14:paraId="6DD0498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AA1AF7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7D51F9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name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62A39B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resource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CF4714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action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8AB78A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conditions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5417FA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description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TEXT</w:t>
      </w:r>
    </w:p>
    <w:p w14:paraId="2CCB1EB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0765D4F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8A76E4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Role-Permission relationships</w:t>
      </w:r>
    </w:p>
    <w:p w14:paraId="7A3D96B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role_permissions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7CCDCC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role_id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roles(id),</w:t>
      </w:r>
    </w:p>
    <w:p w14:paraId="793E8B6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permission_id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(id),</w:t>
      </w:r>
    </w:p>
    <w:p w14:paraId="6F76780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conditions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EE6C82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(role_id, permission_id)</w:t>
      </w:r>
    </w:p>
    <w:p w14:paraId="669981D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2A180B9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781C0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User-Role assignments</w:t>
      </w:r>
    </w:p>
    <w:p w14:paraId="47BA398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user_roles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E3D28A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user_id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1B4CCB1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role_id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roles(id),</w:t>
      </w:r>
    </w:p>
    <w:p w14:paraId="6C17C49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assigned_by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66DE88A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assigned_at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CURRENT_TIMESTAMP,</w:t>
      </w:r>
    </w:p>
    <w:p w14:paraId="022D9C2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expires_at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ACB649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is_active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TRUE,</w:t>
      </w:r>
    </w:p>
    <w:p w14:paraId="57DE12E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(user_id, role_id)</w:t>
      </w:r>
    </w:p>
    <w:p w14:paraId="7D88EF6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095626E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4920356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3AC979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**Dynamic Preferences &amp; Customizations**</w:t>
      </w:r>
    </w:p>
    <w:p w14:paraId="3F3F5A8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```sql</w:t>
      </w:r>
    </w:p>
    <w:p w14:paraId="7C8110E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User preferences</w:t>
      </w:r>
    </w:p>
    <w:p w14:paraId="7E729DF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user_preferences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E243A4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user_id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1EDD366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basic_preferences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77DAB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role_specific_preferences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B2EADB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advanced_customizations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8C9FD1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updated_at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UPDATE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2800735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3455ABB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5A986E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Organization-specific role customizations</w:t>
      </w:r>
    </w:p>
    <w:p w14:paraId="63A8928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organization_role_customizations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509F3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9C6A10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organization_id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organizations(id),</w:t>
      </w:r>
    </w:p>
    <w:p w14:paraId="541CE9F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role_id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50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roles(id),</w:t>
      </w:r>
    </w:p>
    <w:p w14:paraId="744810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customizations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B9DB2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created_by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3BCED29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087122A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);</w:t>
      </w:r>
    </w:p>
    <w:p w14:paraId="774A2A1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33CB52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-- Permission overrides</w:t>
      </w:r>
    </w:p>
    <w:p w14:paraId="7AFD7C7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CREATE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TABLE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user_permission_overrides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99DCEF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PRIMARY KEY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619571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user_id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752F994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permission_id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VARCHAR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(id),</w:t>
      </w:r>
    </w:p>
    <w:p w14:paraId="3E18E76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action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ENUM(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'add'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'remove'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'modify'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)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NOT 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C73335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conditions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JSON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A84616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expires_at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3D6C5"/>
          <w:kern w:val="0"/>
          <w:sz w:val="18"/>
          <w:szCs w:val="18"/>
          <w:lang w:eastAsia="en-GB"/>
          <w14:ligatures w14:val="none"/>
        </w:rPr>
        <w:t>NULL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39A528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approved_by UUID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625C431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reason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TEXT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88742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TIMESTAMP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DEFAULT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481473A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);</w:t>
      </w:r>
    </w:p>
    <w:p w14:paraId="53A4D07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74DE2B1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A26E9B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Phase 2: API Architecture</w:t>
      </w:r>
    </w:p>
    <w:p w14:paraId="11E1EB4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30BC0B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**Core API Endpoints**</w:t>
      </w:r>
    </w:p>
    <w:p w14:paraId="14EBD4C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364E18D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User Management APIs</w:t>
      </w:r>
    </w:p>
    <w:p w14:paraId="6D1C3F2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UserManagementAPI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AED05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User CRUD</w:t>
      </w:r>
    </w:p>
    <w:p w14:paraId="207AB2E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createUser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userData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CreateUserRequest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1E2D3A8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updates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UpdateUserRequest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482B303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deleteUser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BE6CD9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06AA2A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listUsers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filters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UserFilters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5EEB75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1FD245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Role Management</w:t>
      </w:r>
    </w:p>
    <w:p w14:paraId="0767978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assignRole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options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RoleAssignmentOptions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C2D47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removeRole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60218B5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getUserRoles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UserRole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01EB1D4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getRoleUsers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3CF587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481394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Permission Management</w:t>
      </w:r>
    </w:p>
    <w:p w14:paraId="5C8023A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checkPermission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resource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action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AE5827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getUserPermissions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11CB925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updateUserPermissions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49B9A51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71FE3D0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177930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Organization Management APIs</w:t>
      </w:r>
    </w:p>
    <w:p w14:paraId="234F4B0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OrganizationAPI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3FE383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createOrganization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orgData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CreateOrganizationRequest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ABE71D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updateOrganization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updates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UpdateOrganizationRequest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721136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getOrganizationUsers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0AF129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setOrganizationPolicy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policy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OrganizationPolicy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60CE6B5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delegatePermissions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delegation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PermissionDelegation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69F8223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6F46B59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6B1082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Dynamic Preferences APIs</w:t>
      </w:r>
    </w:p>
    <w:p w14:paraId="509246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PreferencesAPI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6A320B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getUserPreferences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0B2B547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updateUserPreferences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preferences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18542B5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getRoleCustomizations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RoleCustomization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700FF88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createCustomRole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roleDefinition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CustomRole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FBE55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33DA061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4E2797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5FE7894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Phase 3: Frontend Implementation</w:t>
      </w:r>
    </w:p>
    <w:p w14:paraId="508B551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C4C58C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Selection &amp; Onboarding**</w:t>
      </w:r>
    </w:p>
    <w:p w14:paraId="67F79D9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2164AF8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Multi-step onboarding component</w:t>
      </w:r>
    </w:p>
    <w:p w14:paraId="2EAD839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OnboardingFlow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9DF3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step1: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OrganizationSelection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;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University, Corporate, Individual</w:t>
      </w:r>
    </w:p>
    <w:p w14:paraId="338A9FD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step2: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RoleSelection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;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Role selection with descriptions</w:t>
      </w:r>
    </w:p>
    <w:p w14:paraId="6822EC0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step3: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Verification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;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Email verification, institutional validation</w:t>
      </w:r>
    </w:p>
    <w:p w14:paraId="1EC571C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step4: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Preferences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;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Basic preferences setup</w:t>
      </w:r>
    </w:p>
    <w:p w14:paraId="17A9CF3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step5: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Confirmation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;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Review and confirm</w:t>
      </w:r>
    </w:p>
    <w:p w14:paraId="687EF2C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6934A3E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381503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Role selection interface</w:t>
      </w:r>
    </w:p>
    <w:p w14:paraId="32EFA37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RoleSelectionComponent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E5E5F9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availableRoles: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5855A5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roleDescriptions: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Record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17E8014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permissionPreview: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Record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3A856DF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customizationOptions: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Record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CustomizationOption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BD9460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49610A9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2AE0CAC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CCF1D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**Admin Dashboard Components**</w:t>
      </w:r>
    </w:p>
    <w:p w14:paraId="00BB5E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2F2AA21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User management interface</w:t>
      </w:r>
    </w:p>
    <w:p w14:paraId="1199A8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UserManagementDashboard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ED668F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userDirectory: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UserDirectoryComponent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285589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roleAssignment: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RoleAssignmentComponent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0A418A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PermissionManagementComponent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251C3C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organizationHierarchy: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OrganizationHierarchyComponent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5D0D40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auditLogs: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AuditLogComponent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763F55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30C8567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0AAB64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Role management interface</w:t>
      </w:r>
    </w:p>
    <w:p w14:paraId="001EA1F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RoleManagementInterface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38967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roleEditor: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RoleEditorComponent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FF01D6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permissionMatrix: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PermissionMatrixComponent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9A4008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delegationSettings: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DelegationSettingsComponent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3B549A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customRoleCreator: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CustomRoleCreatorComponent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CD698C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4FB0DF3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4F702CA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D6DDD2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Phase 4: Demo Scenarios</w:t>
      </w:r>
    </w:p>
    <w:p w14:paraId="1ACB17B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C5A61F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**Scenario 1: University Onboarding**</w:t>
      </w:r>
    </w:p>
    <w:p w14:paraId="326CEBF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17A5353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const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AA9BF5"/>
          <w:kern w:val="0"/>
          <w:sz w:val="18"/>
          <w:szCs w:val="18"/>
          <w:lang w:eastAsia="en-GB"/>
          <w14:ligatures w14:val="none"/>
        </w:rPr>
        <w:t>universityDemo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7F7CB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organization: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 of Helsinki"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8425C3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</w:p>
    <w:p w14:paraId="64D8C69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6B470DB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name: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"Dr. Sarah Johnson"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FE6A35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"university_admin"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E15035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"user_management"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"resource_allocation"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"compliance_oversight"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72F00E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143140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departmentHierarchy: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"Computer Science"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"AI Research"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"Data Science"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565516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studentManagement: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true,</w:t>
      </w:r>
    </w:p>
    <w:p w14:paraId="3AEFA61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researchEthics: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</w:t>
      </w:r>
    </w:p>
    <w:p w14:paraId="16C4A95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1A20DC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0F87A7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77E1C6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name: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"Prof. Mikael Virtanen"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C13EB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"university_faculty"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34E43B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"ai_services"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"data_processing"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"student_mentorship"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C88261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E2AD23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defaultAIServices: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"anomaly_detection"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"data_preprocessing"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BCF843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collaborationSettings: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autoAccept: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false,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notificationLevel: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"important"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}</w:t>
      </w:r>
    </w:p>
    <w:p w14:paraId="430FEB9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4CE409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79001C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3AA0CF8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name: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"Anna Korpela"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645B27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"university_student"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ADCBC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"basic_ai_services"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"learning_resources"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"mentorship_access"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13E0D5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4927EC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supervisor: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"Prof. Mikael Virtanen"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316464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researchArea: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"Machine Learning"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893CB2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thesisManagement: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</w:t>
      </w:r>
    </w:p>
    <w:p w14:paraId="68E515B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78008E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5E2F29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2E8269A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};</w:t>
      </w:r>
    </w:p>
    <w:p w14:paraId="5C1CAFE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394B7C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B5C755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**Scenario 2: Corporate Onboarding**</w:t>
      </w:r>
    </w:p>
    <w:p w14:paraId="750D543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1B6530E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const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AA9BF5"/>
          <w:kern w:val="0"/>
          <w:sz w:val="18"/>
          <w:szCs w:val="18"/>
          <w:lang w:eastAsia="en-GB"/>
          <w14:ligatures w14:val="none"/>
        </w:rPr>
        <w:t>corporateDemo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412D7A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organization: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"Nokia Corporation"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31E8F10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</w:p>
    <w:p w14:paraId="5074341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4FF7BA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name: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"Erik Lindström"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8375D9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"corporate_admin"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F0ED60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"user_management"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"compliance_oversight"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"security_management"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735B8C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2FDF22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businessUnits: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"R&amp;D"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"AI Research"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"Data Analytics"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34059F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securityPolicies: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"iso27001"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"gdpr"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"industry_specific"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6C7A29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complianceFramework: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gdpr: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true,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iso27001: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true,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soc2: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 }</w:t>
      </w:r>
    </w:p>
    <w:p w14:paraId="33B4155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EA3E98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1428CA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119B2E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name: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"Dr. Li Wei"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1F0835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"corporate_researcher"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2EC328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"ai_services"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"security_tools"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"compliance_auditor"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4A5BDB5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customizations: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FA27B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projectTypes: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"ai_research"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"security_analysis"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"compliance_audit"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7D3720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dataClassification: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"confidential"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"internal"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"public"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5CA2D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accessControls: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"multi_factor"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"ip_restriction"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"time_based"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183C2DA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7B0D8E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67D0ED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76AE7B6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};</w:t>
      </w:r>
    </w:p>
    <w:p w14:paraId="1EC04A6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1F3F9C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17C1703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**Scenario 3: Dynamic Role Changes**</w:t>
      </w:r>
    </w:p>
    <w:p w14:paraId="72FB385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2AAE12B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const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AA9BF5"/>
          <w:kern w:val="0"/>
          <w:sz w:val="18"/>
          <w:szCs w:val="18"/>
          <w:lang w:eastAsia="en-GB"/>
          <w14:ligatures w14:val="none"/>
        </w:rPr>
        <w:t>dynamicRoleDemo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310C28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scenarios: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</w:p>
    <w:p w14:paraId="6503C34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C668B6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"Dr. Sarah Johnson"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64FDB7E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currentRole: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"university_faculty"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748493B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temporaryRole: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"university_coordinator"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D24F22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duration: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"6 months"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2D69E3D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"team_management"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"resource_requests"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"project_oversight"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256484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autoRevoke: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true,</w:t>
      </w:r>
    </w:p>
    <w:p w14:paraId="531FCD3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notificationSettings: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beforeExpiry: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30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onExpiry: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 }</w:t>
      </w:r>
    </w:p>
    <w:p w14:paraId="060FC53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60E995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91D72D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user: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"Anna Korpela"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9CAE8C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currentRole: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"university_student"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1851429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roleUpgrade: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"university_researcher"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07426A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trigger: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"thesis_completion"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02FA691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newPermissions: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"advanced_ai_services"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"data_processing"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"collaboration_tools"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,</w:t>
      </w:r>
    </w:p>
    <w:p w14:paraId="5B9E948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approvalRequired: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true,</w:t>
      </w:r>
    </w:p>
    <w:p w14:paraId="6DB62B4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approvedBy: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"Prof. Mikael Virtanen"</w:t>
      </w:r>
    </w:p>
    <w:p w14:paraId="00A7B8B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D65D72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06FB3C5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>};</w:t>
      </w:r>
    </w:p>
    <w:p w14:paraId="6F45FC9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6AF80EC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95C1E7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Phase 5: Advanced Features</w:t>
      </w:r>
    </w:p>
    <w:p w14:paraId="6E08C4C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1718CB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**Real-Time Permission Updates**</w:t>
      </w:r>
    </w:p>
    <w:p w14:paraId="5C30F9F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5DF2414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RealTimePermissionSystem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BE7A9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WebSocket connections for real-time updates</w:t>
      </w:r>
    </w:p>
    <w:p w14:paraId="73719EC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subscribeToPermissionChanges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WebSocket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68E4899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2801FB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Permission change notifications</w:t>
      </w:r>
    </w:p>
    <w:p w14:paraId="284E1EA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notifyPermissionChange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PermissionChange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7FABEB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973485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Role delegation notifications</w:t>
      </w:r>
    </w:p>
    <w:p w14:paraId="66AB5E5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notifyRoleDelegation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fromUser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toUser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permissions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74E170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9D72E7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Temporary role expiration alerts</w:t>
      </w:r>
    </w:p>
    <w:p w14:paraId="7F1E051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notifyRoleExpiration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daysRemaining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number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DB5FAE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0966542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35B6D1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17FCA9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**Audit &amp; Compliance**</w:t>
      </w:r>
    </w:p>
    <w:p w14:paraId="5E8C43B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460ED88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AuditSystem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294FE4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Comprehensive audit logging</w:t>
      </w:r>
    </w:p>
    <w:p w14:paraId="68EC61E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logPermissionChange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change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PermissionChange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context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any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4F73DE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logRoleAssignment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assignedBy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B275A2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logAccessAttempt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resource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action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result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FBA4A0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8B5FF4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Compliance reporting</w:t>
      </w:r>
    </w:p>
    <w:p w14:paraId="090F046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generateComplianceReport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timeframe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DateRange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ComplianceReport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028094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generateAccessAudit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AccessAuditReport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AF8D54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generateRoleAnalytics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RoleAnalyticsReport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71B525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6E31F6D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0DD79B4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236BDDE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Phase 6: Integration &amp; Testing</w:t>
      </w:r>
    </w:p>
    <w:p w14:paraId="7C2D108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7E0FA6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**External Identity Provider Integration**</w:t>
      </w:r>
    </w:p>
    <w:p w14:paraId="3CF3A4D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6A07173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IdentityProviderIntegration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D121CF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SAML/OAuth integration</w:t>
      </w:r>
    </w:p>
    <w:p w14:paraId="2AED882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integrateWithSAML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provider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SAMLProvider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758DB70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integrateWithOAuth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provider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OAuthProvider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58B4815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FD26D4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Role mapping from external systems</w:t>
      </w:r>
    </w:p>
    <w:p w14:paraId="66B6F6A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mapExternalRoles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externalRoles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[]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420ADC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4B64CC2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Synchronization</w:t>
      </w:r>
    </w:p>
    <w:p w14:paraId="20AB762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syncUserRoles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externalUserId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6CE1BC6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syncOrganizationStructure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externalOrgId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Promise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&lt;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void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&gt;;</w:t>
      </w:r>
    </w:p>
    <w:p w14:paraId="2B0547E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04A55C31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6CE786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49EDCE8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####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**Testing Framework**</w:t>
      </w:r>
    </w:p>
    <w:p w14:paraId="4318D2F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```typescript</w:t>
      </w:r>
    </w:p>
    <w:p w14:paraId="2A62BB0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interface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RoleTestingFramework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ADDF3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Permission testing</w:t>
      </w:r>
    </w:p>
    <w:p w14:paraId="3158715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testPermissionAccess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resource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action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900A07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testRoleInheritance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181A0114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testPermissionDelegation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fromUser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toUser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8A8270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5EEB57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// Integration testing</w:t>
      </w:r>
    </w:p>
    <w:p w14:paraId="51B4D30D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testOrganizationHierarchy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111696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testRoleCustomizations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orgId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, 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roleId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34043E9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 </w:t>
      </w:r>
      <w:r w:rsidRPr="002D7944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testPermissionOverrides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(</w:t>
      </w:r>
      <w:r w:rsidRPr="002D7944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eastAsia="en-GB"/>
          <w14:ligatures w14:val="none"/>
        </w:rPr>
        <w:t>userId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string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)</w:t>
      </w: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: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boolean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;</w:t>
      </w:r>
    </w:p>
    <w:p w14:paraId="21E157CF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}</w:t>
      </w:r>
    </w:p>
    <w:p w14:paraId="5CF261D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```</w:t>
      </w:r>
    </w:p>
    <w:p w14:paraId="59A02D1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70EE260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Future Enhancements</w:t>
      </w:r>
    </w:p>
    <w:p w14:paraId="7B363C4C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AB43AC0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Advanced Features</w:t>
      </w:r>
    </w:p>
    <w:p w14:paraId="1F3EBD6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Hierarchies**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Parent-child role relationships</w:t>
      </w:r>
    </w:p>
    <w:p w14:paraId="44F5EB18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**Temporary Roles**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Time-limited role assignments</w:t>
      </w:r>
    </w:p>
    <w:p w14:paraId="2948D229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**Custom Permissions**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Organization-specific permission customization</w:t>
      </w:r>
    </w:p>
    <w:p w14:paraId="69B32B9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**External Integration**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Integration with external identity providers</w:t>
      </w:r>
    </w:p>
    <w:p w14:paraId="199BF847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0F908D0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Analytics &amp; Reporting</w:t>
      </w:r>
    </w:p>
    <w:p w14:paraId="377EA86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**Role Analytics**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Usage patterns by role type</w:t>
      </w:r>
    </w:p>
    <w:p w14:paraId="110F11A5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**Permission Auditing**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Permission usage and effectiveness</w:t>
      </w:r>
    </w:p>
    <w:p w14:paraId="0A24B073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**Collaboration Metrics**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collaboration patterns</w:t>
      </w:r>
    </w:p>
    <w:p w14:paraId="3C91E686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 xml:space="preserve"> </w:t>
      </w:r>
      <w:r w:rsidRPr="002D7944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**Security Insights**</w:t>
      </w: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: Role-based security analysis</w:t>
      </w:r>
    </w:p>
    <w:p w14:paraId="444565B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355CF34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  <w:t>---</w:t>
      </w:r>
    </w:p>
    <w:p w14:paraId="49EEC38A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7D0548E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  <w:r w:rsidRPr="002D7944">
        <w:rPr>
          <w:rFonts w:ascii="Menlo" w:eastAsia="Times New Roman" w:hAnsi="Menlo" w:cs="Menlo"/>
          <w:i/>
          <w:iCs/>
          <w:color w:val="83D6C5"/>
          <w:kern w:val="0"/>
          <w:sz w:val="18"/>
          <w:szCs w:val="18"/>
          <w:lang w:eastAsia="en-GB"/>
          <w14:ligatures w14:val="none"/>
        </w:rPr>
        <w:t>*This document serves as the comprehensive guide for SW4E Sandbox user roles and access management. It should be updated as new roles are added or existing roles are modified.*</w:t>
      </w:r>
    </w:p>
    <w:p w14:paraId="3E48BA1B" w14:textId="77777777" w:rsidR="002D7944" w:rsidRPr="002D7944" w:rsidRDefault="002D7944" w:rsidP="002D7944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:lang w:eastAsia="en-GB"/>
          <w14:ligatures w14:val="none"/>
        </w:rPr>
      </w:pPr>
    </w:p>
    <w:p w14:paraId="60685C36" w14:textId="77777777" w:rsidR="005F0B33" w:rsidRDefault="005F0B33"/>
    <w:p w14:paraId="2E21BF58" w14:textId="77777777" w:rsidR="002D7944" w:rsidRDefault="002D7944"/>
    <w:p w14:paraId="73D81A1C" w14:textId="77777777" w:rsidR="002D7944" w:rsidRDefault="002D7944"/>
    <w:p w14:paraId="63AA885C" w14:textId="77777777" w:rsidR="002D7944" w:rsidRDefault="002D7944"/>
    <w:p w14:paraId="0CC07BC6" w14:textId="77777777" w:rsidR="002D7944" w:rsidRDefault="002D7944"/>
    <w:sectPr w:rsidR="002D7944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B1AA0" w14:textId="77777777" w:rsidR="0056414D" w:rsidRDefault="0056414D" w:rsidP="0058292D">
      <w:pPr>
        <w:spacing w:after="0" w:line="240" w:lineRule="auto"/>
      </w:pPr>
      <w:r>
        <w:separator/>
      </w:r>
    </w:p>
  </w:endnote>
  <w:endnote w:type="continuationSeparator" w:id="0">
    <w:p w14:paraId="046E523B" w14:textId="77777777" w:rsidR="0056414D" w:rsidRDefault="0056414D" w:rsidP="00582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BAEF" w14:textId="77777777" w:rsidR="0056414D" w:rsidRDefault="0056414D" w:rsidP="0058292D">
      <w:pPr>
        <w:spacing w:after="0" w:line="240" w:lineRule="auto"/>
      </w:pPr>
      <w:r>
        <w:separator/>
      </w:r>
    </w:p>
  </w:footnote>
  <w:footnote w:type="continuationSeparator" w:id="0">
    <w:p w14:paraId="61C6DA63" w14:textId="77777777" w:rsidR="0056414D" w:rsidRDefault="0056414D" w:rsidP="00582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3DADF" w14:textId="21A5DCF6" w:rsidR="0058292D" w:rsidRDefault="005829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1A9FFB" wp14:editId="28B07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60015" cy="387985"/>
              <wp:effectExtent l="0" t="0" r="0" b="5715"/>
              <wp:wrapNone/>
              <wp:docPr id="2086600144" name="Text Box 2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0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43AC9" w14:textId="1B201CFE" w:rsidR="0058292D" w:rsidRPr="0058292D" w:rsidRDefault="0058292D" w:rsidP="005829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829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A9F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UNI Luottamuksellinen - Confidential (3Y)" style="position:absolute;margin-left:158.25pt;margin-top:0;width:209.45pt;height:30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" filled="f" stroked="f">
              <v:fill o:detectmouseclick="t"/>
              <v:textbox style="mso-fit-shape-to-text:t" inset="0,15pt,20pt,0">
                <w:txbxContent>
                  <w:p w14:paraId="58143AC9" w14:textId="1B201CFE" w:rsidR="0058292D" w:rsidRPr="0058292D" w:rsidRDefault="0058292D" w:rsidP="005829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58292D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2918" w14:textId="78A873DB" w:rsidR="0058292D" w:rsidRDefault="005829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718D25" wp14:editId="2D4A0DA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660015" cy="387985"/>
              <wp:effectExtent l="0" t="0" r="0" b="5715"/>
              <wp:wrapNone/>
              <wp:docPr id="1995534159" name="Text Box 3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0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4DFD9" w14:textId="1F4C7E98" w:rsidR="0058292D" w:rsidRPr="0058292D" w:rsidRDefault="0058292D" w:rsidP="005829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829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18D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UNI Luottamuksellinen - Confidential (3Y)" style="position:absolute;margin-left:158.25pt;margin-top:0;width:209.45pt;height:30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5A44DFD9" w14:textId="1F4C7E98" w:rsidR="0058292D" w:rsidRPr="0058292D" w:rsidRDefault="0058292D" w:rsidP="005829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58292D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8CF50" w14:textId="126A8217" w:rsidR="0058292D" w:rsidRDefault="005829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0D551E" wp14:editId="338D062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60015" cy="387985"/>
              <wp:effectExtent l="0" t="0" r="0" b="5715"/>
              <wp:wrapNone/>
              <wp:docPr id="1013932411" name="Text Box 1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0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CB5C3" w14:textId="4115F0D4" w:rsidR="0058292D" w:rsidRPr="0058292D" w:rsidRDefault="0058292D" w:rsidP="005829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829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D55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UNI Luottamuksellinen - Confidential (3Y)" style="position:absolute;margin-left:158.25pt;margin-top:0;width:209.45pt;height:30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" filled="f" stroked="f">
              <v:fill o:detectmouseclick="t"/>
              <v:textbox style="mso-fit-shape-to-text:t" inset="0,15pt,20pt,0">
                <w:txbxContent>
                  <w:p w14:paraId="713CB5C3" w14:textId="4115F0D4" w:rsidR="0058292D" w:rsidRPr="0058292D" w:rsidRDefault="0058292D" w:rsidP="005829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58292D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44"/>
    <w:rsid w:val="002B52D1"/>
    <w:rsid w:val="002D7944"/>
    <w:rsid w:val="0056414D"/>
    <w:rsid w:val="0058292D"/>
    <w:rsid w:val="005F0B33"/>
    <w:rsid w:val="00BB38EF"/>
    <w:rsid w:val="00EA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B219C8"/>
  <w15:chartTrackingRefBased/>
  <w15:docId w15:val="{C3ABB542-40C3-D44A-9E81-1D340D50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D7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82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5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5058</Words>
  <Characters>28833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Waseem (TAU)</dc:creator>
  <cp:keywords/>
  <dc:description/>
  <cp:lastModifiedBy>Muhammad Waseem (TAU)</cp:lastModifiedBy>
  <cp:revision>1</cp:revision>
  <dcterms:created xsi:type="dcterms:W3CDTF">2025-09-26T13:37:00Z</dcterms:created>
  <dcterms:modified xsi:type="dcterms:W3CDTF">2025-09-26T18:34:00Z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3c6f617b,7c5efdd0,76f16f4f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TUNI Luottamuksellinen - Confidential (3Y)</vt:lpwstr>
  </property>
</Properties>
</file>