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20"/>
        <w:gridCol w:w="6900"/>
      </w:tblGrid>
      <w:tr w:rsidR="00CF0EDA" w14:paraId="121A4995" w14:textId="77777777" w:rsidTr="00B101C3">
        <w:trPr>
          <w:trHeight w:val="1690"/>
        </w:trPr>
        <w:tc>
          <w:tcPr>
            <w:tcW w:w="2520" w:type="dxa"/>
            <w:shd w:val="clear" w:color="auto" w:fill="FFFFFF"/>
            <w:hideMark/>
          </w:tcPr>
          <w:p w14:paraId="658AA584" w14:textId="77777777" w:rsidR="00CF0EDA" w:rsidRDefault="00CF0EDA" w:rsidP="00B101C3">
            <w:pPr>
              <w:jc w:val="center"/>
              <w:rPr>
                <w:color w:val="FF0000"/>
                <w:sz w:val="28"/>
                <w:szCs w:val="28"/>
                <w:lang w:val="en-AU" w:eastAsia="en-AU"/>
              </w:rPr>
            </w:pPr>
            <w:r>
              <w:rPr>
                <w:noProof/>
                <w:color w:val="FF0000"/>
                <w:sz w:val="28"/>
                <w:szCs w:val="28"/>
              </w:rPr>
              <w:drawing>
                <wp:inline distT="0" distB="0" distL="0" distR="0" wp14:anchorId="2964A547" wp14:editId="15254CB1">
                  <wp:extent cx="1228725" cy="1009650"/>
                  <wp:effectExtent l="0" t="0" r="9525" b="0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12FC98B7" w14:textId="77777777" w:rsidR="00CF0EDA" w:rsidRDefault="00CF0EDA" w:rsidP="00B101C3">
            <w:pPr>
              <w:spacing w:before="0" w:after="0" w:line="240" w:lineRule="auto"/>
              <w:jc w:val="center"/>
              <w:rPr>
                <w:sz w:val="30"/>
                <w:szCs w:val="30"/>
                <w:lang w:val="en-AU" w:eastAsia="en-AU"/>
              </w:rPr>
            </w:pPr>
            <w:r>
              <w:rPr>
                <w:sz w:val="30"/>
                <w:szCs w:val="30"/>
                <w:lang w:val="en-AU" w:eastAsia="en-AU"/>
              </w:rPr>
              <w:t>TRƯỜNG ĐẠI HỌC THUỶ LỢI</w:t>
            </w:r>
          </w:p>
          <w:p w14:paraId="7F7B5D33" w14:textId="77777777" w:rsidR="00CF0EDA" w:rsidRDefault="00CF0EDA" w:rsidP="00B101C3">
            <w:pPr>
              <w:spacing w:before="0" w:after="0" w:line="240" w:lineRule="auto"/>
              <w:jc w:val="center"/>
              <w:rPr>
                <w:sz w:val="16"/>
                <w:szCs w:val="16"/>
                <w:lang w:val="en-AU" w:eastAsia="en-AU"/>
              </w:rPr>
            </w:pPr>
            <w:r>
              <w:rPr>
                <w:b/>
                <w:sz w:val="28"/>
                <w:szCs w:val="40"/>
                <w:lang w:val="en-AU" w:eastAsia="en-AU"/>
              </w:rPr>
              <w:t>KHOA CÔNG NGHỆ THÔNG TIN</w:t>
            </w:r>
          </w:p>
          <w:p w14:paraId="3AB35AA0" w14:textId="77777777" w:rsidR="00CF0EDA" w:rsidRDefault="00CF0EDA" w:rsidP="00B101C3">
            <w:pPr>
              <w:spacing w:before="0" w:after="0" w:line="240" w:lineRule="auto"/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52FBE91B" wp14:editId="252AA39A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57785</wp:posOffset>
                      </wp:positionV>
                      <wp:extent cx="177165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655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3.2pt;margin-top:4.55pt;width:139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+tTJAIAAEo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SolmL&#10;I9p6y9S+9uTZWuhIAVpjG8GSYehWZ1yGQYXe2FAvP+mteQH+3RENRc30XkbWb2eDUGmISN6FhI0z&#10;mHPXfQGBZ9jBQ2zdqbJtgMSmkFOc0Pk+IXnyhOPHdDpNJ2McJL/5EpbdAo11/rOElgQjp+5ax72A&#10;NKZhxxfnAy2W3QJCVg1r1TRRDo0mXU7n4+E4BjholAjOcMzZ/a5oLDmyIKj4xBrR83jMwkGLCFZL&#10;JlZX2zPVXGxM3uiAh4Uhnat1UcyP+WC+mq1mo95oOFn1RoOy7D2vi1Fvsk6n4/JTWRRl+jNQS0dZ&#10;rYSQOrC7qTcd/Z06rvfooru7fu9tSN6jx34h2ds7ko6TDcO8yGIH4ryxt4mjYOPh6+UKN+Jxj/bj&#10;L2D5CwAA//8DAFBLAwQUAAYACAAAACEAa/REw9sAAAAHAQAADwAAAGRycy9kb3ducmV2LnhtbEyO&#10;wU7DMBBE70j8g7VIXBC1E7VVG+JUFRIHjrSVuLrxkqSN11HsNKFfz8KFHp9mNPPyzeRaccE+NJ40&#10;JDMFAqn0tqFKw2H/9rwCEaIha1pPqOEbA2yK+7vcZNaP9IGXXawEj1DIjIY6xi6TMpQ1OhNmvkPi&#10;7Mv3zkTGvpK2NyOPu1amSi2lMw3xQ206fK2xPO8GpwHDsEjUdu2qw/t1fPpMr6ex22v9+DBtX0BE&#10;nOJ/GX71WR0Kdjr6gWwQrYZULedc1bBOQHA+Xy2Yj38si1ze+hc/AAAA//8DAFBLAQItABQABgAI&#10;AAAAIQC2gziS/gAAAOEBAAATAAAAAAAAAAAAAAAAAAAAAABbQ29udGVudF9UeXBlc10ueG1sUEsB&#10;Ai0AFAAGAAgAAAAhADj9If/WAAAAlAEAAAsAAAAAAAAAAAAAAAAALwEAAF9yZWxzLy5yZWxzUEsB&#10;Ai0AFAAGAAgAAAAhAHB/61MkAgAASgQAAA4AAAAAAAAAAAAAAAAALgIAAGRycy9lMm9Eb2MueG1s&#10;UEsBAi0AFAAGAAgAAAAhAGv0RMPbAAAABwEAAA8AAAAAAAAAAAAAAAAAfgQAAGRycy9kb3ducmV2&#10;LnhtbFBLBQYAAAAABAAEAPMAAACGBQAAAAA=&#10;"/>
                  </w:pict>
                </mc:Fallback>
              </mc:AlternateContent>
            </w:r>
          </w:p>
          <w:p w14:paraId="0DA87196" w14:textId="77777777" w:rsidR="00CF0EDA" w:rsidRDefault="00CF0EDA" w:rsidP="00CF0EDA">
            <w:pPr>
              <w:spacing w:before="0" w:after="0" w:line="240" w:lineRule="auto"/>
              <w:jc w:val="center"/>
              <w:rPr>
                <w:color w:val="FF0000"/>
                <w:sz w:val="30"/>
                <w:szCs w:val="32"/>
                <w:lang w:val="en-AU" w:eastAsia="en-AU"/>
              </w:rPr>
            </w:pPr>
            <w:r>
              <w:rPr>
                <w:color w:val="FF0000"/>
                <w:sz w:val="30"/>
                <w:szCs w:val="32"/>
                <w:lang w:val="en-AU" w:eastAsia="en-AU"/>
              </w:rPr>
              <w:t>BẢN  KẾ HOẠCH THỤC HIỆN ĐỀ CƯƠNG ĐỒ ÁN TỐT NGHIỆP</w:t>
            </w:r>
          </w:p>
        </w:tc>
      </w:tr>
    </w:tbl>
    <w:p w14:paraId="1585948D" w14:textId="77777777" w:rsidR="00CF0EDA" w:rsidRDefault="00CF0EDA" w:rsidP="00CF0EDA">
      <w:pPr>
        <w:tabs>
          <w:tab w:val="left" w:leader="dot" w:pos="9072"/>
        </w:tabs>
        <w:jc w:val="both"/>
        <w:rPr>
          <w:b/>
          <w:szCs w:val="26"/>
        </w:rPr>
      </w:pPr>
    </w:p>
    <w:p w14:paraId="40A09A46" w14:textId="7B46740A" w:rsidR="00CF0EDA" w:rsidRDefault="00CF0EDA" w:rsidP="00CF0EDA">
      <w:pPr>
        <w:tabs>
          <w:tab w:val="left" w:leader="dot" w:pos="9072"/>
        </w:tabs>
        <w:jc w:val="both"/>
        <w:rPr>
          <w:szCs w:val="26"/>
        </w:rPr>
      </w:pPr>
      <w:r>
        <w:rPr>
          <w:b/>
          <w:szCs w:val="26"/>
        </w:rPr>
        <w:t>TÊN ĐỀ TÀI</w:t>
      </w:r>
      <w:r>
        <w:rPr>
          <w:szCs w:val="26"/>
        </w:rPr>
        <w:t>:</w:t>
      </w:r>
      <w:r w:rsidR="00183672">
        <w:rPr>
          <w:szCs w:val="26"/>
        </w:rPr>
        <w:t xml:space="preserve"> Phát triển hệ thống quản lý đề tài khoa học của một Sở Khoa học và Công nghệ bằng công nghệ Spring Boot và React</w:t>
      </w:r>
    </w:p>
    <w:p w14:paraId="6C4B39FB" w14:textId="1D582024" w:rsidR="00CF0EDA" w:rsidRDefault="00CF0EDA" w:rsidP="00CF0EDA">
      <w:pPr>
        <w:spacing w:before="0" w:after="0"/>
        <w:rPr>
          <w:szCs w:val="26"/>
        </w:rPr>
      </w:pPr>
      <w:r>
        <w:rPr>
          <w:i/>
          <w:szCs w:val="26"/>
        </w:rPr>
        <w:t>Sinh viên thực hiện</w:t>
      </w:r>
      <w:r>
        <w:rPr>
          <w:szCs w:val="26"/>
        </w:rPr>
        <w:t>:</w:t>
      </w:r>
      <w:r>
        <w:rPr>
          <w:szCs w:val="26"/>
        </w:rPr>
        <w:tab/>
      </w:r>
      <w:r>
        <w:rPr>
          <w:szCs w:val="26"/>
        </w:rPr>
        <w:tab/>
      </w:r>
      <w:r w:rsidR="00183672">
        <w:rPr>
          <w:szCs w:val="26"/>
        </w:rPr>
        <w:t>Nguyễn Văn Mạnh</w:t>
      </w:r>
    </w:p>
    <w:p w14:paraId="1CFC4820" w14:textId="2D24EEDA" w:rsidR="00CF0EDA" w:rsidRDefault="00CF0EDA" w:rsidP="00CF0EDA">
      <w:pPr>
        <w:spacing w:before="0" w:after="0"/>
        <w:rPr>
          <w:szCs w:val="26"/>
        </w:rPr>
      </w:pPr>
      <w:r>
        <w:rPr>
          <w:i/>
          <w:szCs w:val="26"/>
        </w:rPr>
        <w:t>Lớp</w:t>
      </w:r>
      <w:r>
        <w:rPr>
          <w:szCs w:val="26"/>
        </w:rPr>
        <w:t>: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EB72AF">
        <w:rPr>
          <w:szCs w:val="26"/>
        </w:rPr>
        <w:t>60TH3</w:t>
      </w:r>
      <w:r>
        <w:rPr>
          <w:szCs w:val="26"/>
        </w:rPr>
        <w:br/>
      </w:r>
      <w:r>
        <w:rPr>
          <w:i/>
          <w:szCs w:val="26"/>
        </w:rPr>
        <w:t>Giáo viên hướng dẫn</w:t>
      </w:r>
      <w:r>
        <w:rPr>
          <w:szCs w:val="26"/>
        </w:rPr>
        <w:t xml:space="preserve">: </w:t>
      </w:r>
      <w:r>
        <w:rPr>
          <w:szCs w:val="26"/>
        </w:rPr>
        <w:tab/>
        <w:t>Nguyễn Văn Thẩm</w:t>
      </w:r>
    </w:p>
    <w:p w14:paraId="1567A382" w14:textId="77777777" w:rsidR="00CF0EDA" w:rsidRDefault="00CF0EDA" w:rsidP="00CF0EDA">
      <w:pPr>
        <w:pStyle w:val="Heading1"/>
        <w:ind w:left="2160" w:firstLine="72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KẾ HOẠCH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3118"/>
        <w:gridCol w:w="5477"/>
      </w:tblGrid>
      <w:tr w:rsidR="00177738" w14:paraId="7046CF36" w14:textId="77777777" w:rsidTr="002A3B8F">
        <w:trPr>
          <w:tblHeader/>
        </w:trPr>
        <w:tc>
          <w:tcPr>
            <w:tcW w:w="710" w:type="dxa"/>
          </w:tcPr>
          <w:p w14:paraId="43F86853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STT</w:t>
            </w:r>
          </w:p>
        </w:tc>
        <w:tc>
          <w:tcPr>
            <w:tcW w:w="3118" w:type="dxa"/>
          </w:tcPr>
          <w:p w14:paraId="2BC7178A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Thời gian</w:t>
            </w:r>
          </w:p>
        </w:tc>
        <w:tc>
          <w:tcPr>
            <w:tcW w:w="5477" w:type="dxa"/>
          </w:tcPr>
          <w:p w14:paraId="0FDEC561" w14:textId="77777777" w:rsidR="00177738" w:rsidRPr="005E5D62" w:rsidRDefault="00177738" w:rsidP="005E5D62">
            <w:pPr>
              <w:jc w:val="center"/>
              <w:rPr>
                <w:b/>
              </w:rPr>
            </w:pPr>
            <w:r w:rsidRPr="005E5D62">
              <w:rPr>
                <w:b/>
              </w:rPr>
              <w:t>Nội dung</w:t>
            </w:r>
          </w:p>
        </w:tc>
      </w:tr>
      <w:tr w:rsidR="00177738" w14:paraId="03250016" w14:textId="77777777" w:rsidTr="002A3B8F">
        <w:tc>
          <w:tcPr>
            <w:tcW w:w="710" w:type="dxa"/>
            <w:vAlign w:val="center"/>
          </w:tcPr>
          <w:p w14:paraId="67883490" w14:textId="77777777" w:rsidR="00177738" w:rsidRDefault="00177738" w:rsidP="005E5D62">
            <w:pPr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14:paraId="6F557285" w14:textId="3A0BE971" w:rsidR="00177738" w:rsidRDefault="00177738" w:rsidP="005E5D62">
            <w:pPr>
              <w:jc w:val="center"/>
            </w:pPr>
            <w:r>
              <w:t>2</w:t>
            </w:r>
            <w:r w:rsidR="00F82BBF">
              <w:t>7</w:t>
            </w:r>
            <w:r>
              <w:t>/</w:t>
            </w:r>
            <w:r w:rsidR="00F82BBF">
              <w:t>9/2022</w:t>
            </w:r>
            <w:r>
              <w:t xml:space="preserve"> -</w:t>
            </w:r>
            <w:r w:rsidR="00F82BBF">
              <w:t xml:space="preserve"> 15</w:t>
            </w:r>
            <w:r>
              <w:t>/</w:t>
            </w:r>
            <w:r w:rsidR="00F82BBF">
              <w:t>10</w:t>
            </w:r>
            <w:r>
              <w:t>/20</w:t>
            </w:r>
            <w:r w:rsidR="00F82BBF">
              <w:t>22</w:t>
            </w:r>
          </w:p>
        </w:tc>
        <w:tc>
          <w:tcPr>
            <w:tcW w:w="5477" w:type="dxa"/>
          </w:tcPr>
          <w:p w14:paraId="515708BF" w14:textId="4AADEFF0" w:rsidR="003A08A1" w:rsidRDefault="00177738" w:rsidP="003307DF">
            <w:r>
              <w:t xml:space="preserve">- </w:t>
            </w:r>
            <w:r w:rsidR="003A08A1">
              <w:t>Lên kế hoạch</w:t>
            </w:r>
          </w:p>
          <w:p w14:paraId="3C173BF9" w14:textId="3CC31D28" w:rsidR="003307DF" w:rsidRDefault="003A08A1" w:rsidP="003307DF">
            <w:r>
              <w:t xml:space="preserve">- </w:t>
            </w:r>
            <w:r w:rsidR="003307DF">
              <w:t>Dựng khung đồ án</w:t>
            </w:r>
          </w:p>
          <w:p w14:paraId="61ACCACC" w14:textId="73A5AA2A" w:rsidR="00494FBE" w:rsidRDefault="003307DF" w:rsidP="003A08A1">
            <w:r>
              <w:t xml:space="preserve">- </w:t>
            </w:r>
            <w:r w:rsidR="003A08A1">
              <w:t>Phân tích yêu cầu</w:t>
            </w:r>
            <w:r w:rsidR="00494FBE">
              <w:t xml:space="preserve"> </w:t>
            </w:r>
          </w:p>
          <w:p w14:paraId="3EDB845C" w14:textId="77777777" w:rsidR="00494FBE" w:rsidRDefault="00494FBE" w:rsidP="003A08A1">
            <w:r>
              <w:t>- P</w:t>
            </w:r>
            <w:r w:rsidR="003A08A1">
              <w:t>hân tích thiết kế</w:t>
            </w:r>
            <w:r>
              <w:t xml:space="preserve"> </w:t>
            </w:r>
          </w:p>
          <w:p w14:paraId="208400F2" w14:textId="361608A4" w:rsidR="00A60267" w:rsidRDefault="00A60267" w:rsidP="003A08A1">
            <w:r>
              <w:t xml:space="preserve"> + Xác định actor,vẽ usecase,thiết kế csdl</w:t>
            </w:r>
          </w:p>
        </w:tc>
      </w:tr>
      <w:tr w:rsidR="00177738" w14:paraId="77480F5D" w14:textId="77777777" w:rsidTr="002A3B8F">
        <w:tc>
          <w:tcPr>
            <w:tcW w:w="710" w:type="dxa"/>
            <w:vAlign w:val="center"/>
          </w:tcPr>
          <w:p w14:paraId="3D80FA00" w14:textId="77777777" w:rsidR="00177738" w:rsidRDefault="005E5D62" w:rsidP="005E5D62">
            <w:pPr>
              <w:jc w:val="center"/>
            </w:pPr>
            <w:r>
              <w:t>2</w:t>
            </w:r>
          </w:p>
        </w:tc>
        <w:tc>
          <w:tcPr>
            <w:tcW w:w="3118" w:type="dxa"/>
            <w:vAlign w:val="center"/>
          </w:tcPr>
          <w:p w14:paraId="5D2C9F13" w14:textId="02953722" w:rsidR="00177738" w:rsidRDefault="00F82BBF" w:rsidP="003307DF">
            <w:pPr>
              <w:jc w:val="center"/>
            </w:pPr>
            <w:r>
              <w:t>15</w:t>
            </w:r>
            <w:r w:rsidR="00177738">
              <w:t>/</w:t>
            </w:r>
            <w:r>
              <w:t xml:space="preserve">10/2022 </w:t>
            </w:r>
            <w:r w:rsidR="00177738">
              <w:t>-</w:t>
            </w:r>
            <w:r>
              <w:t xml:space="preserve"> 1</w:t>
            </w:r>
            <w:r w:rsidR="00177738">
              <w:t>/</w:t>
            </w:r>
            <w:r>
              <w:t>11</w:t>
            </w:r>
            <w:r w:rsidR="00177738">
              <w:t>/</w:t>
            </w:r>
            <w:r>
              <w:t>2022</w:t>
            </w:r>
          </w:p>
        </w:tc>
        <w:tc>
          <w:tcPr>
            <w:tcW w:w="5477" w:type="dxa"/>
          </w:tcPr>
          <w:p w14:paraId="4EB2873A" w14:textId="0E67CA20" w:rsidR="00177738" w:rsidRDefault="00814A50" w:rsidP="001D04C5">
            <w:r>
              <w:t>- T</w:t>
            </w:r>
            <w:r w:rsidR="001D04C5">
              <w:t>ìm hiểu react</w:t>
            </w:r>
            <w:r>
              <w:t>, ôn lại java spring</w:t>
            </w:r>
          </w:p>
          <w:p w14:paraId="3EC1E06D" w14:textId="56FDDC81" w:rsidR="00494FBE" w:rsidRDefault="00494FBE" w:rsidP="001D04C5">
            <w:r>
              <w:t xml:space="preserve">- </w:t>
            </w:r>
            <w:r w:rsidR="00DE3385">
              <w:t>Cài đặt database trên hệ quản trị mysql</w:t>
            </w:r>
          </w:p>
          <w:p w14:paraId="13852E25" w14:textId="1DFEF878" w:rsidR="00A92D87" w:rsidRDefault="00A92D87" w:rsidP="001D04C5">
            <w:r>
              <w:t xml:space="preserve">- </w:t>
            </w:r>
            <w:r>
              <w:t>Code backend</w:t>
            </w:r>
          </w:p>
        </w:tc>
      </w:tr>
      <w:tr w:rsidR="00177738" w14:paraId="641461BE" w14:textId="77777777" w:rsidTr="002A3B8F">
        <w:tc>
          <w:tcPr>
            <w:tcW w:w="710" w:type="dxa"/>
            <w:vAlign w:val="center"/>
          </w:tcPr>
          <w:p w14:paraId="22825F65" w14:textId="77777777" w:rsidR="00177738" w:rsidRDefault="005E5D62" w:rsidP="005E5D62">
            <w:pPr>
              <w:jc w:val="center"/>
            </w:pPr>
            <w:r>
              <w:t>3</w:t>
            </w:r>
          </w:p>
        </w:tc>
        <w:tc>
          <w:tcPr>
            <w:tcW w:w="3118" w:type="dxa"/>
            <w:vAlign w:val="center"/>
          </w:tcPr>
          <w:p w14:paraId="4FDB13A3" w14:textId="7E2B8658" w:rsidR="00177738" w:rsidRDefault="00F82BBF" w:rsidP="001D04C5">
            <w:pPr>
              <w:jc w:val="center"/>
            </w:pPr>
            <w:r>
              <w:t>1/11/2022 – 15/11/2022</w:t>
            </w:r>
          </w:p>
        </w:tc>
        <w:tc>
          <w:tcPr>
            <w:tcW w:w="5477" w:type="dxa"/>
          </w:tcPr>
          <w:p w14:paraId="3F881EDA" w14:textId="210327FA" w:rsidR="00177738" w:rsidRDefault="001D04C5" w:rsidP="00177738">
            <w:r>
              <w:t>- Code frontend, hoàn thiện backend</w:t>
            </w:r>
          </w:p>
        </w:tc>
      </w:tr>
      <w:tr w:rsidR="00177738" w14:paraId="35B5092D" w14:textId="77777777" w:rsidTr="002A3B8F">
        <w:tc>
          <w:tcPr>
            <w:tcW w:w="710" w:type="dxa"/>
            <w:vAlign w:val="center"/>
          </w:tcPr>
          <w:p w14:paraId="7CF699F9" w14:textId="77777777" w:rsidR="00177738" w:rsidRDefault="005E5D62" w:rsidP="005E5D62">
            <w:pPr>
              <w:jc w:val="center"/>
            </w:pPr>
            <w:r>
              <w:t>4</w:t>
            </w:r>
          </w:p>
        </w:tc>
        <w:tc>
          <w:tcPr>
            <w:tcW w:w="3118" w:type="dxa"/>
            <w:vAlign w:val="center"/>
          </w:tcPr>
          <w:p w14:paraId="1B7DF180" w14:textId="56792078" w:rsidR="00177738" w:rsidRDefault="002A3B8F" w:rsidP="005E5D62">
            <w:pPr>
              <w:jc w:val="center"/>
            </w:pPr>
            <w:r>
              <w:t>15/11/2022 – 15/12/2022</w:t>
            </w:r>
          </w:p>
        </w:tc>
        <w:tc>
          <w:tcPr>
            <w:tcW w:w="5477" w:type="dxa"/>
          </w:tcPr>
          <w:p w14:paraId="68B9A9D4" w14:textId="338D14AD" w:rsidR="00177738" w:rsidRDefault="00C8371A" w:rsidP="00177738">
            <w:r>
              <w:t>- Hoàn thiện các chương đồ án, hoàn thiện chương trình</w:t>
            </w:r>
          </w:p>
        </w:tc>
      </w:tr>
      <w:tr w:rsidR="00F82BBF" w14:paraId="05363CD7" w14:textId="77777777" w:rsidTr="002A3B8F">
        <w:tc>
          <w:tcPr>
            <w:tcW w:w="710" w:type="dxa"/>
            <w:vAlign w:val="center"/>
          </w:tcPr>
          <w:p w14:paraId="3A54FE7B" w14:textId="29956D95" w:rsidR="00F82BBF" w:rsidRDefault="00F82BBF" w:rsidP="005E5D62">
            <w:pPr>
              <w:jc w:val="center"/>
            </w:pPr>
            <w:r>
              <w:t>5</w:t>
            </w:r>
          </w:p>
        </w:tc>
        <w:tc>
          <w:tcPr>
            <w:tcW w:w="3118" w:type="dxa"/>
            <w:vAlign w:val="center"/>
          </w:tcPr>
          <w:p w14:paraId="69B3921E" w14:textId="4219A146" w:rsidR="00F82BBF" w:rsidRDefault="002A3B8F" w:rsidP="005E5D62">
            <w:pPr>
              <w:jc w:val="center"/>
            </w:pPr>
            <w:r>
              <w:t>15/12/2022 – 25/12/2022</w:t>
            </w:r>
          </w:p>
        </w:tc>
        <w:tc>
          <w:tcPr>
            <w:tcW w:w="5477" w:type="dxa"/>
          </w:tcPr>
          <w:p w14:paraId="28F97625" w14:textId="21862CE3" w:rsidR="00F82BBF" w:rsidRDefault="00C8371A" w:rsidP="00177738">
            <w:r>
              <w:t>- Hoàn thiện chương trình, làm slide thuyết trình</w:t>
            </w:r>
          </w:p>
        </w:tc>
      </w:tr>
    </w:tbl>
    <w:p w14:paraId="7D2DD10B" w14:textId="77777777" w:rsidR="00177738" w:rsidRPr="00177738" w:rsidRDefault="00177738" w:rsidP="00177738"/>
    <w:p w14:paraId="61B9A10F" w14:textId="77777777" w:rsidR="00CF0EDA" w:rsidRDefault="00CF0EDA"/>
    <w:sectPr w:rsidR="00CF0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A7"/>
    <w:multiLevelType w:val="hybridMultilevel"/>
    <w:tmpl w:val="E85A73D8"/>
    <w:lvl w:ilvl="0" w:tplc="3880D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144B6"/>
    <w:multiLevelType w:val="hybridMultilevel"/>
    <w:tmpl w:val="2CB68CF2"/>
    <w:lvl w:ilvl="0" w:tplc="388CA8A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1B67384"/>
    <w:multiLevelType w:val="hybridMultilevel"/>
    <w:tmpl w:val="7DDA731E"/>
    <w:lvl w:ilvl="0" w:tplc="6EF89C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01F2A"/>
    <w:multiLevelType w:val="hybridMultilevel"/>
    <w:tmpl w:val="E304AE50"/>
    <w:lvl w:ilvl="0" w:tplc="ECA039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6CD"/>
    <w:multiLevelType w:val="hybridMultilevel"/>
    <w:tmpl w:val="D93687F6"/>
    <w:lvl w:ilvl="0" w:tplc="DE4E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3410B"/>
    <w:multiLevelType w:val="hybridMultilevel"/>
    <w:tmpl w:val="B1D0FED6"/>
    <w:lvl w:ilvl="0" w:tplc="291A2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B03C1"/>
    <w:multiLevelType w:val="hybridMultilevel"/>
    <w:tmpl w:val="0624E7BC"/>
    <w:lvl w:ilvl="0" w:tplc="9D380B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F4955"/>
    <w:multiLevelType w:val="hybridMultilevel"/>
    <w:tmpl w:val="9A6A6DE8"/>
    <w:lvl w:ilvl="0" w:tplc="2B001D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54E80"/>
    <w:multiLevelType w:val="hybridMultilevel"/>
    <w:tmpl w:val="74D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00764">
    <w:abstractNumId w:val="6"/>
  </w:num>
  <w:num w:numId="2" w16cid:durableId="1450273996">
    <w:abstractNumId w:val="8"/>
  </w:num>
  <w:num w:numId="3" w16cid:durableId="215163589">
    <w:abstractNumId w:val="7"/>
  </w:num>
  <w:num w:numId="4" w16cid:durableId="1230456318">
    <w:abstractNumId w:val="3"/>
  </w:num>
  <w:num w:numId="5" w16cid:durableId="1526092318">
    <w:abstractNumId w:val="1"/>
  </w:num>
  <w:num w:numId="6" w16cid:durableId="1250575524">
    <w:abstractNumId w:val="5"/>
  </w:num>
  <w:num w:numId="7" w16cid:durableId="1176460201">
    <w:abstractNumId w:val="2"/>
  </w:num>
  <w:num w:numId="8" w16cid:durableId="873731617">
    <w:abstractNumId w:val="0"/>
  </w:num>
  <w:num w:numId="9" w16cid:durableId="139620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DA"/>
    <w:rsid w:val="001478A6"/>
    <w:rsid w:val="0017280D"/>
    <w:rsid w:val="00177738"/>
    <w:rsid w:val="00183672"/>
    <w:rsid w:val="001D04C5"/>
    <w:rsid w:val="002A3B8F"/>
    <w:rsid w:val="003307DF"/>
    <w:rsid w:val="003A08A1"/>
    <w:rsid w:val="00441AE2"/>
    <w:rsid w:val="00494FBE"/>
    <w:rsid w:val="005E5D62"/>
    <w:rsid w:val="007A49F4"/>
    <w:rsid w:val="00814A50"/>
    <w:rsid w:val="0081741F"/>
    <w:rsid w:val="009C6DCE"/>
    <w:rsid w:val="00A60267"/>
    <w:rsid w:val="00A92D87"/>
    <w:rsid w:val="00C8371A"/>
    <w:rsid w:val="00CF0EDA"/>
    <w:rsid w:val="00DE3385"/>
    <w:rsid w:val="00EB72AF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4CE"/>
  <w15:chartTrackingRefBased/>
  <w15:docId w15:val="{213BDF5B-5680-4CCA-AB49-95317A87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EDA"/>
    <w:pPr>
      <w:spacing w:before="120" w:after="120" w:line="360" w:lineRule="auto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E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0EDA"/>
    <w:pPr>
      <w:ind w:left="720"/>
      <w:contextualSpacing/>
    </w:pPr>
  </w:style>
  <w:style w:type="table" w:styleId="TableGrid">
    <w:name w:val="Table Grid"/>
    <w:basedOn w:val="TableNormal"/>
    <w:uiPriority w:val="39"/>
    <w:rsid w:val="0017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 nguyen</cp:lastModifiedBy>
  <cp:revision>18</cp:revision>
  <dcterms:created xsi:type="dcterms:W3CDTF">2022-03-28T01:23:00Z</dcterms:created>
  <dcterms:modified xsi:type="dcterms:W3CDTF">2022-10-05T02:04:00Z</dcterms:modified>
</cp:coreProperties>
</file>