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20"/>
        <w:gridCol w:w="6900"/>
      </w:tblGrid>
      <w:tr w:rsidR="00CF0EDA" w14:paraId="28B3AF92" w14:textId="77777777" w:rsidTr="00B101C3">
        <w:trPr>
          <w:trHeight w:val="1690"/>
        </w:trPr>
        <w:tc>
          <w:tcPr>
            <w:tcW w:w="2520" w:type="dxa"/>
            <w:shd w:val="clear" w:color="auto" w:fill="FFFFFF"/>
            <w:hideMark/>
          </w:tcPr>
          <w:p w14:paraId="5F8A94BC" w14:textId="77777777" w:rsidR="00CF0EDA" w:rsidRDefault="00CF0EDA" w:rsidP="00B101C3">
            <w:pPr>
              <w:jc w:val="center"/>
              <w:rPr>
                <w:color w:val="FF0000"/>
                <w:sz w:val="28"/>
                <w:szCs w:val="28"/>
                <w:lang w:val="en-AU" w:eastAsia="en-AU"/>
              </w:rPr>
            </w:pPr>
            <w:r>
              <w:rPr>
                <w:noProof/>
                <w:color w:val="FF0000"/>
                <w:sz w:val="28"/>
                <w:szCs w:val="28"/>
              </w:rPr>
              <w:drawing>
                <wp:inline distT="0" distB="0" distL="0" distR="0" wp14:anchorId="64D5A3EC" wp14:editId="72FE6EB8">
                  <wp:extent cx="1228725" cy="1009650"/>
                  <wp:effectExtent l="0" t="0" r="9525" b="0"/>
                  <wp:docPr id="1" name="Picture 1" descr="Description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1" w:type="dxa"/>
            <w:shd w:val="clear" w:color="auto" w:fill="FFFFFF"/>
          </w:tcPr>
          <w:p w14:paraId="6278CE41" w14:textId="77777777" w:rsidR="00CF0EDA" w:rsidRDefault="00CF0EDA" w:rsidP="00B101C3">
            <w:pPr>
              <w:spacing w:before="0" w:after="0" w:line="240" w:lineRule="auto"/>
              <w:jc w:val="center"/>
              <w:rPr>
                <w:sz w:val="30"/>
                <w:szCs w:val="30"/>
                <w:lang w:val="en-AU" w:eastAsia="en-AU"/>
              </w:rPr>
            </w:pPr>
            <w:r>
              <w:rPr>
                <w:sz w:val="30"/>
                <w:szCs w:val="30"/>
                <w:lang w:val="en-AU" w:eastAsia="en-AU"/>
              </w:rPr>
              <w:t>TRƯỜNG ĐẠI HỌC THUỶ LỢI</w:t>
            </w:r>
          </w:p>
          <w:p w14:paraId="4F8D8B46" w14:textId="77777777" w:rsidR="00CF0EDA" w:rsidRDefault="00CF0EDA" w:rsidP="00B101C3">
            <w:pPr>
              <w:spacing w:before="0" w:after="0" w:line="240" w:lineRule="auto"/>
              <w:jc w:val="center"/>
              <w:rPr>
                <w:sz w:val="16"/>
                <w:szCs w:val="16"/>
                <w:lang w:val="en-AU" w:eastAsia="en-AU"/>
              </w:rPr>
            </w:pPr>
            <w:r>
              <w:rPr>
                <w:b/>
                <w:sz w:val="28"/>
                <w:szCs w:val="40"/>
                <w:lang w:val="en-AU" w:eastAsia="en-AU"/>
              </w:rPr>
              <w:t>KHOA CÔNG NGHỆ THÔNG TIN</w:t>
            </w:r>
          </w:p>
          <w:p w14:paraId="0424D958" w14:textId="77777777" w:rsidR="00CF0EDA" w:rsidRDefault="00CF0EDA" w:rsidP="00B101C3">
            <w:pPr>
              <w:spacing w:before="0" w:after="0" w:line="240" w:lineRule="auto"/>
              <w:jc w:val="center"/>
              <w:rPr>
                <w:color w:val="FF0000"/>
                <w:sz w:val="30"/>
                <w:szCs w:val="32"/>
                <w:lang w:val="en-AU" w:eastAsia="en-A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25EA8ED1" wp14:editId="3275B913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57785</wp:posOffset>
                      </wp:positionV>
                      <wp:extent cx="1771650" cy="0"/>
                      <wp:effectExtent l="0" t="0" r="1905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66559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3.2pt;margin-top:4.55pt;width:139.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"/>
                  </w:pict>
                </mc:Fallback>
              </mc:AlternateContent>
            </w:r>
          </w:p>
          <w:p w14:paraId="14B2C170" w14:textId="10A8229A" w:rsidR="00CF0EDA" w:rsidRDefault="00CF0EDA" w:rsidP="00CF0EDA">
            <w:pPr>
              <w:spacing w:before="0" w:after="0" w:line="240" w:lineRule="auto"/>
              <w:jc w:val="center"/>
              <w:rPr>
                <w:color w:val="FF0000"/>
                <w:sz w:val="30"/>
                <w:szCs w:val="32"/>
                <w:lang w:val="en-AU" w:eastAsia="en-AU"/>
              </w:rPr>
            </w:pPr>
            <w:r>
              <w:rPr>
                <w:color w:val="FF0000"/>
                <w:sz w:val="30"/>
                <w:szCs w:val="32"/>
                <w:lang w:val="en-AU" w:eastAsia="en-AU"/>
              </w:rPr>
              <w:t>BẢN KẾ HOẠCH THỤC HIỆN ĐỀ CƯƠNG ĐỒ ÁN TỐT NGHIỆP</w:t>
            </w:r>
          </w:p>
        </w:tc>
      </w:tr>
    </w:tbl>
    <w:p w14:paraId="10632B44" w14:textId="77777777" w:rsidR="00CF0EDA" w:rsidRDefault="00CF0EDA" w:rsidP="00CF0EDA">
      <w:pPr>
        <w:tabs>
          <w:tab w:val="left" w:leader="dot" w:pos="9072"/>
        </w:tabs>
        <w:jc w:val="both"/>
        <w:rPr>
          <w:b/>
          <w:szCs w:val="26"/>
        </w:rPr>
      </w:pPr>
    </w:p>
    <w:p w14:paraId="477F7E29" w14:textId="3D952A3B" w:rsidR="00CF0EDA" w:rsidRDefault="00CF0EDA" w:rsidP="00CF0EDA">
      <w:pPr>
        <w:tabs>
          <w:tab w:val="left" w:leader="dot" w:pos="9072"/>
        </w:tabs>
        <w:jc w:val="both"/>
        <w:rPr>
          <w:szCs w:val="26"/>
        </w:rPr>
      </w:pPr>
      <w:r>
        <w:rPr>
          <w:b/>
          <w:szCs w:val="26"/>
        </w:rPr>
        <w:t>TÊN ĐỀ TÀI</w:t>
      </w:r>
      <w:r>
        <w:rPr>
          <w:szCs w:val="26"/>
        </w:rPr>
        <w:t xml:space="preserve">: </w:t>
      </w:r>
      <w:r w:rsidR="00D63F16" w:rsidRPr="00D63F16">
        <w:rPr>
          <w:szCs w:val="26"/>
        </w:rPr>
        <w:t>Phát triển hệ thống quản lý đồ án tốt nghiệp của Trường Đại học Thủy Lợi sử dụng công nghệ Spring Boot và React</w:t>
      </w:r>
    </w:p>
    <w:p w14:paraId="0117B60D" w14:textId="473FF940" w:rsidR="00CF0EDA" w:rsidRDefault="00CF0EDA" w:rsidP="00CF0EDA">
      <w:pPr>
        <w:spacing w:before="0" w:after="0"/>
        <w:rPr>
          <w:szCs w:val="26"/>
        </w:rPr>
      </w:pPr>
      <w:r>
        <w:rPr>
          <w:i/>
          <w:szCs w:val="26"/>
        </w:rPr>
        <w:t>Sinh viên thực hiện</w:t>
      </w:r>
      <w:r>
        <w:rPr>
          <w:szCs w:val="26"/>
        </w:rPr>
        <w:t>:</w:t>
      </w:r>
      <w:r>
        <w:rPr>
          <w:szCs w:val="26"/>
        </w:rPr>
        <w:tab/>
      </w:r>
      <w:r>
        <w:rPr>
          <w:szCs w:val="26"/>
        </w:rPr>
        <w:tab/>
      </w:r>
      <w:r w:rsidR="00EB109A">
        <w:rPr>
          <w:szCs w:val="26"/>
        </w:rPr>
        <w:t>Nguyễn Thành Long</w:t>
      </w:r>
    </w:p>
    <w:p w14:paraId="05AFCB52" w14:textId="072899E7" w:rsidR="00CF0EDA" w:rsidRDefault="00CF0EDA" w:rsidP="00CF0EDA">
      <w:pPr>
        <w:spacing w:before="0" w:after="0"/>
        <w:rPr>
          <w:szCs w:val="26"/>
        </w:rPr>
      </w:pPr>
      <w:r>
        <w:rPr>
          <w:i/>
          <w:szCs w:val="26"/>
        </w:rPr>
        <w:t>Lớp</w:t>
      </w:r>
      <w:r>
        <w:rPr>
          <w:szCs w:val="26"/>
        </w:rPr>
        <w:t>: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="00EB109A">
        <w:rPr>
          <w:szCs w:val="26"/>
        </w:rPr>
        <w:t>60</w:t>
      </w:r>
      <w:r>
        <w:rPr>
          <w:szCs w:val="26"/>
        </w:rPr>
        <w:t>TH3</w:t>
      </w:r>
      <w:r>
        <w:rPr>
          <w:szCs w:val="26"/>
        </w:rPr>
        <w:br/>
      </w:r>
      <w:r>
        <w:rPr>
          <w:i/>
          <w:szCs w:val="26"/>
        </w:rPr>
        <w:t>Giáo viên hướng dẫn</w:t>
      </w:r>
      <w:r>
        <w:rPr>
          <w:szCs w:val="26"/>
        </w:rPr>
        <w:t xml:space="preserve">: </w:t>
      </w:r>
      <w:r>
        <w:rPr>
          <w:szCs w:val="26"/>
        </w:rPr>
        <w:tab/>
        <w:t>Nguyễn Văn Thẩm</w:t>
      </w:r>
    </w:p>
    <w:p w14:paraId="4417BDEA" w14:textId="77777777" w:rsidR="00CF0EDA" w:rsidRDefault="00CF0EDA" w:rsidP="00CF0EDA">
      <w:pPr>
        <w:pStyle w:val="Heading1"/>
        <w:ind w:left="2160" w:firstLine="720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KẾ HOẠCH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3174"/>
        <w:gridCol w:w="5421"/>
      </w:tblGrid>
      <w:tr w:rsidR="00177738" w14:paraId="554A3388" w14:textId="77777777" w:rsidTr="00F94A92">
        <w:trPr>
          <w:tblHeader/>
        </w:trPr>
        <w:tc>
          <w:tcPr>
            <w:tcW w:w="710" w:type="dxa"/>
          </w:tcPr>
          <w:p w14:paraId="5DDD9706" w14:textId="77777777" w:rsidR="00177738" w:rsidRPr="005E5D62" w:rsidRDefault="00177738" w:rsidP="005E5D62">
            <w:pPr>
              <w:jc w:val="center"/>
              <w:rPr>
                <w:b/>
              </w:rPr>
            </w:pPr>
            <w:r w:rsidRPr="005E5D62">
              <w:rPr>
                <w:b/>
              </w:rPr>
              <w:t>STT</w:t>
            </w:r>
          </w:p>
        </w:tc>
        <w:tc>
          <w:tcPr>
            <w:tcW w:w="3174" w:type="dxa"/>
          </w:tcPr>
          <w:p w14:paraId="18F7BA0B" w14:textId="77777777" w:rsidR="00177738" w:rsidRPr="005E5D62" w:rsidRDefault="00177738" w:rsidP="005E5D62">
            <w:pPr>
              <w:jc w:val="center"/>
              <w:rPr>
                <w:b/>
              </w:rPr>
            </w:pPr>
            <w:r w:rsidRPr="005E5D62">
              <w:rPr>
                <w:b/>
              </w:rPr>
              <w:t>Thời gian</w:t>
            </w:r>
          </w:p>
        </w:tc>
        <w:tc>
          <w:tcPr>
            <w:tcW w:w="5421" w:type="dxa"/>
          </w:tcPr>
          <w:p w14:paraId="72A8EAF2" w14:textId="77777777" w:rsidR="00177738" w:rsidRPr="005E5D62" w:rsidRDefault="00177738" w:rsidP="005E5D62">
            <w:pPr>
              <w:jc w:val="center"/>
              <w:rPr>
                <w:b/>
              </w:rPr>
            </w:pPr>
            <w:r w:rsidRPr="005E5D62">
              <w:rPr>
                <w:b/>
              </w:rPr>
              <w:t>Nội dung</w:t>
            </w:r>
          </w:p>
        </w:tc>
      </w:tr>
      <w:tr w:rsidR="00177738" w14:paraId="41F8C1E9" w14:textId="77777777" w:rsidTr="00F94A92">
        <w:tc>
          <w:tcPr>
            <w:tcW w:w="710" w:type="dxa"/>
            <w:vAlign w:val="center"/>
          </w:tcPr>
          <w:p w14:paraId="1AA7DEB8" w14:textId="77777777" w:rsidR="00177738" w:rsidRDefault="00177738" w:rsidP="005E5D62">
            <w:pPr>
              <w:jc w:val="center"/>
            </w:pPr>
            <w:r>
              <w:t>1</w:t>
            </w:r>
          </w:p>
        </w:tc>
        <w:tc>
          <w:tcPr>
            <w:tcW w:w="3174" w:type="dxa"/>
            <w:vAlign w:val="center"/>
          </w:tcPr>
          <w:p w14:paraId="35180B6A" w14:textId="485D7DF2" w:rsidR="00177738" w:rsidRDefault="00F94A92" w:rsidP="005E5D62">
            <w:pPr>
              <w:jc w:val="center"/>
            </w:pPr>
            <w:r>
              <w:t>27/9/2022 - 15/10/2022</w:t>
            </w:r>
          </w:p>
        </w:tc>
        <w:tc>
          <w:tcPr>
            <w:tcW w:w="5421" w:type="dxa"/>
          </w:tcPr>
          <w:p w14:paraId="3AE38C4E" w14:textId="4ABFDDF7" w:rsidR="00F94A92" w:rsidRDefault="00F94A92" w:rsidP="00177738">
            <w:r>
              <w:t>- Dựng khung đồ án</w:t>
            </w:r>
          </w:p>
          <w:p w14:paraId="3DB337BB" w14:textId="706CF99C" w:rsidR="00052B93" w:rsidRDefault="00052B93" w:rsidP="00177738">
            <w:r>
              <w:t>- Tìm hiểu về các công nghệ</w:t>
            </w:r>
            <w:r w:rsidR="008B70DD">
              <w:t>, framework</w:t>
            </w:r>
            <w:r>
              <w:t xml:space="preserve"> và ngôn ngữ lập trình </w:t>
            </w:r>
            <w:r w:rsidR="008B70DD">
              <w:t>sử dụng</w:t>
            </w:r>
          </w:p>
          <w:p w14:paraId="767AC1CA" w14:textId="644CF1EF" w:rsidR="00177738" w:rsidRDefault="00177738" w:rsidP="00177738">
            <w:r>
              <w:t>- Tìm hiểu</w:t>
            </w:r>
            <w:r w:rsidR="00F94A92">
              <w:t xml:space="preserve"> về Spring boot</w:t>
            </w:r>
          </w:p>
          <w:p w14:paraId="1776C1E2" w14:textId="79B8FA8B" w:rsidR="00052B93" w:rsidRDefault="00177738" w:rsidP="008B70DD">
            <w:r>
              <w:t xml:space="preserve">- Tìm hiểu về </w:t>
            </w:r>
            <w:r w:rsidR="00F94A92">
              <w:t>Rea</w:t>
            </w:r>
            <w:r w:rsidR="00052B93">
              <w:t>c</w:t>
            </w:r>
            <w:r w:rsidR="00F94A92">
              <w:t>t</w:t>
            </w:r>
            <w:r>
              <w:t xml:space="preserve"> </w:t>
            </w:r>
          </w:p>
        </w:tc>
      </w:tr>
      <w:tr w:rsidR="00177738" w14:paraId="010A8C0A" w14:textId="77777777" w:rsidTr="00F94A92">
        <w:tc>
          <w:tcPr>
            <w:tcW w:w="710" w:type="dxa"/>
            <w:vAlign w:val="center"/>
          </w:tcPr>
          <w:p w14:paraId="7F33D411" w14:textId="77777777" w:rsidR="00177738" w:rsidRDefault="005E5D62" w:rsidP="005E5D62">
            <w:pPr>
              <w:jc w:val="center"/>
            </w:pPr>
            <w:r>
              <w:t>2</w:t>
            </w:r>
          </w:p>
        </w:tc>
        <w:tc>
          <w:tcPr>
            <w:tcW w:w="3174" w:type="dxa"/>
            <w:vAlign w:val="center"/>
          </w:tcPr>
          <w:p w14:paraId="4991FD68" w14:textId="77777777" w:rsidR="00F94A92" w:rsidRDefault="00F94A92" w:rsidP="00F94A9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15/10/2022 - 1/11/2022</w:t>
            </w:r>
          </w:p>
          <w:p w14:paraId="0F5118E2" w14:textId="77777777" w:rsidR="00177738" w:rsidRDefault="00177738" w:rsidP="005E5D62">
            <w:pPr>
              <w:jc w:val="center"/>
            </w:pPr>
          </w:p>
        </w:tc>
        <w:tc>
          <w:tcPr>
            <w:tcW w:w="5421" w:type="dxa"/>
          </w:tcPr>
          <w:p w14:paraId="6ADBC5E3" w14:textId="77777777" w:rsidR="008B70DD" w:rsidRDefault="008B70DD" w:rsidP="008B70DD">
            <w:r>
              <w:t>- Tìm hiểu về Spring boot</w:t>
            </w:r>
          </w:p>
          <w:p w14:paraId="7790034E" w14:textId="0C438DBA" w:rsidR="008B70DD" w:rsidRDefault="008B70DD" w:rsidP="008B70DD">
            <w:r>
              <w:t>- Tìm hiểu về React</w:t>
            </w:r>
          </w:p>
          <w:p w14:paraId="35344E9A" w14:textId="6EE23820" w:rsidR="00177738" w:rsidRDefault="00F94A92" w:rsidP="00177738">
            <w:r>
              <w:t>- Thiết kế website</w:t>
            </w:r>
          </w:p>
          <w:p w14:paraId="0D75EFC8" w14:textId="0C64311C" w:rsidR="00177738" w:rsidRDefault="00177738" w:rsidP="00177738">
            <w:r>
              <w:t xml:space="preserve">- </w:t>
            </w:r>
            <w:r w:rsidR="00F94F5B">
              <w:t>P</w:t>
            </w:r>
            <w:r w:rsidR="00F94A92">
              <w:t>hân tích</w:t>
            </w:r>
            <w:r w:rsidR="00F94F5B">
              <w:t xml:space="preserve"> yêu cầu,</w:t>
            </w:r>
            <w:r w:rsidR="00F94A92">
              <w:t xml:space="preserve"> chức năng</w:t>
            </w:r>
          </w:p>
          <w:p w14:paraId="26BB7880" w14:textId="4EAB5BD7" w:rsidR="00F94F5B" w:rsidRDefault="00F94F5B" w:rsidP="00F94F5B">
            <w:r>
              <w:t xml:space="preserve">- </w:t>
            </w:r>
            <w:r>
              <w:t>Thiết kế</w:t>
            </w:r>
            <w:r>
              <w:t xml:space="preserve"> cơ sở</w:t>
            </w:r>
            <w:r>
              <w:t xml:space="preserve"> dữ liệu</w:t>
            </w:r>
          </w:p>
        </w:tc>
      </w:tr>
      <w:tr w:rsidR="00177738" w14:paraId="3195B61E" w14:textId="77777777" w:rsidTr="00F94A92">
        <w:tc>
          <w:tcPr>
            <w:tcW w:w="710" w:type="dxa"/>
            <w:vAlign w:val="center"/>
          </w:tcPr>
          <w:p w14:paraId="0CAAFE54" w14:textId="77777777" w:rsidR="00177738" w:rsidRDefault="005E5D62" w:rsidP="005E5D62">
            <w:pPr>
              <w:jc w:val="center"/>
            </w:pPr>
            <w:r>
              <w:t>3</w:t>
            </w:r>
          </w:p>
        </w:tc>
        <w:tc>
          <w:tcPr>
            <w:tcW w:w="3174" w:type="dxa"/>
            <w:vAlign w:val="center"/>
          </w:tcPr>
          <w:p w14:paraId="669279D9" w14:textId="78302D44" w:rsidR="00177738" w:rsidRDefault="00F94A92" w:rsidP="005E5D62">
            <w:pPr>
              <w:jc w:val="center"/>
            </w:pPr>
            <w:r>
              <w:t>1/11/2022 – 15/11/2022</w:t>
            </w:r>
          </w:p>
        </w:tc>
        <w:tc>
          <w:tcPr>
            <w:tcW w:w="5421" w:type="dxa"/>
          </w:tcPr>
          <w:p w14:paraId="1E800D94" w14:textId="59C262B3" w:rsidR="00177738" w:rsidRDefault="005E5D62" w:rsidP="008B70DD">
            <w:r>
              <w:t xml:space="preserve">- </w:t>
            </w:r>
            <w:r w:rsidR="00052B93">
              <w:t>Hoàn thành phần báo cáo lý thuyết và công nghệ</w:t>
            </w:r>
          </w:p>
        </w:tc>
      </w:tr>
      <w:tr w:rsidR="00177738" w14:paraId="751EC8C2" w14:textId="77777777" w:rsidTr="00F94A92">
        <w:tc>
          <w:tcPr>
            <w:tcW w:w="710" w:type="dxa"/>
            <w:vAlign w:val="center"/>
          </w:tcPr>
          <w:p w14:paraId="57785E16" w14:textId="77777777" w:rsidR="00177738" w:rsidRDefault="005E5D62" w:rsidP="005E5D62">
            <w:pPr>
              <w:jc w:val="center"/>
            </w:pPr>
            <w:r>
              <w:lastRenderedPageBreak/>
              <w:t>4</w:t>
            </w:r>
          </w:p>
        </w:tc>
        <w:tc>
          <w:tcPr>
            <w:tcW w:w="3174" w:type="dxa"/>
            <w:vAlign w:val="center"/>
          </w:tcPr>
          <w:p w14:paraId="3FBE4CE1" w14:textId="703B90AF" w:rsidR="00177738" w:rsidRDefault="00F94A92" w:rsidP="005E5D62">
            <w:pPr>
              <w:jc w:val="center"/>
            </w:pPr>
            <w:r>
              <w:t xml:space="preserve">15/11/2022 – </w:t>
            </w:r>
            <w:r w:rsidR="00F94F5B">
              <w:t>1</w:t>
            </w:r>
            <w:r>
              <w:t>/12/2022</w:t>
            </w:r>
          </w:p>
        </w:tc>
        <w:tc>
          <w:tcPr>
            <w:tcW w:w="5421" w:type="dxa"/>
          </w:tcPr>
          <w:p w14:paraId="732BF748" w14:textId="77777777" w:rsidR="00EE4515" w:rsidRDefault="00EE4515" w:rsidP="00EE4515">
            <w:r>
              <w:t>- Xây dựng trang web với các chức năng cơ bản thêm sửa xóa</w:t>
            </w:r>
          </w:p>
          <w:p w14:paraId="6ADE8199" w14:textId="57B39BA6" w:rsidR="00177738" w:rsidRDefault="00EE4515" w:rsidP="00177738">
            <w:r>
              <w:t>- Thêm dữ liệu chuẩn vào database</w:t>
            </w:r>
          </w:p>
        </w:tc>
      </w:tr>
      <w:tr w:rsidR="00F94A92" w14:paraId="2364106D" w14:textId="77777777" w:rsidTr="00F94A92">
        <w:tc>
          <w:tcPr>
            <w:tcW w:w="710" w:type="dxa"/>
            <w:vAlign w:val="center"/>
          </w:tcPr>
          <w:p w14:paraId="03808943" w14:textId="50D6DDCB" w:rsidR="00F94A92" w:rsidRDefault="00F94A92" w:rsidP="005E5D62">
            <w:pPr>
              <w:jc w:val="center"/>
            </w:pPr>
            <w:r>
              <w:t>5</w:t>
            </w:r>
          </w:p>
        </w:tc>
        <w:tc>
          <w:tcPr>
            <w:tcW w:w="3174" w:type="dxa"/>
            <w:vAlign w:val="center"/>
          </w:tcPr>
          <w:p w14:paraId="751E7D45" w14:textId="513E0254" w:rsidR="00F94A92" w:rsidRDefault="00F94F5B" w:rsidP="005E5D62">
            <w:pPr>
              <w:jc w:val="center"/>
            </w:pPr>
            <w:r>
              <w:t>1</w:t>
            </w:r>
            <w:r w:rsidR="00F94A92">
              <w:t xml:space="preserve">/12/2022 – </w:t>
            </w:r>
            <w:r>
              <w:t>15/12/2022</w:t>
            </w:r>
          </w:p>
        </w:tc>
        <w:tc>
          <w:tcPr>
            <w:tcW w:w="5421" w:type="dxa"/>
          </w:tcPr>
          <w:p w14:paraId="25077E82" w14:textId="77777777" w:rsidR="00EE4515" w:rsidRDefault="00EE4515" w:rsidP="00EE4515">
            <w:r>
              <w:t>- Hoàn thành báo cáo phần dữ liệu và giao diện</w:t>
            </w:r>
          </w:p>
          <w:p w14:paraId="2DB8BE2A" w14:textId="2B8D0D48" w:rsidR="00F94A92" w:rsidRDefault="00EE4515" w:rsidP="00EE4515">
            <w:r>
              <w:t>- Hoàn thiện chương trình</w:t>
            </w:r>
          </w:p>
        </w:tc>
      </w:tr>
      <w:tr w:rsidR="00F94F5B" w14:paraId="3CC8288C" w14:textId="77777777" w:rsidTr="00F94A92">
        <w:tc>
          <w:tcPr>
            <w:tcW w:w="710" w:type="dxa"/>
            <w:vAlign w:val="center"/>
          </w:tcPr>
          <w:p w14:paraId="5EFF5B7B" w14:textId="65C86623" w:rsidR="00F94F5B" w:rsidRDefault="00F94F5B" w:rsidP="005E5D62">
            <w:pPr>
              <w:jc w:val="center"/>
            </w:pPr>
            <w:r>
              <w:t>6</w:t>
            </w:r>
          </w:p>
        </w:tc>
        <w:tc>
          <w:tcPr>
            <w:tcW w:w="3174" w:type="dxa"/>
            <w:vAlign w:val="center"/>
          </w:tcPr>
          <w:p w14:paraId="05656B15" w14:textId="79501A8B" w:rsidR="00F94F5B" w:rsidRDefault="00F94F5B" w:rsidP="005E5D62">
            <w:pPr>
              <w:jc w:val="center"/>
            </w:pPr>
            <w:r>
              <w:t>15/12/2022</w:t>
            </w:r>
            <w:r>
              <w:t xml:space="preserve"> </w:t>
            </w:r>
            <w:r>
              <w:t xml:space="preserve">– </w:t>
            </w:r>
            <w:r>
              <w:t>2</w:t>
            </w:r>
            <w:r>
              <w:t>5/12/2022</w:t>
            </w:r>
          </w:p>
        </w:tc>
        <w:tc>
          <w:tcPr>
            <w:tcW w:w="5421" w:type="dxa"/>
          </w:tcPr>
          <w:p w14:paraId="51FE676F" w14:textId="2F0479D3" w:rsidR="00F94F5B" w:rsidRDefault="00F94F5B" w:rsidP="00F94F5B">
            <w:r>
              <w:t>- Hoàn thiện đồ án, chương trình</w:t>
            </w:r>
          </w:p>
          <w:p w14:paraId="1EC9BF9A" w14:textId="27D2F6FA" w:rsidR="00F94F5B" w:rsidRDefault="00F94F5B" w:rsidP="00F94F5B">
            <w:r>
              <w:t>- Làm slide thuyết trình</w:t>
            </w:r>
          </w:p>
        </w:tc>
      </w:tr>
      <w:tr w:rsidR="00F94F5B" w14:paraId="221A80A7" w14:textId="77777777" w:rsidTr="00F94A92">
        <w:tc>
          <w:tcPr>
            <w:tcW w:w="710" w:type="dxa"/>
            <w:vAlign w:val="center"/>
          </w:tcPr>
          <w:p w14:paraId="1D17F261" w14:textId="6DC65C29" w:rsidR="00F94F5B" w:rsidRDefault="00F94F5B" w:rsidP="005E5D62">
            <w:pPr>
              <w:jc w:val="center"/>
            </w:pPr>
            <w:r>
              <w:t>7</w:t>
            </w:r>
          </w:p>
        </w:tc>
        <w:tc>
          <w:tcPr>
            <w:tcW w:w="3174" w:type="dxa"/>
            <w:vAlign w:val="center"/>
          </w:tcPr>
          <w:p w14:paraId="3ABA46DC" w14:textId="18E1312F" w:rsidR="00F94F5B" w:rsidRDefault="00F94F5B" w:rsidP="005E5D62">
            <w:pPr>
              <w:jc w:val="center"/>
            </w:pPr>
            <w:r>
              <w:t>25/12/2022</w:t>
            </w:r>
            <w:r>
              <w:t xml:space="preserve"> – 31/12/2022</w:t>
            </w:r>
          </w:p>
        </w:tc>
        <w:tc>
          <w:tcPr>
            <w:tcW w:w="5421" w:type="dxa"/>
          </w:tcPr>
          <w:p w14:paraId="173D34AD" w14:textId="2CC56C14" w:rsidR="00F94F5B" w:rsidRPr="00EE4515" w:rsidRDefault="00EE4515" w:rsidP="00EE4515">
            <w:pPr>
              <w:rPr>
                <w:sz w:val="22"/>
                <w:szCs w:val="22"/>
              </w:rPr>
            </w:pPr>
            <w:r>
              <w:t xml:space="preserve">- </w:t>
            </w:r>
            <w:r w:rsidR="00F94F5B">
              <w:t xml:space="preserve">Xong slide và hoàn thiện đồ án </w:t>
            </w:r>
          </w:p>
        </w:tc>
      </w:tr>
    </w:tbl>
    <w:p w14:paraId="3908B62F" w14:textId="77777777" w:rsidR="00177738" w:rsidRPr="00177738" w:rsidRDefault="00177738" w:rsidP="00177738"/>
    <w:p w14:paraId="1E41FEB8" w14:textId="77777777" w:rsidR="00CF0EDA" w:rsidRDefault="00CF0EDA"/>
    <w:sectPr w:rsidR="00CF0E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5E5D"/>
    <w:multiLevelType w:val="hybridMultilevel"/>
    <w:tmpl w:val="EA52017A"/>
    <w:lvl w:ilvl="0" w:tplc="47AE761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F57F1"/>
    <w:multiLevelType w:val="hybridMultilevel"/>
    <w:tmpl w:val="C5C0D5F4"/>
    <w:lvl w:ilvl="0" w:tplc="B5A89D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4273E"/>
    <w:multiLevelType w:val="hybridMultilevel"/>
    <w:tmpl w:val="0508702C"/>
    <w:lvl w:ilvl="0" w:tplc="8448282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B03C1"/>
    <w:multiLevelType w:val="hybridMultilevel"/>
    <w:tmpl w:val="0624E7BC"/>
    <w:lvl w:ilvl="0" w:tplc="9D380B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54E80"/>
    <w:multiLevelType w:val="hybridMultilevel"/>
    <w:tmpl w:val="74D6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938090">
    <w:abstractNumId w:val="3"/>
  </w:num>
  <w:num w:numId="2" w16cid:durableId="1705516590">
    <w:abstractNumId w:val="4"/>
  </w:num>
  <w:num w:numId="3" w16cid:durableId="1538932163">
    <w:abstractNumId w:val="0"/>
  </w:num>
  <w:num w:numId="4" w16cid:durableId="945969410">
    <w:abstractNumId w:val="1"/>
  </w:num>
  <w:num w:numId="5" w16cid:durableId="397442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DA"/>
    <w:rsid w:val="00052B93"/>
    <w:rsid w:val="001478A6"/>
    <w:rsid w:val="0017280D"/>
    <w:rsid w:val="00177738"/>
    <w:rsid w:val="00441AE2"/>
    <w:rsid w:val="005E5D62"/>
    <w:rsid w:val="007A49F4"/>
    <w:rsid w:val="0081741F"/>
    <w:rsid w:val="008B70DD"/>
    <w:rsid w:val="009C6DCE"/>
    <w:rsid w:val="00AC74EA"/>
    <w:rsid w:val="00CF0EDA"/>
    <w:rsid w:val="00D63F16"/>
    <w:rsid w:val="00EB109A"/>
    <w:rsid w:val="00EE4515"/>
    <w:rsid w:val="00F94A92"/>
    <w:rsid w:val="00F9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6872"/>
  <w15:chartTrackingRefBased/>
  <w15:docId w15:val="{213BDF5B-5680-4CCA-AB49-95317A87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0DD"/>
    <w:pPr>
      <w:spacing w:before="120" w:after="120" w:line="360" w:lineRule="auto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ED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ED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F0EDA"/>
    <w:pPr>
      <w:ind w:left="720"/>
      <w:contextualSpacing/>
    </w:pPr>
  </w:style>
  <w:style w:type="table" w:styleId="TableGrid">
    <w:name w:val="Table Grid"/>
    <w:basedOn w:val="TableNormal"/>
    <w:uiPriority w:val="39"/>
    <w:rsid w:val="00177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3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long nguyen</cp:lastModifiedBy>
  <cp:revision>10</cp:revision>
  <dcterms:created xsi:type="dcterms:W3CDTF">2022-03-28T01:23:00Z</dcterms:created>
  <dcterms:modified xsi:type="dcterms:W3CDTF">2022-10-11T16:01:00Z</dcterms:modified>
</cp:coreProperties>
</file>