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F067" w14:textId="00845C7A" w:rsidR="00C43925" w:rsidRDefault="00B3254C">
      <w:pPr>
        <w:rPr>
          <w:lang w:val="vi-VN"/>
        </w:rPr>
      </w:pPr>
      <w:r w:rsidRPr="00B3254C">
        <w:drawing>
          <wp:inline distT="0" distB="0" distL="0" distR="0" wp14:anchorId="70DC6459" wp14:editId="07D21666">
            <wp:extent cx="5943600" cy="3996690"/>
            <wp:effectExtent l="0" t="0" r="0" b="3810"/>
            <wp:docPr id="19707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3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C2B2" w14:textId="30AEC16B" w:rsidR="00A0770A" w:rsidRPr="00A0770A" w:rsidRDefault="00A0770A">
      <w:pPr>
        <w:rPr>
          <w:lang w:val="vi-VN"/>
        </w:rPr>
      </w:pPr>
      <w:r>
        <w:rPr>
          <w:noProof/>
        </w:rPr>
        <w:drawing>
          <wp:inline distT="0" distB="0" distL="0" distR="0" wp14:anchorId="3B3EFDC3" wp14:editId="1F3A5F7B">
            <wp:extent cx="5943600" cy="3714750"/>
            <wp:effectExtent l="0" t="0" r="0" b="0"/>
            <wp:docPr id="16096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2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70A" w:rsidRPr="00A07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4C"/>
    <w:rsid w:val="000E3E10"/>
    <w:rsid w:val="002B08F8"/>
    <w:rsid w:val="00A0770A"/>
    <w:rsid w:val="00B3254C"/>
    <w:rsid w:val="00C4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C7CE"/>
  <w15:chartTrackingRefBased/>
  <w15:docId w15:val="{F79A88D7-66F8-480B-831A-AA06C392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5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5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5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5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5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5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Mai Phuong 20235404</dc:creator>
  <cp:keywords/>
  <dc:description/>
  <cp:lastModifiedBy>Pham Mai Phuong 20235404</cp:lastModifiedBy>
  <cp:revision>1</cp:revision>
  <dcterms:created xsi:type="dcterms:W3CDTF">2026-06-15T13:21:00Z</dcterms:created>
  <dcterms:modified xsi:type="dcterms:W3CDTF">2026-06-15T14:45:00Z</dcterms:modified>
</cp:coreProperties>
</file>