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5F" w:rsidRDefault="000B2947">
      <w:pPr>
        <w:rPr>
          <w:sz w:val="40"/>
          <w:szCs w:val="40"/>
        </w:rPr>
      </w:pPr>
      <w:r w:rsidRPr="000B2947">
        <w:rPr>
          <w:sz w:val="40"/>
          <w:szCs w:val="40"/>
        </w:rPr>
        <w:t>Hello Test 2</w:t>
      </w:r>
    </w:p>
    <w:p w:rsidR="00EB7BA5" w:rsidRPr="000B2947" w:rsidRDefault="00EB7BA5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vi-VN"/>
        </w:rPr>
        <w:t>Test feature tạo branch mới và merge</w:t>
      </w:r>
      <w:bookmarkStart w:id="0" w:name="_GoBack"/>
      <w:bookmarkEnd w:id="0"/>
    </w:p>
    <w:sectPr w:rsidR="00EB7BA5" w:rsidRPr="000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47"/>
    <w:rsid w:val="000B2947"/>
    <w:rsid w:val="008D345F"/>
    <w:rsid w:val="00E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C35"/>
  <w15:chartTrackingRefBased/>
  <w15:docId w15:val="{05E23907-5B88-480B-B48C-843F0BA7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2024-07-05T02:49:00Z</dcterms:created>
  <dcterms:modified xsi:type="dcterms:W3CDTF">2024-07-05T03:09:00Z</dcterms:modified>
</cp:coreProperties>
</file>