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E1" w:rsidRDefault="000B2947">
      <w:pPr>
        <w:rPr>
          <w:sz w:val="40"/>
          <w:szCs w:val="40"/>
        </w:rPr>
      </w:pPr>
      <w:r w:rsidRPr="000B2947">
        <w:rPr>
          <w:sz w:val="40"/>
          <w:szCs w:val="40"/>
        </w:rPr>
        <w:t>Hello Test 2</w:t>
      </w:r>
    </w:p>
    <w:p w:rsidR="00E672E1" w:rsidRPr="000B2947" w:rsidRDefault="00E672E1">
      <w:pPr>
        <w:rPr>
          <w:sz w:val="40"/>
          <w:szCs w:val="40"/>
        </w:rPr>
      </w:pPr>
      <w:r>
        <w:rPr>
          <w:sz w:val="40"/>
          <w:szCs w:val="40"/>
        </w:rPr>
        <w:t>Da chinh sua Yen</w:t>
      </w:r>
      <w:r w:rsidR="000F71AF">
        <w:rPr>
          <w:sz w:val="40"/>
          <w:szCs w:val="40"/>
        </w:rPr>
        <w:t xml:space="preserve"> nuawx rooif ddos</w:t>
      </w:r>
      <w:bookmarkStart w:id="0" w:name="_GoBack"/>
      <w:bookmarkEnd w:id="0"/>
    </w:p>
    <w:sectPr w:rsidR="00E672E1" w:rsidRPr="000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47"/>
    <w:rsid w:val="000B2947"/>
    <w:rsid w:val="000F71AF"/>
    <w:rsid w:val="008D345F"/>
    <w:rsid w:val="00E6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E810"/>
  <w15:chartTrackingRefBased/>
  <w15:docId w15:val="{05E23907-5B88-480B-B48C-843F0BA7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3</cp:revision>
  <dcterms:created xsi:type="dcterms:W3CDTF">2024-07-05T02:49:00Z</dcterms:created>
  <dcterms:modified xsi:type="dcterms:W3CDTF">2024-07-05T04:36:00Z</dcterms:modified>
</cp:coreProperties>
</file>