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08C1" w14:textId="34468F4D" w:rsidR="008039E8" w:rsidRPr="004666B7" w:rsidRDefault="008039E8" w:rsidP="00EA7D4E">
      <w:pPr>
        <w:ind w:left="-567" w:hanging="360"/>
        <w:rPr>
          <w:b/>
          <w:bCs/>
          <w:sz w:val="32"/>
          <w:szCs w:val="32"/>
          <w:u w:val="single"/>
          <w:lang w:val="en-US"/>
        </w:rPr>
      </w:pPr>
      <w:r w:rsidRPr="004666B7">
        <w:rPr>
          <w:b/>
          <w:bCs/>
          <w:sz w:val="32"/>
          <w:szCs w:val="32"/>
          <w:u w:val="single"/>
          <w:lang w:val="en-US"/>
        </w:rPr>
        <w:t>Kiến thức lý thuyết:</w:t>
      </w:r>
    </w:p>
    <w:p w14:paraId="5CB9D09A" w14:textId="71D4D332" w:rsidR="004666B7" w:rsidRDefault="004666B7" w:rsidP="004666B7">
      <w:pPr>
        <w:pStyle w:val="oancuaDanhsach"/>
        <w:numPr>
          <w:ilvl w:val="0"/>
          <w:numId w:val="9"/>
        </w:numPr>
        <w:rPr>
          <w:lang w:val="en-US"/>
        </w:rPr>
      </w:pPr>
      <w:r w:rsidRPr="000F5D0C">
        <w:rPr>
          <w:color w:val="4472C4" w:themeColor="accent1"/>
          <w:lang w:val="en-US"/>
        </w:rPr>
        <w:t>Dựa vào số lượng các toán hạng, các lệnh đưa chia thành 5 loại</w:t>
      </w:r>
      <w:r w:rsidR="00D5280C" w:rsidRPr="000F5D0C">
        <w:rPr>
          <w:color w:val="4472C4" w:themeColor="accent1"/>
          <w:lang w:val="en-US"/>
        </w:rPr>
        <w:t xml:space="preserve"> </w:t>
      </w:r>
      <w:r w:rsidR="00D5280C">
        <w:rPr>
          <w:lang w:val="en-US"/>
        </w:rPr>
        <w:t>(chú ý rằng trong 1 bộ vi xử lý chỉ có thể xử lí 1 loại toán hạng trong toàn chương trình)</w:t>
      </w:r>
      <w:r w:rsidRPr="004666B7">
        <w:rPr>
          <w:lang w:val="en-US"/>
        </w:rPr>
        <w:t>:</w:t>
      </w:r>
    </w:p>
    <w:p w14:paraId="6B8105DE" w14:textId="50E919D4" w:rsidR="004666B7" w:rsidRDefault="004666B7" w:rsidP="004666B7">
      <w:pPr>
        <w:pStyle w:val="oancuaDanhsach"/>
        <w:numPr>
          <w:ilvl w:val="0"/>
          <w:numId w:val="10"/>
        </w:numPr>
        <w:rPr>
          <w:lang w:val="en-US"/>
        </w:rPr>
      </w:pPr>
      <w:r w:rsidRPr="004666B7">
        <w:rPr>
          <w:lang w:val="en-US"/>
        </w:rPr>
        <w:t>To</w:t>
      </w:r>
      <w:r w:rsidRPr="004666B7">
        <w:rPr>
          <w:rFonts w:cs="Times New Roman"/>
          <w:lang w:val="en-US"/>
        </w:rPr>
        <w:t>á</w:t>
      </w:r>
      <w:r w:rsidRPr="004666B7">
        <w:rPr>
          <w:lang w:val="en-US"/>
        </w:rPr>
        <w:t>n hạng 3 địa chỉ</w:t>
      </w:r>
    </w:p>
    <w:p w14:paraId="1990B295" w14:textId="5C2485FD" w:rsidR="00C41676" w:rsidRDefault="002720DD" w:rsidP="00C41676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C41676">
        <w:rPr>
          <w:lang w:val="en-US"/>
        </w:rPr>
        <w:t xml:space="preserve">Khuôn dạng: </w:t>
      </w:r>
      <w:r w:rsidR="00C41676" w:rsidRPr="00C41676">
        <w:rPr>
          <w:lang w:val="en-US"/>
        </w:rPr>
        <w:t>OPCODE Addr1, Addr2, Addr3</w:t>
      </w:r>
    </w:p>
    <w:p w14:paraId="7A657D0C" w14:textId="0EC0430E" w:rsidR="00C41676" w:rsidRDefault="002720DD" w:rsidP="00C41676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C41676">
        <w:rPr>
          <w:lang w:val="en-US"/>
        </w:rPr>
        <w:t>Mỗi</w:t>
      </w:r>
      <w:r w:rsidR="00C41676" w:rsidRPr="00C41676">
        <w:rPr>
          <w:lang w:val="en-US"/>
        </w:rPr>
        <w:t xml:space="preserve"> địa chỉ Addr1, Addr2, Addr3 tham chiếu đến </w:t>
      </w:r>
      <w:r w:rsidR="00C41676">
        <w:rPr>
          <w:lang w:val="en-US"/>
        </w:rPr>
        <w:t>1</w:t>
      </w:r>
      <w:r w:rsidR="00C41676" w:rsidRPr="00C41676">
        <w:rPr>
          <w:lang w:val="en-US"/>
        </w:rPr>
        <w:t xml:space="preserve"> ô nhớ hoặc </w:t>
      </w:r>
      <w:r w:rsidR="00C41676">
        <w:rPr>
          <w:lang w:val="en-US"/>
        </w:rPr>
        <w:t>1</w:t>
      </w:r>
      <w:r w:rsidR="00C41676" w:rsidRPr="00C41676">
        <w:rPr>
          <w:lang w:val="en-US"/>
        </w:rPr>
        <w:t xml:space="preserve"> thanh ghi.</w:t>
      </w:r>
    </w:p>
    <w:p w14:paraId="617170EC" w14:textId="4AD31520" w:rsidR="004666B7" w:rsidRDefault="004666B7" w:rsidP="004666B7">
      <w:pPr>
        <w:pStyle w:val="oancuaDanhsach"/>
        <w:numPr>
          <w:ilvl w:val="0"/>
          <w:numId w:val="10"/>
        </w:numPr>
        <w:rPr>
          <w:lang w:val="en-US"/>
        </w:rPr>
      </w:pPr>
      <w:r w:rsidRPr="004666B7">
        <w:rPr>
          <w:lang w:val="en-US"/>
        </w:rPr>
        <w:t>Toán hạng 2 địa chỉ</w:t>
      </w:r>
    </w:p>
    <w:p w14:paraId="5141E964" w14:textId="3D784D8D" w:rsidR="002720DD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Khuôn dạng: </w:t>
      </w:r>
      <w:r w:rsidRPr="00C41676">
        <w:rPr>
          <w:lang w:val="en-US"/>
        </w:rPr>
        <w:t>OPCODE Addr1, Addr2</w:t>
      </w:r>
    </w:p>
    <w:p w14:paraId="1EDE4D23" w14:textId="4DE99B4B" w:rsidR="002720DD" w:rsidRPr="002720DD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>+ Mỗi</w:t>
      </w:r>
      <w:r w:rsidRPr="00C41676">
        <w:rPr>
          <w:lang w:val="en-US"/>
        </w:rPr>
        <w:t xml:space="preserve"> địa chỉ Addr1, Addr2, Addr3 tham chiếu đến </w:t>
      </w:r>
      <w:r>
        <w:rPr>
          <w:lang w:val="en-US"/>
        </w:rPr>
        <w:t>1</w:t>
      </w:r>
      <w:r w:rsidRPr="00C41676">
        <w:rPr>
          <w:lang w:val="en-US"/>
        </w:rPr>
        <w:t xml:space="preserve"> ô nhớ hoặc </w:t>
      </w:r>
      <w:r>
        <w:rPr>
          <w:lang w:val="en-US"/>
        </w:rPr>
        <w:t>1</w:t>
      </w:r>
      <w:r w:rsidRPr="00C41676">
        <w:rPr>
          <w:lang w:val="en-US"/>
        </w:rPr>
        <w:t xml:space="preserve"> thanh ghi.</w:t>
      </w:r>
    </w:p>
    <w:p w14:paraId="7E25F123" w14:textId="2638B1C9" w:rsidR="004666B7" w:rsidRDefault="004666B7" w:rsidP="004666B7">
      <w:pPr>
        <w:pStyle w:val="oancuaDanhsach"/>
        <w:numPr>
          <w:ilvl w:val="0"/>
          <w:numId w:val="10"/>
        </w:numPr>
        <w:rPr>
          <w:lang w:val="en-US"/>
        </w:rPr>
      </w:pPr>
      <w:r w:rsidRPr="004666B7">
        <w:rPr>
          <w:lang w:val="en-US"/>
        </w:rPr>
        <w:t>To</w:t>
      </w:r>
      <w:r w:rsidRPr="004666B7">
        <w:rPr>
          <w:rFonts w:cs="Times New Roman"/>
          <w:lang w:val="en-US"/>
        </w:rPr>
        <w:t>á</w:t>
      </w:r>
      <w:r w:rsidRPr="004666B7">
        <w:rPr>
          <w:lang w:val="en-US"/>
        </w:rPr>
        <w:t>n hạng 1.5 địa chỉ</w:t>
      </w:r>
    </w:p>
    <w:p w14:paraId="441DB960" w14:textId="77777777" w:rsidR="002720DD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Khuôn dạng: </w:t>
      </w:r>
      <w:r w:rsidRPr="00C41676">
        <w:rPr>
          <w:lang w:val="en-US"/>
        </w:rPr>
        <w:t>OPCODE Addr1, Addr2</w:t>
      </w:r>
    </w:p>
    <w:p w14:paraId="68093406" w14:textId="5A200CDE" w:rsidR="002720DD" w:rsidRPr="002720DD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8F5FC8">
        <w:rPr>
          <w:lang w:val="en-US"/>
        </w:rPr>
        <w:t>1 địa chỉ tham chiếu tới 1 ô nhớ và địa chỉ còn lại tham chiếu tới 1 thanh ghi.</w:t>
      </w:r>
    </w:p>
    <w:p w14:paraId="796A7B70" w14:textId="11291F86" w:rsidR="004666B7" w:rsidRDefault="004666B7" w:rsidP="004666B7">
      <w:pPr>
        <w:pStyle w:val="oancuaDanhsach"/>
        <w:numPr>
          <w:ilvl w:val="0"/>
          <w:numId w:val="10"/>
        </w:numPr>
        <w:rPr>
          <w:lang w:val="en-US"/>
        </w:rPr>
      </w:pPr>
      <w:r w:rsidRPr="004666B7">
        <w:rPr>
          <w:lang w:val="en-US"/>
        </w:rPr>
        <w:t>Toán hạng 1 địa chỉ</w:t>
      </w:r>
    </w:p>
    <w:p w14:paraId="4D1969B3" w14:textId="75EE73FA" w:rsidR="002720DD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Khuôn dạng: </w:t>
      </w:r>
      <w:r w:rsidRPr="00C41676">
        <w:rPr>
          <w:lang w:val="en-US"/>
        </w:rPr>
        <w:t>OPCODE Addr</w:t>
      </w:r>
    </w:p>
    <w:p w14:paraId="04FA9EFD" w14:textId="77777777" w:rsidR="008F5FC8" w:rsidRDefault="002720DD" w:rsidP="002720DD">
      <w:pPr>
        <w:pStyle w:val="oancuaDanhsach"/>
        <w:ind w:left="-207"/>
        <w:rPr>
          <w:lang w:val="en-US"/>
        </w:rPr>
      </w:pPr>
      <w:r>
        <w:rPr>
          <w:lang w:val="en-US"/>
        </w:rPr>
        <w:t>+</w:t>
      </w:r>
      <w:r w:rsidR="008F5FC8">
        <w:rPr>
          <w:lang w:val="en-US"/>
        </w:rPr>
        <w:t xml:space="preserve"> Đ</w:t>
      </w:r>
      <w:r w:rsidRPr="00C41676">
        <w:rPr>
          <w:lang w:val="en-US"/>
        </w:rPr>
        <w:t>ịa chỉ Addr</w:t>
      </w:r>
      <w:r w:rsidR="008F5FC8">
        <w:rPr>
          <w:lang w:val="en-US"/>
        </w:rPr>
        <w:t xml:space="preserve"> </w:t>
      </w:r>
      <w:r w:rsidRPr="00C41676">
        <w:rPr>
          <w:lang w:val="en-US"/>
        </w:rPr>
        <w:t xml:space="preserve">tham chiếu đến </w:t>
      </w:r>
      <w:r>
        <w:rPr>
          <w:lang w:val="en-US"/>
        </w:rPr>
        <w:t>1</w:t>
      </w:r>
      <w:r w:rsidRPr="00C41676">
        <w:rPr>
          <w:lang w:val="en-US"/>
        </w:rPr>
        <w:t xml:space="preserve"> ô nhớ hoặc </w:t>
      </w:r>
      <w:r>
        <w:rPr>
          <w:lang w:val="en-US"/>
        </w:rPr>
        <w:t>1</w:t>
      </w:r>
      <w:r w:rsidRPr="00C41676">
        <w:rPr>
          <w:lang w:val="en-US"/>
        </w:rPr>
        <w:t xml:space="preserve"> thanh ghi.</w:t>
      </w:r>
      <w:r w:rsidR="008F5FC8">
        <w:rPr>
          <w:lang w:val="en-US"/>
        </w:rPr>
        <w:t xml:space="preserve"> </w:t>
      </w:r>
    </w:p>
    <w:p w14:paraId="71AB20E2" w14:textId="78792710" w:rsidR="002720DD" w:rsidRPr="008F5FC8" w:rsidRDefault="008F5FC8" w:rsidP="008F5FC8">
      <w:pPr>
        <w:pStyle w:val="oancuaDanhsach"/>
        <w:ind w:left="-207"/>
        <w:rPr>
          <w:lang w:val="en-US"/>
        </w:rPr>
      </w:pPr>
      <w:r>
        <w:rPr>
          <w:lang w:val="en-US"/>
        </w:rPr>
        <w:t>+ Khuôn dạng này sử dụng Racc mặc định cho địa chỉ thứ 2.</w:t>
      </w:r>
    </w:p>
    <w:p w14:paraId="736DF326" w14:textId="217D5028" w:rsidR="004666B7" w:rsidRDefault="004666B7" w:rsidP="004666B7">
      <w:pPr>
        <w:pStyle w:val="oancuaDanhsach"/>
        <w:numPr>
          <w:ilvl w:val="0"/>
          <w:numId w:val="10"/>
        </w:numPr>
        <w:rPr>
          <w:lang w:val="en-US"/>
        </w:rPr>
      </w:pPr>
      <w:r w:rsidRPr="004666B7">
        <w:rPr>
          <w:lang w:val="en-US"/>
        </w:rPr>
        <w:t>To</w:t>
      </w:r>
      <w:r w:rsidRPr="004666B7">
        <w:rPr>
          <w:rFonts w:cs="Times New Roman"/>
          <w:lang w:val="en-US"/>
        </w:rPr>
        <w:t>á</w:t>
      </w:r>
      <w:r w:rsidRPr="004666B7">
        <w:rPr>
          <w:lang w:val="en-US"/>
        </w:rPr>
        <w:t>n hạng 0 địa chỉ.</w:t>
      </w:r>
    </w:p>
    <w:p w14:paraId="38FF1E25" w14:textId="77777777" w:rsidR="00E57A44" w:rsidRDefault="00E57A44" w:rsidP="00E57A44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Khuôn dạng: </w:t>
      </w:r>
      <w:r w:rsidRPr="00C41676">
        <w:rPr>
          <w:lang w:val="en-US"/>
        </w:rPr>
        <w:t>OPCODE Addr</w:t>
      </w:r>
    </w:p>
    <w:p w14:paraId="5F78D137" w14:textId="49829421" w:rsidR="00E57A44" w:rsidRPr="00E57A44" w:rsidRDefault="00E57A44" w:rsidP="00E57A44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Được thực hiện </w:t>
      </w:r>
      <w:r w:rsidRPr="00E57A44">
        <w:rPr>
          <w:lang w:val="en-US"/>
        </w:rPr>
        <w:t>trong các lệnh mà thực hiện các thao tác ngăn xếp</w:t>
      </w:r>
      <w:r>
        <w:rPr>
          <w:lang w:val="en-US"/>
        </w:rPr>
        <w:t xml:space="preserve"> (PUSH, POP)</w:t>
      </w:r>
    </w:p>
    <w:p w14:paraId="1F16EA60" w14:textId="77777777" w:rsidR="00D5280C" w:rsidRPr="00D5280C" w:rsidRDefault="004666B7" w:rsidP="00D5280C">
      <w:pPr>
        <w:pStyle w:val="oancuaDanhsach"/>
        <w:numPr>
          <w:ilvl w:val="0"/>
          <w:numId w:val="9"/>
        </w:numPr>
        <w:rPr>
          <w:lang w:val="en-US"/>
        </w:rPr>
      </w:pPr>
      <w:r w:rsidRPr="000F5D0C">
        <w:rPr>
          <w:color w:val="4472C4" w:themeColor="accent1"/>
          <w:lang w:val="en-US"/>
        </w:rPr>
        <w:t>Một số quy ước về lệnh dạng CPU</w:t>
      </w:r>
      <w:r w:rsidRPr="00D5280C">
        <w:rPr>
          <w:lang w:val="en-US"/>
        </w:rPr>
        <w:t xml:space="preserve">: </w:t>
      </w:r>
    </w:p>
    <w:p w14:paraId="4318DD45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>Ri: l</w:t>
      </w:r>
      <w:r w:rsidRPr="00D5280C">
        <w:rPr>
          <w:rFonts w:cs="Times New Roman"/>
          <w:lang w:val="en-US"/>
        </w:rPr>
        <w:t>à</w:t>
      </w:r>
      <w:r w:rsidRPr="00D5280C">
        <w:rPr>
          <w:lang w:val="en-US"/>
        </w:rPr>
        <w:t xml:space="preserve"> c</w:t>
      </w:r>
      <w:r w:rsidRPr="00D5280C">
        <w:rPr>
          <w:rFonts w:cs="Times New Roman"/>
          <w:lang w:val="en-US"/>
        </w:rPr>
        <w:t>á</w:t>
      </w:r>
      <w:r w:rsidRPr="00D5280C">
        <w:rPr>
          <w:lang w:val="en-US"/>
        </w:rPr>
        <w:t xml:space="preserve">c thanh ghi của CPU </w:t>
      </w:r>
    </w:p>
    <w:p w14:paraId="52BB418E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>Racc: l</w:t>
      </w:r>
      <w:r w:rsidRPr="00D5280C">
        <w:rPr>
          <w:rFonts w:cs="Times New Roman"/>
          <w:lang w:val="en-US"/>
        </w:rPr>
        <w:t>à</w:t>
      </w:r>
      <w:r w:rsidRPr="00D5280C">
        <w:rPr>
          <w:lang w:val="en-US"/>
        </w:rPr>
        <w:t xml:space="preserve"> thanh ghi Accumulation - t</w:t>
      </w:r>
      <w:r w:rsidRPr="00D5280C">
        <w:rPr>
          <w:rFonts w:cs="Times New Roman"/>
          <w:lang w:val="en-US"/>
        </w:rPr>
        <w:t>í</w:t>
      </w:r>
      <w:r w:rsidRPr="00D5280C">
        <w:rPr>
          <w:lang w:val="en-US"/>
        </w:rPr>
        <w:t xml:space="preserve">ch luỹ / Tổng </w:t>
      </w:r>
    </w:p>
    <w:p w14:paraId="78BBA7A2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 xml:space="preserve">(Ri): Nội dung ô nhớ có địa chỉ được lưu trong thanh ghi Ri </w:t>
      </w:r>
    </w:p>
    <w:p w14:paraId="7DE8E66F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 xml:space="preserve">(100): Nội dung ô nhớ có địa chỉ được lưu trong ô nhớ 100 </w:t>
      </w:r>
    </w:p>
    <w:p w14:paraId="06ABBBE7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>A, B, C, 1000 l</w:t>
      </w:r>
      <w:r w:rsidRPr="00D5280C">
        <w:rPr>
          <w:rFonts w:cs="Times New Roman"/>
          <w:lang w:val="en-US"/>
        </w:rPr>
        <w:t>à</w:t>
      </w:r>
      <w:r w:rsidRPr="00D5280C">
        <w:rPr>
          <w:lang w:val="en-US"/>
        </w:rPr>
        <w:t xml:space="preserve"> địa chỉ các ô nhớ </w:t>
      </w:r>
    </w:p>
    <w:p w14:paraId="45E4F900" w14:textId="77777777" w:rsidR="00D5280C" w:rsidRPr="00D5280C" w:rsidRDefault="004666B7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D5280C">
        <w:rPr>
          <w:lang w:val="en-US"/>
        </w:rPr>
        <w:t xml:space="preserve">M[100]: tham chiếu đến nội dung ô nhớ thứ 100 </w:t>
      </w:r>
    </w:p>
    <w:p w14:paraId="11F452D8" w14:textId="55896A0C" w:rsidR="008039E8" w:rsidRDefault="000C4FED" w:rsidP="00D5280C">
      <w:pPr>
        <w:pStyle w:val="oancuaDanhsach"/>
        <w:numPr>
          <w:ilvl w:val="0"/>
          <w:numId w:val="10"/>
        </w:numPr>
        <w:rPr>
          <w:lang w:val="en-US"/>
        </w:rPr>
      </w:pPr>
      <w:r w:rsidRPr="000C4FE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CDE170B" wp14:editId="73E31E51">
            <wp:simplePos x="0" y="0"/>
            <wp:positionH relativeFrom="page">
              <wp:align>center</wp:align>
            </wp:positionH>
            <wp:positionV relativeFrom="paragraph">
              <wp:posOffset>460375</wp:posOffset>
            </wp:positionV>
            <wp:extent cx="640969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506" y="21499"/>
                <wp:lineTo x="21506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6B7" w:rsidRPr="00D5280C">
        <w:rPr>
          <w:lang w:val="en-US"/>
        </w:rPr>
        <w:t>#100: Hằng số 10</w:t>
      </w:r>
      <w:r w:rsidR="00617D11">
        <w:rPr>
          <w:lang w:val="en-US"/>
        </w:rPr>
        <w:t>0</w:t>
      </w:r>
    </w:p>
    <w:p w14:paraId="08FB4910" w14:textId="230365FA" w:rsidR="00E57A44" w:rsidRDefault="00E57A44" w:rsidP="00E57A44">
      <w:pPr>
        <w:pStyle w:val="oancuaDanhsach"/>
        <w:numPr>
          <w:ilvl w:val="0"/>
          <w:numId w:val="9"/>
        </w:numPr>
        <w:rPr>
          <w:lang w:val="en-US"/>
        </w:rPr>
      </w:pPr>
      <w:r w:rsidRPr="000F5D0C">
        <w:rPr>
          <w:color w:val="4472C4" w:themeColor="accent1"/>
          <w:lang w:val="en-US"/>
        </w:rPr>
        <w:t>Các chế độ địa chỉ</w:t>
      </w:r>
      <w:r>
        <w:rPr>
          <w:lang w:val="en-US"/>
        </w:rPr>
        <w:t>:</w:t>
      </w:r>
    </w:p>
    <w:p w14:paraId="0CE5BF3F" w14:textId="79569042" w:rsidR="00EC1300" w:rsidRPr="00EC1300" w:rsidRDefault="000F5D0C" w:rsidP="00EC1300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color w:val="4472C4" w:themeColor="accent1"/>
          <w:lang w:val="en-US"/>
        </w:rPr>
        <w:t>L</w:t>
      </w:r>
      <w:r w:rsidR="00EC1300" w:rsidRPr="000F5D0C">
        <w:rPr>
          <w:color w:val="4472C4" w:themeColor="accent1"/>
          <w:lang w:val="en-US"/>
        </w:rPr>
        <w:t>ệnh vận chuyển dữ liệu</w:t>
      </w:r>
      <w:r w:rsidR="00EC1300" w:rsidRPr="00EC1300">
        <w:rPr>
          <w:lang w:val="en-US"/>
        </w:rPr>
        <w:t xml:space="preserve">: </w:t>
      </w:r>
    </w:p>
    <w:p w14:paraId="52F3E3AF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lastRenderedPageBreak/>
        <w:t xml:space="preserve">MOVE: chuyển dữ liệu giữa các thanh ghi và ô nhớ </w:t>
      </w:r>
    </w:p>
    <w:p w14:paraId="6F2BC492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LOAD: nạp nội dung 1 ô nhớ vào 1 thanh ghi </w:t>
      </w:r>
    </w:p>
    <w:p w14:paraId="7B7A77F0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STORE: l</w:t>
      </w:r>
      <w:r w:rsidRPr="00EC1300">
        <w:rPr>
          <w:rFonts w:cs="Times New Roman"/>
          <w:lang w:val="en-US"/>
        </w:rPr>
        <w:t>ư</w:t>
      </w:r>
      <w:r w:rsidRPr="00EC1300">
        <w:rPr>
          <w:lang w:val="en-US"/>
        </w:rPr>
        <w:t xml:space="preserve">u nội dung 1 thanh ghi ra 1 ô nhớ </w:t>
      </w:r>
    </w:p>
    <w:p w14:paraId="43C55FE9" w14:textId="77777777" w:rsid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PUSH/POP: </w:t>
      </w:r>
      <w:r w:rsidRPr="00EC1300">
        <w:rPr>
          <w:rFonts w:cs="Times New Roman"/>
          <w:lang w:val="en-US"/>
        </w:rPr>
        <w:t>đ</w:t>
      </w:r>
      <w:r w:rsidRPr="00EC1300">
        <w:rPr>
          <w:lang w:val="en-US"/>
        </w:rPr>
        <w:t>ẩy/lấy dữ liệu vào/ra ngăn xếp</w:t>
      </w:r>
    </w:p>
    <w:p w14:paraId="0F6CF6FF" w14:textId="1B9137E0" w:rsidR="00EC1300" w:rsidRPr="00EC1300" w:rsidRDefault="00EC1300" w:rsidP="00EC1300">
      <w:pPr>
        <w:pStyle w:val="oancuaDanhsach"/>
        <w:numPr>
          <w:ilvl w:val="0"/>
          <w:numId w:val="9"/>
        </w:numPr>
        <w:rPr>
          <w:lang w:val="en-US"/>
        </w:rPr>
      </w:pPr>
      <w:r w:rsidRPr="000F5D0C">
        <w:rPr>
          <w:color w:val="4472C4" w:themeColor="accent1"/>
          <w:lang w:val="en-US"/>
        </w:rPr>
        <w:t>Lệnh số học</w:t>
      </w:r>
      <w:r>
        <w:rPr>
          <w:lang w:val="en-US"/>
        </w:rPr>
        <w:t>:</w:t>
      </w:r>
    </w:p>
    <w:p w14:paraId="368A2668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ADD: cộng 2 toán hạng </w:t>
      </w:r>
    </w:p>
    <w:p w14:paraId="478EEE6A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SUBSTRACT: trừ 2 toán hạng </w:t>
      </w:r>
    </w:p>
    <w:p w14:paraId="2621B4CA" w14:textId="77777777" w:rsid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MULTIPLY: nh</w:t>
      </w:r>
      <w:r w:rsidRPr="00EC1300">
        <w:rPr>
          <w:rFonts w:cs="Times New Roman"/>
          <w:lang w:val="en-US"/>
        </w:rPr>
        <w:t>â</w:t>
      </w:r>
      <w:r w:rsidRPr="00EC1300">
        <w:rPr>
          <w:lang w:val="en-US"/>
        </w:rPr>
        <w:t>n 2 to</w:t>
      </w:r>
      <w:r w:rsidRPr="00EC1300">
        <w:rPr>
          <w:rFonts w:cs="Times New Roman"/>
          <w:lang w:val="en-US"/>
        </w:rPr>
        <w:t>á</w:t>
      </w:r>
      <w:r w:rsidRPr="00EC1300">
        <w:rPr>
          <w:lang w:val="en-US"/>
        </w:rPr>
        <w:t xml:space="preserve">n hạng  </w:t>
      </w:r>
    </w:p>
    <w:p w14:paraId="0C8A1A8F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DIVIDE: chia số học </w:t>
      </w:r>
    </w:p>
    <w:p w14:paraId="638926C6" w14:textId="77777777" w:rsidR="00EC1300" w:rsidRPr="00EC1300" w:rsidRDefault="00EC1300" w:rsidP="00EC1300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INCREMENT: t</w:t>
      </w:r>
      <w:r w:rsidRPr="00EC1300">
        <w:rPr>
          <w:rFonts w:cs="Times New Roman"/>
          <w:lang w:val="en-US"/>
        </w:rPr>
        <w:t>ă</w:t>
      </w:r>
      <w:r w:rsidRPr="00EC1300">
        <w:rPr>
          <w:lang w:val="en-US"/>
        </w:rPr>
        <w:t xml:space="preserve">ng 1 </w:t>
      </w:r>
    </w:p>
    <w:p w14:paraId="31A1CD50" w14:textId="237CB94F" w:rsid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DECREMENT: giảm 1</w:t>
      </w:r>
    </w:p>
    <w:p w14:paraId="02DDDB21" w14:textId="053D6145" w:rsidR="00C75888" w:rsidRDefault="00C75888" w:rsidP="003663DE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CLEAR: đưa toán hạng về giá trị 0</w:t>
      </w:r>
    </w:p>
    <w:p w14:paraId="7E8BEF6B" w14:textId="04B6B2D6" w:rsidR="00EC1300" w:rsidRPr="000F5D0C" w:rsidRDefault="00EC1300" w:rsidP="003663DE">
      <w:pPr>
        <w:pStyle w:val="oancuaDanhsach"/>
        <w:numPr>
          <w:ilvl w:val="0"/>
          <w:numId w:val="9"/>
        </w:numPr>
        <w:rPr>
          <w:color w:val="4472C4" w:themeColor="accent1"/>
          <w:lang w:val="en-US"/>
        </w:rPr>
      </w:pPr>
      <w:r w:rsidRPr="000F5D0C">
        <w:rPr>
          <w:color w:val="4472C4" w:themeColor="accent1"/>
          <w:lang w:val="en-US"/>
        </w:rPr>
        <w:t>Lệnh logic</w:t>
      </w:r>
      <w:r w:rsidR="003663DE" w:rsidRPr="000F5D0C">
        <w:rPr>
          <w:color w:val="4472C4" w:themeColor="accent1"/>
          <w:lang w:val="en-US"/>
        </w:rPr>
        <w:t>:</w:t>
      </w:r>
    </w:p>
    <w:p w14:paraId="2C9A5EF4" w14:textId="77777777" w:rsidR="003663DE" w:rsidRP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NOT: phủ định </w:t>
      </w:r>
    </w:p>
    <w:p w14:paraId="0BD0BA6A" w14:textId="77777777" w:rsidR="003663DE" w:rsidRP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AND: v</w:t>
      </w:r>
      <w:r w:rsidRPr="00EC1300">
        <w:rPr>
          <w:rFonts w:cs="Times New Roman"/>
          <w:lang w:val="en-US"/>
        </w:rPr>
        <w:t>à</w:t>
      </w:r>
      <w:r w:rsidRPr="00EC1300">
        <w:rPr>
          <w:lang w:val="en-US"/>
        </w:rPr>
        <w:t xml:space="preserve"> </w:t>
      </w:r>
    </w:p>
    <w:p w14:paraId="281505DD" w14:textId="77777777" w:rsid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OR: hoặc</w:t>
      </w:r>
    </w:p>
    <w:p w14:paraId="676285B9" w14:textId="77777777" w:rsid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XOR: hoặc loại trừ</w:t>
      </w:r>
    </w:p>
    <w:p w14:paraId="08CFF402" w14:textId="77777777" w:rsid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COMPARE: so s</w:t>
      </w:r>
      <w:r w:rsidRPr="00EC1300">
        <w:rPr>
          <w:rFonts w:cs="Times New Roman"/>
          <w:lang w:val="en-US"/>
        </w:rPr>
        <w:t>á</w:t>
      </w:r>
      <w:r w:rsidRPr="00EC1300">
        <w:rPr>
          <w:lang w:val="en-US"/>
        </w:rPr>
        <w:t>nh</w:t>
      </w:r>
    </w:p>
    <w:p w14:paraId="5CDEEDD5" w14:textId="77777777" w:rsidR="003663DE" w:rsidRP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SHIFT: dịch </w:t>
      </w:r>
    </w:p>
    <w:p w14:paraId="07B4B3D9" w14:textId="77777777" w:rsidR="003663DE" w:rsidRDefault="00EC1300" w:rsidP="003663DE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ROTATE: quay</w:t>
      </w:r>
    </w:p>
    <w:p w14:paraId="33E3A3D6" w14:textId="23BD833C" w:rsidR="00BC76C9" w:rsidRPr="009918F4" w:rsidRDefault="00EC1300" w:rsidP="009918F4">
      <w:pPr>
        <w:pStyle w:val="oancuaDanhsach"/>
        <w:numPr>
          <w:ilvl w:val="0"/>
          <w:numId w:val="9"/>
        </w:numPr>
        <w:rPr>
          <w:color w:val="4472C4" w:themeColor="accent1"/>
          <w:lang w:val="en-US"/>
        </w:rPr>
      </w:pPr>
      <w:r w:rsidRPr="000F5D0C">
        <w:rPr>
          <w:color w:val="4472C4" w:themeColor="accent1"/>
          <w:lang w:val="en-US"/>
        </w:rPr>
        <w:t>Lệnh điều khiển/ tuần tự</w:t>
      </w:r>
      <w:r w:rsidR="000F5D0C">
        <w:rPr>
          <w:color w:val="4472C4" w:themeColor="accent1"/>
          <w:lang w:val="en-US"/>
        </w:rPr>
        <w:t>:</w:t>
      </w:r>
      <w:r w:rsidRPr="009918F4">
        <w:rPr>
          <w:lang w:val="en-US"/>
        </w:rPr>
        <w:t xml:space="preserve"> </w:t>
      </w:r>
    </w:p>
    <w:p w14:paraId="2A07DBDE" w14:textId="77777777" w:rsidR="00BC76C9" w:rsidRPr="00BC76C9" w:rsidRDefault="00EC1300" w:rsidP="00BC76C9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JUMP: chuyển đến thực hiện lệnh ở địa chỉ mới </w:t>
      </w:r>
    </w:p>
    <w:p w14:paraId="62F1D253" w14:textId="77777777" w:rsidR="00BC76C9" w:rsidRPr="00BC76C9" w:rsidRDefault="00EC1300" w:rsidP="00BC76C9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BRANCH-IF-EQUAL: chuyển đến thực hiện lệnh ở địa chỉ mới nếu kết quả của phép toán = 0 </w:t>
      </w:r>
    </w:p>
    <w:p w14:paraId="27E7A4C7" w14:textId="77777777" w:rsidR="00BC76C9" w:rsidRDefault="00EC1300" w:rsidP="00BC76C9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BRANCH-IF-GREATER-THAN: chuyển đến thực hiện lệnh ở địa chỉ mới nếu kết quả của phép toán &gt; 0</w:t>
      </w:r>
    </w:p>
    <w:p w14:paraId="0E5ABF08" w14:textId="77777777" w:rsidR="00BC76C9" w:rsidRPr="00BC76C9" w:rsidRDefault="00EC1300" w:rsidP="00BC76C9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 xml:space="preserve">CALL: chuyển đến thực hiện chương trình con </w:t>
      </w:r>
    </w:p>
    <w:p w14:paraId="499794E4" w14:textId="77777777" w:rsidR="000F5D0C" w:rsidRDefault="00EC1300" w:rsidP="000F5D0C">
      <w:pPr>
        <w:pStyle w:val="oancuaDanhsach"/>
        <w:numPr>
          <w:ilvl w:val="0"/>
          <w:numId w:val="10"/>
        </w:numPr>
        <w:rPr>
          <w:lang w:val="en-US"/>
        </w:rPr>
      </w:pPr>
      <w:r w:rsidRPr="00EC1300">
        <w:rPr>
          <w:lang w:val="en-US"/>
        </w:rPr>
        <w:t>RETURN: trở về (từ chương trình con) thực hiện tiếp chương trình</w:t>
      </w:r>
    </w:p>
    <w:p w14:paraId="57F14C8C" w14:textId="01844FF7" w:rsidR="000F5D0C" w:rsidRPr="000F5D0C" w:rsidRDefault="000F5D0C" w:rsidP="000F5D0C">
      <w:pPr>
        <w:pStyle w:val="oancuaDanhsach"/>
        <w:ind w:left="-851"/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Bài tập:</w:t>
      </w:r>
    </w:p>
    <w:p w14:paraId="25D88C13" w14:textId="566A0A3A" w:rsidR="00DF5D65" w:rsidRPr="008039E8" w:rsidRDefault="00DF5D65" w:rsidP="00EA7D4E">
      <w:pPr>
        <w:pStyle w:val="oancuaDanhsach"/>
        <w:numPr>
          <w:ilvl w:val="0"/>
          <w:numId w:val="1"/>
        </w:numPr>
        <w:ind w:left="-567"/>
        <w:rPr>
          <w:sz w:val="32"/>
          <w:szCs w:val="32"/>
        </w:rPr>
      </w:pPr>
      <w:r w:rsidRPr="008039E8">
        <w:rPr>
          <w:sz w:val="32"/>
          <w:szCs w:val="32"/>
        </w:rPr>
        <w:t xml:space="preserve">Cho </w:t>
      </w:r>
      <w:r w:rsidRPr="008039E8">
        <w:rPr>
          <w:rFonts w:cs="Times New Roman"/>
          <w:sz w:val="32"/>
          <w:szCs w:val="32"/>
        </w:rPr>
        <w:t>đ</w:t>
      </w:r>
      <w:r w:rsidRPr="008039E8">
        <w:rPr>
          <w:sz w:val="32"/>
          <w:szCs w:val="32"/>
        </w:rPr>
        <w:t>oạn lệnh sau:</w:t>
      </w:r>
    </w:p>
    <w:p w14:paraId="6231AC44" w14:textId="3B4ACB4B" w:rsidR="00DF5D65" w:rsidRPr="008039E8" w:rsidRDefault="00DF5D65" w:rsidP="00DF5D65">
      <w:pPr>
        <w:ind w:firstLine="720"/>
        <w:rPr>
          <w:sz w:val="32"/>
          <w:szCs w:val="32"/>
          <w:lang w:val="en-US"/>
        </w:rPr>
      </w:pPr>
      <w:r w:rsidRPr="008039E8">
        <w:rPr>
          <w:sz w:val="32"/>
          <w:szCs w:val="32"/>
        </w:rPr>
        <w:t>MOVE R0, #100</w:t>
      </w:r>
      <w:r w:rsidR="00B744FC" w:rsidRPr="008039E8">
        <w:rPr>
          <w:sz w:val="32"/>
          <w:szCs w:val="32"/>
          <w:lang w:val="en-US"/>
        </w:rPr>
        <w:t>;</w:t>
      </w:r>
      <w:r w:rsidR="00435826" w:rsidRPr="008039E8">
        <w:rPr>
          <w:sz w:val="32"/>
          <w:szCs w:val="32"/>
          <w:lang w:val="en-US"/>
        </w:rPr>
        <w:tab/>
      </w:r>
      <w:r w:rsidR="00435826" w:rsidRPr="008039E8">
        <w:rPr>
          <w:sz w:val="32"/>
          <w:szCs w:val="32"/>
          <w:lang w:val="en-US"/>
        </w:rPr>
        <w:tab/>
      </w:r>
      <w:r w:rsidR="00435826" w:rsidRPr="008039E8">
        <w:rPr>
          <w:sz w:val="32"/>
          <w:szCs w:val="32"/>
          <w:lang w:val="en-US"/>
        </w:rPr>
        <w:tab/>
      </w:r>
      <w:r w:rsidR="00435826" w:rsidRPr="008039E8">
        <w:rPr>
          <w:szCs w:val="28"/>
          <w:lang w:val="en-US"/>
        </w:rPr>
        <w:t>R0</w:t>
      </w:r>
      <w:r w:rsidR="00F82B5A" w:rsidRPr="008039E8">
        <w:rPr>
          <w:szCs w:val="28"/>
          <w:lang w:val="en-US"/>
        </w:rPr>
        <w:t xml:space="preserve"> &lt;- 100</w:t>
      </w:r>
      <w:r w:rsidR="00F82B5A" w:rsidRPr="008039E8">
        <w:rPr>
          <w:sz w:val="32"/>
          <w:szCs w:val="32"/>
          <w:lang w:val="en-US"/>
        </w:rPr>
        <w:t xml:space="preserve"> </w:t>
      </w:r>
    </w:p>
    <w:p w14:paraId="776E2EDD" w14:textId="497C2957" w:rsidR="00DF5D65" w:rsidRPr="008039E8" w:rsidRDefault="00DF5D65" w:rsidP="00DF5D65">
      <w:pPr>
        <w:ind w:firstLine="720"/>
        <w:rPr>
          <w:sz w:val="32"/>
          <w:szCs w:val="32"/>
          <w:lang w:val="en-US"/>
        </w:rPr>
      </w:pPr>
      <w:r w:rsidRPr="008039E8">
        <w:rPr>
          <w:sz w:val="32"/>
          <w:szCs w:val="32"/>
        </w:rPr>
        <w:t>CLEAR R1</w:t>
      </w:r>
      <w:r w:rsidR="00B744FC" w:rsidRPr="008039E8">
        <w:rPr>
          <w:sz w:val="32"/>
          <w:szCs w:val="32"/>
          <w:lang w:val="en-US"/>
        </w:rPr>
        <w:t>;</w:t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435826" w:rsidRPr="008039E8">
        <w:rPr>
          <w:szCs w:val="28"/>
          <w:lang w:val="en-US"/>
        </w:rPr>
        <w:t>R1</w:t>
      </w:r>
      <w:r w:rsidR="00F82B5A" w:rsidRPr="008039E8">
        <w:rPr>
          <w:szCs w:val="28"/>
          <w:lang w:val="en-US"/>
        </w:rPr>
        <w:t xml:space="preserve"> &lt;- 0</w:t>
      </w:r>
    </w:p>
    <w:p w14:paraId="7F8287B2" w14:textId="7593FDCA" w:rsidR="00DF5D65" w:rsidRPr="008039E8" w:rsidRDefault="00DF5D65" w:rsidP="00DF5D65">
      <w:pPr>
        <w:ind w:firstLine="720"/>
        <w:rPr>
          <w:sz w:val="32"/>
          <w:szCs w:val="32"/>
          <w:lang w:val="en-US"/>
        </w:rPr>
      </w:pPr>
      <w:r w:rsidRPr="008039E8">
        <w:rPr>
          <w:sz w:val="32"/>
          <w:szCs w:val="32"/>
        </w:rPr>
        <w:t>CLEAR R2</w:t>
      </w:r>
      <w:r w:rsidR="00B744FC" w:rsidRPr="008039E8">
        <w:rPr>
          <w:sz w:val="32"/>
          <w:szCs w:val="32"/>
          <w:lang w:val="en-US"/>
        </w:rPr>
        <w:t>;</w:t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435826" w:rsidRPr="008039E8">
        <w:rPr>
          <w:sz w:val="32"/>
          <w:szCs w:val="32"/>
        </w:rPr>
        <w:tab/>
      </w:r>
      <w:r w:rsidR="00F82B5A" w:rsidRPr="008039E8">
        <w:rPr>
          <w:szCs w:val="28"/>
          <w:lang w:val="en-US"/>
        </w:rPr>
        <w:t>R2 &lt;- 0</w:t>
      </w:r>
    </w:p>
    <w:p w14:paraId="4D9CACDA" w14:textId="77777777" w:rsidR="00DF5D65" w:rsidRPr="008039E8" w:rsidRDefault="00DF5D65" w:rsidP="00DF5D65">
      <w:pPr>
        <w:ind w:firstLine="720"/>
        <w:rPr>
          <w:sz w:val="32"/>
          <w:szCs w:val="32"/>
        </w:rPr>
      </w:pPr>
      <w:r w:rsidRPr="008039E8">
        <w:rPr>
          <w:sz w:val="32"/>
          <w:szCs w:val="32"/>
        </w:rPr>
        <w:t>LAP:</w:t>
      </w:r>
    </w:p>
    <w:p w14:paraId="40684CC7" w14:textId="5E36C0EC" w:rsidR="00DF5D65" w:rsidRPr="008039E8" w:rsidRDefault="00DF5D65" w:rsidP="00DF5D65">
      <w:pPr>
        <w:ind w:left="720" w:firstLine="720"/>
        <w:rPr>
          <w:sz w:val="32"/>
          <w:szCs w:val="32"/>
          <w:lang w:val="en-US"/>
        </w:rPr>
      </w:pPr>
      <w:r w:rsidRPr="008039E8">
        <w:rPr>
          <w:sz w:val="32"/>
          <w:szCs w:val="32"/>
        </w:rPr>
        <w:t>ADD R1, 2000(R2)</w:t>
      </w:r>
      <w:r w:rsidR="00B744FC" w:rsidRPr="008039E8">
        <w:rPr>
          <w:sz w:val="32"/>
          <w:szCs w:val="32"/>
          <w:lang w:val="en-US"/>
        </w:rPr>
        <w:t>;</w:t>
      </w:r>
      <w:r w:rsidR="00435826" w:rsidRPr="008039E8">
        <w:rPr>
          <w:sz w:val="32"/>
          <w:szCs w:val="32"/>
        </w:rPr>
        <w:tab/>
      </w:r>
      <w:r w:rsidR="006A596D" w:rsidRPr="008039E8">
        <w:rPr>
          <w:szCs w:val="28"/>
          <w:lang w:val="en-US"/>
        </w:rPr>
        <w:t>R1</w:t>
      </w:r>
      <w:r w:rsidR="00F82B5A" w:rsidRPr="008039E8">
        <w:rPr>
          <w:szCs w:val="28"/>
          <w:lang w:val="en-US"/>
        </w:rPr>
        <w:t xml:space="preserve"> &lt;- R1 + M[2000 + R2]</w:t>
      </w:r>
      <w:r w:rsidR="00F82B5A" w:rsidRPr="008039E8">
        <w:rPr>
          <w:sz w:val="32"/>
          <w:szCs w:val="32"/>
          <w:lang w:val="en-US"/>
        </w:rPr>
        <w:t xml:space="preserve"> </w:t>
      </w:r>
    </w:p>
    <w:p w14:paraId="167022A3" w14:textId="3F65CA2C" w:rsidR="00DF5D65" w:rsidRPr="008039E8" w:rsidRDefault="00DF5D65" w:rsidP="00DF5D65">
      <w:pPr>
        <w:ind w:left="720" w:firstLine="720"/>
        <w:rPr>
          <w:sz w:val="32"/>
          <w:szCs w:val="32"/>
        </w:rPr>
      </w:pPr>
      <w:r w:rsidRPr="008039E8">
        <w:rPr>
          <w:sz w:val="32"/>
          <w:szCs w:val="32"/>
        </w:rPr>
        <w:t>DECREMENT R2</w:t>
      </w:r>
      <w:r w:rsidR="00B744FC" w:rsidRPr="008039E8">
        <w:rPr>
          <w:sz w:val="32"/>
          <w:szCs w:val="32"/>
          <w:lang w:val="en-US"/>
        </w:rPr>
        <w:t>;</w:t>
      </w:r>
      <w:r w:rsidR="006A596D" w:rsidRPr="008039E8">
        <w:rPr>
          <w:sz w:val="32"/>
          <w:szCs w:val="32"/>
        </w:rPr>
        <w:tab/>
      </w:r>
      <w:r w:rsidR="006A596D" w:rsidRPr="008039E8">
        <w:rPr>
          <w:szCs w:val="28"/>
          <w:lang w:val="en-US"/>
        </w:rPr>
        <w:t>R2</w:t>
      </w:r>
      <w:r w:rsidRPr="008039E8">
        <w:rPr>
          <w:szCs w:val="28"/>
        </w:rPr>
        <w:t xml:space="preserve"> </w:t>
      </w:r>
      <w:r w:rsidR="00F82B5A" w:rsidRPr="008039E8">
        <w:rPr>
          <w:szCs w:val="28"/>
          <w:lang w:val="en-US"/>
        </w:rPr>
        <w:t>&lt;- R2 – 1</w:t>
      </w:r>
      <w:r w:rsidR="00F82B5A" w:rsidRPr="008039E8">
        <w:rPr>
          <w:sz w:val="32"/>
          <w:szCs w:val="32"/>
          <w:lang w:val="en-US"/>
        </w:rPr>
        <w:t xml:space="preserve"> </w:t>
      </w:r>
    </w:p>
    <w:p w14:paraId="40B95C44" w14:textId="79B54E12" w:rsidR="00DF5D65" w:rsidRPr="008039E8" w:rsidRDefault="00DF5D65" w:rsidP="00DF5D65">
      <w:pPr>
        <w:ind w:left="720" w:firstLine="720"/>
        <w:rPr>
          <w:sz w:val="32"/>
          <w:szCs w:val="32"/>
        </w:rPr>
      </w:pPr>
      <w:r w:rsidRPr="008039E8">
        <w:rPr>
          <w:sz w:val="32"/>
          <w:szCs w:val="32"/>
        </w:rPr>
        <w:t>DECREMENT R0</w:t>
      </w:r>
      <w:r w:rsidR="00B744FC" w:rsidRPr="008039E8">
        <w:rPr>
          <w:sz w:val="32"/>
          <w:szCs w:val="32"/>
          <w:lang w:val="en-US"/>
        </w:rPr>
        <w:t>;</w:t>
      </w:r>
      <w:r w:rsidR="006A596D" w:rsidRPr="008039E8">
        <w:rPr>
          <w:sz w:val="32"/>
          <w:szCs w:val="32"/>
        </w:rPr>
        <w:tab/>
      </w:r>
      <w:r w:rsidR="006A596D" w:rsidRPr="008039E8">
        <w:rPr>
          <w:szCs w:val="28"/>
          <w:lang w:val="en-US"/>
        </w:rPr>
        <w:t>R0</w:t>
      </w:r>
      <w:r w:rsidR="003E0502" w:rsidRPr="008039E8">
        <w:rPr>
          <w:szCs w:val="28"/>
          <w:lang w:val="en-US"/>
        </w:rPr>
        <w:t xml:space="preserve"> &lt;-</w:t>
      </w:r>
      <w:r w:rsidRPr="008039E8">
        <w:rPr>
          <w:szCs w:val="28"/>
        </w:rPr>
        <w:t xml:space="preserve"> </w:t>
      </w:r>
      <w:r w:rsidR="003E0502" w:rsidRPr="008039E8">
        <w:rPr>
          <w:szCs w:val="28"/>
          <w:lang w:val="en-US"/>
        </w:rPr>
        <w:t>R0 – 1</w:t>
      </w:r>
    </w:p>
    <w:p w14:paraId="2A271E8D" w14:textId="35814B54" w:rsidR="00DF5D65" w:rsidRPr="008039E8" w:rsidRDefault="00DF5D65" w:rsidP="00DF5D65">
      <w:pPr>
        <w:ind w:left="720" w:firstLine="720"/>
        <w:rPr>
          <w:szCs w:val="28"/>
        </w:rPr>
      </w:pPr>
      <w:r w:rsidRPr="008039E8">
        <w:rPr>
          <w:sz w:val="32"/>
          <w:szCs w:val="32"/>
        </w:rPr>
        <w:lastRenderedPageBreak/>
        <w:t>BRANCH_IF&gt;0 LAP</w:t>
      </w:r>
      <w:r w:rsidR="00B744FC" w:rsidRPr="008039E8">
        <w:rPr>
          <w:sz w:val="32"/>
          <w:szCs w:val="32"/>
          <w:lang w:val="en-US"/>
        </w:rPr>
        <w:t>;</w:t>
      </w:r>
      <w:r w:rsidR="006A596D" w:rsidRPr="008039E8">
        <w:rPr>
          <w:sz w:val="32"/>
          <w:szCs w:val="32"/>
        </w:rPr>
        <w:tab/>
      </w:r>
      <w:r w:rsidR="006A596D" w:rsidRPr="008039E8">
        <w:rPr>
          <w:szCs w:val="28"/>
          <w:lang w:val="en-US"/>
        </w:rPr>
        <w:t>Quay lại nhãn LAP nếu R0 &gt; 0</w:t>
      </w:r>
      <w:r w:rsidRPr="008039E8">
        <w:rPr>
          <w:szCs w:val="28"/>
        </w:rPr>
        <w:t xml:space="preserve"> </w:t>
      </w:r>
    </w:p>
    <w:p w14:paraId="0EA00456" w14:textId="2B8F5A20" w:rsidR="00DF5D65" w:rsidRPr="008039E8" w:rsidRDefault="00DF5D65" w:rsidP="00DF5D65">
      <w:pPr>
        <w:ind w:firstLine="720"/>
        <w:rPr>
          <w:sz w:val="32"/>
          <w:szCs w:val="32"/>
          <w:lang w:val="en-US"/>
        </w:rPr>
      </w:pPr>
      <w:r w:rsidRPr="008039E8">
        <w:rPr>
          <w:sz w:val="32"/>
          <w:szCs w:val="32"/>
        </w:rPr>
        <w:t>STORE 3000, R1</w:t>
      </w:r>
      <w:r w:rsidR="00B744FC" w:rsidRPr="008039E8">
        <w:rPr>
          <w:sz w:val="32"/>
          <w:szCs w:val="32"/>
          <w:lang w:val="en-US"/>
        </w:rPr>
        <w:t>;</w:t>
      </w:r>
      <w:r w:rsidR="006A596D" w:rsidRPr="008039E8">
        <w:rPr>
          <w:sz w:val="32"/>
          <w:szCs w:val="32"/>
        </w:rPr>
        <w:tab/>
      </w:r>
      <w:r w:rsidR="006A596D" w:rsidRPr="008039E8">
        <w:rPr>
          <w:sz w:val="32"/>
          <w:szCs w:val="32"/>
        </w:rPr>
        <w:tab/>
      </w:r>
      <w:r w:rsidR="006A596D" w:rsidRPr="008039E8">
        <w:rPr>
          <w:sz w:val="32"/>
          <w:szCs w:val="32"/>
        </w:rPr>
        <w:tab/>
      </w:r>
      <w:r w:rsidR="003E0502" w:rsidRPr="008039E8">
        <w:rPr>
          <w:szCs w:val="28"/>
          <w:lang w:val="en-US"/>
        </w:rPr>
        <w:t xml:space="preserve">M[3000] &lt;- </w:t>
      </w:r>
      <w:r w:rsidR="006A596D" w:rsidRPr="008039E8">
        <w:rPr>
          <w:szCs w:val="28"/>
          <w:lang w:val="en-US"/>
        </w:rPr>
        <w:t>R1</w:t>
      </w:r>
      <w:r w:rsidR="006A596D" w:rsidRPr="008039E8">
        <w:rPr>
          <w:sz w:val="32"/>
          <w:szCs w:val="32"/>
          <w:lang w:val="en-US"/>
        </w:rPr>
        <w:t xml:space="preserve"> </w:t>
      </w:r>
    </w:p>
    <w:p w14:paraId="058F1AC1" w14:textId="5E021E7A" w:rsidR="00EA7D4E" w:rsidRPr="008039E8" w:rsidRDefault="00DF5D65" w:rsidP="00EA7D4E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8039E8">
        <w:rPr>
          <w:sz w:val="32"/>
          <w:szCs w:val="32"/>
        </w:rPr>
        <w:t>Hãy giải thích ý nghĩa của từng lệnh</w:t>
      </w:r>
    </w:p>
    <w:p w14:paraId="30698398" w14:textId="77777777" w:rsidR="00EA7D4E" w:rsidRPr="008039E8" w:rsidRDefault="00DF5D65" w:rsidP="00DF5D65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8039E8">
        <w:rPr>
          <w:sz w:val="32"/>
          <w:szCs w:val="32"/>
        </w:rPr>
        <w:t>Chỉ ra chế độ địa chỉ của từng lệnh (đối với các lệnh có 2 toán hạng)</w:t>
      </w:r>
    </w:p>
    <w:p w14:paraId="4B774F3C" w14:textId="77777777" w:rsidR="004B73C1" w:rsidRPr="008039E8" w:rsidRDefault="00DF5D65" w:rsidP="004B73C1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8039E8">
        <w:rPr>
          <w:sz w:val="32"/>
          <w:szCs w:val="32"/>
        </w:rPr>
        <w:t>Đoạn lệnh trên thực hiện công việc gì?</w:t>
      </w:r>
    </w:p>
    <w:p w14:paraId="79C740D0" w14:textId="022050E3" w:rsidR="004B73C1" w:rsidRPr="004B73C1" w:rsidRDefault="004B73C1" w:rsidP="004B73C1">
      <w:pPr>
        <w:pStyle w:val="oancuaDanhsach"/>
        <w:ind w:left="-207"/>
        <w:jc w:val="center"/>
        <w:rPr>
          <w:color w:val="4472C4" w:themeColor="accent1"/>
          <w:lang w:val="en-US"/>
        </w:rPr>
      </w:pPr>
      <w:bookmarkStart w:id="0" w:name="_Hlk129531515"/>
      <w:r w:rsidRPr="004B73C1">
        <w:rPr>
          <w:color w:val="4472C4" w:themeColor="accent1"/>
          <w:lang w:val="en-US"/>
        </w:rPr>
        <w:t>LG</w:t>
      </w:r>
    </w:p>
    <w:p w14:paraId="1FDFFA4D" w14:textId="64DBFDD5" w:rsidR="004B73C1" w:rsidRPr="004B73C1" w:rsidRDefault="004B73C1" w:rsidP="004B73C1">
      <w:pPr>
        <w:pStyle w:val="oancuaDanhsach"/>
        <w:numPr>
          <w:ilvl w:val="0"/>
          <w:numId w:val="3"/>
        </w:numPr>
        <w:ind w:left="-142"/>
      </w:pPr>
      <w:r w:rsidRPr="004B73C1">
        <w:rPr>
          <w:lang w:val="en-US"/>
        </w:rPr>
        <w:t>Đã được comment làm luôn trên đề</w:t>
      </w:r>
    </w:p>
    <w:p w14:paraId="66A5B5A2" w14:textId="7BF23E52" w:rsidR="004B73C1" w:rsidRPr="003E0502" w:rsidRDefault="003E0502" w:rsidP="004B73C1">
      <w:pPr>
        <w:pStyle w:val="oancuaDanhsach"/>
        <w:numPr>
          <w:ilvl w:val="0"/>
          <w:numId w:val="3"/>
        </w:numPr>
        <w:ind w:left="-142"/>
      </w:pPr>
      <w:r>
        <w:rPr>
          <w:lang w:val="en-US"/>
        </w:rPr>
        <w:t xml:space="preserve">Lệnh </w:t>
      </w:r>
      <w:r>
        <w:t>MOVE R0, #100</w:t>
      </w:r>
      <w:r>
        <w:rPr>
          <w:lang w:val="en-US"/>
        </w:rPr>
        <w:t xml:space="preserve">: </w:t>
      </w:r>
      <w:r w:rsidR="00D058A9">
        <w:rPr>
          <w:lang w:val="en-US"/>
        </w:rPr>
        <w:t>Chế độ địa chỉ tức thì</w:t>
      </w:r>
    </w:p>
    <w:p w14:paraId="6A9634CC" w14:textId="090BECF3" w:rsidR="003E0502" w:rsidRDefault="003E0502" w:rsidP="003E0502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>
        <w:t>ADD R1, 2000(R2)</w:t>
      </w:r>
      <w:r>
        <w:rPr>
          <w:lang w:val="en-US"/>
        </w:rPr>
        <w:t xml:space="preserve">: </w:t>
      </w:r>
      <w:r w:rsidR="00D058A9">
        <w:rPr>
          <w:lang w:val="en-US"/>
        </w:rPr>
        <w:t>Chế độ địa chỉ chỉ số</w:t>
      </w:r>
    </w:p>
    <w:p w14:paraId="2938CD25" w14:textId="446308C6" w:rsidR="003E0502" w:rsidRDefault="003E0502" w:rsidP="003E0502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>
        <w:t>STORE 3000, R1</w:t>
      </w:r>
      <w:r>
        <w:rPr>
          <w:lang w:val="en-US"/>
        </w:rPr>
        <w:t>:</w:t>
      </w:r>
      <w:r w:rsidR="00D058A9">
        <w:rPr>
          <w:lang w:val="en-US"/>
        </w:rPr>
        <w:t xml:space="preserve"> Chế độ địa chỉ trực tiếp</w:t>
      </w:r>
    </w:p>
    <w:p w14:paraId="265465FA" w14:textId="12121621" w:rsidR="00D058A9" w:rsidRDefault="00573D54" w:rsidP="00D058A9">
      <w:pPr>
        <w:pStyle w:val="oancuaDanhsach"/>
        <w:numPr>
          <w:ilvl w:val="0"/>
          <w:numId w:val="3"/>
        </w:numPr>
        <w:ind w:left="-142"/>
        <w:rPr>
          <w:lang w:val="en-US"/>
        </w:rPr>
      </w:pPr>
      <w:r>
        <w:rPr>
          <w:lang w:val="en-US"/>
        </w:rPr>
        <w:t>Đoạn lệnh trên sẽ cộng nội dung 100 ô nhớ từ ô 2000 đến ô 1901, sau đó lưu kết quả vào ô nhớ 3000.</w:t>
      </w:r>
    </w:p>
    <w:bookmarkEnd w:id="0"/>
    <w:p w14:paraId="6282BD30" w14:textId="77777777" w:rsidR="00B744FC" w:rsidRPr="004666B7" w:rsidRDefault="00392EF8" w:rsidP="00B744FC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Biết R0 = 1500, R1 = 4500, R2 = 1000, M[1500] = 3000, M[4500] = 500</w:t>
      </w:r>
      <w:r w:rsidR="00B744FC" w:rsidRPr="004666B7">
        <w:rPr>
          <w:sz w:val="32"/>
          <w:szCs w:val="32"/>
          <w:lang w:val="en-US"/>
        </w:rPr>
        <w:t>.</w:t>
      </w:r>
    </w:p>
    <w:p w14:paraId="0DD80C79" w14:textId="7AA11D28" w:rsidR="00B744FC" w:rsidRPr="004666B7" w:rsidRDefault="00392EF8" w:rsidP="00B744FC">
      <w:pPr>
        <w:pStyle w:val="oancuaDanhsach"/>
        <w:ind w:left="-567" w:firstLine="92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ADD R2, (R0)</w:t>
      </w:r>
      <w:r w:rsidR="008F0431" w:rsidRPr="004666B7">
        <w:rPr>
          <w:sz w:val="32"/>
          <w:szCs w:val="32"/>
          <w:lang w:val="en-US"/>
        </w:rPr>
        <w:t>;</w:t>
      </w:r>
    </w:p>
    <w:p w14:paraId="12948D73" w14:textId="11E873BB" w:rsidR="00B744FC" w:rsidRPr="004666B7" w:rsidRDefault="00392EF8" w:rsidP="00B744FC">
      <w:pPr>
        <w:pStyle w:val="oancuaDanhsach"/>
        <w:ind w:left="-567" w:firstLine="92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SUBSTRACT R2, (R1</w:t>
      </w:r>
      <w:r w:rsidR="00B744FC" w:rsidRPr="004666B7">
        <w:rPr>
          <w:sz w:val="32"/>
          <w:szCs w:val="32"/>
          <w:lang w:val="en-US"/>
        </w:rPr>
        <w:t>)</w:t>
      </w:r>
      <w:r w:rsidR="008F0431" w:rsidRPr="004666B7">
        <w:rPr>
          <w:sz w:val="32"/>
          <w:szCs w:val="32"/>
          <w:lang w:val="en-US"/>
        </w:rPr>
        <w:t>;</w:t>
      </w:r>
    </w:p>
    <w:p w14:paraId="78A19AB1" w14:textId="1DAC8B80" w:rsidR="00B744FC" w:rsidRPr="004666B7" w:rsidRDefault="00392EF8" w:rsidP="00B744FC">
      <w:pPr>
        <w:pStyle w:val="oancuaDanhsach"/>
        <w:ind w:left="-567" w:firstLine="92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MOVE 500(R0), R2</w:t>
      </w:r>
      <w:r w:rsidR="008F0431" w:rsidRPr="004666B7">
        <w:rPr>
          <w:sz w:val="32"/>
          <w:szCs w:val="32"/>
          <w:lang w:val="en-US"/>
        </w:rPr>
        <w:t>;</w:t>
      </w:r>
    </w:p>
    <w:p w14:paraId="1DD43CA8" w14:textId="7F707AAC" w:rsidR="00B744FC" w:rsidRPr="004666B7" w:rsidRDefault="00392EF8" w:rsidP="00B744FC">
      <w:pPr>
        <w:pStyle w:val="oancuaDanhsach"/>
        <w:ind w:left="-567" w:firstLine="92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LOAD R2, #5000</w:t>
      </w:r>
      <w:r w:rsidR="008F0431" w:rsidRPr="004666B7">
        <w:rPr>
          <w:sz w:val="32"/>
          <w:szCs w:val="32"/>
          <w:lang w:val="en-US"/>
        </w:rPr>
        <w:t>;</w:t>
      </w:r>
    </w:p>
    <w:p w14:paraId="36618649" w14:textId="77777777" w:rsidR="008F0431" w:rsidRPr="004666B7" w:rsidRDefault="00392EF8" w:rsidP="008F0431">
      <w:pPr>
        <w:pStyle w:val="oancuaDanhsach"/>
        <w:ind w:left="-567" w:firstLine="92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STORE 100(R2), R0</w:t>
      </w:r>
      <w:r w:rsidR="008F0431" w:rsidRPr="004666B7">
        <w:rPr>
          <w:sz w:val="32"/>
          <w:szCs w:val="32"/>
          <w:lang w:val="en-US"/>
        </w:rPr>
        <w:t>;</w:t>
      </w:r>
    </w:p>
    <w:p w14:paraId="05366B38" w14:textId="13BBE836" w:rsidR="008F0431" w:rsidRPr="004666B7" w:rsidRDefault="00392EF8" w:rsidP="008F0431">
      <w:pPr>
        <w:pStyle w:val="oancuaDanhsach"/>
        <w:numPr>
          <w:ilvl w:val="0"/>
          <w:numId w:val="4"/>
        </w:numPr>
        <w:ind w:left="-142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Chỉ rõ chế độ địa chỉ của từng lệnh</w:t>
      </w:r>
      <w:r w:rsidR="008F0431" w:rsidRPr="004666B7">
        <w:rPr>
          <w:sz w:val="32"/>
          <w:szCs w:val="32"/>
          <w:lang w:val="en-US"/>
        </w:rPr>
        <w:t>.</w:t>
      </w:r>
    </w:p>
    <w:p w14:paraId="5AE798E6" w14:textId="158BC883" w:rsidR="00392EF8" w:rsidRPr="004666B7" w:rsidRDefault="00392EF8" w:rsidP="008F0431">
      <w:pPr>
        <w:pStyle w:val="oancuaDanhsach"/>
        <w:numPr>
          <w:ilvl w:val="0"/>
          <w:numId w:val="4"/>
        </w:numPr>
        <w:ind w:left="-142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>Hãy chỉ ra giá trị của thanh ghi và tại vị trí trong bộ nhớ qua mỗi lệnh thực hiệ</w:t>
      </w:r>
      <w:r w:rsidR="008F0431" w:rsidRPr="004666B7">
        <w:rPr>
          <w:sz w:val="32"/>
          <w:szCs w:val="32"/>
          <w:lang w:val="en-US"/>
        </w:rPr>
        <w:t>n.</w:t>
      </w:r>
    </w:p>
    <w:p w14:paraId="4E263B5E" w14:textId="77777777" w:rsidR="008F0431" w:rsidRPr="004B73C1" w:rsidRDefault="008F0431" w:rsidP="008F0431">
      <w:pPr>
        <w:pStyle w:val="oancuaDanhsach"/>
        <w:ind w:left="-207"/>
        <w:jc w:val="center"/>
        <w:rPr>
          <w:color w:val="4472C4" w:themeColor="accent1"/>
          <w:lang w:val="en-US"/>
        </w:rPr>
      </w:pPr>
      <w:r w:rsidRPr="004B73C1">
        <w:rPr>
          <w:color w:val="4472C4" w:themeColor="accent1"/>
          <w:lang w:val="en-US"/>
        </w:rPr>
        <w:t>LG</w:t>
      </w:r>
    </w:p>
    <w:p w14:paraId="0D5C6958" w14:textId="2A47C862" w:rsidR="008F0431" w:rsidRPr="003E0502" w:rsidRDefault="008F0431" w:rsidP="008F0431">
      <w:pPr>
        <w:pStyle w:val="oancuaDanhsach"/>
        <w:numPr>
          <w:ilvl w:val="0"/>
          <w:numId w:val="5"/>
        </w:numPr>
        <w:ind w:left="-142"/>
      </w:pPr>
      <w:r>
        <w:rPr>
          <w:lang w:val="en-US"/>
        </w:rPr>
        <w:t xml:space="preserve">Lệnh </w:t>
      </w:r>
      <w:r w:rsidR="00A35271" w:rsidRPr="00A35271">
        <w:t>ADD R2, (R0)</w:t>
      </w:r>
      <w:r>
        <w:rPr>
          <w:lang w:val="en-US"/>
        </w:rPr>
        <w:t xml:space="preserve">: Chế độ địa chỉ </w:t>
      </w:r>
      <w:r w:rsidR="003E5DBB">
        <w:rPr>
          <w:lang w:val="en-US"/>
        </w:rPr>
        <w:t>gián tiếp thanh ghi</w:t>
      </w:r>
      <w:r w:rsidR="001734F9">
        <w:rPr>
          <w:lang w:val="en-US"/>
        </w:rPr>
        <w:t>.</w:t>
      </w:r>
    </w:p>
    <w:p w14:paraId="2D421914" w14:textId="1EDF1AE4" w:rsidR="008F0431" w:rsidRDefault="008F0431" w:rsidP="008F0431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 w:rsidR="00A35271" w:rsidRPr="00A35271">
        <w:t>SUBSTRACT R2, (R1)</w:t>
      </w:r>
      <w:r w:rsidR="00A35271">
        <w:rPr>
          <w:lang w:val="en-US"/>
        </w:rPr>
        <w:t xml:space="preserve">: </w:t>
      </w:r>
      <w:r>
        <w:rPr>
          <w:lang w:val="en-US"/>
        </w:rPr>
        <w:t xml:space="preserve">Chế độ địa chỉ </w:t>
      </w:r>
      <w:r w:rsidR="003E5DBB">
        <w:rPr>
          <w:lang w:val="en-US"/>
        </w:rPr>
        <w:t>gián tiếp thanh ghi</w:t>
      </w:r>
      <w:r w:rsidR="001734F9">
        <w:rPr>
          <w:lang w:val="en-US"/>
        </w:rPr>
        <w:t>.</w:t>
      </w:r>
    </w:p>
    <w:p w14:paraId="5BC8F260" w14:textId="701754A6" w:rsidR="008F0431" w:rsidRDefault="008F0431" w:rsidP="008F0431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 w:rsidR="00A35271" w:rsidRPr="00A35271">
        <w:t>MOVE 500(R0), R2</w:t>
      </w:r>
      <w:r>
        <w:rPr>
          <w:lang w:val="en-US"/>
        </w:rPr>
        <w:t xml:space="preserve">: Chế độ địa chỉ </w:t>
      </w:r>
      <w:r w:rsidR="003E5DBB">
        <w:rPr>
          <w:lang w:val="en-US"/>
        </w:rPr>
        <w:t>chỉ số</w:t>
      </w:r>
      <w:r w:rsidR="001734F9">
        <w:rPr>
          <w:lang w:val="en-US"/>
        </w:rPr>
        <w:t>.</w:t>
      </w:r>
    </w:p>
    <w:p w14:paraId="021C95BB" w14:textId="54F2E8E2" w:rsidR="00A35271" w:rsidRDefault="00A35271" w:rsidP="008F0431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 w:rsidRPr="00B744FC">
        <w:rPr>
          <w:lang w:val="en-US"/>
        </w:rPr>
        <w:t>LOAD R2, #5000</w:t>
      </w:r>
      <w:r>
        <w:rPr>
          <w:lang w:val="en-US"/>
        </w:rPr>
        <w:t>:</w:t>
      </w:r>
      <w:r w:rsidR="003E5DBB" w:rsidRPr="003E5DBB">
        <w:rPr>
          <w:lang w:val="en-US"/>
        </w:rPr>
        <w:t xml:space="preserve"> </w:t>
      </w:r>
      <w:r w:rsidR="003E5DBB">
        <w:rPr>
          <w:lang w:val="en-US"/>
        </w:rPr>
        <w:t>Chế độ địa chỉ tức thì</w:t>
      </w:r>
      <w:r w:rsidR="001734F9">
        <w:rPr>
          <w:lang w:val="en-US"/>
        </w:rPr>
        <w:t>.</w:t>
      </w:r>
    </w:p>
    <w:p w14:paraId="0AAFFFD3" w14:textId="05DD0BEF" w:rsidR="00A35271" w:rsidRDefault="00A35271" w:rsidP="008F0431">
      <w:pPr>
        <w:pStyle w:val="oancuaDanhsach"/>
        <w:ind w:left="-142"/>
        <w:rPr>
          <w:lang w:val="en-US"/>
        </w:rPr>
      </w:pPr>
      <w:r>
        <w:rPr>
          <w:lang w:val="en-US"/>
        </w:rPr>
        <w:t xml:space="preserve">Lệnh </w:t>
      </w:r>
      <w:r w:rsidRPr="00B744FC">
        <w:rPr>
          <w:lang w:val="en-US"/>
        </w:rPr>
        <w:t>STORE 100(R2), R0</w:t>
      </w:r>
      <w:r>
        <w:rPr>
          <w:lang w:val="en-US"/>
        </w:rPr>
        <w:t>:</w:t>
      </w:r>
      <w:r w:rsidR="001734F9" w:rsidRPr="001734F9">
        <w:rPr>
          <w:lang w:val="en-US"/>
        </w:rPr>
        <w:t xml:space="preserve"> </w:t>
      </w:r>
      <w:r w:rsidR="001734F9">
        <w:rPr>
          <w:lang w:val="en-US"/>
        </w:rPr>
        <w:t>Chế độ địa chỉ chỉ số.</w:t>
      </w:r>
    </w:p>
    <w:p w14:paraId="77995276" w14:textId="47132A01" w:rsidR="001734F9" w:rsidRDefault="001734F9" w:rsidP="001734F9">
      <w:pPr>
        <w:pStyle w:val="oancuaDanhsach"/>
        <w:numPr>
          <w:ilvl w:val="0"/>
          <w:numId w:val="5"/>
        </w:numPr>
        <w:ind w:left="-142"/>
        <w:rPr>
          <w:lang w:val="en-US"/>
        </w:rPr>
      </w:pPr>
      <w:r w:rsidRPr="001734F9">
        <w:rPr>
          <w:lang w:val="en-US"/>
        </w:rPr>
        <w:t>ADD R2, (R0);</w:t>
      </w:r>
      <w:r>
        <w:rPr>
          <w:lang w:val="en-US"/>
        </w:rPr>
        <w:tab/>
      </w:r>
      <w:r>
        <w:rPr>
          <w:lang w:val="en-US"/>
        </w:rPr>
        <w:tab/>
      </w:r>
      <w:r w:rsidR="008D1897">
        <w:rPr>
          <w:lang w:val="en-US"/>
        </w:rPr>
        <w:t>R2 &lt;- R2 + M[R0]</w:t>
      </w:r>
      <w:r w:rsidR="008D1897">
        <w:rPr>
          <w:lang w:val="en-US"/>
        </w:rPr>
        <w:tab/>
      </w:r>
      <w:r w:rsidR="008D1897">
        <w:rPr>
          <w:lang w:val="en-US"/>
        </w:rPr>
        <w:tab/>
        <w:t>R2 = 4000</w:t>
      </w:r>
    </w:p>
    <w:p w14:paraId="6155D5E1" w14:textId="60200867" w:rsidR="001734F9" w:rsidRDefault="001734F9" w:rsidP="001734F9">
      <w:pPr>
        <w:pStyle w:val="oancuaDanhsach"/>
        <w:ind w:left="-142"/>
        <w:rPr>
          <w:lang w:val="en-US"/>
        </w:rPr>
      </w:pPr>
      <w:r w:rsidRPr="001734F9">
        <w:rPr>
          <w:lang w:val="en-US"/>
        </w:rPr>
        <w:t>SUBSTRACT R2, (R1);</w:t>
      </w:r>
      <w:r w:rsidR="008D1897">
        <w:rPr>
          <w:lang w:val="en-US"/>
        </w:rPr>
        <w:tab/>
        <w:t>R2 &lt;- R2 – M[R1]</w:t>
      </w:r>
      <w:r w:rsidR="008D1897">
        <w:rPr>
          <w:lang w:val="en-US"/>
        </w:rPr>
        <w:tab/>
      </w:r>
      <w:r w:rsidR="008D1897">
        <w:rPr>
          <w:lang w:val="en-US"/>
        </w:rPr>
        <w:tab/>
        <w:t>R2 =</w:t>
      </w:r>
      <w:r w:rsidR="000438BF">
        <w:rPr>
          <w:lang w:val="en-US"/>
        </w:rPr>
        <w:t xml:space="preserve"> 4000 –</w:t>
      </w:r>
      <w:r w:rsidR="008D1897">
        <w:rPr>
          <w:lang w:val="en-US"/>
        </w:rPr>
        <w:t xml:space="preserve"> </w:t>
      </w:r>
      <w:r w:rsidR="000438BF">
        <w:rPr>
          <w:lang w:val="en-US"/>
        </w:rPr>
        <w:t>500 = 3500</w:t>
      </w:r>
    </w:p>
    <w:p w14:paraId="4EF82640" w14:textId="4F4A04E1" w:rsidR="001734F9" w:rsidRDefault="001734F9" w:rsidP="001734F9">
      <w:pPr>
        <w:pStyle w:val="oancuaDanhsach"/>
        <w:ind w:left="-142"/>
        <w:rPr>
          <w:lang w:val="en-US"/>
        </w:rPr>
      </w:pPr>
      <w:r w:rsidRPr="001734F9">
        <w:rPr>
          <w:lang w:val="en-US"/>
        </w:rPr>
        <w:t>MOVE 500(R0), R2;</w:t>
      </w:r>
      <w:r w:rsidR="000438BF">
        <w:rPr>
          <w:lang w:val="en-US"/>
        </w:rPr>
        <w:tab/>
        <w:t>M[500 + R0] &lt;- R2</w:t>
      </w:r>
      <w:r w:rsidR="000438BF">
        <w:rPr>
          <w:lang w:val="en-US"/>
        </w:rPr>
        <w:tab/>
      </w:r>
      <w:r w:rsidR="00B91B7E">
        <w:rPr>
          <w:lang w:val="en-US"/>
        </w:rPr>
        <w:t>M[2000] = 3500</w:t>
      </w:r>
    </w:p>
    <w:p w14:paraId="19CD7A79" w14:textId="3AE356B9" w:rsidR="001734F9" w:rsidRDefault="001734F9" w:rsidP="001734F9">
      <w:pPr>
        <w:pStyle w:val="oancuaDanhsach"/>
        <w:ind w:left="-142"/>
        <w:rPr>
          <w:lang w:val="en-US"/>
        </w:rPr>
      </w:pPr>
      <w:r w:rsidRPr="001734F9">
        <w:rPr>
          <w:lang w:val="en-US"/>
        </w:rPr>
        <w:t>LOAD R2, #5000;</w:t>
      </w:r>
      <w:r w:rsidR="00B91B7E">
        <w:rPr>
          <w:lang w:val="en-US"/>
        </w:rPr>
        <w:tab/>
      </w:r>
      <w:r w:rsidR="00B91B7E">
        <w:rPr>
          <w:lang w:val="en-US"/>
        </w:rPr>
        <w:tab/>
        <w:t>R2 &lt;- 5000</w:t>
      </w:r>
      <w:r w:rsidR="00B91B7E">
        <w:rPr>
          <w:lang w:val="en-US"/>
        </w:rPr>
        <w:tab/>
      </w:r>
      <w:r w:rsidR="00B91B7E">
        <w:rPr>
          <w:lang w:val="en-US"/>
        </w:rPr>
        <w:tab/>
      </w:r>
      <w:r w:rsidR="00B91B7E">
        <w:rPr>
          <w:lang w:val="en-US"/>
        </w:rPr>
        <w:tab/>
        <w:t>R2 = 5000</w:t>
      </w:r>
    </w:p>
    <w:p w14:paraId="2E9810C6" w14:textId="419DB42D" w:rsidR="008F0431" w:rsidRDefault="001734F9" w:rsidP="001734F9">
      <w:pPr>
        <w:pStyle w:val="oancuaDanhsach"/>
        <w:ind w:left="-142"/>
        <w:rPr>
          <w:lang w:val="en-US"/>
        </w:rPr>
      </w:pPr>
      <w:r w:rsidRPr="001734F9">
        <w:rPr>
          <w:lang w:val="en-US"/>
        </w:rPr>
        <w:t>STORE 100(R2), R0;</w:t>
      </w:r>
      <w:r w:rsidR="00B91B7E">
        <w:rPr>
          <w:lang w:val="en-US"/>
        </w:rPr>
        <w:tab/>
        <w:t>M[100 + R2] &lt;- R0</w:t>
      </w:r>
      <w:r w:rsidR="00B91B7E">
        <w:rPr>
          <w:lang w:val="en-US"/>
        </w:rPr>
        <w:tab/>
        <w:t>M[5100] = 1500</w:t>
      </w:r>
    </w:p>
    <w:p w14:paraId="5A1609D3" w14:textId="5A4B6AF5" w:rsidR="002D355F" w:rsidRPr="004666B7" w:rsidRDefault="00F406BD" w:rsidP="00F406BD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 w:rsidRPr="004666B7">
        <w:rPr>
          <w:sz w:val="32"/>
          <w:szCs w:val="32"/>
          <w:lang w:val="en-US"/>
        </w:rPr>
        <w:t xml:space="preserve">Cho 1 mảng gồm 10 số, được lưu trữ liên tiếp nhau trong bộ nhớ, bắt đầu từ vị trí ô nhớ 1000. Viết đoạn chương trình tính tổng các số </w:t>
      </w:r>
      <w:r w:rsidRPr="004666B7">
        <w:rPr>
          <w:b/>
          <w:bCs/>
          <w:sz w:val="32"/>
          <w:szCs w:val="32"/>
          <w:lang w:val="en-US"/>
        </w:rPr>
        <w:t>lớn hơn</w:t>
      </w:r>
      <w:r w:rsidRPr="004666B7">
        <w:rPr>
          <w:sz w:val="32"/>
          <w:szCs w:val="32"/>
          <w:lang w:val="en-US"/>
        </w:rPr>
        <w:t xml:space="preserve"> </w:t>
      </w:r>
      <w:r w:rsidRPr="004666B7">
        <w:rPr>
          <w:b/>
          <w:bCs/>
          <w:sz w:val="32"/>
          <w:szCs w:val="32"/>
          <w:lang w:val="en-US"/>
        </w:rPr>
        <w:t>1</w:t>
      </w:r>
      <w:r w:rsidRPr="004666B7">
        <w:rPr>
          <w:sz w:val="32"/>
          <w:szCs w:val="32"/>
          <w:lang w:val="en-US"/>
        </w:rPr>
        <w:t xml:space="preserve"> trong mảng đó và lưu kết quả vào ô nhớ 2000. Biết rằng mỗi ô nhớ lưu trữ 1 phần tử trong mảng.</w:t>
      </w:r>
    </w:p>
    <w:p w14:paraId="1A532893" w14:textId="400F238E" w:rsidR="00F406BD" w:rsidRDefault="00F406BD" w:rsidP="00F406BD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trình:</w:t>
      </w:r>
    </w:p>
    <w:p w14:paraId="12219BCB" w14:textId="250437E8" w:rsidR="00B515E0" w:rsidRPr="00435826" w:rsidRDefault="00B515E0" w:rsidP="00EE3D02">
      <w:pPr>
        <w:rPr>
          <w:lang w:val="en-US"/>
        </w:rPr>
      </w:pPr>
      <w:r>
        <w:t>MOVE R0, #10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E62835A" w14:textId="18DE58E0" w:rsidR="00B515E0" w:rsidRPr="00435826" w:rsidRDefault="00B515E0" w:rsidP="00EE3D02">
      <w:pPr>
        <w:rPr>
          <w:lang w:val="en-US"/>
        </w:rPr>
      </w:pPr>
      <w:r>
        <w:lastRenderedPageBreak/>
        <w:t>CLEAR R1</w:t>
      </w:r>
      <w:r>
        <w:rPr>
          <w:lang w:val="en-US"/>
        </w:rPr>
        <w:t>;</w:t>
      </w:r>
      <w:r>
        <w:tab/>
      </w:r>
      <w:r>
        <w:tab/>
      </w:r>
      <w:r>
        <w:tab/>
      </w:r>
      <w:r>
        <w:tab/>
      </w:r>
    </w:p>
    <w:p w14:paraId="1455EDE9" w14:textId="6A3BF2CC" w:rsidR="00B515E0" w:rsidRPr="00435826" w:rsidRDefault="00B515E0" w:rsidP="00EE3D02">
      <w:pPr>
        <w:rPr>
          <w:lang w:val="en-US"/>
        </w:rPr>
      </w:pPr>
      <w:r>
        <w:rPr>
          <w:lang w:val="en-US"/>
        </w:rPr>
        <w:t xml:space="preserve">MOVE </w:t>
      </w:r>
      <w:r>
        <w:t>R2</w:t>
      </w:r>
      <w:r>
        <w:rPr>
          <w:lang w:val="en-US"/>
        </w:rPr>
        <w:t>, #1000;</w:t>
      </w:r>
      <w:r>
        <w:tab/>
      </w:r>
      <w:r>
        <w:tab/>
      </w:r>
      <w:r>
        <w:tab/>
      </w:r>
    </w:p>
    <w:p w14:paraId="3F94D1CC" w14:textId="77777777" w:rsidR="00B515E0" w:rsidRDefault="00B515E0" w:rsidP="00EE3D02">
      <w:r>
        <w:t>LAP:</w:t>
      </w:r>
    </w:p>
    <w:p w14:paraId="60731AD0" w14:textId="2332ADA2" w:rsidR="00EE3D02" w:rsidRDefault="00833FDB" w:rsidP="00EE3D02">
      <w:pPr>
        <w:ind w:left="3600" w:hanging="2880"/>
        <w:rPr>
          <w:lang w:val="en-US"/>
        </w:rPr>
      </w:pPr>
      <w:r>
        <w:rPr>
          <w:lang w:val="en-US"/>
        </w:rPr>
        <w:t>C</w:t>
      </w:r>
      <w:r w:rsidR="00476EC6">
        <w:rPr>
          <w:lang w:val="en-US"/>
        </w:rPr>
        <w:t>OMPARE</w:t>
      </w:r>
      <w:r>
        <w:rPr>
          <w:lang w:val="en-US"/>
        </w:rPr>
        <w:t xml:space="preserve"> </w:t>
      </w:r>
      <w:r w:rsidR="0001624E">
        <w:rPr>
          <w:lang w:val="en-US"/>
        </w:rPr>
        <w:t>(</w:t>
      </w:r>
      <w:r>
        <w:rPr>
          <w:lang w:val="en-US"/>
        </w:rPr>
        <w:t>R2</w:t>
      </w:r>
      <w:r w:rsidR="0001624E">
        <w:rPr>
          <w:lang w:val="en-US"/>
        </w:rPr>
        <w:t>)</w:t>
      </w:r>
      <w:r>
        <w:rPr>
          <w:lang w:val="en-US"/>
        </w:rPr>
        <w:t>, 1</w:t>
      </w:r>
      <w:r w:rsidR="00B515E0">
        <w:rPr>
          <w:lang w:val="en-US"/>
        </w:rPr>
        <w:t>;</w:t>
      </w:r>
      <w:r w:rsidR="00B515E0">
        <w:tab/>
      </w:r>
    </w:p>
    <w:p w14:paraId="21D6784B" w14:textId="491D08DE" w:rsidR="00B515E0" w:rsidRPr="00EE3D02" w:rsidRDefault="00476EC6" w:rsidP="00EE3D02">
      <w:pPr>
        <w:ind w:left="3600" w:hanging="2880"/>
        <w:rPr>
          <w:lang w:val="en-US"/>
        </w:rPr>
      </w:pPr>
      <w:r>
        <w:rPr>
          <w:lang w:val="en-US"/>
        </w:rPr>
        <w:t>JUMP</w:t>
      </w:r>
      <w:r w:rsidR="00833FDB">
        <w:rPr>
          <w:lang w:val="en-US"/>
        </w:rPr>
        <w:t>_IF_LOWER_EQUAL THAN NEXT</w:t>
      </w:r>
      <w:r w:rsidR="00EE3D02">
        <w:rPr>
          <w:lang w:val="en-US"/>
        </w:rPr>
        <w:t xml:space="preserve">; </w:t>
      </w:r>
    </w:p>
    <w:p w14:paraId="3BD18F64" w14:textId="79EA0E47" w:rsidR="00B515E0" w:rsidRDefault="00762590" w:rsidP="00762590">
      <w:pPr>
        <w:ind w:firstLine="720"/>
        <w:rPr>
          <w:lang w:val="en-US"/>
        </w:rPr>
      </w:pPr>
      <w:r>
        <w:rPr>
          <w:lang w:val="en-US"/>
        </w:rPr>
        <w:t>ADD R1, (R2)</w:t>
      </w:r>
      <w:r w:rsidR="00B515E0">
        <w:rPr>
          <w:lang w:val="en-US"/>
        </w:rPr>
        <w:t>;</w:t>
      </w:r>
      <w:r w:rsidR="00B515E0">
        <w:tab/>
      </w:r>
    </w:p>
    <w:p w14:paraId="5888DBD7" w14:textId="2E15BBB2" w:rsidR="00762590" w:rsidRDefault="00762590" w:rsidP="00762590">
      <w:pPr>
        <w:rPr>
          <w:lang w:val="en-US"/>
        </w:rPr>
      </w:pPr>
      <w:r>
        <w:rPr>
          <w:lang w:val="en-US"/>
        </w:rPr>
        <w:t>NEXT:</w:t>
      </w:r>
    </w:p>
    <w:p w14:paraId="12CE5A62" w14:textId="5510F1B0" w:rsidR="00762590" w:rsidRDefault="00762590" w:rsidP="00762590">
      <w:pPr>
        <w:rPr>
          <w:lang w:val="en-US"/>
        </w:rPr>
      </w:pPr>
      <w:r>
        <w:rPr>
          <w:lang w:val="en-US"/>
        </w:rPr>
        <w:tab/>
        <w:t>INCREMENT R2</w:t>
      </w:r>
      <w:r w:rsidR="004D0A02">
        <w:rPr>
          <w:lang w:val="en-US"/>
        </w:rPr>
        <w:t>;</w:t>
      </w:r>
    </w:p>
    <w:p w14:paraId="359D35E7" w14:textId="0614E1AE" w:rsidR="00762590" w:rsidRDefault="00762590" w:rsidP="00762590">
      <w:pPr>
        <w:rPr>
          <w:lang w:val="en-US"/>
        </w:rPr>
      </w:pPr>
      <w:r>
        <w:rPr>
          <w:lang w:val="en-US"/>
        </w:rPr>
        <w:tab/>
        <w:t>DECREMENT R0</w:t>
      </w:r>
      <w:r w:rsidR="004D0A02">
        <w:rPr>
          <w:lang w:val="en-US"/>
        </w:rPr>
        <w:t>;</w:t>
      </w:r>
    </w:p>
    <w:p w14:paraId="19992F5A" w14:textId="6A228389" w:rsidR="00762590" w:rsidRDefault="00762590" w:rsidP="00762590">
      <w:pPr>
        <w:rPr>
          <w:lang w:val="en-US"/>
        </w:rPr>
      </w:pPr>
      <w:r>
        <w:rPr>
          <w:lang w:val="en-US"/>
        </w:rPr>
        <w:tab/>
      </w:r>
      <w:r w:rsidR="004D0A02">
        <w:rPr>
          <w:lang w:val="en-US"/>
        </w:rPr>
        <w:t>BRANCH_IF &gt; 0 LAP;</w:t>
      </w:r>
    </w:p>
    <w:p w14:paraId="7E9BFED9" w14:textId="6A7E713B" w:rsidR="00BA1D8D" w:rsidRDefault="004D0A02" w:rsidP="009D2888">
      <w:pPr>
        <w:rPr>
          <w:lang w:val="en-US"/>
        </w:rPr>
      </w:pPr>
      <w:r>
        <w:rPr>
          <w:lang w:val="en-US"/>
        </w:rPr>
        <w:t>STORE 2000, R1;</w:t>
      </w:r>
    </w:p>
    <w:p w14:paraId="447BE519" w14:textId="77777777" w:rsidR="001D12E8" w:rsidRDefault="001D12E8" w:rsidP="001D12E8">
      <w:pPr>
        <w:ind w:left="-567"/>
        <w:rPr>
          <w:lang w:val="en-US"/>
        </w:rPr>
      </w:pPr>
    </w:p>
    <w:p w14:paraId="541CA31F" w14:textId="77777777" w:rsidR="00EF3FAE" w:rsidRPr="00435826" w:rsidRDefault="00EF3FAE" w:rsidP="009138D7">
      <w:pPr>
        <w:rPr>
          <w:lang w:val="en-US"/>
        </w:rPr>
      </w:pPr>
    </w:p>
    <w:p w14:paraId="0FCAC432" w14:textId="77777777" w:rsidR="009138D7" w:rsidRDefault="009138D7" w:rsidP="009D2888">
      <w:pPr>
        <w:rPr>
          <w:lang w:val="en-US"/>
        </w:rPr>
      </w:pPr>
    </w:p>
    <w:p w14:paraId="59AA95C5" w14:textId="77777777" w:rsidR="009138D7" w:rsidRPr="009D2888" w:rsidRDefault="009138D7" w:rsidP="009D2888">
      <w:pPr>
        <w:rPr>
          <w:lang w:val="en-US"/>
        </w:rPr>
      </w:pPr>
    </w:p>
    <w:sectPr w:rsidR="009138D7" w:rsidRPr="009D2888" w:rsidSect="00B331E9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642"/>
    <w:multiLevelType w:val="hybridMultilevel"/>
    <w:tmpl w:val="EE5852F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4F88"/>
    <w:multiLevelType w:val="hybridMultilevel"/>
    <w:tmpl w:val="CBAC4398"/>
    <w:lvl w:ilvl="0" w:tplc="F1F836A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70016FC"/>
    <w:multiLevelType w:val="hybridMultilevel"/>
    <w:tmpl w:val="6810997C"/>
    <w:lvl w:ilvl="0" w:tplc="E9BA0E6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A490728"/>
    <w:multiLevelType w:val="hybridMultilevel"/>
    <w:tmpl w:val="2E781EAC"/>
    <w:lvl w:ilvl="0" w:tplc="30083352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2305"/>
    <w:multiLevelType w:val="hybridMultilevel"/>
    <w:tmpl w:val="FD66C87C"/>
    <w:lvl w:ilvl="0" w:tplc="781AFC0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FBB07A0"/>
    <w:multiLevelType w:val="hybridMultilevel"/>
    <w:tmpl w:val="D14E2AB8"/>
    <w:lvl w:ilvl="0" w:tplc="206080C8">
      <w:numFmt w:val="bullet"/>
      <w:lvlText w:val=""/>
      <w:lvlJc w:val="left"/>
      <w:pPr>
        <w:ind w:left="-567" w:hanging="360"/>
      </w:pPr>
      <w:rPr>
        <w:rFonts w:ascii="Symbol" w:eastAsiaTheme="minorHAnsi" w:hAnsi="Symbol" w:cstheme="minorBidi" w:hint="default"/>
        <w:color w:val="4472C4" w:themeColor="accent1"/>
      </w:rPr>
    </w:lvl>
    <w:lvl w:ilvl="1" w:tplc="042A0003" w:tentative="1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6" w15:restartNumberingAfterBreak="0">
    <w:nsid w:val="21916FF4"/>
    <w:multiLevelType w:val="hybridMultilevel"/>
    <w:tmpl w:val="6232B5F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B03B5"/>
    <w:multiLevelType w:val="hybridMultilevel"/>
    <w:tmpl w:val="FD66C87C"/>
    <w:lvl w:ilvl="0" w:tplc="FFFFFFFF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8870B62"/>
    <w:multiLevelType w:val="hybridMultilevel"/>
    <w:tmpl w:val="FB963C8E"/>
    <w:lvl w:ilvl="0" w:tplc="ABB4CE24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E811A97"/>
    <w:multiLevelType w:val="hybridMultilevel"/>
    <w:tmpl w:val="A358E780"/>
    <w:lvl w:ilvl="0" w:tplc="651A0EDE">
      <w:numFmt w:val="bullet"/>
      <w:lvlText w:val="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65EE192F"/>
    <w:multiLevelType w:val="hybridMultilevel"/>
    <w:tmpl w:val="A7A0323E"/>
    <w:lvl w:ilvl="0" w:tplc="BDFA92A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15E95"/>
    <w:multiLevelType w:val="hybridMultilevel"/>
    <w:tmpl w:val="89A4FC20"/>
    <w:lvl w:ilvl="0" w:tplc="12742FEA">
      <w:numFmt w:val="bullet"/>
      <w:lvlText w:val="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881017138">
    <w:abstractNumId w:val="10"/>
  </w:num>
  <w:num w:numId="2" w16cid:durableId="479269144">
    <w:abstractNumId w:val="1"/>
  </w:num>
  <w:num w:numId="3" w16cid:durableId="1389182143">
    <w:abstractNumId w:val="4"/>
  </w:num>
  <w:num w:numId="4" w16cid:durableId="602808145">
    <w:abstractNumId w:val="6"/>
  </w:num>
  <w:num w:numId="5" w16cid:durableId="1536961929">
    <w:abstractNumId w:val="7"/>
  </w:num>
  <w:num w:numId="6" w16cid:durableId="1107895992">
    <w:abstractNumId w:val="3"/>
  </w:num>
  <w:num w:numId="7" w16cid:durableId="10425557">
    <w:abstractNumId w:val="2"/>
  </w:num>
  <w:num w:numId="8" w16cid:durableId="324095510">
    <w:abstractNumId w:val="0"/>
  </w:num>
  <w:num w:numId="9" w16cid:durableId="1368333100">
    <w:abstractNumId w:val="5"/>
  </w:num>
  <w:num w:numId="10" w16cid:durableId="629633577">
    <w:abstractNumId w:val="8"/>
  </w:num>
  <w:num w:numId="11" w16cid:durableId="89202657">
    <w:abstractNumId w:val="9"/>
  </w:num>
  <w:num w:numId="12" w16cid:durableId="1491941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CA"/>
    <w:rsid w:val="0001624E"/>
    <w:rsid w:val="000438BF"/>
    <w:rsid w:val="000C4FED"/>
    <w:rsid w:val="000F5D0C"/>
    <w:rsid w:val="001734F9"/>
    <w:rsid w:val="001D12E8"/>
    <w:rsid w:val="001F216C"/>
    <w:rsid w:val="00206957"/>
    <w:rsid w:val="00240A76"/>
    <w:rsid w:val="002720DD"/>
    <w:rsid w:val="002D355F"/>
    <w:rsid w:val="003541C4"/>
    <w:rsid w:val="003663DE"/>
    <w:rsid w:val="00392EF8"/>
    <w:rsid w:val="003B18CA"/>
    <w:rsid w:val="003B522E"/>
    <w:rsid w:val="003E0502"/>
    <w:rsid w:val="003E5DBB"/>
    <w:rsid w:val="00435826"/>
    <w:rsid w:val="004666B7"/>
    <w:rsid w:val="00476EC6"/>
    <w:rsid w:val="004803FB"/>
    <w:rsid w:val="004B73C1"/>
    <w:rsid w:val="004D0A02"/>
    <w:rsid w:val="005303A7"/>
    <w:rsid w:val="00573D54"/>
    <w:rsid w:val="005E2079"/>
    <w:rsid w:val="00617D11"/>
    <w:rsid w:val="006A596D"/>
    <w:rsid w:val="00724072"/>
    <w:rsid w:val="00762590"/>
    <w:rsid w:val="00784276"/>
    <w:rsid w:val="008039E8"/>
    <w:rsid w:val="00833FDB"/>
    <w:rsid w:val="0084761D"/>
    <w:rsid w:val="008D08ED"/>
    <w:rsid w:val="008D1897"/>
    <w:rsid w:val="008F0431"/>
    <w:rsid w:val="008F5FC8"/>
    <w:rsid w:val="009138D7"/>
    <w:rsid w:val="009918F4"/>
    <w:rsid w:val="009D2888"/>
    <w:rsid w:val="00A35271"/>
    <w:rsid w:val="00A645C4"/>
    <w:rsid w:val="00B331E9"/>
    <w:rsid w:val="00B515E0"/>
    <w:rsid w:val="00B744FC"/>
    <w:rsid w:val="00B91B7E"/>
    <w:rsid w:val="00BA1D8D"/>
    <w:rsid w:val="00BB0F1E"/>
    <w:rsid w:val="00BC76C9"/>
    <w:rsid w:val="00C41676"/>
    <w:rsid w:val="00C75888"/>
    <w:rsid w:val="00C81155"/>
    <w:rsid w:val="00C96FF5"/>
    <w:rsid w:val="00CD0684"/>
    <w:rsid w:val="00D058A9"/>
    <w:rsid w:val="00D32DF3"/>
    <w:rsid w:val="00D5280C"/>
    <w:rsid w:val="00D745F9"/>
    <w:rsid w:val="00DF5D65"/>
    <w:rsid w:val="00E57A44"/>
    <w:rsid w:val="00EA7D4E"/>
    <w:rsid w:val="00EC1300"/>
    <w:rsid w:val="00EE3D02"/>
    <w:rsid w:val="00EF3FAE"/>
    <w:rsid w:val="00F117CF"/>
    <w:rsid w:val="00F406BD"/>
    <w:rsid w:val="00F82B5A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4CA49"/>
  <w15:chartTrackingRefBased/>
  <w15:docId w15:val="{29DA0B36-3B70-475B-986E-FA2FAB8C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A29719 Phạm Thị Mỹ Hạnh</dc:creator>
  <cp:keywords/>
  <dc:description/>
  <cp:lastModifiedBy>A29719 Phạm Thị Mỹ Hạnh</cp:lastModifiedBy>
  <cp:revision>9</cp:revision>
  <dcterms:created xsi:type="dcterms:W3CDTF">2023-03-12T09:15:00Z</dcterms:created>
  <dcterms:modified xsi:type="dcterms:W3CDTF">2023-05-24T02:13:00Z</dcterms:modified>
</cp:coreProperties>
</file>