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1BD6" w14:textId="77777777" w:rsidR="005F6E81" w:rsidRPr="00E04ED0" w:rsidRDefault="005F6E81" w:rsidP="005F6E81">
      <w:pPr>
        <w:pStyle w:val="u1"/>
        <w:rPr>
          <w:rFonts w:cstheme="majorHAnsi"/>
          <w:b/>
          <w:bCs/>
          <w:color w:val="FF0000"/>
          <w:lang w:val="en-US"/>
        </w:rPr>
      </w:pPr>
      <w:r w:rsidRPr="00E04ED0">
        <w:rPr>
          <w:rFonts w:cstheme="majorHAnsi"/>
          <w:b/>
          <w:bCs/>
          <w:color w:val="FF0000"/>
          <w:lang w:val="en-US"/>
        </w:rPr>
        <w:t>Chương 1: Tổng quan về kiến trúc máy tính</w:t>
      </w:r>
    </w:p>
    <w:p w14:paraId="24D1C1B4" w14:textId="77777777" w:rsidR="005F6E81" w:rsidRPr="00E04ED0" w:rsidRDefault="005F6E81" w:rsidP="005F6E81">
      <w:pPr>
        <w:pStyle w:val="u2"/>
        <w:numPr>
          <w:ilvl w:val="0"/>
          <w:numId w:val="3"/>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Khái niệm kiến trúc máy tính, các thành phần của kiến trúc máy tính.</w:t>
      </w:r>
    </w:p>
    <w:p w14:paraId="1E00D70E"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Kiến trúc máy tính là khoa học về lựa chọn và kết nối các thành phần phần cứng của máy tính nhằm đạt yêu cầu:</w:t>
      </w:r>
    </w:p>
    <w:p w14:paraId="21470490"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Hiệu năng: càng nhanh càng tốt</w:t>
      </w:r>
    </w:p>
    <w:p w14:paraId="3C86BEF0"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Chức năng: đáp ứng nhiều chức năng</w:t>
      </w:r>
    </w:p>
    <w:p w14:paraId="1857C0A0"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Giá thành: càng rẻ càng tốt</w:t>
      </w:r>
    </w:p>
    <w:p w14:paraId="79857FE1"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Thành phần cơ bản của kiến trúc máy tính gồm 3 thành phần:</w:t>
      </w:r>
    </w:p>
    <w:p w14:paraId="1187DF11"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Kiến trúc tập lệnh: Mô hình trừu tượng của máy tính ở mức ngôn ngữ máy (hợp ngữ) xác định những gì bộ xử lý thực hiện và cách thực hiện: </w:t>
      </w:r>
    </w:p>
    <w:p w14:paraId="24853A43"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Tập lệnh </w:t>
      </w:r>
    </w:p>
    <w:p w14:paraId="2618E0D4"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chế độ địa chỉ bộ nhớ </w:t>
      </w:r>
    </w:p>
    <w:p w14:paraId="2375D93E"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thanh ghi </w:t>
      </w:r>
    </w:p>
    <w:p w14:paraId="7B1BEA26"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Khuôn dạng địa chỉ và dữ liệu </w:t>
      </w:r>
    </w:p>
    <w:p w14:paraId="78F2B0B5"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Vi kiến trúc: là tổ chức máy tính, mô tả về hệ thống ở mức thấp, liên quan tới: </w:t>
      </w:r>
    </w:p>
    <w:p w14:paraId="1172082B"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thành phần phần cứng kết nối với nhau như thế nào </w:t>
      </w:r>
    </w:p>
    <w:p w14:paraId="5EB00933"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Các thành phần phần cứng phối hợp, tương tác với nhau như thế nào để thực hiện tập lệnh</w:t>
      </w:r>
    </w:p>
    <w:p w14:paraId="225DD07B"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Thiết kế hệ thống: bao gồm tất cả các thành phần phần cứng khác trong hệ thống máy tính: </w:t>
      </w:r>
    </w:p>
    <w:p w14:paraId="0413C831"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hệ thống kết nối như bus và chuyển mạch </w:t>
      </w:r>
    </w:p>
    <w:p w14:paraId="05F3BA8C"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Mạch điều khiển bộ nhớ, cấu trúc phân cấp bộ nhớ </w:t>
      </w:r>
    </w:p>
    <w:p w14:paraId="72484FEB"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kỹ thuật giảm tải cho CPU như truy cập trực tiếp bộ nhớ </w:t>
      </w:r>
    </w:p>
    <w:p w14:paraId="5B2EDA03"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Các vấn đề như đa xử lý</w:t>
      </w:r>
    </w:p>
    <w:p w14:paraId="2F6E97CE" w14:textId="77777777" w:rsidR="005F6E81" w:rsidRPr="00E04ED0" w:rsidRDefault="005F6E81" w:rsidP="005F6E81">
      <w:pPr>
        <w:pStyle w:val="u2"/>
        <w:numPr>
          <w:ilvl w:val="0"/>
          <w:numId w:val="3"/>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Sơ đồ khối, chức năng các thành phần trong 1 hệ thống máy tính.</w:t>
      </w:r>
    </w:p>
    <w:p w14:paraId="40C29732"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59264" behindDoc="1" locked="0" layoutInCell="1" allowOverlap="1" wp14:anchorId="5F17E84A" wp14:editId="333759B1">
            <wp:simplePos x="0" y="0"/>
            <wp:positionH relativeFrom="margin">
              <wp:align>right</wp:align>
            </wp:positionH>
            <wp:positionV relativeFrom="paragraph">
              <wp:posOffset>63452</wp:posOffset>
            </wp:positionV>
            <wp:extent cx="3539490" cy="2277110"/>
            <wp:effectExtent l="0" t="0" r="3810" b="8890"/>
            <wp:wrapTight wrapText="bothSides">
              <wp:wrapPolygon edited="0">
                <wp:start x="0" y="0"/>
                <wp:lineTo x="0" y="21504"/>
                <wp:lineTo x="21507" y="21504"/>
                <wp:lineTo x="21507" y="0"/>
                <wp:lineTo x="0" y="0"/>
              </wp:wrapPolygon>
            </wp:wrapTight>
            <wp:docPr id="1344985598"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5598" name="Hình ảnh 1" descr="Ảnh có chứa văn bản, ảnh chụp màn hình, Phông chữ, biểu đồ&#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3539490" cy="227711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khối chức năng của hệ thống máy tính:</w:t>
      </w:r>
    </w:p>
    <w:p w14:paraId="042F3F72" w14:textId="77777777" w:rsidR="005F6E81" w:rsidRPr="00E04ED0" w:rsidRDefault="005F6E81" w:rsidP="005F6E81">
      <w:pPr>
        <w:pStyle w:val="oancuaDanhsach"/>
        <w:ind w:left="567"/>
        <w:rPr>
          <w:rFonts w:asciiTheme="majorHAnsi" w:hAnsiTheme="majorHAnsi" w:cstheme="majorHAnsi"/>
          <w:lang w:val="en-US"/>
        </w:rPr>
      </w:pPr>
    </w:p>
    <w:p w14:paraId="23A1A992" w14:textId="77777777" w:rsidR="005F6E81" w:rsidRPr="00E04ED0" w:rsidRDefault="005F6E81" w:rsidP="005F6E81">
      <w:pPr>
        <w:pStyle w:val="oancuaDanhsach"/>
        <w:ind w:left="567"/>
        <w:rPr>
          <w:rFonts w:asciiTheme="majorHAnsi" w:hAnsiTheme="majorHAnsi" w:cstheme="majorHAnsi"/>
          <w:lang w:val="en-US"/>
        </w:rPr>
      </w:pPr>
    </w:p>
    <w:p w14:paraId="0BF2FF83" w14:textId="77777777" w:rsidR="005F6E81" w:rsidRPr="00E04ED0" w:rsidRDefault="005F6E81" w:rsidP="005F6E81">
      <w:pPr>
        <w:pStyle w:val="oancuaDanhsach"/>
        <w:ind w:left="567"/>
        <w:rPr>
          <w:rFonts w:asciiTheme="majorHAnsi" w:hAnsiTheme="majorHAnsi" w:cstheme="majorHAnsi"/>
          <w:lang w:val="en-US"/>
        </w:rPr>
      </w:pPr>
    </w:p>
    <w:p w14:paraId="04410448" w14:textId="77777777" w:rsidR="005F6E81" w:rsidRPr="00E04ED0" w:rsidRDefault="005F6E81" w:rsidP="005F6E81">
      <w:pPr>
        <w:pStyle w:val="oancuaDanhsach"/>
        <w:ind w:left="567"/>
        <w:rPr>
          <w:rFonts w:asciiTheme="majorHAnsi" w:hAnsiTheme="majorHAnsi" w:cstheme="majorHAnsi"/>
          <w:lang w:val="en-US"/>
        </w:rPr>
      </w:pPr>
    </w:p>
    <w:p w14:paraId="4D4E00C4" w14:textId="77777777" w:rsidR="005F6E81" w:rsidRPr="00E04ED0" w:rsidRDefault="005F6E81" w:rsidP="005F6E81">
      <w:pPr>
        <w:pStyle w:val="oancuaDanhsach"/>
        <w:ind w:left="567"/>
        <w:rPr>
          <w:rFonts w:asciiTheme="majorHAnsi" w:hAnsiTheme="majorHAnsi" w:cstheme="majorHAnsi"/>
          <w:lang w:val="en-US"/>
        </w:rPr>
      </w:pPr>
    </w:p>
    <w:p w14:paraId="44804B66" w14:textId="77777777" w:rsidR="005F6E81" w:rsidRPr="00E04ED0" w:rsidRDefault="005F6E81" w:rsidP="005F6E81">
      <w:pPr>
        <w:pStyle w:val="oancuaDanhsach"/>
        <w:ind w:left="567"/>
        <w:rPr>
          <w:rFonts w:asciiTheme="majorHAnsi" w:hAnsiTheme="majorHAnsi" w:cstheme="majorHAnsi"/>
          <w:lang w:val="en-US"/>
        </w:rPr>
      </w:pPr>
    </w:p>
    <w:p w14:paraId="08D96CFD" w14:textId="77777777" w:rsidR="005F6E81" w:rsidRPr="00E04ED0" w:rsidRDefault="005F6E81" w:rsidP="005F6E81">
      <w:pPr>
        <w:pStyle w:val="oancuaDanhsach"/>
        <w:ind w:left="567"/>
        <w:rPr>
          <w:rFonts w:asciiTheme="majorHAnsi" w:hAnsiTheme="majorHAnsi" w:cstheme="majorHAnsi"/>
          <w:lang w:val="en-US"/>
        </w:rPr>
      </w:pPr>
    </w:p>
    <w:p w14:paraId="1836CCBA" w14:textId="77777777" w:rsidR="005F6E81" w:rsidRPr="00E04ED0" w:rsidRDefault="005F6E81" w:rsidP="005F6E81">
      <w:pPr>
        <w:pStyle w:val="oancuaDanhsach"/>
        <w:ind w:left="567"/>
        <w:rPr>
          <w:rFonts w:asciiTheme="majorHAnsi" w:hAnsiTheme="majorHAnsi" w:cstheme="majorHAnsi"/>
          <w:lang w:val="en-US"/>
        </w:rPr>
      </w:pPr>
    </w:p>
    <w:p w14:paraId="0958B27F" w14:textId="77777777" w:rsidR="005F6E81" w:rsidRPr="00E04ED0" w:rsidRDefault="005F6E81" w:rsidP="005F6E81">
      <w:pPr>
        <w:pStyle w:val="oancuaDanhsach"/>
        <w:ind w:left="567"/>
        <w:rPr>
          <w:rFonts w:asciiTheme="majorHAnsi" w:hAnsiTheme="majorHAnsi" w:cstheme="majorHAnsi"/>
          <w:lang w:val="en-US"/>
        </w:rPr>
      </w:pPr>
    </w:p>
    <w:p w14:paraId="2AC46B15"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thành phần và chức năng trong 1 hệ thống máy tính:</w:t>
      </w:r>
      <w:r w:rsidRPr="00E04ED0">
        <w:rPr>
          <w:rFonts w:asciiTheme="majorHAnsi" w:hAnsiTheme="majorHAnsi" w:cstheme="majorHAnsi"/>
          <w:noProof/>
        </w:rPr>
        <w:t xml:space="preserve"> </w:t>
      </w:r>
    </w:p>
    <w:p w14:paraId="4C4CE044"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Bộ xử lý trung tâm (CPU): </w:t>
      </w:r>
    </w:p>
    <w:p w14:paraId="3C44702A"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Bao gồm: Khối điều khiển CU, khối tính toán số học và logic ALU, các thanh ghi và bus trong CPU.</w:t>
      </w:r>
    </w:p>
    <w:p w14:paraId="288FBE78"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Chức năng: Đọc lệnh từ bộ nhớ; Giải mã và thực hiện lệnh.</w:t>
      </w:r>
    </w:p>
    <w:p w14:paraId="2D8AD8D0"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Bộ nhớ trong: </w:t>
      </w:r>
    </w:p>
    <w:p w14:paraId="42AC6786"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lastRenderedPageBreak/>
        <w:t>+ Bao gồm: ROM (lưu trữ lệnh và dữ liệu của hệ thống, thông tin vẫn tồn tại khi mất nguồn nuôi) và RAM (lưu trữ lệnh và dữ liệu của hệ thống và người dùng, thông tin sẽ mất khi mất nguồn nuôi).</w:t>
      </w:r>
    </w:p>
    <w:p w14:paraId="6B0C4FDA"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Chức năng: Lưu trữ lệnh và dữ liệu để CPU xử lý.</w:t>
      </w:r>
    </w:p>
    <w:p w14:paraId="526045AC"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Các thiết bị vào ra: </w:t>
      </w:r>
    </w:p>
    <w:p w14:paraId="525DAB7A"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Thiết bị vào: Nhập dữ liệu và điều khiển (bàn phím, chuột, ổ đĩa,…)</w:t>
      </w:r>
    </w:p>
    <w:p w14:paraId="6E8858E9"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Thiết bị ra: Kết xuất dữ liệu (màn hình, máy in, loa,…)</w:t>
      </w:r>
    </w:p>
    <w:p w14:paraId="7FC7CA91"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Bus hệ thống: </w:t>
      </w:r>
    </w:p>
    <w:p w14:paraId="2EB31A7B"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Bao gồm 3 loại: Bus địa chỉ (bus A), bus dữ liệu (bus D) và bus điều khiển (bus C)</w:t>
      </w:r>
    </w:p>
    <w:p w14:paraId="280BB9A0" w14:textId="60AF73E4"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Chức năng: </w:t>
      </w:r>
      <w:r w:rsidR="00E86CD0" w:rsidRPr="00E04ED0">
        <w:rPr>
          <w:rFonts w:asciiTheme="majorHAnsi" w:hAnsiTheme="majorHAnsi" w:cstheme="majorHAnsi"/>
          <w:lang w:val="en-US"/>
        </w:rPr>
        <w:t>Là t</w:t>
      </w:r>
      <w:r w:rsidRPr="00E04ED0">
        <w:rPr>
          <w:rFonts w:asciiTheme="majorHAnsi" w:hAnsiTheme="majorHAnsi" w:cstheme="majorHAnsi"/>
          <w:lang w:val="en-US"/>
        </w:rPr>
        <w:t>ập các đường dây kết nối CPU với các thành phần khác của máy tính.</w:t>
      </w:r>
    </w:p>
    <w:p w14:paraId="64DCF9E7" w14:textId="77777777" w:rsidR="005F6E81" w:rsidRPr="00E04ED0" w:rsidRDefault="005F6E81" w:rsidP="005F6E81">
      <w:pPr>
        <w:pStyle w:val="u2"/>
        <w:numPr>
          <w:ilvl w:val="0"/>
          <w:numId w:val="3"/>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Sơ đồ và đặc điểm của kiến trúc máy tính Von-Neumann cổ điển. Vẽ sơ đồ và phân biệt kiến trúc máy tính von-Neumann hiện đại với cổ điển?</w:t>
      </w:r>
    </w:p>
    <w:p w14:paraId="0C6BF766"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60288" behindDoc="1" locked="0" layoutInCell="1" allowOverlap="1" wp14:anchorId="6D78A9F9" wp14:editId="491DAB05">
            <wp:simplePos x="0" y="0"/>
            <wp:positionH relativeFrom="margin">
              <wp:posOffset>3286017</wp:posOffset>
            </wp:positionH>
            <wp:positionV relativeFrom="paragraph">
              <wp:posOffset>12065</wp:posOffset>
            </wp:positionV>
            <wp:extent cx="2480945" cy="2044065"/>
            <wp:effectExtent l="0" t="0" r="0" b="0"/>
            <wp:wrapTight wrapText="bothSides">
              <wp:wrapPolygon edited="0">
                <wp:start x="0" y="0"/>
                <wp:lineTo x="0" y="21338"/>
                <wp:lineTo x="21395" y="21338"/>
                <wp:lineTo x="21395" y="0"/>
                <wp:lineTo x="0" y="0"/>
              </wp:wrapPolygon>
            </wp:wrapTight>
            <wp:docPr id="1" name="Hình ảnh 1" descr="Ảnh có chứa văn bản, Phông chữ, ảnh chụp màn hình,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Phông chữ, ảnh chụp màn hình, Hình chữ nhật&#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480945" cy="2044065"/>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 xml:space="preserve">Sơ đồ kiến trúc Von-Neumann cổ điển: </w:t>
      </w:r>
    </w:p>
    <w:p w14:paraId="24FECDC9" w14:textId="77777777" w:rsidR="005F6E81" w:rsidRPr="00E04ED0" w:rsidRDefault="005F6E81" w:rsidP="005F6E81">
      <w:pPr>
        <w:pStyle w:val="oancuaDanhsach"/>
        <w:ind w:left="567"/>
        <w:rPr>
          <w:rFonts w:asciiTheme="majorHAnsi" w:hAnsiTheme="majorHAnsi" w:cstheme="majorHAnsi"/>
          <w:lang w:val="en-US"/>
        </w:rPr>
      </w:pPr>
    </w:p>
    <w:p w14:paraId="5E2967AB" w14:textId="77777777" w:rsidR="005F6E81" w:rsidRPr="00E04ED0" w:rsidRDefault="005F6E81" w:rsidP="005F6E81">
      <w:pPr>
        <w:pStyle w:val="oancuaDanhsach"/>
        <w:ind w:left="567"/>
        <w:rPr>
          <w:rFonts w:asciiTheme="majorHAnsi" w:hAnsiTheme="majorHAnsi" w:cstheme="majorHAnsi"/>
          <w:lang w:val="en-US"/>
        </w:rPr>
      </w:pPr>
    </w:p>
    <w:p w14:paraId="757AE82E" w14:textId="77777777" w:rsidR="005F6E81" w:rsidRPr="00E04ED0" w:rsidRDefault="005F6E81" w:rsidP="005F6E81">
      <w:pPr>
        <w:pStyle w:val="oancuaDanhsach"/>
        <w:ind w:left="567"/>
        <w:rPr>
          <w:rFonts w:asciiTheme="majorHAnsi" w:hAnsiTheme="majorHAnsi" w:cstheme="majorHAnsi"/>
          <w:lang w:val="en-US"/>
        </w:rPr>
      </w:pPr>
    </w:p>
    <w:p w14:paraId="072A1D7B" w14:textId="77777777" w:rsidR="005F6E81" w:rsidRPr="00E04ED0" w:rsidRDefault="005F6E81" w:rsidP="005F6E81">
      <w:pPr>
        <w:pStyle w:val="oancuaDanhsach"/>
        <w:ind w:left="567"/>
        <w:rPr>
          <w:rFonts w:asciiTheme="majorHAnsi" w:hAnsiTheme="majorHAnsi" w:cstheme="majorHAnsi"/>
          <w:lang w:val="en-US"/>
        </w:rPr>
      </w:pPr>
    </w:p>
    <w:p w14:paraId="75B9B965" w14:textId="77777777" w:rsidR="005F6E81" w:rsidRPr="00E04ED0" w:rsidRDefault="005F6E81" w:rsidP="005F6E81">
      <w:pPr>
        <w:pStyle w:val="oancuaDanhsach"/>
        <w:ind w:left="567"/>
        <w:rPr>
          <w:rFonts w:asciiTheme="majorHAnsi" w:hAnsiTheme="majorHAnsi" w:cstheme="majorHAnsi"/>
          <w:lang w:val="en-US"/>
        </w:rPr>
      </w:pPr>
    </w:p>
    <w:p w14:paraId="710A3CFE" w14:textId="77777777" w:rsidR="005F6E81" w:rsidRPr="00E04ED0" w:rsidRDefault="005F6E81" w:rsidP="005F6E81">
      <w:pPr>
        <w:rPr>
          <w:rFonts w:asciiTheme="majorHAnsi" w:hAnsiTheme="majorHAnsi" w:cstheme="majorHAnsi"/>
          <w:lang w:val="en-US"/>
        </w:rPr>
      </w:pPr>
    </w:p>
    <w:p w14:paraId="30D2CC4B" w14:textId="77777777" w:rsidR="005F6E81" w:rsidRPr="00E04ED0" w:rsidRDefault="005F6E81" w:rsidP="005F6E81">
      <w:pPr>
        <w:rPr>
          <w:rFonts w:asciiTheme="majorHAnsi" w:hAnsiTheme="majorHAnsi" w:cstheme="majorHAnsi"/>
          <w:lang w:val="en-US"/>
        </w:rPr>
      </w:pPr>
    </w:p>
    <w:p w14:paraId="21F42201"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Đặc điểm kiến trúc Von-Neumann cổ điển:</w:t>
      </w:r>
    </w:p>
    <w:p w14:paraId="2DC94227"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Dựa trên 3 khái niệm cơ bản:</w:t>
      </w:r>
    </w:p>
    <w:p w14:paraId="1CFB9814"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Lệnh và dữ liệu được lưu trong 1 bộ nhớ đọc/ viết chia sẻ.</w:t>
      </w:r>
    </w:p>
    <w:p w14:paraId="7B05FCCC"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Bộ nhớ được đánh địa chỉ dựa trên đoạn và không phụ thuộc việc nó lưu trữ gì.</w:t>
      </w:r>
    </w:p>
    <w:p w14:paraId="2FC00D87"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Các lệnh của chương trình được chạy lần lượt, lệnh nọ tiếp sau lệnh kia.</w:t>
      </w:r>
    </w:p>
    <w:p w14:paraId="75D3D1C6"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Quá trình thực hiện lệnh chia làm 3 giai đoạn chính:</w:t>
      </w:r>
    </w:p>
    <w:p w14:paraId="5A23A20C"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CPU lấy lệnh (fetch) từ bộ nhớ </w:t>
      </w:r>
    </w:p>
    <w:p w14:paraId="240C8FC9"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CPU giải mã lệnh và chạy lệnh; nếu lệnh cần dữ liệu thì đọc dữ liệu từ bộ nhớ</w:t>
      </w:r>
    </w:p>
    <w:p w14:paraId="10F4DB4D"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CPU viết kết quả vào bộ nhớ nếu có.</w:t>
      </w:r>
    </w:p>
    <w:p w14:paraId="1C8DE52D"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color w:val="000000" w:themeColor="text1"/>
          <w:szCs w:val="28"/>
          <w:lang w:val="en-US"/>
        </w:rPr>
        <w:lastRenderedPageBreak/>
        <w:drawing>
          <wp:anchor distT="0" distB="0" distL="114300" distR="114300" simplePos="0" relativeHeight="251661312" behindDoc="1" locked="0" layoutInCell="1" allowOverlap="1" wp14:anchorId="1236B882" wp14:editId="585116F6">
            <wp:simplePos x="0" y="0"/>
            <wp:positionH relativeFrom="margin">
              <wp:align>right</wp:align>
            </wp:positionH>
            <wp:positionV relativeFrom="paragraph">
              <wp:posOffset>13000</wp:posOffset>
            </wp:positionV>
            <wp:extent cx="3614420" cy="2075180"/>
            <wp:effectExtent l="0" t="0" r="5080" b="1270"/>
            <wp:wrapTight wrapText="bothSides">
              <wp:wrapPolygon edited="0">
                <wp:start x="0" y="0"/>
                <wp:lineTo x="0" y="21415"/>
                <wp:lineTo x="21517" y="21415"/>
                <wp:lineTo x="21517" y="0"/>
                <wp:lineTo x="0" y="0"/>
              </wp:wrapPolygon>
            </wp:wrapTight>
            <wp:docPr id="3" name="Hình ảnh 3"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biểu đồ, ảnh chụp màn hình, hà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3614420" cy="207518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kiến trúc Von-Neumann hiện đại:</w:t>
      </w:r>
      <w:r w:rsidRPr="00E04ED0">
        <w:rPr>
          <w:rFonts w:asciiTheme="majorHAnsi" w:hAnsiTheme="majorHAnsi" w:cstheme="majorHAnsi"/>
          <w:noProof/>
          <w:color w:val="000000" w:themeColor="text1"/>
          <w:szCs w:val="28"/>
          <w:lang w:val="en-US"/>
        </w:rPr>
        <w:t xml:space="preserve"> </w:t>
      </w:r>
    </w:p>
    <w:p w14:paraId="0A9DBEC6"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color w:val="000000" w:themeColor="text1"/>
          <w:szCs w:val="28"/>
          <w:lang w:val="en-US"/>
        </w:rPr>
        <w:t>Kiến trúc Von-Neumann hiện đại có sử dụng bus hệ thống so với kiến trúc cổ điển</w:t>
      </w:r>
      <w:r w:rsidRPr="00E04ED0">
        <w:rPr>
          <w:rFonts w:asciiTheme="majorHAnsi" w:hAnsiTheme="majorHAnsi" w:cstheme="majorHAnsi"/>
          <w:lang w:val="en-US"/>
        </w:rPr>
        <w:t xml:space="preserve">, </w:t>
      </w:r>
      <w:r w:rsidRPr="00E04ED0">
        <w:rPr>
          <w:rFonts w:asciiTheme="majorHAnsi" w:hAnsiTheme="majorHAnsi" w:cstheme="majorHAnsi"/>
          <w:noProof/>
          <w:color w:val="000000" w:themeColor="text1"/>
          <w:szCs w:val="28"/>
          <w:lang w:val="en-US"/>
        </w:rPr>
        <w:t>cung cấp 1 con đường để truyền tải dữ liệu giữa các thành phần CPU, bộ nhớ và các thiết bị vào ra 1 cách nhanh chóng và hiệu quả hơn.</w:t>
      </w:r>
    </w:p>
    <w:p w14:paraId="60AC7A15" w14:textId="3892C9D4" w:rsidR="005F6E81" w:rsidRPr="00E04ED0" w:rsidRDefault="005F6E81" w:rsidP="005F6E81">
      <w:pPr>
        <w:pStyle w:val="u2"/>
        <w:numPr>
          <w:ilvl w:val="0"/>
          <w:numId w:val="3"/>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 xml:space="preserve">Sơ đồ và đặc điểm của kiến trúc máy tính Harvard. </w:t>
      </w:r>
      <w:r w:rsidR="00B5108E" w:rsidRPr="00E04ED0">
        <w:rPr>
          <w:rFonts w:cstheme="majorHAnsi"/>
          <w:b/>
          <w:bCs/>
          <w:color w:val="4472C4" w:themeColor="accent1"/>
          <w:sz w:val="28"/>
          <w:szCs w:val="28"/>
          <w:lang w:val="en-US"/>
        </w:rPr>
        <w:t>N</w:t>
      </w:r>
      <w:r w:rsidRPr="00E04ED0">
        <w:rPr>
          <w:rFonts w:cstheme="majorHAnsi"/>
          <w:b/>
          <w:bCs/>
          <w:color w:val="4472C4" w:themeColor="accent1"/>
          <w:sz w:val="28"/>
          <w:szCs w:val="28"/>
          <w:lang w:val="en-US"/>
        </w:rPr>
        <w:t>hững ưu điểm so với kiến trúc Von-neuman?</w:t>
      </w:r>
    </w:p>
    <w:p w14:paraId="53D474C2"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color w:val="000000" w:themeColor="text1"/>
          <w:sz w:val="32"/>
          <w:szCs w:val="32"/>
        </w:rPr>
        <w:drawing>
          <wp:anchor distT="0" distB="0" distL="114300" distR="114300" simplePos="0" relativeHeight="251662336" behindDoc="1" locked="0" layoutInCell="1" allowOverlap="1" wp14:anchorId="39EABD00" wp14:editId="7D617679">
            <wp:simplePos x="0" y="0"/>
            <wp:positionH relativeFrom="margin">
              <wp:align>right</wp:align>
            </wp:positionH>
            <wp:positionV relativeFrom="paragraph">
              <wp:posOffset>11430</wp:posOffset>
            </wp:positionV>
            <wp:extent cx="3105150" cy="1767840"/>
            <wp:effectExtent l="0" t="0" r="0" b="3810"/>
            <wp:wrapTight wrapText="bothSides">
              <wp:wrapPolygon edited="0">
                <wp:start x="0" y="0"/>
                <wp:lineTo x="0" y="21414"/>
                <wp:lineTo x="21467" y="21414"/>
                <wp:lineTo x="21467" y="0"/>
                <wp:lineTo x="0" y="0"/>
              </wp:wrapPolygon>
            </wp:wrapTight>
            <wp:docPr id="6" name="Hình ảnh 6" descr="Ảnh có chứa văn bản, Giấy nhớ,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Giấy nhớ, Phông chữ&#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3105150" cy="176784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kiến trúc Harvard:</w:t>
      </w:r>
    </w:p>
    <w:p w14:paraId="18901D5B" w14:textId="77777777" w:rsidR="005F6E81" w:rsidRPr="00E04ED0" w:rsidRDefault="005F6E81" w:rsidP="005F6E81">
      <w:pPr>
        <w:rPr>
          <w:rFonts w:asciiTheme="majorHAnsi" w:hAnsiTheme="majorHAnsi" w:cstheme="majorHAnsi"/>
          <w:noProof/>
          <w:color w:val="000000" w:themeColor="text1"/>
          <w:sz w:val="32"/>
          <w:szCs w:val="32"/>
        </w:rPr>
      </w:pPr>
    </w:p>
    <w:p w14:paraId="6BC2EE98" w14:textId="77777777" w:rsidR="005F6E81" w:rsidRPr="00E04ED0" w:rsidRDefault="005F6E81" w:rsidP="005F6E81">
      <w:pPr>
        <w:rPr>
          <w:rFonts w:asciiTheme="majorHAnsi" w:hAnsiTheme="majorHAnsi" w:cstheme="majorHAnsi"/>
          <w:noProof/>
          <w:color w:val="000000" w:themeColor="text1"/>
          <w:sz w:val="32"/>
          <w:szCs w:val="32"/>
        </w:rPr>
      </w:pPr>
      <w:r w:rsidRPr="00E04ED0">
        <w:rPr>
          <w:rFonts w:asciiTheme="majorHAnsi" w:hAnsiTheme="majorHAnsi" w:cstheme="majorHAnsi"/>
          <w:noProof/>
          <w:color w:val="000000" w:themeColor="text1"/>
          <w:sz w:val="32"/>
          <w:szCs w:val="32"/>
        </w:rPr>
        <w:t xml:space="preserve"> </w:t>
      </w:r>
    </w:p>
    <w:p w14:paraId="30482273" w14:textId="77777777" w:rsidR="005F6E81" w:rsidRPr="00E04ED0" w:rsidRDefault="005F6E81" w:rsidP="005F6E81">
      <w:pPr>
        <w:rPr>
          <w:rFonts w:asciiTheme="majorHAnsi" w:hAnsiTheme="majorHAnsi" w:cstheme="majorHAnsi"/>
          <w:noProof/>
          <w:color w:val="000000" w:themeColor="text1"/>
          <w:sz w:val="32"/>
          <w:szCs w:val="32"/>
        </w:rPr>
      </w:pPr>
    </w:p>
    <w:p w14:paraId="5A5E588A" w14:textId="77777777" w:rsidR="005F6E81" w:rsidRPr="00E04ED0" w:rsidRDefault="005F6E81" w:rsidP="005F6E81">
      <w:pPr>
        <w:rPr>
          <w:rFonts w:asciiTheme="majorHAnsi" w:hAnsiTheme="majorHAnsi" w:cstheme="majorHAnsi"/>
          <w:noProof/>
          <w:color w:val="000000" w:themeColor="text1"/>
          <w:sz w:val="32"/>
          <w:szCs w:val="32"/>
        </w:rPr>
      </w:pPr>
    </w:p>
    <w:p w14:paraId="707779E6"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Đặc điểm kiến trúc Harvard:</w:t>
      </w:r>
    </w:p>
    <w:p w14:paraId="328C6F9B"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Bộ nhớ được chia làm 2 phần: </w:t>
      </w:r>
    </w:p>
    <w:p w14:paraId="50A25B4F"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Bộ nhớ chương trình (Instruction Memory)</w:t>
      </w:r>
    </w:p>
    <w:p w14:paraId="7F95C2E8"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Bộ nhớ dữ liệu (Data Memory)</w:t>
      </w:r>
    </w:p>
    <w:p w14:paraId="2F633CFD"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CPU sử dụng 2 bus hệ thống để liên hệ với bộ nhớ:</w:t>
      </w:r>
    </w:p>
    <w:p w14:paraId="0D276F62"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CPU có thể đọc lệnh và truy cập dữ liệu bộ nhớ cùng một lúc.</w:t>
      </w:r>
    </w:p>
    <w:p w14:paraId="3CE8C24B"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Một bus A, D cho bộ nhớ chương trình và 1 bus A, D cho bộ nhớ dữ liệu (khác nhau về định dạng)</w:t>
      </w:r>
    </w:p>
    <w:p w14:paraId="487279DB"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Ưu điểm của kiến trúc Harvard so với kiến trúc Von-Neumann:</w:t>
      </w:r>
    </w:p>
    <w:p w14:paraId="6AB9B2C1"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Tốc độ xử lý nhanh hơn vì băng thông bus rộng, quá trình đọc lệnh không tranh chấp với quá trình truy xuất dữ liệu.</w:t>
      </w:r>
    </w:p>
    <w:p w14:paraId="710B7B0A"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Hỗ trợ nhiều truy cập đọc/viết bộ nhớ cùng lúc nên giảm xung đột truy cập bộ nhớ.</w:t>
      </w:r>
    </w:p>
    <w:p w14:paraId="607C222C"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(Được sử dụng trong vi điều khiển và xử lý tín hiệu; Von-Neumann được sử dụng trong máy tính cá nhân, xách tay và các máy trạm.)</w:t>
      </w:r>
    </w:p>
    <w:p w14:paraId="1537CF6C" w14:textId="77777777" w:rsidR="005F6E81" w:rsidRPr="00E04ED0" w:rsidRDefault="005F6E81" w:rsidP="005F6E81">
      <w:pPr>
        <w:pStyle w:val="u2"/>
        <w:numPr>
          <w:ilvl w:val="0"/>
          <w:numId w:val="3"/>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Các máy tính để bàn, xách tay hiện nay thường sử dụng kiến trúc nào?</w:t>
      </w:r>
    </w:p>
    <w:p w14:paraId="191D291F" w14:textId="77777777" w:rsidR="005F6E81" w:rsidRPr="00E04ED0" w:rsidRDefault="005F6E81" w:rsidP="005F6E81">
      <w:pPr>
        <w:pStyle w:val="oancuaDanhsach"/>
        <w:ind w:left="567"/>
        <w:rPr>
          <w:rFonts w:asciiTheme="majorHAnsi" w:hAnsiTheme="majorHAnsi" w:cstheme="majorHAnsi"/>
          <w:color w:val="000000" w:themeColor="text1"/>
          <w:sz w:val="32"/>
          <w:szCs w:val="32"/>
        </w:rPr>
      </w:pPr>
      <w:r w:rsidRPr="00E04ED0">
        <w:rPr>
          <w:rFonts w:asciiTheme="majorHAnsi" w:hAnsiTheme="majorHAnsi" w:cstheme="majorHAnsi"/>
          <w:color w:val="000000" w:themeColor="text1"/>
          <w:szCs w:val="28"/>
          <w:lang w:val="en-US"/>
        </w:rPr>
        <w:t>Các máy tính để bàn, xách tay hiện đại ngày nay thường sử dụng kiến trúc máy tính von Neumann hiện đại vì kiến trúc này ít phức tạp và rẻ hơn so với kiến trúc Harvard mặc dù Harvard có nhiều ưu việt hơn. Ngoài ra các máy tính đã phân cấp bộ nhớ nên tốc độ đã được cải thiện đáng kể. Hơn nữa, kiến trúc Von-</w:t>
      </w:r>
      <w:r w:rsidRPr="00E04ED0">
        <w:rPr>
          <w:rFonts w:asciiTheme="majorHAnsi" w:hAnsiTheme="majorHAnsi" w:cstheme="majorHAnsi"/>
          <w:color w:val="000000" w:themeColor="text1"/>
          <w:szCs w:val="28"/>
          <w:lang w:val="en-US"/>
        </w:rPr>
        <w:lastRenderedPageBreak/>
        <w:t>Neumann ra đời trước nên các nhà sản xuất máy tính đã phát triển công nghệ sản xuất trên nền tảng này, sự thay đổi là rất tốn kém.</w:t>
      </w:r>
    </w:p>
    <w:p w14:paraId="0EBF374C" w14:textId="77777777" w:rsidR="005F6E81" w:rsidRPr="00E04ED0" w:rsidRDefault="005F6E81" w:rsidP="005F6E81">
      <w:pPr>
        <w:pStyle w:val="u1"/>
        <w:rPr>
          <w:rFonts w:cstheme="majorHAnsi"/>
          <w:b/>
          <w:bCs/>
          <w:color w:val="FF0000"/>
          <w:lang w:val="en-US"/>
        </w:rPr>
      </w:pPr>
      <w:r w:rsidRPr="00E04ED0">
        <w:rPr>
          <w:rFonts w:cstheme="majorHAnsi"/>
          <w:b/>
          <w:bCs/>
          <w:color w:val="FF0000"/>
        </w:rPr>
        <w:t>Chương 2</w:t>
      </w:r>
      <w:r w:rsidRPr="00E04ED0">
        <w:rPr>
          <w:rFonts w:cstheme="majorHAnsi"/>
          <w:b/>
          <w:bCs/>
          <w:color w:val="FF0000"/>
          <w:lang w:val="en-US"/>
        </w:rPr>
        <w:t>: Khối xử lí trung tâm CPU</w:t>
      </w:r>
    </w:p>
    <w:p w14:paraId="16DA6F07" w14:textId="26032CBE" w:rsidR="005F6E81" w:rsidRPr="009310D6" w:rsidRDefault="005F6E81" w:rsidP="005F6E81">
      <w:pPr>
        <w:pStyle w:val="u2"/>
        <w:numPr>
          <w:ilvl w:val="0"/>
          <w:numId w:val="4"/>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S</w:t>
      </w:r>
      <w:r w:rsidRPr="00E04ED0">
        <w:rPr>
          <w:rFonts w:cstheme="majorHAnsi"/>
          <w:b/>
          <w:bCs/>
          <w:color w:val="4472C4" w:themeColor="accent1"/>
          <w:sz w:val="28"/>
          <w:szCs w:val="28"/>
        </w:rPr>
        <w:t xml:space="preserve">ơ đồ </w:t>
      </w:r>
      <w:r w:rsidRPr="00E04ED0">
        <w:rPr>
          <w:rFonts w:cstheme="majorHAnsi"/>
          <w:b/>
          <w:bCs/>
          <w:color w:val="4472C4" w:themeColor="accent1"/>
          <w:sz w:val="28"/>
          <w:szCs w:val="28"/>
          <w:lang w:val="en-US"/>
        </w:rPr>
        <w:t>khối</w:t>
      </w:r>
      <w:r w:rsidRPr="00E04ED0">
        <w:rPr>
          <w:rFonts w:cstheme="majorHAnsi"/>
          <w:b/>
          <w:bCs/>
          <w:color w:val="4472C4" w:themeColor="accent1"/>
          <w:sz w:val="28"/>
          <w:szCs w:val="28"/>
        </w:rPr>
        <w:t xml:space="preserve"> tổng quát, chu trình xử lí lệnh</w:t>
      </w:r>
      <w:r w:rsidRPr="00E04ED0">
        <w:rPr>
          <w:rFonts w:cstheme="majorHAnsi"/>
          <w:b/>
          <w:bCs/>
          <w:color w:val="4472C4" w:themeColor="accent1"/>
          <w:sz w:val="28"/>
          <w:szCs w:val="28"/>
          <w:lang w:val="en-US"/>
        </w:rPr>
        <w:t xml:space="preserve"> của CPU.</w:t>
      </w:r>
    </w:p>
    <w:p w14:paraId="54E2126B"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szCs w:val="28"/>
          <w:lang w:val="en-US"/>
        </w:rPr>
        <w:drawing>
          <wp:anchor distT="0" distB="0" distL="114300" distR="114300" simplePos="0" relativeHeight="251663360" behindDoc="1" locked="0" layoutInCell="1" allowOverlap="1" wp14:anchorId="1F0AF91E" wp14:editId="0303C2CD">
            <wp:simplePos x="0" y="0"/>
            <wp:positionH relativeFrom="margin">
              <wp:posOffset>2715164</wp:posOffset>
            </wp:positionH>
            <wp:positionV relativeFrom="paragraph">
              <wp:posOffset>420</wp:posOffset>
            </wp:positionV>
            <wp:extent cx="3034030" cy="2329180"/>
            <wp:effectExtent l="0" t="0" r="0" b="0"/>
            <wp:wrapTight wrapText="bothSides">
              <wp:wrapPolygon edited="0">
                <wp:start x="0" y="0"/>
                <wp:lineTo x="0" y="21376"/>
                <wp:lineTo x="21428" y="21376"/>
                <wp:lineTo x="21428" y="0"/>
                <wp:lineTo x="0" y="0"/>
              </wp:wrapPolygon>
            </wp:wrapTight>
            <wp:docPr id="671064373" name="Hình ảnh 671064373"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4373" name="Hình ảnh 671064373" descr="Ảnh có chứa biểu đồ, Kế hoạch, Bản vẽ kỹ thuật, sơ đồ&#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3034030" cy="232918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khối tổng quát của CPU:</w:t>
      </w:r>
    </w:p>
    <w:p w14:paraId="7FE97985" w14:textId="77777777" w:rsidR="005F6E81" w:rsidRPr="00E04ED0" w:rsidRDefault="005F6E81" w:rsidP="005F6E81">
      <w:pPr>
        <w:rPr>
          <w:rFonts w:asciiTheme="majorHAnsi" w:hAnsiTheme="majorHAnsi" w:cstheme="majorHAnsi"/>
          <w:lang w:val="en-US"/>
        </w:rPr>
      </w:pPr>
    </w:p>
    <w:p w14:paraId="3AE7DDAD" w14:textId="77777777" w:rsidR="005F6E81" w:rsidRPr="00E04ED0" w:rsidRDefault="005F6E81" w:rsidP="005F6E81">
      <w:pPr>
        <w:rPr>
          <w:rFonts w:asciiTheme="majorHAnsi" w:hAnsiTheme="majorHAnsi" w:cstheme="majorHAnsi"/>
          <w:lang w:val="en-US"/>
        </w:rPr>
      </w:pPr>
    </w:p>
    <w:p w14:paraId="6C300126" w14:textId="77777777" w:rsidR="005F6E81" w:rsidRPr="00E04ED0" w:rsidRDefault="005F6E81" w:rsidP="005F6E81">
      <w:pPr>
        <w:rPr>
          <w:rFonts w:asciiTheme="majorHAnsi" w:hAnsiTheme="majorHAnsi" w:cstheme="majorHAnsi"/>
          <w:lang w:val="en-US"/>
        </w:rPr>
      </w:pPr>
    </w:p>
    <w:p w14:paraId="08A8FDB4" w14:textId="77777777" w:rsidR="005F6E81" w:rsidRPr="00E04ED0" w:rsidRDefault="005F6E81" w:rsidP="005F6E81">
      <w:pPr>
        <w:rPr>
          <w:rFonts w:asciiTheme="majorHAnsi" w:hAnsiTheme="majorHAnsi" w:cstheme="majorHAnsi"/>
          <w:lang w:val="en-US"/>
        </w:rPr>
      </w:pPr>
    </w:p>
    <w:p w14:paraId="56198F46" w14:textId="77777777" w:rsidR="005F6E81" w:rsidRPr="00E04ED0" w:rsidRDefault="005F6E81" w:rsidP="005F6E81">
      <w:pPr>
        <w:rPr>
          <w:rFonts w:asciiTheme="majorHAnsi" w:hAnsiTheme="majorHAnsi" w:cstheme="majorHAnsi"/>
          <w:lang w:val="en-US"/>
        </w:rPr>
      </w:pPr>
    </w:p>
    <w:p w14:paraId="2D9A42B4" w14:textId="77777777" w:rsidR="005F6E81" w:rsidRPr="00E04ED0" w:rsidRDefault="005F6E81" w:rsidP="005F6E81">
      <w:pPr>
        <w:rPr>
          <w:rFonts w:asciiTheme="majorHAnsi" w:hAnsiTheme="majorHAnsi" w:cstheme="majorHAnsi"/>
          <w:lang w:val="en-US"/>
        </w:rPr>
      </w:pPr>
    </w:p>
    <w:p w14:paraId="11FDB7CE"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Chu trình xử lý lệnh của CPU:</w:t>
      </w:r>
    </w:p>
    <w:p w14:paraId="4D810718"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1: Khi một chương trình được chạy, hệ điều hành tải mã chương trình vào bộ nhớ trong RAM</w:t>
      </w:r>
    </w:p>
    <w:p w14:paraId="69F9F277"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2: Địa chỉ lệnh đầu tiên của chương trình được đưa vào thanh ghi PC</w:t>
      </w:r>
    </w:p>
    <w:p w14:paraId="34D7BBC3"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3: Địa chỉ của ô nhớ chứa lệnh được chuyển tới bus A qua thanh ghi MAR</w:t>
      </w:r>
    </w:p>
    <w:p w14:paraId="534AFD55"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4: Bus A truyền địa chỉ tới khối quản lý bộ nhớ MMU.</w:t>
      </w:r>
    </w:p>
    <w:p w14:paraId="7EE58961"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5: MMU chọn ô nhớ và sinh ra tín hiệu READ</w:t>
      </w:r>
    </w:p>
    <w:p w14:paraId="46D456D5"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6: Lệnh chứa trong ô nhớ được chuyển tới thanh ghi MBR qua bus D</w:t>
      </w:r>
    </w:p>
    <w:p w14:paraId="5B140850"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7: MBR chuyển lệnh tới thanh ghi IR. Sau đó IR lại chuyển lệnh tới CU</w:t>
      </w:r>
    </w:p>
    <w:p w14:paraId="2A8FC439"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8: CU giải mã lệnh và sinh ra các tín hiệu xử lý cho các đơn vị khác, ví dụ như ALU,…</w:t>
      </w:r>
    </w:p>
    <w:p w14:paraId="68678C68"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9: Địa chỉ trong PC được tăng lên để trỏ tới lệnh tiếp theo của chương trình sẽ được thực hiện</w:t>
      </w:r>
    </w:p>
    <w:p w14:paraId="6782597B"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Bước 10: Thực hiện lại các bước 3-&gt;9 để chạy hết các lệnh của chương trình</w:t>
      </w:r>
    </w:p>
    <w:p w14:paraId="0EAFAC83" w14:textId="188F9011" w:rsidR="005F6E81" w:rsidRPr="00E04ED0" w:rsidRDefault="00F937B2" w:rsidP="005F6E81">
      <w:pPr>
        <w:pStyle w:val="u2"/>
        <w:numPr>
          <w:ilvl w:val="0"/>
          <w:numId w:val="4"/>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Khái niệm thanh ghi trong CPU. Đặc điểm, chức năng các thanh ghi.</w:t>
      </w:r>
    </w:p>
    <w:p w14:paraId="07CD980E" w14:textId="77777777" w:rsidR="00F937B2" w:rsidRPr="00E04ED0" w:rsidRDefault="00F937B2" w:rsidP="00F937B2">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Thanh ghi là thành phần nhớ ở bên trong CPU: </w:t>
      </w:r>
    </w:p>
    <w:p w14:paraId="24C77136" w14:textId="77777777" w:rsidR="00F937B2" w:rsidRPr="00E04ED0" w:rsidRDefault="00F937B2" w:rsidP="00F937B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Lưu trữ tạm thời lệnh và dữ liệu cho CPU xử lý </w:t>
      </w:r>
    </w:p>
    <w:p w14:paraId="0ADEF417" w14:textId="77777777" w:rsidR="00F937B2" w:rsidRPr="00E04ED0" w:rsidRDefault="00F937B2" w:rsidP="00F937B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Dung lượng nhỏ, số lượng ít </w:t>
      </w:r>
    </w:p>
    <w:p w14:paraId="6CA3E236" w14:textId="24E89D15" w:rsidR="00F937B2" w:rsidRPr="00E04ED0" w:rsidRDefault="00F937B2" w:rsidP="00F937B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Tốc độ rất cao (bằng tốc độ CPU)</w:t>
      </w:r>
    </w:p>
    <w:p w14:paraId="0479D57E"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Thanh ghi A (thanh ghi tích luỹ)</w:t>
      </w:r>
    </w:p>
    <w:p w14:paraId="50FFE337"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Là 1 trong những thanh ghi quan trọng nhất của CPU. Kích thước thanh ghi tương ứng với độ dài từ xử lý của CPU: 8, 16, 32, 64bit.</w:t>
      </w:r>
    </w:p>
    <w:p w14:paraId="03BCA7C6"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Chức năng: </w:t>
      </w:r>
    </w:p>
    <w:p w14:paraId="777D14E4"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Lưu trữ các toán hạng đầu vào và kết quả đầu ra.</w:t>
      </w:r>
    </w:p>
    <w:p w14:paraId="1497775A"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Sử dụng để trao đổi dữ liệu với các thiết bị vào ra.</w:t>
      </w:r>
    </w:p>
    <w:p w14:paraId="11CA6960"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Bộ đếm chương trình PC (thanh ghi lệnh IP)</w:t>
      </w:r>
    </w:p>
    <w:p w14:paraId="1D394BC3"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Kích thước của PC phụ thuộc vào thiết kế CPU: 8, 16, 32, 64bit</w:t>
      </w:r>
    </w:p>
    <w:p w14:paraId="3A1C410C"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lastRenderedPageBreak/>
        <w:t>Chức năng: PC chứa địa chỉ ô nhớ chứa lệnh đầu tiên của chương trình khi nó được kích hoạt và được tải vào bộ nhớ. Khi CPU chạy xong 1 lệnh, địa chỉ lệnh tiếp theo được tải và lưu vào trong PC.</w:t>
      </w:r>
    </w:p>
    <w:p w14:paraId="68F82E97"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Thanh ghi cờ (thanh ghi trạng thái) FR</w:t>
      </w:r>
    </w:p>
    <w:p w14:paraId="142050C4"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Đặc điểm: </w:t>
      </w:r>
    </w:p>
    <w:p w14:paraId="36C736FC"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Mỗi bit của thanh ghi cờ lưu trữ trạng thái kết quả phép tính được ALU thực hiện.</w:t>
      </w:r>
    </w:p>
    <w:p w14:paraId="13953BD7"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Có 2 kiểu cờ: Cờ trạng thái (CF, OF, AF, ZF, PF, SF) và cờ điều khiển (IF, TF, DF)</w:t>
      </w:r>
    </w:p>
    <w:p w14:paraId="5F2555DC"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Kích thước FR phụ thuộc vào thiết kế CPU.</w:t>
      </w:r>
    </w:p>
    <w:p w14:paraId="365BBFF3"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Chức năng: Các bit cờ thường được dùng là các điều kiện rẽ nhánh lệnh tạo logic chương trình.</w:t>
      </w:r>
    </w:p>
    <w:p w14:paraId="78DF9DBF"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Con trỏ ngăn xếp (SP)</w:t>
      </w:r>
    </w:p>
    <w:p w14:paraId="35B3ABBD"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Ngăn xếp là 1 đoạn bộ nhớ đặc biệt hoạt động theo nguyên tắc vào sau ra trước (LIFO)</w:t>
      </w:r>
    </w:p>
    <w:p w14:paraId="48D0352C"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PC chứa địa chỉ ô nhớ chứa lệnh đầu tiên của chương trình khi nó được kích hoạt và được tải vào bộ nhớ </w:t>
      </w:r>
    </w:p>
    <w:p w14:paraId="7694A5B5"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Con trỏ ngăn xếp là thanh ghi luôn trỏ tới đỉnh của ngăn xếp </w:t>
      </w:r>
    </w:p>
    <w:p w14:paraId="3FA610F5"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2 thao tác với ngăn xếp: </w:t>
      </w:r>
    </w:p>
    <w:p w14:paraId="60E558C0"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Push: đẩy dữ liệu vào ngăn xếp:</w:t>
      </w:r>
    </w:p>
    <w:p w14:paraId="598A9E1B" w14:textId="77777777" w:rsidR="005F6E81" w:rsidRPr="00E04ED0" w:rsidRDefault="005F6E81" w:rsidP="005F6E81">
      <w:pPr>
        <w:pStyle w:val="oancuaDanhsach"/>
        <w:ind w:left="851"/>
        <w:jc w:val="center"/>
        <w:rPr>
          <w:rFonts w:asciiTheme="majorHAnsi" w:hAnsiTheme="majorHAnsi" w:cstheme="majorHAnsi"/>
          <w:lang w:val="en-US"/>
        </w:rPr>
      </w:pPr>
      <w:r w:rsidRPr="00E04ED0">
        <w:rPr>
          <w:rFonts w:asciiTheme="majorHAnsi" w:hAnsiTheme="majorHAnsi" w:cstheme="majorHAnsi"/>
          <w:lang w:val="en-US"/>
        </w:rPr>
        <w:t>SP &lt;– SP + 1</w:t>
      </w:r>
    </w:p>
    <w:p w14:paraId="35E06247" w14:textId="77777777" w:rsidR="005F6E81" w:rsidRPr="00E04ED0" w:rsidRDefault="005F6E81" w:rsidP="005F6E81">
      <w:pPr>
        <w:pStyle w:val="oancuaDanhsach"/>
        <w:ind w:left="851"/>
        <w:jc w:val="center"/>
        <w:rPr>
          <w:rFonts w:asciiTheme="majorHAnsi" w:hAnsiTheme="majorHAnsi" w:cstheme="majorHAnsi"/>
          <w:lang w:val="en-US"/>
        </w:rPr>
      </w:pPr>
      <w:r w:rsidRPr="00E04ED0">
        <w:rPr>
          <w:rFonts w:asciiTheme="majorHAnsi" w:hAnsiTheme="majorHAnsi" w:cstheme="majorHAnsi"/>
          <w:lang w:val="en-US"/>
        </w:rPr>
        <w:t>SP &lt;– Data</w:t>
      </w:r>
    </w:p>
    <w:p w14:paraId="7C2709EB"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 Pop: lấy dữ liệu ra khỏi ngăn xếp:</w:t>
      </w:r>
    </w:p>
    <w:p w14:paraId="00B46B32" w14:textId="77777777" w:rsidR="005F6E81" w:rsidRPr="00E04ED0" w:rsidRDefault="005F6E81" w:rsidP="005F6E81">
      <w:pPr>
        <w:pStyle w:val="oancuaDanhsach"/>
        <w:ind w:left="851"/>
        <w:jc w:val="center"/>
        <w:rPr>
          <w:rFonts w:asciiTheme="majorHAnsi" w:hAnsiTheme="majorHAnsi" w:cstheme="majorHAnsi"/>
          <w:lang w:val="en-US"/>
        </w:rPr>
      </w:pPr>
      <w:r w:rsidRPr="00E04ED0">
        <w:rPr>
          <w:rFonts w:asciiTheme="majorHAnsi" w:hAnsiTheme="majorHAnsi" w:cstheme="majorHAnsi"/>
          <w:lang w:val="en-US"/>
        </w:rPr>
        <w:t>Register &lt;– SP</w:t>
      </w:r>
    </w:p>
    <w:p w14:paraId="24810328" w14:textId="77777777" w:rsidR="005F6E81" w:rsidRPr="00E04ED0" w:rsidRDefault="005F6E81" w:rsidP="005F6E81">
      <w:pPr>
        <w:pStyle w:val="oancuaDanhsach"/>
        <w:ind w:left="851"/>
        <w:jc w:val="center"/>
        <w:rPr>
          <w:rFonts w:asciiTheme="majorHAnsi" w:hAnsiTheme="majorHAnsi" w:cstheme="majorHAnsi"/>
          <w:lang w:val="en-US"/>
        </w:rPr>
      </w:pPr>
      <w:r w:rsidRPr="00E04ED0">
        <w:rPr>
          <w:rFonts w:asciiTheme="majorHAnsi" w:hAnsiTheme="majorHAnsi" w:cstheme="majorHAnsi"/>
          <w:lang w:val="en-US"/>
        </w:rPr>
        <w:t>SP &lt;– SP – 1</w:t>
      </w:r>
    </w:p>
    <w:p w14:paraId="0462CC89"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Thanh ghi lệnh IR</w:t>
      </w:r>
    </w:p>
    <w:p w14:paraId="5D4D48D2"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Chức năng: IR lấy lệnh đang được xử lý từ MBR, lưu trữ và chuyển nó tới CU để giải mã lệnh.</w:t>
      </w:r>
    </w:p>
    <w:p w14:paraId="78EF8673"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Thanh ghi MAR</w:t>
      </w:r>
    </w:p>
    <w:p w14:paraId="1805F05A"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Chức năng: Đọc địa chỉ ô nhớ trong bộ nhớ và lưu trữ trong thanh ghi, sau đó chuyển tới bus địa chỉ A. CPU sẽ sử dụng địa chỉ trong thanh ghi để truy cập ô nhớ tương ứng sau đó lấy hoặc ghi dữ liệu vào đó.</w:t>
      </w:r>
    </w:p>
    <w:p w14:paraId="36E268DD"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Thanh ghi MBR</w:t>
      </w:r>
    </w:p>
    <w:p w14:paraId="26DDBAA8" w14:textId="77777777" w:rsidR="005F6E81" w:rsidRPr="00E04ED0" w:rsidRDefault="005F6E81" w:rsidP="005F6E81">
      <w:pPr>
        <w:pStyle w:val="oancuaDanhsach"/>
        <w:ind w:left="851"/>
        <w:rPr>
          <w:rFonts w:asciiTheme="majorHAnsi" w:hAnsiTheme="majorHAnsi" w:cstheme="majorHAnsi"/>
          <w:lang w:val="en-US"/>
        </w:rPr>
      </w:pPr>
      <w:r w:rsidRPr="00E04ED0">
        <w:rPr>
          <w:rFonts w:asciiTheme="majorHAnsi" w:hAnsiTheme="majorHAnsi" w:cstheme="majorHAnsi"/>
          <w:lang w:val="en-US"/>
        </w:rPr>
        <w:t>Chức năng: Lưu trữ dữ liệu được đọc từ bộ nhớ (qua bus dữ liệu D) và chuyển nó tới IR.</w:t>
      </w:r>
    </w:p>
    <w:p w14:paraId="234E86BD" w14:textId="77777777" w:rsidR="005F6E81" w:rsidRPr="00E04ED0" w:rsidRDefault="005F6E81" w:rsidP="005F6E81">
      <w:pPr>
        <w:pStyle w:val="oancuaDanhsach"/>
        <w:numPr>
          <w:ilvl w:val="0"/>
          <w:numId w:val="4"/>
        </w:numPr>
        <w:ind w:left="567" w:hanging="425"/>
        <w:rPr>
          <w:rFonts w:asciiTheme="majorHAnsi" w:hAnsiTheme="majorHAnsi" w:cstheme="majorHAnsi"/>
          <w:b/>
          <w:bCs/>
          <w:color w:val="4472C4" w:themeColor="accent1"/>
          <w:szCs w:val="28"/>
          <w:lang w:val="en-US"/>
        </w:rPr>
      </w:pPr>
      <w:r w:rsidRPr="00E04ED0">
        <w:rPr>
          <w:rFonts w:asciiTheme="majorHAnsi" w:hAnsiTheme="majorHAnsi" w:cstheme="majorHAnsi"/>
          <w:b/>
          <w:bCs/>
          <w:color w:val="4472C4" w:themeColor="accent1"/>
          <w:szCs w:val="28"/>
          <w:lang w:val="en-US"/>
        </w:rPr>
        <w:t xml:space="preserve">Ý </w:t>
      </w:r>
      <w:r w:rsidRPr="00E04ED0">
        <w:rPr>
          <w:rFonts w:asciiTheme="majorHAnsi" w:hAnsiTheme="majorHAnsi" w:cstheme="majorHAnsi"/>
          <w:b/>
          <w:bCs/>
          <w:color w:val="4472C4" w:themeColor="accent1"/>
          <w:szCs w:val="28"/>
        </w:rPr>
        <w:t>nghĩa</w:t>
      </w:r>
      <w:r w:rsidRPr="00E04ED0">
        <w:rPr>
          <w:rFonts w:asciiTheme="majorHAnsi" w:hAnsiTheme="majorHAnsi" w:cstheme="majorHAnsi"/>
          <w:b/>
          <w:bCs/>
          <w:color w:val="4472C4" w:themeColor="accent1"/>
          <w:szCs w:val="28"/>
          <w:lang w:val="en-US"/>
        </w:rPr>
        <w:t xml:space="preserve"> và nêu VD</w:t>
      </w:r>
      <w:r w:rsidRPr="00E04ED0">
        <w:rPr>
          <w:rFonts w:asciiTheme="majorHAnsi" w:hAnsiTheme="majorHAnsi" w:cstheme="majorHAnsi"/>
          <w:b/>
          <w:bCs/>
          <w:color w:val="4472C4" w:themeColor="accent1"/>
          <w:szCs w:val="28"/>
        </w:rPr>
        <w:t xml:space="preserve"> </w:t>
      </w:r>
      <w:r w:rsidRPr="00E04ED0">
        <w:rPr>
          <w:rFonts w:asciiTheme="majorHAnsi" w:hAnsiTheme="majorHAnsi" w:cstheme="majorHAnsi"/>
          <w:b/>
          <w:bCs/>
          <w:color w:val="4472C4" w:themeColor="accent1"/>
          <w:szCs w:val="28"/>
          <w:lang w:val="en-US"/>
        </w:rPr>
        <w:t xml:space="preserve">về </w:t>
      </w:r>
      <w:r w:rsidRPr="00E04ED0">
        <w:rPr>
          <w:rFonts w:asciiTheme="majorHAnsi" w:hAnsiTheme="majorHAnsi" w:cstheme="majorHAnsi"/>
          <w:b/>
          <w:bCs/>
          <w:color w:val="4472C4" w:themeColor="accent1"/>
          <w:szCs w:val="28"/>
        </w:rPr>
        <w:t>các cờ</w:t>
      </w:r>
      <w:r w:rsidRPr="00E04ED0">
        <w:rPr>
          <w:rFonts w:asciiTheme="majorHAnsi" w:hAnsiTheme="majorHAnsi" w:cstheme="majorHAnsi"/>
          <w:b/>
          <w:bCs/>
          <w:color w:val="4472C4" w:themeColor="accent1"/>
          <w:szCs w:val="28"/>
          <w:lang w:val="en-US"/>
        </w:rPr>
        <w:t xml:space="preserve"> trong thanh ghi cờ FR (Z, S, C, A, O, I, P)</w:t>
      </w:r>
    </w:p>
    <w:p w14:paraId="1693D3FC"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ZF (Zero Flag): ZF=1 nếu kết quả bằng 0 và =0 nếu kết quả khác 0.</w:t>
      </w:r>
    </w:p>
    <w:p w14:paraId="40381D6C"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 xml:space="preserve">SF (Sign Flag/ Cờ dấu): SF=1 nếu kết quả âm và SF=0 nếu kết quả dương </w:t>
      </w:r>
    </w:p>
    <w:p w14:paraId="43CD9EE3"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 xml:space="preserve">CF (Carry Flag/ Cờ nhớ): CF=1 nếu có nhớ/mượn ở bit trái nhất </w:t>
      </w:r>
    </w:p>
    <w:p w14:paraId="42553E76"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 xml:space="preserve">AF (Auxiliary Flag/ Cờ nhớ phụ): AF=1 nếu có nhớ ở bit trái nhất của nibble </w:t>
      </w:r>
    </w:p>
    <w:p w14:paraId="5B4A0018"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 xml:space="preserve">OF (Overflow Flag/ Cờ tràn): OF=1 nếu có tràn, OF=0 nếu không tràn. </w:t>
      </w:r>
    </w:p>
    <w:p w14:paraId="40F280A5" w14:textId="77777777" w:rsidR="005F6E81" w:rsidRPr="00E04ED0"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t>PF (Parity Flag/ Cờ chẵn lẻ): PF=1 nếu tổng số bit 1 trong kết quả là số lẻ, PF=0 nếu tổng số bit 1 trong kết quả là số chẵn.</w:t>
      </w:r>
    </w:p>
    <w:p w14:paraId="323E114F" w14:textId="77777777" w:rsidR="005F6E81" w:rsidRDefault="005F6E81" w:rsidP="005F6E81">
      <w:pPr>
        <w:pStyle w:val="oancuaDanhsach"/>
        <w:numPr>
          <w:ilvl w:val="0"/>
          <w:numId w:val="9"/>
        </w:numPr>
        <w:ind w:left="567" w:hanging="283"/>
        <w:rPr>
          <w:rFonts w:asciiTheme="majorHAnsi" w:hAnsiTheme="majorHAnsi" w:cstheme="majorHAnsi"/>
          <w:color w:val="000000" w:themeColor="text1"/>
          <w:szCs w:val="28"/>
          <w:lang w:val="en-US"/>
        </w:rPr>
      </w:pPr>
      <w:r w:rsidRPr="00E04ED0">
        <w:rPr>
          <w:rFonts w:asciiTheme="majorHAnsi" w:hAnsiTheme="majorHAnsi" w:cstheme="majorHAnsi"/>
          <w:color w:val="000000" w:themeColor="text1"/>
          <w:szCs w:val="28"/>
          <w:lang w:val="en-US"/>
        </w:rPr>
        <w:lastRenderedPageBreak/>
        <w:t>IF (Interrupt Flag/ Cờ ngắt): IF=1: ngắt được phép, IF=0: cấm ngắt</w:t>
      </w:r>
    </w:p>
    <w:p w14:paraId="122AD599" w14:textId="77777777" w:rsidR="005F6E81" w:rsidRPr="00E04ED0" w:rsidRDefault="005F6E81" w:rsidP="005F6E81">
      <w:pPr>
        <w:pStyle w:val="u2"/>
        <w:numPr>
          <w:ilvl w:val="0"/>
          <w:numId w:val="4"/>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Sơ đồ</w:t>
      </w:r>
      <w:r w:rsidRPr="00E04ED0">
        <w:rPr>
          <w:rFonts w:cstheme="majorHAnsi"/>
          <w:b/>
          <w:bCs/>
          <w:color w:val="4472C4" w:themeColor="accent1"/>
          <w:sz w:val="28"/>
          <w:szCs w:val="28"/>
        </w:rPr>
        <w:t xml:space="preserve"> khối</w:t>
      </w:r>
      <w:r w:rsidRPr="00E04ED0">
        <w:rPr>
          <w:rFonts w:cstheme="majorHAnsi"/>
          <w:b/>
          <w:bCs/>
          <w:color w:val="4472C4" w:themeColor="accent1"/>
          <w:sz w:val="28"/>
          <w:szCs w:val="28"/>
          <w:lang w:val="en-US"/>
        </w:rPr>
        <w:t>,</w:t>
      </w:r>
      <w:r w:rsidRPr="00E04ED0">
        <w:rPr>
          <w:rFonts w:cstheme="majorHAnsi"/>
          <w:b/>
          <w:bCs/>
          <w:color w:val="4472C4" w:themeColor="accent1"/>
          <w:sz w:val="28"/>
          <w:szCs w:val="28"/>
        </w:rPr>
        <w:t xml:space="preserve"> chức năng </w:t>
      </w:r>
      <w:r w:rsidRPr="00E04ED0">
        <w:rPr>
          <w:rFonts w:cstheme="majorHAnsi"/>
          <w:b/>
          <w:bCs/>
          <w:color w:val="4472C4" w:themeColor="accent1"/>
          <w:sz w:val="28"/>
          <w:szCs w:val="28"/>
          <w:lang w:val="en-US"/>
        </w:rPr>
        <w:t xml:space="preserve">của các </w:t>
      </w:r>
      <w:r w:rsidRPr="00E04ED0">
        <w:rPr>
          <w:rFonts w:cstheme="majorHAnsi"/>
          <w:b/>
          <w:bCs/>
          <w:color w:val="4472C4" w:themeColor="accent1"/>
          <w:sz w:val="28"/>
          <w:szCs w:val="28"/>
        </w:rPr>
        <w:t xml:space="preserve">khối </w:t>
      </w:r>
      <w:r w:rsidRPr="00E04ED0">
        <w:rPr>
          <w:rFonts w:cstheme="majorHAnsi"/>
          <w:b/>
          <w:bCs/>
          <w:color w:val="4472C4" w:themeColor="accent1"/>
          <w:sz w:val="28"/>
          <w:szCs w:val="28"/>
          <w:lang w:val="en-US"/>
        </w:rPr>
        <w:t xml:space="preserve">trong CPU (khối </w:t>
      </w:r>
      <w:r w:rsidRPr="00E04ED0">
        <w:rPr>
          <w:rFonts w:cstheme="majorHAnsi"/>
          <w:b/>
          <w:bCs/>
          <w:color w:val="4472C4" w:themeColor="accent1"/>
          <w:sz w:val="28"/>
          <w:szCs w:val="28"/>
        </w:rPr>
        <w:t>điều khiển</w:t>
      </w:r>
      <w:r w:rsidRPr="00E04ED0">
        <w:rPr>
          <w:rFonts w:cstheme="majorHAnsi"/>
          <w:b/>
          <w:bCs/>
          <w:color w:val="4472C4" w:themeColor="accent1"/>
          <w:sz w:val="28"/>
          <w:szCs w:val="28"/>
          <w:lang w:val="en-US"/>
        </w:rPr>
        <w:t xml:space="preserve"> CU,</w:t>
      </w:r>
      <w:r w:rsidRPr="00E04ED0">
        <w:rPr>
          <w:rFonts w:cstheme="majorHAnsi"/>
          <w:b/>
          <w:bCs/>
          <w:color w:val="4472C4" w:themeColor="accent1"/>
          <w:sz w:val="28"/>
          <w:szCs w:val="28"/>
        </w:rPr>
        <w:t xml:space="preserve"> khối tính toán số học và </w:t>
      </w:r>
      <w:r w:rsidRPr="00E04ED0">
        <w:rPr>
          <w:rFonts w:cstheme="majorHAnsi"/>
          <w:b/>
          <w:bCs/>
          <w:color w:val="4472C4" w:themeColor="accent1"/>
          <w:sz w:val="28"/>
          <w:szCs w:val="28"/>
          <w:lang w:val="en-US"/>
        </w:rPr>
        <w:t xml:space="preserve">logic ALU, bus </w:t>
      </w:r>
      <w:r w:rsidRPr="00E04ED0">
        <w:rPr>
          <w:rFonts w:cstheme="majorHAnsi"/>
          <w:b/>
          <w:bCs/>
          <w:color w:val="4472C4" w:themeColor="accent1"/>
          <w:sz w:val="28"/>
          <w:szCs w:val="28"/>
        </w:rPr>
        <w:t xml:space="preserve">trong </w:t>
      </w:r>
      <w:r w:rsidRPr="00E04ED0">
        <w:rPr>
          <w:rFonts w:cstheme="majorHAnsi"/>
          <w:b/>
          <w:bCs/>
          <w:color w:val="4472C4" w:themeColor="accent1"/>
          <w:sz w:val="28"/>
          <w:szCs w:val="28"/>
          <w:lang w:val="en-US"/>
        </w:rPr>
        <w:t>CPU)</w:t>
      </w:r>
    </w:p>
    <w:p w14:paraId="10511684"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szCs w:val="28"/>
          <w:lang w:val="en-US"/>
        </w:rPr>
        <w:drawing>
          <wp:anchor distT="0" distB="0" distL="114300" distR="114300" simplePos="0" relativeHeight="251664384" behindDoc="1" locked="0" layoutInCell="1" allowOverlap="1" wp14:anchorId="4254F037" wp14:editId="4F903B3C">
            <wp:simplePos x="0" y="0"/>
            <wp:positionH relativeFrom="margin">
              <wp:posOffset>1703705</wp:posOffset>
            </wp:positionH>
            <wp:positionV relativeFrom="paragraph">
              <wp:posOffset>90805</wp:posOffset>
            </wp:positionV>
            <wp:extent cx="4293235" cy="2560320"/>
            <wp:effectExtent l="0" t="0" r="0" b="0"/>
            <wp:wrapTight wrapText="bothSides">
              <wp:wrapPolygon edited="0">
                <wp:start x="0" y="0"/>
                <wp:lineTo x="0" y="21375"/>
                <wp:lineTo x="21469" y="21375"/>
                <wp:lineTo x="21469" y="0"/>
                <wp:lineTo x="0" y="0"/>
              </wp:wrapPolygon>
            </wp:wrapTight>
            <wp:docPr id="5" name="Hình ảnh 5" descr="Ảnh có chứa văn bản, biểu đồ,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biểu đồ, Phông chữ, hàng&#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4293235" cy="256032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khối điều khiển CU:</w:t>
      </w:r>
      <w:r w:rsidRPr="00E04ED0">
        <w:rPr>
          <w:rFonts w:asciiTheme="majorHAnsi" w:hAnsiTheme="majorHAnsi" w:cstheme="majorHAnsi"/>
          <w:noProof/>
          <w:szCs w:val="28"/>
          <w:lang w:val="en-US"/>
        </w:rPr>
        <w:t xml:space="preserve"> </w:t>
      </w:r>
    </w:p>
    <w:p w14:paraId="11D987D1" w14:textId="77777777" w:rsidR="005F6E81" w:rsidRPr="00E04ED0" w:rsidRDefault="005F6E81" w:rsidP="005F6E81">
      <w:pPr>
        <w:pStyle w:val="oancuaDanhsach"/>
        <w:ind w:left="567"/>
        <w:rPr>
          <w:rFonts w:asciiTheme="majorHAnsi" w:hAnsiTheme="majorHAnsi" w:cstheme="majorHAnsi"/>
          <w:noProof/>
          <w:szCs w:val="28"/>
          <w:lang w:val="en-US"/>
        </w:rPr>
      </w:pPr>
    </w:p>
    <w:p w14:paraId="613C29CD" w14:textId="77777777" w:rsidR="005F6E81" w:rsidRPr="00E04ED0" w:rsidRDefault="005F6E81" w:rsidP="005F6E81">
      <w:pPr>
        <w:pStyle w:val="oancuaDanhsach"/>
        <w:ind w:left="567"/>
        <w:rPr>
          <w:rFonts w:asciiTheme="majorHAnsi" w:hAnsiTheme="majorHAnsi" w:cstheme="majorHAnsi"/>
          <w:noProof/>
          <w:szCs w:val="28"/>
          <w:lang w:val="en-US"/>
        </w:rPr>
      </w:pPr>
    </w:p>
    <w:p w14:paraId="5C1C853F" w14:textId="77777777" w:rsidR="005F6E81" w:rsidRPr="00E04ED0" w:rsidRDefault="005F6E81" w:rsidP="005F6E81">
      <w:pPr>
        <w:pStyle w:val="oancuaDanhsach"/>
        <w:ind w:left="567"/>
        <w:rPr>
          <w:rFonts w:asciiTheme="majorHAnsi" w:hAnsiTheme="majorHAnsi" w:cstheme="majorHAnsi"/>
          <w:noProof/>
          <w:szCs w:val="28"/>
          <w:lang w:val="en-US"/>
        </w:rPr>
      </w:pPr>
    </w:p>
    <w:p w14:paraId="4D30B1AE" w14:textId="77777777" w:rsidR="005F6E81" w:rsidRPr="00E04ED0" w:rsidRDefault="005F6E81" w:rsidP="005F6E81">
      <w:pPr>
        <w:pStyle w:val="oancuaDanhsach"/>
        <w:ind w:left="567"/>
        <w:rPr>
          <w:rFonts w:asciiTheme="majorHAnsi" w:hAnsiTheme="majorHAnsi" w:cstheme="majorHAnsi"/>
          <w:noProof/>
          <w:szCs w:val="28"/>
          <w:lang w:val="en-US"/>
        </w:rPr>
      </w:pPr>
    </w:p>
    <w:p w14:paraId="601D3A59" w14:textId="77777777" w:rsidR="005F6E81" w:rsidRPr="00E04ED0" w:rsidRDefault="005F6E81" w:rsidP="005F6E81">
      <w:pPr>
        <w:pStyle w:val="oancuaDanhsach"/>
        <w:ind w:left="567"/>
        <w:rPr>
          <w:rFonts w:asciiTheme="majorHAnsi" w:hAnsiTheme="majorHAnsi" w:cstheme="majorHAnsi"/>
          <w:noProof/>
          <w:szCs w:val="28"/>
          <w:lang w:val="en-US"/>
        </w:rPr>
      </w:pPr>
    </w:p>
    <w:p w14:paraId="5C5455E0" w14:textId="77777777" w:rsidR="005F6E81" w:rsidRPr="00E04ED0" w:rsidRDefault="005F6E81" w:rsidP="005F6E81">
      <w:pPr>
        <w:pStyle w:val="oancuaDanhsach"/>
        <w:ind w:left="567"/>
        <w:rPr>
          <w:rFonts w:asciiTheme="majorHAnsi" w:hAnsiTheme="majorHAnsi" w:cstheme="majorHAnsi"/>
          <w:noProof/>
          <w:szCs w:val="28"/>
          <w:lang w:val="en-US"/>
        </w:rPr>
      </w:pPr>
    </w:p>
    <w:p w14:paraId="2A6F61A5" w14:textId="77777777" w:rsidR="005F6E81" w:rsidRPr="00E04ED0" w:rsidRDefault="005F6E81" w:rsidP="005F6E81">
      <w:pPr>
        <w:pStyle w:val="oancuaDanhsach"/>
        <w:ind w:left="567"/>
        <w:rPr>
          <w:rFonts w:asciiTheme="majorHAnsi" w:hAnsiTheme="majorHAnsi" w:cstheme="majorHAnsi"/>
          <w:noProof/>
          <w:szCs w:val="28"/>
          <w:lang w:val="en-US"/>
        </w:rPr>
      </w:pPr>
    </w:p>
    <w:p w14:paraId="0E01C6AB" w14:textId="77777777" w:rsidR="005F6E81" w:rsidRPr="00E04ED0" w:rsidRDefault="005F6E81" w:rsidP="005F6E81">
      <w:pPr>
        <w:pStyle w:val="oancuaDanhsach"/>
        <w:ind w:left="567"/>
        <w:rPr>
          <w:rFonts w:asciiTheme="majorHAnsi" w:hAnsiTheme="majorHAnsi" w:cstheme="majorHAnsi"/>
          <w:noProof/>
          <w:szCs w:val="28"/>
          <w:lang w:val="en-US"/>
        </w:rPr>
      </w:pPr>
    </w:p>
    <w:p w14:paraId="752F4BC9" w14:textId="77777777" w:rsidR="005F6E81" w:rsidRPr="00E04ED0" w:rsidRDefault="005F6E81" w:rsidP="005F6E81">
      <w:pPr>
        <w:pStyle w:val="oancuaDanhsach"/>
        <w:ind w:left="567"/>
        <w:rPr>
          <w:rFonts w:asciiTheme="majorHAnsi" w:hAnsiTheme="majorHAnsi" w:cstheme="majorHAnsi"/>
          <w:noProof/>
          <w:szCs w:val="28"/>
          <w:lang w:val="en-US"/>
        </w:rPr>
      </w:pPr>
    </w:p>
    <w:p w14:paraId="327B4AAB" w14:textId="77777777" w:rsidR="005F6E81" w:rsidRPr="00E04ED0" w:rsidRDefault="005F6E81" w:rsidP="005F6E81">
      <w:pPr>
        <w:pStyle w:val="oancuaDanhsach"/>
        <w:ind w:left="567"/>
        <w:rPr>
          <w:rFonts w:asciiTheme="majorHAnsi" w:hAnsiTheme="majorHAnsi" w:cstheme="majorHAnsi"/>
          <w:noProof/>
          <w:szCs w:val="28"/>
          <w:lang w:val="en-US"/>
        </w:rPr>
      </w:pPr>
    </w:p>
    <w:p w14:paraId="3EEC4448"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Chức năng khối điều khiển CU: </w:t>
      </w:r>
    </w:p>
    <w:p w14:paraId="090466E9"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Điều khiển tất cả các hoạt động của CPU theo xung nhịp đồng hồ.</w:t>
      </w:r>
    </w:p>
    <w:p w14:paraId="08ECA994"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Nhận 3 tín hiệu đầu vào: Lệnh từ IR; giá trị các cờ trạng thái; xung đồng hồ.</w:t>
      </w:r>
    </w:p>
    <w:p w14:paraId="7A323754"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Sinh 2 nhóm tín hiệu đầu ra: Nhóm tín hiệu điều khiển các bộ phận bên trong CPU và nhóm tín hiệu điều khiển các bộ phận bên ngoài CPU.</w:t>
      </w:r>
    </w:p>
    <w:p w14:paraId="738183EE" w14:textId="77777777" w:rsidR="005F6E81" w:rsidRPr="00E04ED0" w:rsidRDefault="005F6E81" w:rsidP="005F6E8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Sử dụng nhịp đồng hồ để đồng bộ hóa các đơn vị bên trong CPU và giữa CPU với các thành phần bên ngoài.</w:t>
      </w:r>
    </w:p>
    <w:p w14:paraId="4AAF2963" w14:textId="77777777" w:rsidR="005F6E81" w:rsidRPr="00E04ED0" w:rsidRDefault="005F6E81" w:rsidP="005F6E8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65408" behindDoc="1" locked="0" layoutInCell="1" allowOverlap="1" wp14:anchorId="6B3D41B0" wp14:editId="280DF56D">
            <wp:simplePos x="0" y="0"/>
            <wp:positionH relativeFrom="margin">
              <wp:align>right</wp:align>
            </wp:positionH>
            <wp:positionV relativeFrom="paragraph">
              <wp:posOffset>6350</wp:posOffset>
            </wp:positionV>
            <wp:extent cx="2600960" cy="1949450"/>
            <wp:effectExtent l="0" t="0" r="8890" b="0"/>
            <wp:wrapTight wrapText="bothSides">
              <wp:wrapPolygon edited="0">
                <wp:start x="0" y="0"/>
                <wp:lineTo x="0" y="21319"/>
                <wp:lineTo x="21516" y="21319"/>
                <wp:lineTo x="21516" y="0"/>
                <wp:lineTo x="0" y="0"/>
              </wp:wrapPolygon>
            </wp:wrapTight>
            <wp:docPr id="638953618" name="Hình ảnh 1" descr="Ảnh có chứa biểu đồ, hàng,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53618" name="Hình ảnh 1" descr="Ảnh có chứa biểu đồ, hàng, văn bản,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2600960" cy="1949450"/>
                    </a:xfrm>
                    <a:prstGeom prst="rect">
                      <a:avLst/>
                    </a:prstGeom>
                  </pic:spPr>
                </pic:pic>
              </a:graphicData>
            </a:graphic>
            <wp14:sizeRelH relativeFrom="margin">
              <wp14:pctWidth>0</wp14:pctWidth>
            </wp14:sizeRelH>
            <wp14:sizeRelV relativeFrom="margin">
              <wp14:pctHeight>0</wp14:pctHeight>
            </wp14:sizeRelV>
          </wp:anchor>
        </w:drawing>
      </w:r>
      <w:r w:rsidRPr="00E04ED0">
        <w:rPr>
          <w:rFonts w:asciiTheme="majorHAnsi" w:hAnsiTheme="majorHAnsi" w:cstheme="majorHAnsi"/>
          <w:lang w:val="en-US"/>
        </w:rPr>
        <w:t>Sơ đồ khối tính toán số học và logic ALU:</w:t>
      </w:r>
    </w:p>
    <w:p w14:paraId="3CD39268" w14:textId="77777777" w:rsidR="005F6E81" w:rsidRPr="00E04ED0" w:rsidRDefault="005F6E81" w:rsidP="005F6E81">
      <w:pPr>
        <w:rPr>
          <w:rFonts w:asciiTheme="majorHAnsi" w:hAnsiTheme="majorHAnsi" w:cstheme="majorHAnsi"/>
          <w:noProof/>
        </w:rPr>
      </w:pPr>
    </w:p>
    <w:p w14:paraId="1BA478A6" w14:textId="77777777" w:rsidR="005F6E81" w:rsidRPr="00E04ED0" w:rsidRDefault="005F6E81" w:rsidP="005F6E81">
      <w:pPr>
        <w:rPr>
          <w:rFonts w:asciiTheme="majorHAnsi" w:hAnsiTheme="majorHAnsi" w:cstheme="majorHAnsi"/>
          <w:noProof/>
        </w:rPr>
      </w:pPr>
    </w:p>
    <w:p w14:paraId="0FB53C1E" w14:textId="77777777" w:rsidR="005F6E81" w:rsidRPr="00E04ED0" w:rsidRDefault="005F6E81" w:rsidP="005F6E81">
      <w:pPr>
        <w:rPr>
          <w:rFonts w:asciiTheme="majorHAnsi" w:hAnsiTheme="majorHAnsi" w:cstheme="majorHAnsi"/>
          <w:noProof/>
        </w:rPr>
      </w:pPr>
    </w:p>
    <w:p w14:paraId="36D00D23" w14:textId="77777777" w:rsidR="005F6E81" w:rsidRPr="00E04ED0" w:rsidRDefault="005F6E81" w:rsidP="005F6E81">
      <w:pPr>
        <w:rPr>
          <w:rFonts w:asciiTheme="majorHAnsi" w:hAnsiTheme="majorHAnsi" w:cstheme="majorHAnsi"/>
          <w:noProof/>
        </w:rPr>
      </w:pPr>
    </w:p>
    <w:p w14:paraId="6694C111" w14:textId="77777777" w:rsidR="005F6E81" w:rsidRPr="00E04ED0" w:rsidRDefault="005F6E81" w:rsidP="005F6E81">
      <w:pPr>
        <w:rPr>
          <w:rFonts w:asciiTheme="majorHAnsi" w:hAnsiTheme="majorHAnsi" w:cstheme="majorHAnsi"/>
          <w:noProof/>
        </w:rPr>
      </w:pPr>
    </w:p>
    <w:p w14:paraId="73BFA2B5" w14:textId="77777777" w:rsidR="005F6E81" w:rsidRPr="00E04ED0" w:rsidRDefault="005F6E81" w:rsidP="005F6E81">
      <w:pPr>
        <w:pStyle w:val="oancuaDanhsach"/>
        <w:numPr>
          <w:ilvl w:val="0"/>
          <w:numId w:val="9"/>
        </w:numPr>
        <w:ind w:left="567" w:hanging="283"/>
        <w:rPr>
          <w:rFonts w:asciiTheme="majorHAnsi" w:hAnsiTheme="majorHAnsi" w:cstheme="majorHAnsi"/>
          <w:noProof/>
        </w:rPr>
      </w:pPr>
      <w:r w:rsidRPr="00E04ED0">
        <w:rPr>
          <w:rFonts w:asciiTheme="majorHAnsi" w:hAnsiTheme="majorHAnsi" w:cstheme="majorHAnsi"/>
          <w:noProof/>
          <w:lang w:val="en-US"/>
        </w:rPr>
        <w:t>Chức năng khối tính toán số học và logic ALU:</w:t>
      </w:r>
      <w:r w:rsidRPr="00E04ED0">
        <w:rPr>
          <w:rFonts w:asciiTheme="majorHAnsi" w:hAnsiTheme="majorHAnsi" w:cstheme="majorHAnsi"/>
          <w:noProof/>
        </w:rPr>
        <w:t xml:space="preserve"> Đảm nhận nhiệm vụ tính toán trong CPU. Bao gồm các đơn vị chức năng con để thực hiện các phép toán số học và logic:</w:t>
      </w:r>
    </w:p>
    <w:p w14:paraId="19D1EB6C" w14:textId="77777777" w:rsidR="005F6E81" w:rsidRPr="00E04ED0" w:rsidRDefault="005F6E81" w:rsidP="005F6E81">
      <w:pPr>
        <w:pStyle w:val="oancuaDanhsach"/>
        <w:numPr>
          <w:ilvl w:val="0"/>
          <w:numId w:val="8"/>
        </w:numPr>
        <w:ind w:left="851" w:hanging="284"/>
        <w:rPr>
          <w:rFonts w:asciiTheme="majorHAnsi" w:hAnsiTheme="majorHAnsi" w:cstheme="majorHAnsi"/>
          <w:noProof/>
        </w:rPr>
      </w:pPr>
      <w:r w:rsidRPr="00E04ED0">
        <w:rPr>
          <w:rFonts w:asciiTheme="majorHAnsi" w:hAnsiTheme="majorHAnsi" w:cstheme="majorHAnsi"/>
          <w:noProof/>
        </w:rPr>
        <w:t>Bộ cộng (ADD), bộ trừ (SUB), bộ nhân (MUL), bộ chia (DIV), ...</w:t>
      </w:r>
    </w:p>
    <w:p w14:paraId="254156D8" w14:textId="77777777" w:rsidR="005F6E81" w:rsidRPr="00E04ED0" w:rsidRDefault="005F6E81" w:rsidP="005F6E81">
      <w:pPr>
        <w:pStyle w:val="oancuaDanhsach"/>
        <w:numPr>
          <w:ilvl w:val="0"/>
          <w:numId w:val="8"/>
        </w:numPr>
        <w:ind w:left="851" w:hanging="284"/>
        <w:rPr>
          <w:rFonts w:asciiTheme="majorHAnsi" w:hAnsiTheme="majorHAnsi" w:cstheme="majorHAnsi"/>
          <w:noProof/>
        </w:rPr>
      </w:pPr>
      <w:r w:rsidRPr="00E04ED0">
        <w:rPr>
          <w:rFonts w:asciiTheme="majorHAnsi" w:hAnsiTheme="majorHAnsi" w:cstheme="majorHAnsi"/>
          <w:noProof/>
        </w:rPr>
        <w:t xml:space="preserve">Các bộ dịch (SHIFT) và quay (ROTATE). </w:t>
      </w:r>
    </w:p>
    <w:p w14:paraId="56AD5051" w14:textId="77777777" w:rsidR="005F6E81" w:rsidRPr="00E04ED0" w:rsidRDefault="005F6E81" w:rsidP="005F6E81">
      <w:pPr>
        <w:pStyle w:val="oancuaDanhsach"/>
        <w:numPr>
          <w:ilvl w:val="0"/>
          <w:numId w:val="8"/>
        </w:numPr>
        <w:ind w:left="851" w:hanging="284"/>
        <w:rPr>
          <w:rFonts w:asciiTheme="majorHAnsi" w:hAnsiTheme="majorHAnsi" w:cstheme="majorHAnsi"/>
          <w:noProof/>
        </w:rPr>
      </w:pPr>
      <w:r w:rsidRPr="00E04ED0">
        <w:rPr>
          <w:rFonts w:asciiTheme="majorHAnsi" w:hAnsiTheme="majorHAnsi" w:cstheme="majorHAnsi"/>
          <w:noProof/>
        </w:rPr>
        <w:t>Bộ logic như phủ định (NOT), bộ và (AND), bộ hoặc (OR), và bộ hoặc loại trừ (XOR).</w:t>
      </w:r>
    </w:p>
    <w:p w14:paraId="51EF27F0" w14:textId="77777777" w:rsidR="005F6E81" w:rsidRPr="00E04ED0" w:rsidRDefault="005F6E81" w:rsidP="005F6E81">
      <w:pPr>
        <w:pStyle w:val="oancuaDanhsach"/>
        <w:numPr>
          <w:ilvl w:val="0"/>
          <w:numId w:val="9"/>
        </w:numPr>
        <w:ind w:left="567" w:hanging="283"/>
        <w:rPr>
          <w:rFonts w:asciiTheme="majorHAnsi" w:hAnsiTheme="majorHAnsi" w:cstheme="majorHAnsi"/>
          <w:noProof/>
          <w:lang w:val="en-US"/>
        </w:rPr>
      </w:pPr>
      <w:r w:rsidRPr="00E04ED0">
        <w:rPr>
          <w:rFonts w:asciiTheme="majorHAnsi" w:hAnsiTheme="majorHAnsi" w:cstheme="majorHAnsi"/>
          <w:noProof/>
          <w:lang w:val="en-US"/>
        </w:rPr>
        <w:t>Bus trong CPU:</w:t>
      </w:r>
    </w:p>
    <w:p w14:paraId="5EDC0D55" w14:textId="77777777" w:rsidR="005F6E81" w:rsidRPr="00E04ED0" w:rsidRDefault="005F6E81" w:rsidP="005F6E81">
      <w:pPr>
        <w:pStyle w:val="oancuaDanhsach"/>
        <w:numPr>
          <w:ilvl w:val="0"/>
          <w:numId w:val="8"/>
        </w:numPr>
        <w:ind w:left="851" w:hanging="284"/>
        <w:rPr>
          <w:rFonts w:asciiTheme="majorHAnsi" w:hAnsiTheme="majorHAnsi" w:cstheme="majorHAnsi"/>
          <w:noProof/>
          <w:lang w:val="en-US"/>
        </w:rPr>
      </w:pPr>
      <w:r w:rsidRPr="00E04ED0">
        <w:rPr>
          <w:rFonts w:asciiTheme="majorHAnsi" w:hAnsiTheme="majorHAnsi" w:cstheme="majorHAnsi"/>
          <w:noProof/>
          <w:lang w:val="en-US"/>
        </w:rPr>
        <w:t xml:space="preserve">Bus trong là kênh liên lạc của tất cả các thành phần trong CPU </w:t>
      </w:r>
    </w:p>
    <w:p w14:paraId="3AF86C57" w14:textId="77777777" w:rsidR="005F6E81" w:rsidRPr="00E04ED0" w:rsidRDefault="005F6E81" w:rsidP="005F6E81">
      <w:pPr>
        <w:pStyle w:val="oancuaDanhsach"/>
        <w:numPr>
          <w:ilvl w:val="0"/>
          <w:numId w:val="8"/>
        </w:numPr>
        <w:ind w:left="851" w:hanging="284"/>
        <w:rPr>
          <w:rFonts w:asciiTheme="majorHAnsi" w:hAnsiTheme="majorHAnsi" w:cstheme="majorHAnsi"/>
          <w:noProof/>
          <w:lang w:val="en-US"/>
        </w:rPr>
      </w:pPr>
      <w:r w:rsidRPr="00E04ED0">
        <w:rPr>
          <w:rFonts w:asciiTheme="majorHAnsi" w:hAnsiTheme="majorHAnsi" w:cstheme="majorHAnsi"/>
          <w:noProof/>
          <w:lang w:val="en-US"/>
        </w:rPr>
        <w:t xml:space="preserve">Hỗ trợ liên lạc 2 chiều </w:t>
      </w:r>
    </w:p>
    <w:p w14:paraId="6761261C" w14:textId="77777777" w:rsidR="005F6E81" w:rsidRPr="00E04ED0" w:rsidRDefault="005F6E81" w:rsidP="005F6E81">
      <w:pPr>
        <w:pStyle w:val="oancuaDanhsach"/>
        <w:numPr>
          <w:ilvl w:val="0"/>
          <w:numId w:val="8"/>
        </w:numPr>
        <w:ind w:left="851" w:hanging="284"/>
        <w:rPr>
          <w:rFonts w:asciiTheme="majorHAnsi" w:hAnsiTheme="majorHAnsi" w:cstheme="majorHAnsi"/>
          <w:noProof/>
          <w:lang w:val="en-US"/>
        </w:rPr>
      </w:pPr>
      <w:r w:rsidRPr="00E04ED0">
        <w:rPr>
          <w:rFonts w:asciiTheme="majorHAnsi" w:hAnsiTheme="majorHAnsi" w:cstheme="majorHAnsi"/>
          <w:noProof/>
          <w:lang w:val="en-US"/>
        </w:rPr>
        <w:t xml:space="preserve">Bus trong có giao diện để trao đổi thông tin với bus ngoài </w:t>
      </w:r>
    </w:p>
    <w:p w14:paraId="14FFFE94" w14:textId="77777777" w:rsidR="005F6E81" w:rsidRPr="00E04ED0" w:rsidRDefault="005F6E81" w:rsidP="005F6E81">
      <w:pPr>
        <w:pStyle w:val="oancuaDanhsach"/>
        <w:numPr>
          <w:ilvl w:val="0"/>
          <w:numId w:val="8"/>
        </w:numPr>
        <w:ind w:left="851" w:hanging="284"/>
        <w:rPr>
          <w:rFonts w:asciiTheme="majorHAnsi" w:hAnsiTheme="majorHAnsi" w:cstheme="majorHAnsi"/>
          <w:noProof/>
          <w:lang w:val="en-US"/>
        </w:rPr>
      </w:pPr>
      <w:r w:rsidRPr="00E04ED0">
        <w:rPr>
          <w:rFonts w:asciiTheme="majorHAnsi" w:hAnsiTheme="majorHAnsi" w:cstheme="majorHAnsi"/>
          <w:noProof/>
          <w:lang w:val="en-US"/>
        </w:rPr>
        <w:t>Bus trong có băng thông lớn và tốc độ nhanh hơn so với bus ngoài</w:t>
      </w:r>
    </w:p>
    <w:p w14:paraId="3BD637A7" w14:textId="77777777" w:rsidR="005F6E81" w:rsidRPr="00E04ED0" w:rsidRDefault="005F6E81" w:rsidP="005F6E81">
      <w:pPr>
        <w:pStyle w:val="oancuaDanhsach"/>
        <w:ind w:left="567"/>
        <w:rPr>
          <w:rFonts w:asciiTheme="majorHAnsi" w:hAnsiTheme="majorHAnsi" w:cstheme="majorHAnsi"/>
          <w:lang w:val="en-US"/>
        </w:rPr>
      </w:pPr>
    </w:p>
    <w:p w14:paraId="1C0675A7" w14:textId="50411437" w:rsidR="005F6E81" w:rsidRPr="00E04ED0" w:rsidRDefault="005F6E81" w:rsidP="005F6E81">
      <w:pPr>
        <w:pStyle w:val="u1"/>
        <w:rPr>
          <w:rFonts w:cstheme="majorHAnsi"/>
          <w:b/>
          <w:bCs/>
          <w:color w:val="FF0000"/>
          <w:lang w:val="en-US"/>
        </w:rPr>
      </w:pPr>
      <w:r w:rsidRPr="00E04ED0">
        <w:rPr>
          <w:rFonts w:cstheme="majorHAnsi"/>
          <w:b/>
          <w:bCs/>
          <w:color w:val="FF0000"/>
        </w:rPr>
        <w:t xml:space="preserve">Chương </w:t>
      </w:r>
      <w:r w:rsidR="00FA32FE" w:rsidRPr="00E04ED0">
        <w:rPr>
          <w:rFonts w:cstheme="majorHAnsi"/>
          <w:b/>
          <w:bCs/>
          <w:color w:val="FF0000"/>
          <w:lang w:val="en-US"/>
        </w:rPr>
        <w:t>3</w:t>
      </w:r>
      <w:r w:rsidR="00BF0458" w:rsidRPr="00E04ED0">
        <w:rPr>
          <w:rFonts w:cstheme="majorHAnsi"/>
          <w:b/>
          <w:bCs/>
          <w:color w:val="FF0000"/>
          <w:lang w:val="en-US"/>
        </w:rPr>
        <w:t>.1</w:t>
      </w:r>
      <w:r w:rsidRPr="00E04ED0">
        <w:rPr>
          <w:rFonts w:cstheme="majorHAnsi"/>
          <w:b/>
          <w:bCs/>
          <w:color w:val="FF0000"/>
          <w:lang w:val="en-US"/>
        </w:rPr>
        <w:t xml:space="preserve">: </w:t>
      </w:r>
      <w:r w:rsidR="00BF0458" w:rsidRPr="00E04ED0">
        <w:rPr>
          <w:rFonts w:cstheme="majorHAnsi"/>
          <w:b/>
          <w:bCs/>
          <w:color w:val="FF0000"/>
          <w:lang w:val="en-US"/>
        </w:rPr>
        <w:t>Xử lý xen kẽ dòng mã lệnh</w:t>
      </w:r>
    </w:p>
    <w:p w14:paraId="28EDB3AD" w14:textId="23438C77" w:rsidR="000A672A" w:rsidRPr="00E04ED0" w:rsidRDefault="000A672A" w:rsidP="000A672A">
      <w:pPr>
        <w:pStyle w:val="u2"/>
        <w:numPr>
          <w:ilvl w:val="0"/>
          <w:numId w:val="10"/>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w:t>
      </w:r>
      <w:r w:rsidRPr="00E04ED0">
        <w:rPr>
          <w:rFonts w:cstheme="majorHAnsi"/>
          <w:b/>
          <w:bCs/>
          <w:color w:val="4472C4" w:themeColor="accent1"/>
          <w:sz w:val="28"/>
          <w:szCs w:val="28"/>
        </w:rPr>
        <w:t xml:space="preserve">hái niệm </w:t>
      </w:r>
      <w:r w:rsidRPr="00E04ED0">
        <w:rPr>
          <w:rFonts w:cstheme="majorHAnsi"/>
          <w:b/>
          <w:bCs/>
          <w:color w:val="4472C4" w:themeColor="accent1"/>
          <w:sz w:val="28"/>
          <w:szCs w:val="28"/>
          <w:lang w:val="en-US"/>
        </w:rPr>
        <w:t>lệnh</w:t>
      </w:r>
      <w:r w:rsidRPr="00E04ED0">
        <w:rPr>
          <w:rFonts w:cstheme="majorHAnsi"/>
          <w:b/>
          <w:bCs/>
          <w:color w:val="4472C4" w:themeColor="accent1"/>
          <w:sz w:val="28"/>
          <w:szCs w:val="28"/>
        </w:rPr>
        <w:t xml:space="preserve"> máy tính, chu kì </w:t>
      </w:r>
      <w:r w:rsidRPr="00E04ED0">
        <w:rPr>
          <w:rFonts w:cstheme="majorHAnsi"/>
          <w:b/>
          <w:bCs/>
          <w:color w:val="4472C4" w:themeColor="accent1"/>
          <w:sz w:val="28"/>
          <w:szCs w:val="28"/>
          <w:lang w:val="en-US"/>
        </w:rPr>
        <w:t xml:space="preserve">thực hiện </w:t>
      </w:r>
      <w:r w:rsidRPr="00E04ED0">
        <w:rPr>
          <w:rFonts w:cstheme="majorHAnsi"/>
          <w:b/>
          <w:bCs/>
          <w:color w:val="4472C4" w:themeColor="accent1"/>
          <w:sz w:val="28"/>
          <w:szCs w:val="28"/>
        </w:rPr>
        <w:t>lệnh</w:t>
      </w:r>
      <w:r w:rsidRPr="00E04ED0">
        <w:rPr>
          <w:rFonts w:cstheme="majorHAnsi"/>
          <w:b/>
          <w:bCs/>
          <w:color w:val="4472C4" w:themeColor="accent1"/>
          <w:sz w:val="28"/>
          <w:szCs w:val="28"/>
          <w:lang w:val="en-US"/>
        </w:rPr>
        <w:t xml:space="preserve"> và các giai đoạn, các pha trong chu trình thực hiện lệnh.</w:t>
      </w:r>
    </w:p>
    <w:p w14:paraId="4212C9CA" w14:textId="77777777" w:rsidR="000A672A" w:rsidRPr="00E04ED0" w:rsidRDefault="000A672A" w:rsidP="000A672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Lệnh máy tính là một từ nhị phân được gán một nhiệm vụ cụ thể, hướng dẫn cho máy tính biết phải làm gì. </w:t>
      </w:r>
    </w:p>
    <w:p w14:paraId="65D43155" w14:textId="77777777"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Lệnh chương trình được lưu trong bộ nhớ </w:t>
      </w:r>
    </w:p>
    <w:p w14:paraId="187579C0" w14:textId="77777777"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Lệnh được đọc từ bộ nhớ vào CPU để giải mã và thực hiện </w:t>
      </w:r>
    </w:p>
    <w:p w14:paraId="6DCC757E" w14:textId="77777777"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Mỗi lệnh có một chức năng riêng</w:t>
      </w:r>
    </w:p>
    <w:p w14:paraId="57C44C32" w14:textId="77777777" w:rsidR="000A672A" w:rsidRPr="00E04ED0" w:rsidRDefault="000A672A" w:rsidP="000A672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Chu kì lệnh</w:t>
      </w:r>
      <w:r w:rsidRPr="00E04ED0">
        <w:rPr>
          <w:rFonts w:asciiTheme="majorHAnsi" w:hAnsiTheme="majorHAnsi" w:cstheme="majorHAnsi"/>
        </w:rPr>
        <w:t xml:space="preserve"> </w:t>
      </w:r>
      <w:r w:rsidRPr="00E04ED0">
        <w:rPr>
          <w:rFonts w:asciiTheme="majorHAnsi" w:hAnsiTheme="majorHAnsi" w:cstheme="majorHAnsi"/>
          <w:lang w:val="en-US"/>
        </w:rPr>
        <w:t>là khoảng thời gian để CPU thực hiện xong một lệnh kể từ khi CPU cấp phát tín hiệu địa chỉ ô nhớ chứa lệnh đến khi nó hoàn tất việc thực hiện lệnh đó. (1 chu kỳ lệnh có thể gồm 1 số giai đoạn thực hiện lệnh, 1 giai đoạn thực hiện lệnh có thể gồm 1 số chu kỳ máy, 1 chu kỳ máy có thể gồm 1 số chu kỳ đồng hồ)</w:t>
      </w:r>
    </w:p>
    <w:p w14:paraId="20AC09E2" w14:textId="77777777" w:rsidR="000A672A" w:rsidRPr="00E04ED0" w:rsidRDefault="000A672A" w:rsidP="000A672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Việc thực hiện lệnh có thể được chia thành các pha hay giai đoạn. Mỗi lệnh có thể được thực hiện theo 4 giai đoạn:</w:t>
      </w:r>
    </w:p>
    <w:p w14:paraId="0303F647" w14:textId="23D26608"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Đọc lệnh </w:t>
      </w:r>
      <w:r w:rsidR="00AF46B7" w:rsidRPr="00E04ED0">
        <w:rPr>
          <w:rFonts w:asciiTheme="majorHAnsi" w:hAnsiTheme="majorHAnsi" w:cstheme="majorHAnsi"/>
          <w:lang w:val="en-US"/>
        </w:rPr>
        <w:t>(</w:t>
      </w:r>
      <w:r w:rsidRPr="00E04ED0">
        <w:rPr>
          <w:rFonts w:asciiTheme="majorHAnsi" w:hAnsiTheme="majorHAnsi" w:cstheme="majorHAnsi"/>
          <w:lang w:val="en-US"/>
        </w:rPr>
        <w:t>IF</w:t>
      </w:r>
      <w:r w:rsidR="00AF46B7" w:rsidRPr="00E04ED0">
        <w:rPr>
          <w:rFonts w:asciiTheme="majorHAnsi" w:hAnsiTheme="majorHAnsi" w:cstheme="majorHAnsi"/>
          <w:lang w:val="en-US"/>
        </w:rPr>
        <w:t>)</w:t>
      </w:r>
      <w:r w:rsidRPr="00E04ED0">
        <w:rPr>
          <w:rFonts w:asciiTheme="majorHAnsi" w:hAnsiTheme="majorHAnsi" w:cstheme="majorHAnsi"/>
          <w:lang w:val="en-US"/>
        </w:rPr>
        <w:t xml:space="preserve">: lệnh được đọc từ bộ nhớ vào CPU </w:t>
      </w:r>
    </w:p>
    <w:p w14:paraId="4A0BA6BB" w14:textId="12D136FA"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Giải mã lệnh </w:t>
      </w:r>
      <w:r w:rsidR="00AF46B7" w:rsidRPr="00E04ED0">
        <w:rPr>
          <w:rFonts w:asciiTheme="majorHAnsi" w:hAnsiTheme="majorHAnsi" w:cstheme="majorHAnsi"/>
          <w:lang w:val="en-US"/>
        </w:rPr>
        <w:t>(</w:t>
      </w:r>
      <w:r w:rsidRPr="00E04ED0">
        <w:rPr>
          <w:rFonts w:asciiTheme="majorHAnsi" w:hAnsiTheme="majorHAnsi" w:cstheme="majorHAnsi"/>
          <w:lang w:val="en-US"/>
        </w:rPr>
        <w:t>ID</w:t>
      </w:r>
      <w:r w:rsidR="00AF46B7" w:rsidRPr="00E04ED0">
        <w:rPr>
          <w:rFonts w:asciiTheme="majorHAnsi" w:hAnsiTheme="majorHAnsi" w:cstheme="majorHAnsi"/>
          <w:lang w:val="en-US"/>
        </w:rPr>
        <w:t>)</w:t>
      </w:r>
      <w:r w:rsidRPr="00E04ED0">
        <w:rPr>
          <w:rFonts w:asciiTheme="majorHAnsi" w:hAnsiTheme="majorHAnsi" w:cstheme="majorHAnsi"/>
          <w:lang w:val="en-US"/>
        </w:rPr>
        <w:t xml:space="preserve">: CPU giải mã lệnh </w:t>
      </w:r>
    </w:p>
    <w:p w14:paraId="3C0842D5" w14:textId="76BCBA1A"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Chạy lệnh </w:t>
      </w:r>
      <w:r w:rsidR="00AF46B7" w:rsidRPr="00E04ED0">
        <w:rPr>
          <w:rFonts w:asciiTheme="majorHAnsi" w:hAnsiTheme="majorHAnsi" w:cstheme="majorHAnsi"/>
          <w:lang w:val="en-US"/>
        </w:rPr>
        <w:t xml:space="preserve">(EX): </w:t>
      </w:r>
      <w:r w:rsidRPr="00E04ED0">
        <w:rPr>
          <w:rFonts w:asciiTheme="majorHAnsi" w:hAnsiTheme="majorHAnsi" w:cstheme="majorHAnsi"/>
          <w:lang w:val="en-US"/>
        </w:rPr>
        <w:t xml:space="preserve">CPU thực hiện lệnh </w:t>
      </w:r>
    </w:p>
    <w:p w14:paraId="23F8A944" w14:textId="46797C0E" w:rsidR="000A672A" w:rsidRPr="00E04ED0" w:rsidRDefault="000A672A" w:rsidP="000A672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Ghi </w:t>
      </w:r>
      <w:r w:rsidR="00AF46B7" w:rsidRPr="00E04ED0">
        <w:rPr>
          <w:rFonts w:asciiTheme="majorHAnsi" w:hAnsiTheme="majorHAnsi" w:cstheme="majorHAnsi"/>
          <w:lang w:val="en-US"/>
        </w:rPr>
        <w:t>(</w:t>
      </w:r>
      <w:r w:rsidRPr="00E04ED0">
        <w:rPr>
          <w:rFonts w:asciiTheme="majorHAnsi" w:hAnsiTheme="majorHAnsi" w:cstheme="majorHAnsi"/>
          <w:lang w:val="en-US"/>
        </w:rPr>
        <w:t>WB</w:t>
      </w:r>
      <w:r w:rsidR="00AF46B7" w:rsidRPr="00E04ED0">
        <w:rPr>
          <w:rFonts w:asciiTheme="majorHAnsi" w:hAnsiTheme="majorHAnsi" w:cstheme="majorHAnsi"/>
          <w:lang w:val="en-US"/>
        </w:rPr>
        <w:t>)</w:t>
      </w:r>
      <w:r w:rsidRPr="00E04ED0">
        <w:rPr>
          <w:rFonts w:asciiTheme="majorHAnsi" w:hAnsiTheme="majorHAnsi" w:cstheme="majorHAnsi"/>
          <w:lang w:val="en-US"/>
        </w:rPr>
        <w:t>: kết quả (nếu có) ghi vào thanh ghi/bộ nhớ</w:t>
      </w:r>
    </w:p>
    <w:p w14:paraId="21B1788C" w14:textId="2596DE97" w:rsidR="009F33AB" w:rsidRPr="00E04ED0" w:rsidRDefault="009F33AB" w:rsidP="009F33AB">
      <w:pPr>
        <w:pStyle w:val="u2"/>
        <w:numPr>
          <w:ilvl w:val="0"/>
          <w:numId w:val="10"/>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Dạng các toán hạng 0</w:t>
      </w:r>
      <w:r w:rsidR="00F057AB" w:rsidRPr="00E04ED0">
        <w:rPr>
          <w:rFonts w:cstheme="majorHAnsi"/>
          <w:b/>
          <w:bCs/>
          <w:color w:val="4472C4" w:themeColor="accent1"/>
          <w:sz w:val="28"/>
          <w:szCs w:val="28"/>
          <w:lang w:val="en-US"/>
        </w:rPr>
        <w:t>/ 1/ 1.5/ 2/ 3 địa chỉ</w:t>
      </w:r>
      <w:r w:rsidRPr="00E04ED0">
        <w:rPr>
          <w:rFonts w:cstheme="majorHAnsi"/>
          <w:b/>
          <w:bCs/>
          <w:color w:val="4472C4" w:themeColor="accent1"/>
          <w:sz w:val="28"/>
          <w:szCs w:val="28"/>
          <w:lang w:val="en-US"/>
        </w:rPr>
        <w:t>. Cho VD?</w:t>
      </w:r>
      <w:r w:rsidR="00C77088">
        <w:rPr>
          <w:rFonts w:cstheme="majorHAnsi"/>
          <w:b/>
          <w:bCs/>
          <w:color w:val="4472C4" w:themeColor="accent1"/>
          <w:sz w:val="28"/>
          <w:szCs w:val="28"/>
          <w:lang w:val="en-US"/>
        </w:rPr>
        <w:t xml:space="preserve"> (?)</w:t>
      </w:r>
    </w:p>
    <w:p w14:paraId="6B8D8421" w14:textId="6099D8F5" w:rsidR="009F33AB" w:rsidRPr="00E04ED0" w:rsidRDefault="00F057AB" w:rsidP="00F057A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toán hạng 3 địa chỉ: OPCODE Addr1, Addr2, Addr3</w:t>
      </w:r>
      <w:r w:rsidR="001158A6" w:rsidRPr="00E04ED0">
        <w:rPr>
          <w:rFonts w:asciiTheme="majorHAnsi" w:hAnsiTheme="majorHAnsi" w:cstheme="majorHAnsi"/>
          <w:lang w:val="en-US"/>
        </w:rPr>
        <w:t xml:space="preserve"> (mỗi địa chỉ Addri tham chiếu đến 1 ô nhớ hoặc 1 thanh ghi)</w:t>
      </w:r>
    </w:p>
    <w:p w14:paraId="338EA5BE" w14:textId="45359621" w:rsidR="00F057AB" w:rsidRPr="00E04ED0" w:rsidRDefault="00F057AB" w:rsidP="00F057AB">
      <w:pPr>
        <w:pStyle w:val="oancuaDanhsach"/>
        <w:ind w:left="567"/>
        <w:rPr>
          <w:rFonts w:asciiTheme="majorHAnsi" w:hAnsiTheme="majorHAnsi" w:cstheme="majorHAnsi"/>
          <w:lang w:val="en-US"/>
        </w:rPr>
      </w:pPr>
      <w:r w:rsidRPr="00E04ED0">
        <w:rPr>
          <w:rFonts w:asciiTheme="majorHAnsi" w:hAnsiTheme="majorHAnsi" w:cstheme="majorHAnsi"/>
          <w:lang w:val="en-US"/>
        </w:rPr>
        <w:t xml:space="preserve">VD: </w:t>
      </w:r>
      <w:r w:rsidR="008244B7" w:rsidRPr="00E04ED0">
        <w:rPr>
          <w:rFonts w:asciiTheme="majorHAnsi" w:hAnsiTheme="majorHAnsi" w:cstheme="majorHAnsi"/>
          <w:lang w:val="en-US"/>
        </w:rPr>
        <w:t>ADD R1, R2, R3</w:t>
      </w:r>
      <w:r w:rsidR="00550A89" w:rsidRPr="00E04ED0">
        <w:rPr>
          <w:rFonts w:asciiTheme="majorHAnsi" w:hAnsiTheme="majorHAnsi" w:cstheme="majorHAnsi"/>
          <w:lang w:val="en-US"/>
        </w:rPr>
        <w:t>;</w:t>
      </w:r>
      <w:r w:rsidR="001158A6" w:rsidRPr="00E04ED0">
        <w:rPr>
          <w:rFonts w:asciiTheme="majorHAnsi" w:hAnsiTheme="majorHAnsi" w:cstheme="majorHAnsi"/>
          <w:lang w:val="en-US"/>
        </w:rPr>
        <w:tab/>
      </w:r>
      <w:r w:rsidR="008244B7" w:rsidRPr="00E04ED0">
        <w:rPr>
          <w:rFonts w:asciiTheme="majorHAnsi" w:hAnsiTheme="majorHAnsi" w:cstheme="majorHAnsi"/>
          <w:lang w:val="en-US"/>
        </w:rPr>
        <w:t>R1 &lt;- R2 + R3</w:t>
      </w:r>
      <w:r w:rsidR="00502F6D" w:rsidRPr="00E04ED0">
        <w:rPr>
          <w:rFonts w:asciiTheme="majorHAnsi" w:hAnsiTheme="majorHAnsi" w:cstheme="majorHAnsi"/>
          <w:lang w:val="en-US"/>
        </w:rPr>
        <w:t xml:space="preserve"> (Ri là các thanh ghi trong CPU)</w:t>
      </w:r>
    </w:p>
    <w:p w14:paraId="2F12C419" w14:textId="2B1BE701" w:rsidR="009F33AB" w:rsidRPr="00E04ED0" w:rsidRDefault="008244B7" w:rsidP="009F33A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toán hạng 2 địa chỉ:</w:t>
      </w:r>
      <w:r w:rsidR="001158A6" w:rsidRPr="00E04ED0">
        <w:rPr>
          <w:rFonts w:asciiTheme="majorHAnsi" w:hAnsiTheme="majorHAnsi" w:cstheme="majorHAnsi"/>
          <w:lang w:val="en-US"/>
        </w:rPr>
        <w:t xml:space="preserve"> OPCODE Addr1, Addr2 (mỗi địa chỉ Addri tham chiếu đến 1 ô nhớ hoặc 1 thanh ghi)</w:t>
      </w:r>
    </w:p>
    <w:p w14:paraId="259A9A16" w14:textId="2850E93A" w:rsidR="001158A6" w:rsidRPr="00E04ED0" w:rsidRDefault="001158A6" w:rsidP="001158A6">
      <w:pPr>
        <w:pStyle w:val="oancuaDanhsach"/>
        <w:ind w:left="567"/>
        <w:rPr>
          <w:rFonts w:asciiTheme="majorHAnsi" w:hAnsiTheme="majorHAnsi" w:cstheme="majorHAnsi"/>
          <w:lang w:val="en-US"/>
        </w:rPr>
      </w:pPr>
      <w:r w:rsidRPr="00E04ED0">
        <w:rPr>
          <w:rFonts w:asciiTheme="majorHAnsi" w:hAnsiTheme="majorHAnsi" w:cstheme="majorHAnsi"/>
          <w:lang w:val="en-US"/>
        </w:rPr>
        <w:t>VD: ADD R1, R2</w:t>
      </w:r>
      <w:r w:rsidR="00550A89" w:rsidRPr="00E04ED0">
        <w:rPr>
          <w:rFonts w:asciiTheme="majorHAnsi" w:hAnsiTheme="majorHAnsi" w:cstheme="majorHAnsi"/>
          <w:lang w:val="en-US"/>
        </w:rPr>
        <w:t>;</w:t>
      </w:r>
      <w:r w:rsidRPr="00E04ED0">
        <w:rPr>
          <w:rFonts w:asciiTheme="majorHAnsi" w:hAnsiTheme="majorHAnsi" w:cstheme="majorHAnsi"/>
          <w:lang w:val="en-US"/>
        </w:rPr>
        <w:tab/>
      </w:r>
      <w:r w:rsidRPr="00E04ED0">
        <w:rPr>
          <w:rFonts w:asciiTheme="majorHAnsi" w:hAnsiTheme="majorHAnsi" w:cstheme="majorHAnsi"/>
          <w:lang w:val="en-US"/>
        </w:rPr>
        <w:tab/>
      </w:r>
      <w:r w:rsidR="00550A89" w:rsidRPr="00E04ED0">
        <w:rPr>
          <w:rFonts w:asciiTheme="majorHAnsi" w:hAnsiTheme="majorHAnsi" w:cstheme="majorHAnsi"/>
          <w:lang w:val="en-US"/>
        </w:rPr>
        <w:t>R1 &lt;- R1 + R2</w:t>
      </w:r>
      <w:r w:rsidR="00502F6D" w:rsidRPr="00E04ED0">
        <w:rPr>
          <w:rFonts w:asciiTheme="majorHAnsi" w:hAnsiTheme="majorHAnsi" w:cstheme="majorHAnsi"/>
          <w:lang w:val="en-US"/>
        </w:rPr>
        <w:t xml:space="preserve"> (Ri là các thanh ghi trong CPU)</w:t>
      </w:r>
      <w:r w:rsidRPr="00E04ED0">
        <w:rPr>
          <w:rFonts w:asciiTheme="majorHAnsi" w:hAnsiTheme="majorHAnsi" w:cstheme="majorHAnsi"/>
          <w:lang w:val="en-US"/>
        </w:rPr>
        <w:tab/>
      </w:r>
    </w:p>
    <w:p w14:paraId="0EB3246E" w14:textId="557048C9" w:rsidR="008244B7" w:rsidRPr="00E04ED0" w:rsidRDefault="008244B7" w:rsidP="009F33A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toán hạng 1.5 địa chỉ:</w:t>
      </w:r>
      <w:r w:rsidR="00DE22BF" w:rsidRPr="00E04ED0">
        <w:rPr>
          <w:rFonts w:asciiTheme="majorHAnsi" w:hAnsiTheme="majorHAnsi" w:cstheme="majorHAnsi"/>
          <w:lang w:val="en-US"/>
        </w:rPr>
        <w:t xml:space="preserve"> OPCODE Addr1, Addr2 (1 địa chỉ tham chiếu tới 1 ô nhớ và địa chỉ còn lại tham chiếu tới 1 thanh ghi)</w:t>
      </w:r>
    </w:p>
    <w:p w14:paraId="0DD8FEDD" w14:textId="076DFE45" w:rsidR="00DE22BF" w:rsidRPr="00E04ED0" w:rsidRDefault="00DE22BF" w:rsidP="00DE22BF">
      <w:pPr>
        <w:pStyle w:val="oancuaDanhsach"/>
        <w:ind w:left="567"/>
        <w:rPr>
          <w:rFonts w:asciiTheme="majorHAnsi" w:hAnsiTheme="majorHAnsi" w:cstheme="majorHAnsi"/>
          <w:lang w:val="en-US"/>
        </w:rPr>
      </w:pPr>
      <w:r w:rsidRPr="00E04ED0">
        <w:rPr>
          <w:rFonts w:asciiTheme="majorHAnsi" w:hAnsiTheme="majorHAnsi" w:cstheme="majorHAnsi"/>
          <w:lang w:val="en-US"/>
        </w:rPr>
        <w:t xml:space="preserve">VD: </w:t>
      </w:r>
      <w:r w:rsidR="001417AF" w:rsidRPr="00E04ED0">
        <w:rPr>
          <w:rFonts w:asciiTheme="majorHAnsi" w:hAnsiTheme="majorHAnsi" w:cstheme="majorHAnsi"/>
          <w:lang w:val="en-US"/>
        </w:rPr>
        <w:t>ADD R1, B;</w:t>
      </w:r>
      <w:r w:rsidR="001417AF" w:rsidRPr="00E04ED0">
        <w:rPr>
          <w:rFonts w:asciiTheme="majorHAnsi" w:hAnsiTheme="majorHAnsi" w:cstheme="majorHAnsi"/>
          <w:lang w:val="en-US"/>
        </w:rPr>
        <w:tab/>
      </w:r>
      <w:r w:rsidR="001417AF" w:rsidRPr="00E04ED0">
        <w:rPr>
          <w:rFonts w:asciiTheme="majorHAnsi" w:hAnsiTheme="majorHAnsi" w:cstheme="majorHAnsi"/>
          <w:lang w:val="en-US"/>
        </w:rPr>
        <w:tab/>
        <w:t>R1 &lt;- R1 + M[B]</w:t>
      </w:r>
    </w:p>
    <w:p w14:paraId="6883E9C8" w14:textId="5EF999E7" w:rsidR="008244B7" w:rsidRPr="00E04ED0" w:rsidRDefault="008244B7" w:rsidP="009F33A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toán hạng 1 địa chỉ:</w:t>
      </w:r>
      <w:r w:rsidR="00550A89" w:rsidRPr="00E04ED0">
        <w:rPr>
          <w:rFonts w:asciiTheme="majorHAnsi" w:hAnsiTheme="majorHAnsi" w:cstheme="majorHAnsi"/>
          <w:lang w:val="en-US"/>
        </w:rPr>
        <w:t xml:space="preserve"> OPCODE Addr (Địa chỉ Addr tham chiếu đến 1 ô nhớ hoặc 1 thanh </w:t>
      </w:r>
      <w:r w:rsidR="00DE22BF" w:rsidRPr="00E04ED0">
        <w:rPr>
          <w:rFonts w:asciiTheme="majorHAnsi" w:hAnsiTheme="majorHAnsi" w:cstheme="majorHAnsi"/>
          <w:lang w:val="en-US"/>
        </w:rPr>
        <w:t>ghi)</w:t>
      </w:r>
    </w:p>
    <w:p w14:paraId="500B9991" w14:textId="094CFBD1" w:rsidR="00502F6D" w:rsidRPr="00E04ED0" w:rsidRDefault="00502F6D" w:rsidP="00502F6D">
      <w:pPr>
        <w:pStyle w:val="oancuaDanhsach"/>
        <w:ind w:left="567"/>
        <w:rPr>
          <w:rFonts w:asciiTheme="majorHAnsi" w:hAnsiTheme="majorHAnsi" w:cstheme="majorHAnsi"/>
          <w:lang w:val="en-US"/>
        </w:rPr>
      </w:pPr>
      <w:r w:rsidRPr="00E04ED0">
        <w:rPr>
          <w:rFonts w:asciiTheme="majorHAnsi" w:hAnsiTheme="majorHAnsi" w:cstheme="majorHAnsi"/>
          <w:lang w:val="en-US"/>
        </w:rPr>
        <w:t>VD: ADD R1;</w:t>
      </w:r>
      <w:r w:rsidRPr="00E04ED0">
        <w:rPr>
          <w:rFonts w:asciiTheme="majorHAnsi" w:hAnsiTheme="majorHAnsi" w:cstheme="majorHAnsi"/>
          <w:lang w:val="en-US"/>
        </w:rPr>
        <w:tab/>
      </w:r>
      <w:r w:rsidRPr="00E04ED0">
        <w:rPr>
          <w:rFonts w:asciiTheme="majorHAnsi" w:hAnsiTheme="majorHAnsi" w:cstheme="majorHAnsi"/>
          <w:lang w:val="en-US"/>
        </w:rPr>
        <w:tab/>
        <w:t>Racc &lt;- Racc + R1 (R1 là thanh ghi trong CPU)</w:t>
      </w:r>
    </w:p>
    <w:p w14:paraId="4FAD319C" w14:textId="4CD9E82A" w:rsidR="009F33AB" w:rsidRPr="00E04ED0" w:rsidRDefault="008244B7" w:rsidP="008244B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toán hạng 0 địa chỉ:</w:t>
      </w:r>
      <w:r w:rsidR="001417AF" w:rsidRPr="00E04ED0">
        <w:rPr>
          <w:rFonts w:asciiTheme="majorHAnsi" w:hAnsiTheme="majorHAnsi" w:cstheme="majorHAnsi"/>
          <w:lang w:val="en-US"/>
        </w:rPr>
        <w:t xml:space="preserve"> OPCODE </w:t>
      </w:r>
      <w:r w:rsidR="00E63110" w:rsidRPr="00E04ED0">
        <w:rPr>
          <w:rFonts w:asciiTheme="majorHAnsi" w:hAnsiTheme="majorHAnsi" w:cstheme="majorHAnsi"/>
          <w:lang w:val="en-US"/>
        </w:rPr>
        <w:t>(được thực hiện trong các lệnh mà thực hiện các thao tác ngăn xếp: PUSH và POP)</w:t>
      </w:r>
    </w:p>
    <w:p w14:paraId="16CB564D" w14:textId="0187B684" w:rsidR="00E63110" w:rsidRPr="00E04ED0" w:rsidRDefault="00E63110" w:rsidP="00E63110">
      <w:pPr>
        <w:pStyle w:val="oancuaDanhsach"/>
        <w:ind w:left="567"/>
        <w:rPr>
          <w:rFonts w:asciiTheme="majorHAnsi" w:hAnsiTheme="majorHAnsi" w:cstheme="majorHAnsi"/>
          <w:lang w:val="en-US"/>
        </w:rPr>
      </w:pPr>
      <w:r w:rsidRPr="00E04ED0">
        <w:rPr>
          <w:rFonts w:asciiTheme="majorHAnsi" w:hAnsiTheme="majorHAnsi" w:cstheme="majorHAnsi"/>
          <w:lang w:val="en-US"/>
        </w:rPr>
        <w:t>VD: PUSH a</w:t>
      </w:r>
    </w:p>
    <w:p w14:paraId="032665BC" w14:textId="60AD0FD3" w:rsidR="00E63110" w:rsidRPr="00E04ED0" w:rsidRDefault="00E63110" w:rsidP="00E63110">
      <w:pPr>
        <w:pStyle w:val="oancuaDanhsach"/>
        <w:ind w:left="567"/>
        <w:rPr>
          <w:rFonts w:asciiTheme="majorHAnsi" w:hAnsiTheme="majorHAnsi" w:cstheme="majorHAnsi"/>
          <w:lang w:val="en-US"/>
        </w:rPr>
      </w:pPr>
      <w:r w:rsidRPr="00E04ED0">
        <w:rPr>
          <w:rFonts w:asciiTheme="majorHAnsi" w:hAnsiTheme="majorHAnsi" w:cstheme="majorHAnsi"/>
          <w:lang w:val="en-US"/>
        </w:rPr>
        <w:t xml:space="preserve">        PUSH b</w:t>
      </w:r>
    </w:p>
    <w:p w14:paraId="7543E1D1" w14:textId="2444E02F" w:rsidR="00E63110" w:rsidRPr="00E04ED0" w:rsidRDefault="00E63110" w:rsidP="00E63110">
      <w:pPr>
        <w:pStyle w:val="oancuaDanhsach"/>
        <w:ind w:left="567"/>
        <w:rPr>
          <w:rFonts w:asciiTheme="majorHAnsi" w:hAnsiTheme="majorHAnsi" w:cstheme="majorHAnsi"/>
          <w:lang w:val="en-US"/>
        </w:rPr>
      </w:pPr>
      <w:r w:rsidRPr="00E04ED0">
        <w:rPr>
          <w:rFonts w:asciiTheme="majorHAnsi" w:hAnsiTheme="majorHAnsi" w:cstheme="majorHAnsi"/>
          <w:lang w:val="en-US"/>
        </w:rPr>
        <w:t xml:space="preserve">        ADD POP c (nghĩa là c = a + b)</w:t>
      </w:r>
    </w:p>
    <w:p w14:paraId="46D07CB5" w14:textId="77777777" w:rsidR="00120224" w:rsidRPr="00E04ED0" w:rsidRDefault="00120224" w:rsidP="00E63110">
      <w:pPr>
        <w:pStyle w:val="oancuaDanhsach"/>
        <w:ind w:left="567"/>
        <w:rPr>
          <w:rFonts w:asciiTheme="majorHAnsi" w:hAnsiTheme="majorHAnsi" w:cstheme="majorHAnsi"/>
          <w:lang w:val="en-US"/>
        </w:rPr>
      </w:pPr>
    </w:p>
    <w:p w14:paraId="6F32FD07" w14:textId="77777777" w:rsidR="00120224" w:rsidRPr="00E04ED0" w:rsidRDefault="00120224" w:rsidP="00E63110">
      <w:pPr>
        <w:pStyle w:val="oancuaDanhsach"/>
        <w:ind w:left="567"/>
        <w:rPr>
          <w:rFonts w:asciiTheme="majorHAnsi" w:hAnsiTheme="majorHAnsi" w:cstheme="majorHAnsi"/>
          <w:lang w:val="en-US"/>
        </w:rPr>
      </w:pPr>
    </w:p>
    <w:p w14:paraId="3B36B9A3" w14:textId="77777777" w:rsidR="00120224" w:rsidRPr="00E04ED0" w:rsidRDefault="00120224" w:rsidP="00E63110">
      <w:pPr>
        <w:pStyle w:val="oancuaDanhsach"/>
        <w:ind w:left="567"/>
        <w:rPr>
          <w:rFonts w:asciiTheme="majorHAnsi" w:hAnsiTheme="majorHAnsi" w:cstheme="majorHAnsi"/>
          <w:lang w:val="en-US"/>
        </w:rPr>
      </w:pPr>
    </w:p>
    <w:p w14:paraId="683D7E75" w14:textId="77777777" w:rsidR="00120224" w:rsidRPr="00E04ED0" w:rsidRDefault="00120224" w:rsidP="00E63110">
      <w:pPr>
        <w:pStyle w:val="oancuaDanhsach"/>
        <w:ind w:left="567"/>
        <w:rPr>
          <w:rFonts w:asciiTheme="majorHAnsi" w:hAnsiTheme="majorHAnsi" w:cstheme="majorHAnsi"/>
          <w:lang w:val="en-US"/>
        </w:rPr>
      </w:pPr>
    </w:p>
    <w:p w14:paraId="3D8C69A0" w14:textId="77777777" w:rsidR="00120224" w:rsidRPr="00E04ED0" w:rsidRDefault="00120224" w:rsidP="00E63110">
      <w:pPr>
        <w:pStyle w:val="oancuaDanhsach"/>
        <w:ind w:left="567"/>
        <w:rPr>
          <w:rFonts w:asciiTheme="majorHAnsi" w:hAnsiTheme="majorHAnsi" w:cstheme="majorHAnsi"/>
          <w:lang w:val="en-US"/>
        </w:rPr>
      </w:pPr>
    </w:p>
    <w:p w14:paraId="72C1B835" w14:textId="16EA358D" w:rsidR="00A434C8" w:rsidRPr="00E04ED0" w:rsidRDefault="00120224" w:rsidP="00120224">
      <w:pPr>
        <w:pStyle w:val="u2"/>
        <w:numPr>
          <w:ilvl w:val="0"/>
          <w:numId w:val="10"/>
        </w:numPr>
        <w:ind w:left="567" w:hanging="425"/>
        <w:rPr>
          <w:rFonts w:cstheme="majorHAnsi"/>
          <w:b/>
          <w:bCs/>
          <w:color w:val="4472C4" w:themeColor="accent1"/>
          <w:sz w:val="28"/>
          <w:szCs w:val="28"/>
          <w:lang w:val="en-US"/>
        </w:rPr>
      </w:pPr>
      <w:r w:rsidRPr="00E04ED0">
        <w:rPr>
          <w:rFonts w:cstheme="majorHAnsi"/>
          <w:noProof/>
          <w:lang w:val="en-US"/>
        </w:rPr>
        <w:drawing>
          <wp:anchor distT="0" distB="0" distL="114300" distR="114300" simplePos="0" relativeHeight="251681792" behindDoc="1" locked="0" layoutInCell="1" allowOverlap="1" wp14:anchorId="515978F8" wp14:editId="1B99BEFE">
            <wp:simplePos x="0" y="0"/>
            <wp:positionH relativeFrom="margin">
              <wp:align>right</wp:align>
            </wp:positionH>
            <wp:positionV relativeFrom="paragraph">
              <wp:posOffset>249555</wp:posOffset>
            </wp:positionV>
            <wp:extent cx="6120130" cy="2431415"/>
            <wp:effectExtent l="0" t="0" r="0" b="6985"/>
            <wp:wrapTight wrapText="bothSides">
              <wp:wrapPolygon edited="0">
                <wp:start x="0" y="0"/>
                <wp:lineTo x="0" y="21493"/>
                <wp:lineTo x="21515" y="21493"/>
                <wp:lineTo x="21515" y="0"/>
                <wp:lineTo x="0" y="0"/>
              </wp:wrapPolygon>
            </wp:wrapTight>
            <wp:docPr id="105792563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5632" name="Hình ảnh 1" descr="Ảnh có chứa văn bản, ảnh chụp màn hình, Phông chữ, số&#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31415"/>
                    </a:xfrm>
                    <a:prstGeom prst="rect">
                      <a:avLst/>
                    </a:prstGeom>
                  </pic:spPr>
                </pic:pic>
              </a:graphicData>
            </a:graphic>
          </wp:anchor>
        </w:drawing>
      </w:r>
      <w:r w:rsidR="00A434C8" w:rsidRPr="00E04ED0">
        <w:rPr>
          <w:rFonts w:cstheme="majorHAnsi"/>
          <w:b/>
          <w:bCs/>
          <w:color w:val="4472C4" w:themeColor="accent1"/>
          <w:sz w:val="28"/>
          <w:szCs w:val="28"/>
          <w:lang w:val="en-US"/>
        </w:rPr>
        <w:t>Các chế độ địa chỉ trong CPU</w:t>
      </w:r>
      <w:r w:rsidR="00C77088">
        <w:rPr>
          <w:rFonts w:cstheme="majorHAnsi"/>
          <w:b/>
          <w:bCs/>
          <w:color w:val="4472C4" w:themeColor="accent1"/>
          <w:sz w:val="28"/>
          <w:szCs w:val="28"/>
          <w:lang w:val="en-US"/>
        </w:rPr>
        <w:t xml:space="preserve"> (?)</w:t>
      </w:r>
    </w:p>
    <w:p w14:paraId="4FE59125" w14:textId="45BBAD8C" w:rsidR="000A672A" w:rsidRPr="00E04ED0" w:rsidRDefault="000A672A" w:rsidP="000A672A">
      <w:pPr>
        <w:pStyle w:val="u2"/>
        <w:numPr>
          <w:ilvl w:val="0"/>
          <w:numId w:val="10"/>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 xml:space="preserve">Cơ chế </w:t>
      </w:r>
      <w:r w:rsidRPr="00E04ED0">
        <w:rPr>
          <w:rFonts w:cstheme="majorHAnsi"/>
          <w:b/>
          <w:bCs/>
          <w:color w:val="4472C4" w:themeColor="accent1"/>
          <w:sz w:val="28"/>
          <w:szCs w:val="28"/>
        </w:rPr>
        <w:t>xen kẽ dòng lệnh</w:t>
      </w:r>
      <w:r w:rsidRPr="00E04ED0">
        <w:rPr>
          <w:rFonts w:cstheme="majorHAnsi"/>
          <w:b/>
          <w:bCs/>
          <w:color w:val="4472C4" w:themeColor="accent1"/>
          <w:sz w:val="28"/>
          <w:szCs w:val="28"/>
          <w:lang w:val="en-US"/>
        </w:rPr>
        <w:t xml:space="preserve"> (cơ chế</w:t>
      </w:r>
      <w:r w:rsidRPr="00E04ED0">
        <w:rPr>
          <w:rFonts w:cstheme="majorHAnsi"/>
          <w:b/>
          <w:bCs/>
          <w:color w:val="4472C4" w:themeColor="accent1"/>
          <w:sz w:val="28"/>
          <w:szCs w:val="28"/>
        </w:rPr>
        <w:t xml:space="preserve"> đường ống</w:t>
      </w:r>
      <w:r w:rsidRPr="00E04ED0">
        <w:rPr>
          <w:rFonts w:cstheme="majorHAnsi"/>
          <w:b/>
          <w:bCs/>
          <w:color w:val="4472C4" w:themeColor="accent1"/>
          <w:sz w:val="28"/>
          <w:szCs w:val="28"/>
          <w:lang w:val="en-US"/>
        </w:rPr>
        <w:t>/</w:t>
      </w:r>
      <w:r w:rsidRPr="00E04ED0">
        <w:rPr>
          <w:rFonts w:cstheme="majorHAnsi"/>
          <w:b/>
          <w:bCs/>
          <w:color w:val="4472C4" w:themeColor="accent1"/>
          <w:sz w:val="28"/>
          <w:szCs w:val="28"/>
        </w:rPr>
        <w:t xml:space="preserve"> pip</w:t>
      </w:r>
      <w:r w:rsidRPr="00E04ED0">
        <w:rPr>
          <w:rFonts w:cstheme="majorHAnsi"/>
          <w:b/>
          <w:bCs/>
          <w:color w:val="4472C4" w:themeColor="accent1"/>
          <w:sz w:val="28"/>
          <w:szCs w:val="28"/>
          <w:lang w:val="en-US"/>
        </w:rPr>
        <w:t>e</w:t>
      </w:r>
      <w:r w:rsidRPr="00E04ED0">
        <w:rPr>
          <w:rFonts w:cstheme="majorHAnsi"/>
          <w:b/>
          <w:bCs/>
          <w:color w:val="4472C4" w:themeColor="accent1"/>
          <w:sz w:val="28"/>
          <w:szCs w:val="28"/>
        </w:rPr>
        <w:t>line</w:t>
      </w:r>
      <w:r w:rsidRPr="00E04ED0">
        <w:rPr>
          <w:rFonts w:cstheme="majorHAnsi"/>
          <w:b/>
          <w:bCs/>
          <w:color w:val="4472C4" w:themeColor="accent1"/>
          <w:sz w:val="28"/>
          <w:szCs w:val="28"/>
          <w:lang w:val="en-US"/>
        </w:rPr>
        <w:t>)</w:t>
      </w:r>
      <w:r w:rsidRPr="00E04ED0">
        <w:rPr>
          <w:rFonts w:cstheme="majorHAnsi"/>
          <w:b/>
          <w:bCs/>
          <w:color w:val="4472C4" w:themeColor="accent1"/>
          <w:sz w:val="28"/>
          <w:szCs w:val="28"/>
        </w:rPr>
        <w:t xml:space="preserve"> là gì</w:t>
      </w:r>
      <w:r w:rsidRPr="00E04ED0">
        <w:rPr>
          <w:rFonts w:cstheme="majorHAnsi"/>
          <w:b/>
          <w:bCs/>
          <w:color w:val="4472C4" w:themeColor="accent1"/>
          <w:sz w:val="28"/>
          <w:szCs w:val="28"/>
          <w:lang w:val="en-US"/>
        </w:rPr>
        <w:t xml:space="preserve"> ?</w:t>
      </w:r>
      <w:r w:rsidRPr="00E04ED0">
        <w:rPr>
          <w:rFonts w:cstheme="majorHAnsi"/>
          <w:b/>
          <w:bCs/>
          <w:color w:val="4472C4" w:themeColor="accent1"/>
          <w:sz w:val="28"/>
          <w:szCs w:val="28"/>
        </w:rPr>
        <w:t xml:space="preserve"> </w:t>
      </w:r>
      <w:r w:rsidRPr="00E04ED0">
        <w:rPr>
          <w:rFonts w:cstheme="majorHAnsi"/>
          <w:b/>
          <w:bCs/>
          <w:color w:val="4472C4" w:themeColor="accent1"/>
          <w:sz w:val="28"/>
          <w:szCs w:val="28"/>
          <w:lang w:val="en-US"/>
        </w:rPr>
        <w:t>Ví dụ minh hoạ và đặc điểm phương pháp này.</w:t>
      </w:r>
    </w:p>
    <w:p w14:paraId="39ED82DC" w14:textId="4DEF0685" w:rsidR="00AD24ED" w:rsidRPr="00E04ED0" w:rsidRDefault="00FB5D36" w:rsidP="00FB5D36">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Cơ chế ống lệnh (pipeline) hay cơ chế thực hiện xen kẽ các lệnh của chương trình là 1 phương pháp thực hiện lệnh tiên tiến, </w:t>
      </w:r>
      <w:r w:rsidR="003D6719" w:rsidRPr="00E04ED0">
        <w:rPr>
          <w:rFonts w:asciiTheme="majorHAnsi" w:hAnsiTheme="majorHAnsi" w:cstheme="majorHAnsi"/>
          <w:lang w:val="en-US"/>
        </w:rPr>
        <w:t xml:space="preserve">giúp </w:t>
      </w:r>
      <w:r w:rsidR="00CC6429" w:rsidRPr="00E04ED0">
        <w:rPr>
          <w:rFonts w:asciiTheme="majorHAnsi" w:hAnsiTheme="majorHAnsi" w:cstheme="majorHAnsi"/>
          <w:lang w:val="en-US"/>
        </w:rPr>
        <w:t>giảm thời gian trung bình thực hiện mỗi lệnh, tăng hiệu năng xử lý lệnh của CPU</w:t>
      </w:r>
      <w:r w:rsidR="003D6719" w:rsidRPr="00E04ED0">
        <w:rPr>
          <w:rFonts w:asciiTheme="majorHAnsi" w:hAnsiTheme="majorHAnsi" w:cstheme="majorHAnsi"/>
          <w:lang w:val="en-US"/>
        </w:rPr>
        <w:t xml:space="preserve"> bằng cách cho phép đồng thời thực hiện nhiều lệnh, mỗi lệnh có thể được chia làm 5 giai đoạn thực hiện:</w:t>
      </w:r>
      <w:r w:rsidR="00644D4C" w:rsidRPr="00E04ED0">
        <w:rPr>
          <w:rFonts w:asciiTheme="majorHAnsi" w:hAnsiTheme="majorHAnsi" w:cstheme="majorHAnsi"/>
          <w:noProof/>
        </w:rPr>
        <w:t xml:space="preserve"> </w:t>
      </w:r>
    </w:p>
    <w:p w14:paraId="4D2FB040" w14:textId="65D9EDC3" w:rsidR="004C148F" w:rsidRPr="00E04ED0" w:rsidRDefault="00644D4C" w:rsidP="003D671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66432" behindDoc="1" locked="0" layoutInCell="1" allowOverlap="1" wp14:anchorId="4468E703" wp14:editId="431DB7DF">
            <wp:simplePos x="0" y="0"/>
            <wp:positionH relativeFrom="margin">
              <wp:align>right</wp:align>
            </wp:positionH>
            <wp:positionV relativeFrom="paragraph">
              <wp:posOffset>7991</wp:posOffset>
            </wp:positionV>
            <wp:extent cx="2992755" cy="1699260"/>
            <wp:effectExtent l="0" t="0" r="0" b="0"/>
            <wp:wrapTight wrapText="bothSides">
              <wp:wrapPolygon edited="0">
                <wp:start x="0" y="0"/>
                <wp:lineTo x="0" y="21309"/>
                <wp:lineTo x="21449" y="21309"/>
                <wp:lineTo x="21449" y="0"/>
                <wp:lineTo x="0" y="0"/>
              </wp:wrapPolygon>
            </wp:wrapTight>
            <wp:docPr id="71227613"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613" name="Hình ảnh 1" descr="Ảnh có chứa văn bản, ảnh chụp màn hình, Phông chữ, biểu đồ&#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2992755" cy="1699260"/>
                    </a:xfrm>
                    <a:prstGeom prst="rect">
                      <a:avLst/>
                    </a:prstGeom>
                  </pic:spPr>
                </pic:pic>
              </a:graphicData>
            </a:graphic>
            <wp14:sizeRelH relativeFrom="margin">
              <wp14:pctWidth>0</wp14:pctWidth>
            </wp14:sizeRelH>
            <wp14:sizeRelV relativeFrom="margin">
              <wp14:pctHeight>0</wp14:pctHeight>
            </wp14:sizeRelV>
          </wp:anchor>
        </w:drawing>
      </w:r>
      <w:r w:rsidR="004C148F" w:rsidRPr="00E04ED0">
        <w:rPr>
          <w:rFonts w:asciiTheme="majorHAnsi" w:hAnsiTheme="majorHAnsi" w:cstheme="majorHAnsi"/>
          <w:lang w:val="en-US"/>
        </w:rPr>
        <w:t xml:space="preserve">Đọc lệnh (IF): Lấy lệnh từ bộ nhớ (hoặc cache) </w:t>
      </w:r>
    </w:p>
    <w:p w14:paraId="733CC55C" w14:textId="77777777" w:rsidR="004C148F" w:rsidRPr="00E04ED0" w:rsidRDefault="004C148F" w:rsidP="003D671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Giải mã lệnh (ID): Thực hiện giải mã lệnh và lấy các toán hạng  </w:t>
      </w:r>
    </w:p>
    <w:p w14:paraId="5BFA6186" w14:textId="3910753C" w:rsidR="00F40CE1" w:rsidRPr="00E04ED0" w:rsidRDefault="004C148F" w:rsidP="003D671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Thực thi lệnh (</w:t>
      </w:r>
      <w:r w:rsidR="00CF1ADA" w:rsidRPr="00E04ED0">
        <w:rPr>
          <w:rFonts w:asciiTheme="majorHAnsi" w:hAnsiTheme="majorHAnsi" w:cstheme="majorHAnsi"/>
          <w:lang w:val="en-US"/>
        </w:rPr>
        <w:t>EX</w:t>
      </w:r>
      <w:r w:rsidRPr="00E04ED0">
        <w:rPr>
          <w:rFonts w:asciiTheme="majorHAnsi" w:hAnsiTheme="majorHAnsi" w:cstheme="majorHAnsi"/>
          <w:lang w:val="en-US"/>
        </w:rPr>
        <w:t>): Nếu là lệnh truy cập bộ nhớ thì tính toán địa chỉ bộ nhớ</w:t>
      </w:r>
    </w:p>
    <w:p w14:paraId="360AB15B" w14:textId="4225D021" w:rsidR="00F40CE1" w:rsidRPr="00E04ED0" w:rsidRDefault="004C148F" w:rsidP="003D671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Đọc - ghi bộ nhớ </w:t>
      </w:r>
      <w:r w:rsidR="00F40CE1" w:rsidRPr="00E04ED0">
        <w:rPr>
          <w:rFonts w:asciiTheme="majorHAnsi" w:hAnsiTheme="majorHAnsi" w:cstheme="majorHAnsi"/>
          <w:lang w:val="en-US"/>
        </w:rPr>
        <w:t>(</w:t>
      </w:r>
      <w:r w:rsidRPr="00E04ED0">
        <w:rPr>
          <w:rFonts w:asciiTheme="majorHAnsi" w:hAnsiTheme="majorHAnsi" w:cstheme="majorHAnsi"/>
          <w:lang w:val="en-US"/>
        </w:rPr>
        <w:t>MEM</w:t>
      </w:r>
      <w:r w:rsidR="00F40CE1" w:rsidRPr="00E04ED0">
        <w:rPr>
          <w:rFonts w:asciiTheme="majorHAnsi" w:hAnsiTheme="majorHAnsi" w:cstheme="majorHAnsi"/>
          <w:lang w:val="en-US"/>
        </w:rPr>
        <w:t>)</w:t>
      </w:r>
      <w:r w:rsidRPr="00E04ED0">
        <w:rPr>
          <w:rFonts w:asciiTheme="majorHAnsi" w:hAnsiTheme="majorHAnsi" w:cstheme="majorHAnsi"/>
          <w:lang w:val="en-US"/>
        </w:rPr>
        <w:t xml:space="preserve">: </w:t>
      </w:r>
      <w:r w:rsidR="00F40CE1" w:rsidRPr="00E04ED0">
        <w:rPr>
          <w:rFonts w:asciiTheme="majorHAnsi" w:hAnsiTheme="majorHAnsi" w:cstheme="majorHAnsi"/>
          <w:lang w:val="en-US"/>
        </w:rPr>
        <w:t>Đọc và ghi bộ</w:t>
      </w:r>
      <w:r w:rsidRPr="00E04ED0">
        <w:rPr>
          <w:rFonts w:asciiTheme="majorHAnsi" w:hAnsiTheme="majorHAnsi" w:cstheme="majorHAnsi"/>
          <w:lang w:val="en-US"/>
        </w:rPr>
        <w:t xml:space="preserve"> nhớ </w:t>
      </w:r>
      <w:r w:rsidR="00F40CE1" w:rsidRPr="00E04ED0">
        <w:rPr>
          <w:rFonts w:asciiTheme="majorHAnsi" w:hAnsiTheme="majorHAnsi" w:cstheme="majorHAnsi"/>
          <w:lang w:val="en-US"/>
        </w:rPr>
        <w:t>(</w:t>
      </w:r>
      <w:r w:rsidRPr="00E04ED0">
        <w:rPr>
          <w:rFonts w:asciiTheme="majorHAnsi" w:hAnsiTheme="majorHAnsi" w:cstheme="majorHAnsi"/>
          <w:lang w:val="en-US"/>
        </w:rPr>
        <w:t>nếu không truy cập bộ nhớ thì không có giai đoạn này</w:t>
      </w:r>
      <w:r w:rsidR="00F40CE1" w:rsidRPr="00E04ED0">
        <w:rPr>
          <w:rFonts w:asciiTheme="majorHAnsi" w:hAnsiTheme="majorHAnsi" w:cstheme="majorHAnsi"/>
          <w:lang w:val="en-US"/>
        </w:rPr>
        <w:t>)</w:t>
      </w:r>
    </w:p>
    <w:p w14:paraId="31C11B04" w14:textId="01CA1F77" w:rsidR="003D6719" w:rsidRPr="00E04ED0" w:rsidRDefault="004C148F" w:rsidP="003D671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Ghi (WB): </w:t>
      </w:r>
      <w:r w:rsidR="00F40CE1" w:rsidRPr="00E04ED0">
        <w:rPr>
          <w:rFonts w:asciiTheme="majorHAnsi" w:hAnsiTheme="majorHAnsi" w:cstheme="majorHAnsi"/>
          <w:lang w:val="en-US"/>
        </w:rPr>
        <w:t>K</w:t>
      </w:r>
      <w:r w:rsidRPr="00E04ED0">
        <w:rPr>
          <w:rFonts w:asciiTheme="majorHAnsi" w:hAnsiTheme="majorHAnsi" w:cstheme="majorHAnsi"/>
          <w:lang w:val="en-US"/>
        </w:rPr>
        <w:t>ết quả (nếu có) CPU xử lý</w:t>
      </w:r>
      <w:r w:rsidR="00863A95" w:rsidRPr="00E04ED0">
        <w:rPr>
          <w:rFonts w:asciiTheme="majorHAnsi" w:hAnsiTheme="majorHAnsi" w:cstheme="majorHAnsi"/>
          <w:lang w:val="en-US"/>
        </w:rPr>
        <w:t xml:space="preserve"> được</w:t>
      </w:r>
      <w:r w:rsidRPr="00E04ED0">
        <w:rPr>
          <w:rFonts w:asciiTheme="majorHAnsi" w:hAnsiTheme="majorHAnsi" w:cstheme="majorHAnsi"/>
          <w:lang w:val="en-US"/>
        </w:rPr>
        <w:t xml:space="preserve"> ghi vào thanh ghi/bộ nhớ lưu</w:t>
      </w:r>
      <w:r w:rsidR="00863A95" w:rsidRPr="00E04ED0">
        <w:rPr>
          <w:rFonts w:asciiTheme="majorHAnsi" w:hAnsiTheme="majorHAnsi" w:cstheme="majorHAnsi"/>
          <w:lang w:val="en-US"/>
        </w:rPr>
        <w:t>.</w:t>
      </w:r>
    </w:p>
    <w:p w14:paraId="1C2B9D8B" w14:textId="4AFC5B62" w:rsidR="00863A95" w:rsidRPr="00E04ED0" w:rsidRDefault="00863A95" w:rsidP="00863A9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Đặc điểm cơ chế ống lệnh:</w:t>
      </w:r>
    </w:p>
    <w:p w14:paraId="47DF6719" w14:textId="77777777" w:rsidR="00B14FFB" w:rsidRPr="00E04ED0" w:rsidRDefault="00B14FFB" w:rsidP="00B14FF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Pipeline là kỹ thuật song song ở mức lệnh </w:t>
      </w:r>
    </w:p>
    <w:p w14:paraId="60BC57B0" w14:textId="77777777" w:rsidR="00B14FFB" w:rsidRPr="00E04ED0" w:rsidRDefault="00B14FFB" w:rsidP="00B14FF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Một pipeline đầy đủ luôn nhận 1 lệnh mới tại mỗi chu kỳ đồng hồ </w:t>
      </w:r>
    </w:p>
    <w:p w14:paraId="3AEB4946" w14:textId="77777777" w:rsidR="00AA1C97" w:rsidRPr="00E04ED0" w:rsidRDefault="00B14FFB" w:rsidP="00B14FF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Một pipeline không đầy đủ có các giai đoạn trễ trong quá trình xử lý </w:t>
      </w:r>
    </w:p>
    <w:p w14:paraId="0C5C0697" w14:textId="77777777" w:rsidR="00AA1C97" w:rsidRPr="00E04ED0" w:rsidRDefault="00B14FFB" w:rsidP="00B14FF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Số lượng giai đoạn của pipeline phụ thuộc vào thiết kế CPU: </w:t>
      </w:r>
    </w:p>
    <w:p w14:paraId="757DFD5E" w14:textId="77777777" w:rsidR="00AA1C97" w:rsidRPr="00E04ED0" w:rsidRDefault="00AA1C97" w:rsidP="00AA1C97">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B14FFB" w:rsidRPr="00E04ED0">
        <w:rPr>
          <w:rFonts w:asciiTheme="majorHAnsi" w:hAnsiTheme="majorHAnsi" w:cstheme="majorHAnsi"/>
          <w:lang w:val="en-US"/>
        </w:rPr>
        <w:t xml:space="preserve">2, 3, 5 giai đoạn: pipeline đơn giản </w:t>
      </w:r>
    </w:p>
    <w:p w14:paraId="538E76C6" w14:textId="77777777" w:rsidR="00AA1C97" w:rsidRPr="00E04ED0" w:rsidRDefault="00AA1C97" w:rsidP="00AA1C97">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B14FFB" w:rsidRPr="00E04ED0">
        <w:rPr>
          <w:rFonts w:asciiTheme="majorHAnsi" w:hAnsiTheme="majorHAnsi" w:cstheme="majorHAnsi"/>
          <w:lang w:val="en-US"/>
        </w:rPr>
        <w:t xml:space="preserve">14 giai đoạn: Pen II, Pen III </w:t>
      </w:r>
    </w:p>
    <w:p w14:paraId="6EF46BDE" w14:textId="77777777" w:rsidR="00AA1C97" w:rsidRPr="00E04ED0" w:rsidRDefault="00AA1C97" w:rsidP="00AA1C97">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B14FFB" w:rsidRPr="00E04ED0">
        <w:rPr>
          <w:rFonts w:asciiTheme="majorHAnsi" w:hAnsiTheme="majorHAnsi" w:cstheme="majorHAnsi"/>
          <w:lang w:val="en-US"/>
        </w:rPr>
        <w:t xml:space="preserve">20 – 31 giai đoạn: Pen IV </w:t>
      </w:r>
    </w:p>
    <w:p w14:paraId="645FD94B" w14:textId="7F4E03CA" w:rsidR="00B14FFB" w:rsidRPr="00E04ED0" w:rsidRDefault="00AA1C97" w:rsidP="00AA1C97">
      <w:pPr>
        <w:pStyle w:val="oancuaDanhsach"/>
        <w:ind w:left="851"/>
        <w:rPr>
          <w:rFonts w:asciiTheme="majorHAnsi" w:hAnsiTheme="majorHAnsi" w:cstheme="majorHAnsi"/>
          <w:lang w:val="en-US"/>
        </w:rPr>
      </w:pPr>
      <w:r w:rsidRPr="00E04ED0">
        <w:rPr>
          <w:rFonts w:asciiTheme="majorHAnsi" w:hAnsiTheme="majorHAnsi" w:cstheme="majorHAnsi"/>
          <w:lang w:val="en-US"/>
        </w:rPr>
        <w:t>+ 1</w:t>
      </w:r>
      <w:r w:rsidR="00B14FFB" w:rsidRPr="00E04ED0">
        <w:rPr>
          <w:rFonts w:asciiTheme="majorHAnsi" w:hAnsiTheme="majorHAnsi" w:cstheme="majorHAnsi"/>
          <w:lang w:val="en-US"/>
        </w:rPr>
        <w:t>2 -15 giai đoạn: Core</w:t>
      </w:r>
    </w:p>
    <w:p w14:paraId="5676619C" w14:textId="10A7D935" w:rsidR="005F6E81" w:rsidRPr="00E04ED0" w:rsidRDefault="005F6E81" w:rsidP="000A672A">
      <w:pPr>
        <w:pStyle w:val="u2"/>
        <w:numPr>
          <w:ilvl w:val="0"/>
          <w:numId w:val="10"/>
        </w:numPr>
        <w:ind w:left="567" w:hanging="425"/>
        <w:rPr>
          <w:rFonts w:cstheme="majorHAnsi"/>
          <w:b/>
          <w:bCs/>
          <w:color w:val="4472C4" w:themeColor="accent1"/>
          <w:sz w:val="28"/>
          <w:szCs w:val="28"/>
        </w:rPr>
      </w:pPr>
      <w:r w:rsidRPr="00E04ED0">
        <w:rPr>
          <w:rFonts w:cstheme="majorHAnsi"/>
          <w:b/>
          <w:bCs/>
          <w:color w:val="4472C4" w:themeColor="accent1"/>
          <w:sz w:val="28"/>
          <w:szCs w:val="28"/>
          <w:lang w:val="en-US"/>
        </w:rPr>
        <w:t>C</w:t>
      </w:r>
      <w:r w:rsidRPr="00E04ED0">
        <w:rPr>
          <w:rFonts w:cstheme="majorHAnsi"/>
          <w:b/>
          <w:bCs/>
          <w:color w:val="4472C4" w:themeColor="accent1"/>
          <w:sz w:val="28"/>
          <w:szCs w:val="28"/>
        </w:rPr>
        <w:t xml:space="preserve">ác vấn đề </w:t>
      </w:r>
      <w:r w:rsidRPr="00E04ED0">
        <w:rPr>
          <w:rFonts w:cstheme="majorHAnsi"/>
          <w:b/>
          <w:bCs/>
          <w:color w:val="4472C4" w:themeColor="accent1"/>
          <w:sz w:val="28"/>
          <w:szCs w:val="28"/>
          <w:lang w:val="en-US"/>
        </w:rPr>
        <w:t xml:space="preserve">xảy ra </w:t>
      </w:r>
      <w:r w:rsidRPr="00E04ED0">
        <w:rPr>
          <w:rFonts w:cstheme="majorHAnsi"/>
          <w:b/>
          <w:bCs/>
          <w:color w:val="4472C4" w:themeColor="accent1"/>
          <w:sz w:val="28"/>
          <w:szCs w:val="28"/>
        </w:rPr>
        <w:t>và</w:t>
      </w:r>
      <w:r w:rsidRPr="00E04ED0">
        <w:rPr>
          <w:rFonts w:cstheme="majorHAnsi"/>
          <w:b/>
          <w:bCs/>
          <w:color w:val="4472C4" w:themeColor="accent1"/>
          <w:sz w:val="28"/>
          <w:szCs w:val="28"/>
          <w:lang w:val="en-US"/>
        </w:rPr>
        <w:t xml:space="preserve"> cách</w:t>
      </w:r>
      <w:r w:rsidRPr="00E04ED0">
        <w:rPr>
          <w:rFonts w:cstheme="majorHAnsi"/>
          <w:b/>
          <w:bCs/>
          <w:color w:val="4472C4" w:themeColor="accent1"/>
          <w:sz w:val="28"/>
          <w:szCs w:val="28"/>
        </w:rPr>
        <w:t xml:space="preserve"> khắc phục</w:t>
      </w:r>
      <w:r w:rsidR="001237A0" w:rsidRPr="00E04ED0">
        <w:rPr>
          <w:rFonts w:cstheme="majorHAnsi"/>
          <w:b/>
          <w:bCs/>
          <w:color w:val="4472C4" w:themeColor="accent1"/>
          <w:sz w:val="28"/>
          <w:szCs w:val="28"/>
          <w:lang w:val="en-US"/>
        </w:rPr>
        <w:t xml:space="preserve"> khi sử dụng cơ chế ống lệnh</w:t>
      </w:r>
      <w:r w:rsidRPr="00E04ED0">
        <w:rPr>
          <w:rFonts w:cstheme="majorHAnsi"/>
          <w:b/>
          <w:bCs/>
          <w:color w:val="4472C4" w:themeColor="accent1"/>
          <w:sz w:val="28"/>
          <w:szCs w:val="28"/>
        </w:rPr>
        <w:t xml:space="preserve"> </w:t>
      </w:r>
    </w:p>
    <w:p w14:paraId="7430C667" w14:textId="77777777" w:rsidR="00636450" w:rsidRPr="00E04ED0" w:rsidRDefault="001237A0" w:rsidP="001237A0">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Vấn đề xung đột tài nguyên</w:t>
      </w:r>
      <w:r w:rsidR="00636450" w:rsidRPr="00E04ED0">
        <w:rPr>
          <w:rFonts w:asciiTheme="majorHAnsi" w:hAnsiTheme="majorHAnsi" w:cstheme="majorHAnsi"/>
          <w:lang w:val="en-US"/>
        </w:rPr>
        <w:t xml:space="preserve">: </w:t>
      </w:r>
    </w:p>
    <w:p w14:paraId="0769A464" w14:textId="77777777" w:rsidR="00636450" w:rsidRPr="00E04ED0" w:rsidRDefault="00636450" w:rsidP="0063645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lastRenderedPageBreak/>
        <w:t>Xảy ra khi hệ thống không cung cấp đủ tài nguyên phần cứng phục vụ CPU thực hiện đồng thời nhiều lệnh trong cơ chế ống lệnh.</w:t>
      </w:r>
    </w:p>
    <w:p w14:paraId="12EBB5A9" w14:textId="25FF786D" w:rsidR="00636450" w:rsidRPr="00E04ED0" w:rsidRDefault="00636450" w:rsidP="0063645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2 xung đột </w:t>
      </w:r>
      <w:r w:rsidR="005815D4" w:rsidRPr="00E04ED0">
        <w:rPr>
          <w:rFonts w:asciiTheme="majorHAnsi" w:hAnsiTheme="majorHAnsi" w:cstheme="majorHAnsi"/>
          <w:lang w:val="en-US"/>
        </w:rPr>
        <w:t>tài nguyên thường gặp nhất: Xung đột truy cập bộ nhớ và xung đột truy cập thanh ghi.</w:t>
      </w:r>
    </w:p>
    <w:p w14:paraId="422CAD61" w14:textId="4A5EDEC2" w:rsidR="005815D4" w:rsidRPr="00E04ED0" w:rsidRDefault="005815D4" w:rsidP="0063645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Cách khắc phục:</w:t>
      </w:r>
    </w:p>
    <w:p w14:paraId="44C9278F" w14:textId="69D40235" w:rsidR="005815D4" w:rsidRPr="00E04ED0" w:rsidRDefault="005815D4" w:rsidP="005815D4">
      <w:pPr>
        <w:pStyle w:val="oancuaDanhsach"/>
        <w:ind w:left="851"/>
        <w:rPr>
          <w:rFonts w:asciiTheme="majorHAnsi" w:hAnsiTheme="majorHAnsi" w:cstheme="majorHAnsi"/>
          <w:lang w:val="en-US"/>
        </w:rPr>
      </w:pPr>
      <w:r w:rsidRPr="00E04ED0">
        <w:rPr>
          <w:rFonts w:asciiTheme="majorHAnsi" w:hAnsiTheme="majorHAnsi" w:cstheme="majorHAnsi"/>
          <w:lang w:val="en-US"/>
        </w:rPr>
        <w:t>+ Nâng cao khả năng các tài nguyên phần cứng.</w:t>
      </w:r>
    </w:p>
    <w:p w14:paraId="2835FBC4" w14:textId="55D0FCC4" w:rsidR="005815D4" w:rsidRPr="00E04ED0" w:rsidRDefault="00B04BC4" w:rsidP="005815D4">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51FC5" w:rsidRPr="00E04ED0">
        <w:rPr>
          <w:rFonts w:asciiTheme="majorHAnsi" w:hAnsiTheme="majorHAnsi" w:cstheme="majorHAnsi"/>
          <w:lang w:val="en-US"/>
        </w:rPr>
        <w:t>D</w:t>
      </w:r>
      <w:r w:rsidRPr="00E04ED0">
        <w:rPr>
          <w:rFonts w:asciiTheme="majorHAnsi" w:hAnsiTheme="majorHAnsi" w:cstheme="majorHAnsi"/>
          <w:lang w:val="en-US"/>
        </w:rPr>
        <w:t>ùng hệ thống nhớ hỗ trợ nhiều thao tác đọc/ ghi cùng lúc hoặc</w:t>
      </w:r>
      <w:r w:rsidR="00551FC5" w:rsidRPr="00E04ED0">
        <w:rPr>
          <w:rFonts w:asciiTheme="majorHAnsi" w:hAnsiTheme="majorHAnsi" w:cstheme="majorHAnsi"/>
          <w:lang w:val="en-US"/>
        </w:rPr>
        <w:t xml:space="preserve"> sử dụng các bộ nhớ tiên tiến</w:t>
      </w:r>
      <w:r w:rsidRPr="00E04ED0">
        <w:rPr>
          <w:rFonts w:asciiTheme="majorHAnsi" w:hAnsiTheme="majorHAnsi" w:cstheme="majorHAnsi"/>
          <w:lang w:val="en-US"/>
        </w:rPr>
        <w:t xml:space="preserve"> </w:t>
      </w:r>
      <w:r w:rsidR="00551FC5" w:rsidRPr="00E04ED0">
        <w:rPr>
          <w:rFonts w:asciiTheme="majorHAnsi" w:hAnsiTheme="majorHAnsi" w:cstheme="majorHAnsi"/>
          <w:lang w:val="en-US"/>
        </w:rPr>
        <w:t>như</w:t>
      </w:r>
      <w:r w:rsidRPr="00E04ED0">
        <w:rPr>
          <w:rFonts w:asciiTheme="majorHAnsi" w:hAnsiTheme="majorHAnsi" w:cstheme="majorHAnsi"/>
          <w:lang w:val="en-US"/>
        </w:rPr>
        <w:t xml:space="preserve"> bộ nhớ cache.</w:t>
      </w:r>
    </w:p>
    <w:p w14:paraId="4AE9DAAC" w14:textId="7ACE7C57" w:rsidR="00551FC5" w:rsidRPr="00E04ED0" w:rsidRDefault="00551FC5" w:rsidP="005815D4">
      <w:pPr>
        <w:pStyle w:val="oancuaDanhsach"/>
        <w:ind w:left="851"/>
        <w:rPr>
          <w:rFonts w:asciiTheme="majorHAnsi" w:hAnsiTheme="majorHAnsi" w:cstheme="majorHAnsi"/>
          <w:lang w:val="en-US"/>
        </w:rPr>
      </w:pPr>
      <w:r w:rsidRPr="00E04ED0">
        <w:rPr>
          <w:rFonts w:asciiTheme="majorHAnsi" w:hAnsiTheme="majorHAnsi" w:cstheme="majorHAnsi"/>
          <w:lang w:val="en-US"/>
        </w:rPr>
        <w:t>+ Chia cache thành cache lệnh và cache dữ liệu để cải thiện truy nhập.</w:t>
      </w:r>
    </w:p>
    <w:p w14:paraId="470DA990" w14:textId="53765BC7" w:rsidR="001237A0" w:rsidRPr="00E04ED0" w:rsidRDefault="00335029" w:rsidP="001237A0">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Vấn đề </w:t>
      </w:r>
      <w:r w:rsidR="001237A0" w:rsidRPr="00E04ED0">
        <w:rPr>
          <w:rFonts w:asciiTheme="majorHAnsi" w:hAnsiTheme="majorHAnsi" w:cstheme="majorHAnsi"/>
          <w:lang w:val="en-US"/>
        </w:rPr>
        <w:t>tranh chấp dữ liệu</w:t>
      </w:r>
      <w:r w:rsidR="00D7189C" w:rsidRPr="00E04ED0">
        <w:rPr>
          <w:rFonts w:asciiTheme="majorHAnsi" w:hAnsiTheme="majorHAnsi" w:cstheme="majorHAnsi"/>
          <w:lang w:val="en-US"/>
        </w:rPr>
        <w:t>:</w:t>
      </w:r>
    </w:p>
    <w:p w14:paraId="1F2DE265" w14:textId="0DA94773" w:rsidR="00D7189C" w:rsidRPr="00E04ED0" w:rsidRDefault="0025488B" w:rsidP="00D7189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Tranh chấp dữ liệu kiểu đọc sau khi ghi (RAW) là khi d</w:t>
      </w:r>
      <w:r w:rsidR="00D7189C" w:rsidRPr="00E04ED0">
        <w:rPr>
          <w:rFonts w:asciiTheme="majorHAnsi" w:hAnsiTheme="majorHAnsi" w:cstheme="majorHAnsi"/>
          <w:lang w:val="en-US"/>
        </w:rPr>
        <w:t>ữ liệu chưa sẵn sàng cho các lệnh phụ thuộc tiếp theo gây xung đột dữ liệu hay sự phụ thuộc dữ liệu giữa các lệnh</w:t>
      </w:r>
      <w:r w:rsidR="000039E9" w:rsidRPr="00E04ED0">
        <w:rPr>
          <w:rFonts w:asciiTheme="majorHAnsi" w:hAnsiTheme="majorHAnsi" w:cstheme="majorHAnsi"/>
          <w:lang w:val="en-US"/>
        </w:rPr>
        <w:t>.</w:t>
      </w:r>
    </w:p>
    <w:p w14:paraId="226693F0" w14:textId="7D96BDA9" w:rsidR="00D7189C" w:rsidRPr="00E04ED0" w:rsidRDefault="00D7189C" w:rsidP="00D7189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Cách khắc phục:</w:t>
      </w:r>
    </w:p>
    <w:p w14:paraId="64253E37" w14:textId="77777777" w:rsidR="005B344C" w:rsidRPr="00E04ED0" w:rsidRDefault="005B344C" w:rsidP="005B344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Nhận biết các lệnh phụ thuộc dữ liệu </w:t>
      </w:r>
    </w:p>
    <w:p w14:paraId="4407CB36" w14:textId="77777777" w:rsidR="005B344C" w:rsidRPr="00E04ED0" w:rsidRDefault="005B344C" w:rsidP="005B344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Các lệnh phụ thuộc cần thực thi (EX) sau khi các lệnh mà nó phụ thuộc thực hiện xong </w:t>
      </w:r>
      <w:r w:rsidRPr="00E04ED0">
        <w:rPr>
          <w:rFonts w:asciiTheme="majorHAnsi" w:hAnsiTheme="majorHAnsi" w:cstheme="majorHAnsi"/>
          <w:lang w:val="en-US"/>
        </w:rPr>
        <w:sym w:font="Wingdings" w:char="F0E8"/>
      </w:r>
      <w:r w:rsidRPr="00E04ED0">
        <w:rPr>
          <w:rFonts w:asciiTheme="majorHAnsi" w:hAnsiTheme="majorHAnsi" w:cstheme="majorHAnsi"/>
          <w:lang w:val="en-US"/>
        </w:rPr>
        <w:t xml:space="preserve"> Ngưng pipeline (stall): phải làm trễ hoặc ngưng pipeline bằng cách sử dụng một vài phương pháp tới khi có dữ liệu chính xác </w:t>
      </w:r>
    </w:p>
    <w:p w14:paraId="5E98ECFC" w14:textId="4951F288" w:rsidR="00D72F5F" w:rsidRPr="00E04ED0" w:rsidRDefault="005B344C" w:rsidP="00D72F5F">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D72F5F" w:rsidRPr="00E04ED0">
        <w:rPr>
          <w:rFonts w:asciiTheme="majorHAnsi" w:hAnsiTheme="majorHAnsi" w:cstheme="majorHAnsi"/>
          <w:lang w:val="en-US"/>
        </w:rPr>
        <w:t xml:space="preserve">Có thể </w:t>
      </w:r>
      <w:r w:rsidR="000039E9" w:rsidRPr="00E04ED0">
        <w:rPr>
          <w:rFonts w:asciiTheme="majorHAnsi" w:hAnsiTheme="majorHAnsi" w:cstheme="majorHAnsi"/>
          <w:lang w:val="en-US"/>
        </w:rPr>
        <w:t>sử</w:t>
      </w:r>
      <w:r w:rsidRPr="00E04ED0">
        <w:rPr>
          <w:rFonts w:asciiTheme="majorHAnsi" w:hAnsiTheme="majorHAnsi" w:cstheme="majorHAnsi"/>
          <w:lang w:val="en-US"/>
        </w:rPr>
        <w:t xml:space="preserve"> dụng complier để nhận biết RAW và</w:t>
      </w:r>
      <w:r w:rsidR="00D72F5F" w:rsidRPr="00E04ED0">
        <w:rPr>
          <w:rFonts w:asciiTheme="majorHAnsi" w:hAnsiTheme="majorHAnsi" w:cstheme="majorHAnsi"/>
          <w:lang w:val="en-US"/>
        </w:rPr>
        <w:t xml:space="preserve"> thực hiện</w:t>
      </w:r>
      <w:r w:rsidRPr="00E04ED0">
        <w:rPr>
          <w:rFonts w:asciiTheme="majorHAnsi" w:hAnsiTheme="majorHAnsi" w:cstheme="majorHAnsi"/>
          <w:lang w:val="en-US"/>
        </w:rPr>
        <w:t>:</w:t>
      </w:r>
    </w:p>
    <w:p w14:paraId="7C597793" w14:textId="71E8D341" w:rsidR="00D72F5F" w:rsidRPr="00E04ED0" w:rsidRDefault="005B344C" w:rsidP="00D72F5F">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Chèn các lệnh NO-OP vào giữa các lệnh có RAW</w:t>
      </w:r>
      <w:r w:rsidR="00D72F5F" w:rsidRPr="00E04ED0">
        <w:rPr>
          <w:rFonts w:asciiTheme="majorHAnsi" w:hAnsiTheme="majorHAnsi" w:cstheme="majorHAnsi"/>
          <w:lang w:val="en-US"/>
        </w:rPr>
        <w:t xml:space="preserve"> (Lệnh NO-OP không thay đổi trạng thái CPU mà chỉ lấy đi 1 chu kỳ lệnh - thời gian 1 chu kỳ)</w:t>
      </w:r>
    </w:p>
    <w:p w14:paraId="25B31B13" w14:textId="77777777" w:rsidR="00312B43" w:rsidRPr="00E04ED0" w:rsidRDefault="00D72F5F" w:rsidP="00D72F5F">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5B344C" w:rsidRPr="00E04ED0">
        <w:rPr>
          <w:rFonts w:asciiTheme="majorHAnsi" w:hAnsiTheme="majorHAnsi" w:cstheme="majorHAnsi"/>
          <w:lang w:val="en-US"/>
        </w:rPr>
        <w:t>Thay đổi trình tự các lệnh trong chương trình và chèn các lệnh độc lập dữ liệu vào vị trí giữa 2 lệnh có RAW</w:t>
      </w:r>
    </w:p>
    <w:p w14:paraId="3C42881B" w14:textId="75E63142" w:rsidR="005B344C" w:rsidRPr="00E04ED0" w:rsidRDefault="00312B43" w:rsidP="00312B43">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344C" w:rsidRPr="00E04ED0">
        <w:rPr>
          <w:rFonts w:asciiTheme="majorHAnsi" w:hAnsiTheme="majorHAnsi" w:cstheme="majorHAnsi"/>
          <w:lang w:val="en-US"/>
        </w:rPr>
        <w:t>Sử dụng phần cứng để xác định RAW (có trong các CPU hiện đại) và dự đoán trước giá trị dữ liệu phụ thuộc</w:t>
      </w:r>
    </w:p>
    <w:p w14:paraId="6B819F89" w14:textId="1F299A99" w:rsidR="001237A0" w:rsidRPr="00E04ED0" w:rsidRDefault="00335029" w:rsidP="001237A0">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Vấn đề nảy sinh do c</w:t>
      </w:r>
      <w:r w:rsidR="001237A0" w:rsidRPr="00E04ED0">
        <w:rPr>
          <w:rFonts w:asciiTheme="majorHAnsi" w:hAnsiTheme="majorHAnsi" w:cstheme="majorHAnsi"/>
          <w:lang w:val="en-US"/>
        </w:rPr>
        <w:t>ác lệnh rẽ nhánh</w:t>
      </w:r>
      <w:r w:rsidR="00F7170A" w:rsidRPr="00E04ED0">
        <w:rPr>
          <w:rFonts w:asciiTheme="majorHAnsi" w:hAnsiTheme="majorHAnsi" w:cstheme="majorHAnsi"/>
          <w:lang w:val="en-US"/>
        </w:rPr>
        <w:t>:</w:t>
      </w:r>
    </w:p>
    <w:p w14:paraId="5F7A470B" w14:textId="77777777" w:rsidR="00DB1C70" w:rsidRPr="00E04ED0" w:rsidRDefault="005B13AF" w:rsidP="00DB1C7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lệnh rẽ nhánh có thể gây ra:</w:t>
      </w:r>
    </w:p>
    <w:p w14:paraId="12004F50" w14:textId="77777777" w:rsidR="00DB1C70" w:rsidRPr="00E04ED0" w:rsidRDefault="00DB1C70" w:rsidP="00DB1C70">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Gián đoạn trong quá trình chạy bình thường của chương trình </w:t>
      </w:r>
    </w:p>
    <w:p w14:paraId="0E8F4D44" w14:textId="77777777" w:rsidR="00DB1C70" w:rsidRPr="00E04ED0" w:rsidRDefault="00DB1C70" w:rsidP="00DB1C70">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Làm cho Pipeline rỗng nếu không có biện pháp ngăn chặn hiệu quả</w:t>
      </w:r>
    </w:p>
    <w:p w14:paraId="1AEC05AD" w14:textId="77777777" w:rsidR="00DB1C70" w:rsidRPr="00E04ED0" w:rsidRDefault="005B13AF" w:rsidP="00DB1C7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Với các CPU mà pipeline dài (P4 với 31 giai đoạn) và nhiều pipeline chạy song song, vấn đề rẽ nhánh càng trở nên phức tạp hơn vì:</w:t>
      </w:r>
    </w:p>
    <w:p w14:paraId="589737BC" w14:textId="77777777" w:rsidR="00DB1C70" w:rsidRPr="00E04ED0" w:rsidRDefault="00DB1C70" w:rsidP="00DB1C70">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Phải đẩy mọi lệnh đang thực hiện ra ngoài pipeline khi gặp lệnh rẽ nhánh</w:t>
      </w:r>
    </w:p>
    <w:p w14:paraId="7DB592BF" w14:textId="77777777" w:rsidR="003A353F" w:rsidRPr="00E04ED0" w:rsidRDefault="00DB1C70" w:rsidP="003A353F">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Tải mới các lệnh từ địa chỉ rẽ nhánh vào pipeline. Tiêu tốn nhiều thời gian để điền đầy pipeline</w:t>
      </w:r>
    </w:p>
    <w:p w14:paraId="5F2BCE6D" w14:textId="77777777" w:rsidR="007D02E8" w:rsidRPr="00E04ED0" w:rsidRDefault="003A353F" w:rsidP="003A353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Cách khắc phục: </w:t>
      </w:r>
    </w:p>
    <w:p w14:paraId="2AA7AE0B" w14:textId="2FA0DCBD" w:rsidR="008F6880" w:rsidRPr="00E04ED0" w:rsidRDefault="007D02E8" w:rsidP="008F6880">
      <w:pPr>
        <w:pStyle w:val="oancuaDanhsach"/>
        <w:ind w:left="851"/>
        <w:rPr>
          <w:rFonts w:asciiTheme="majorHAnsi" w:hAnsiTheme="majorHAnsi" w:cstheme="majorHAnsi"/>
          <w:lang w:val="en-US"/>
        </w:rPr>
      </w:pPr>
      <w:r w:rsidRPr="00E04ED0">
        <w:rPr>
          <w:rFonts w:asciiTheme="majorHAnsi" w:hAnsiTheme="majorHAnsi" w:cstheme="majorHAnsi"/>
          <w:lang w:val="en-US"/>
        </w:rPr>
        <w:t>+ Sử dụng đ</w:t>
      </w:r>
      <w:r w:rsidR="005B13AF" w:rsidRPr="00E04ED0">
        <w:rPr>
          <w:rFonts w:asciiTheme="majorHAnsi" w:hAnsiTheme="majorHAnsi" w:cstheme="majorHAnsi"/>
          <w:lang w:val="en-US"/>
        </w:rPr>
        <w:t>ích rẽ nhánh (branch target)</w:t>
      </w:r>
      <w:r w:rsidR="006B7595" w:rsidRPr="00E04ED0">
        <w:rPr>
          <w:rFonts w:asciiTheme="majorHAnsi" w:hAnsiTheme="majorHAnsi" w:cstheme="majorHAnsi"/>
          <w:lang w:val="en-US"/>
        </w:rPr>
        <w:t>:</w:t>
      </w:r>
    </w:p>
    <w:p w14:paraId="57A9FC4B" w14:textId="77777777" w:rsidR="008F6880" w:rsidRPr="00E04ED0" w:rsidRDefault="005B13AF" w:rsidP="008F6880">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Khi một lệnh rẽ nhánh được thực hiện, lệnh tiếp theo được lấy là lệnh ở địa chỉ đích rẽ nhánh (target) mà không phải lệnh tại vị trí tiếp theo lệnh nhảy</w:t>
      </w:r>
    </w:p>
    <w:p w14:paraId="0F180234" w14:textId="77777777" w:rsidR="008F6880" w:rsidRPr="00E04ED0" w:rsidRDefault="005B13AF" w:rsidP="008F6880">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Các </w:t>
      </w:r>
      <w:r w:rsidR="008F6880" w:rsidRPr="00E04ED0">
        <w:rPr>
          <w:rFonts w:asciiTheme="majorHAnsi" w:hAnsiTheme="majorHAnsi" w:cstheme="majorHAnsi"/>
          <w:lang w:val="en-US"/>
        </w:rPr>
        <w:t>lệnh</w:t>
      </w:r>
      <w:r w:rsidRPr="00E04ED0">
        <w:rPr>
          <w:rFonts w:asciiTheme="majorHAnsi" w:hAnsiTheme="majorHAnsi" w:cstheme="majorHAnsi"/>
          <w:lang w:val="en-US"/>
        </w:rPr>
        <w:t xml:space="preserve"> rẽ nhánh được xác định tại giai đoạn ID, vậy có thể biết trước chúng bằng cách giải mã trước</w:t>
      </w:r>
    </w:p>
    <w:p w14:paraId="29FFEFBB" w14:textId="77777777" w:rsidR="00907F73" w:rsidRPr="00E04ED0" w:rsidRDefault="005B13AF" w:rsidP="00907F73">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Sử dụng đệm đích rẽ nhánh (BTB: branch target buffer) để lưu vết của các lệnh rẽ nhánh đã được thực thi</w:t>
      </w:r>
    </w:p>
    <w:p w14:paraId="73CB7299" w14:textId="77777777" w:rsidR="00996FBF" w:rsidRPr="00E04ED0" w:rsidRDefault="00907F73" w:rsidP="00996FBF">
      <w:pPr>
        <w:pStyle w:val="oancuaDanhsach"/>
        <w:ind w:left="851" w:firstLine="589"/>
        <w:rPr>
          <w:rFonts w:asciiTheme="majorHAnsi" w:hAnsiTheme="majorHAnsi" w:cstheme="majorHAnsi"/>
          <w:lang w:val="en-US"/>
        </w:rPr>
      </w:pPr>
      <w:r w:rsidRPr="00E04ED0">
        <w:rPr>
          <w:rFonts w:asciiTheme="majorHAnsi" w:hAnsiTheme="majorHAnsi" w:cstheme="majorHAnsi"/>
          <w:lang w:val="en-US"/>
        </w:rPr>
        <w:lastRenderedPageBreak/>
        <w:t>• Cách này không hiệu quả với rẽ nhánh có điều kiện.</w:t>
      </w:r>
      <w:r w:rsidR="00996FBF" w:rsidRPr="00E04ED0">
        <w:rPr>
          <w:rFonts w:asciiTheme="majorHAnsi" w:hAnsiTheme="majorHAnsi" w:cstheme="majorHAnsi"/>
          <w:lang w:val="en-US"/>
        </w:rPr>
        <w:t xml:space="preserve"> Với rẽ nhánh có điều kiện, nên dùng 2 phương pháp sẽ được trình bày sau đây.</w:t>
      </w:r>
    </w:p>
    <w:p w14:paraId="1DAEB8D3" w14:textId="77777777" w:rsidR="006B7595" w:rsidRPr="00E04ED0" w:rsidRDefault="00996FBF" w:rsidP="006B7595">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Làm chậm rẽ nhánh </w:t>
      </w:r>
    </w:p>
    <w:p w14:paraId="3E637CCB" w14:textId="77777777" w:rsidR="00C27488" w:rsidRPr="00E04ED0" w:rsidRDefault="006B7595" w:rsidP="006B7595">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Lệnh rẽ nhánh không làm rẽ nhánh ngay lập tức </w:t>
      </w:r>
      <w:r w:rsidR="00C27488" w:rsidRPr="00E04ED0">
        <w:rPr>
          <w:rFonts w:asciiTheme="majorHAnsi" w:hAnsiTheme="majorHAnsi" w:cstheme="majorHAnsi"/>
          <w:lang w:val="en-US"/>
        </w:rPr>
        <w:t>mà</w:t>
      </w:r>
      <w:r w:rsidR="005B13AF" w:rsidRPr="00E04ED0">
        <w:rPr>
          <w:rFonts w:asciiTheme="majorHAnsi" w:hAnsiTheme="majorHAnsi" w:cstheme="majorHAnsi"/>
          <w:lang w:val="en-US"/>
        </w:rPr>
        <w:t xml:space="preserve"> nó sẽ bị làm chậm một vài chu kỳ đồng hồ phụ thuộc vào độ dài của pipeline</w:t>
      </w:r>
      <w:r w:rsidR="00C27488" w:rsidRPr="00E04ED0">
        <w:rPr>
          <w:rFonts w:asciiTheme="majorHAnsi" w:hAnsiTheme="majorHAnsi" w:cstheme="majorHAnsi"/>
          <w:lang w:val="en-US"/>
        </w:rPr>
        <w:t>.</w:t>
      </w:r>
      <w:r w:rsidR="005B13AF" w:rsidRPr="00E04ED0">
        <w:rPr>
          <w:rFonts w:asciiTheme="majorHAnsi" w:hAnsiTheme="majorHAnsi" w:cstheme="majorHAnsi"/>
          <w:lang w:val="en-US"/>
        </w:rPr>
        <w:t xml:space="preserve"> </w:t>
      </w:r>
    </w:p>
    <w:p w14:paraId="47AAEE49" w14:textId="6230E160" w:rsidR="00904FCA" w:rsidRPr="00E04ED0" w:rsidRDefault="00904FCA" w:rsidP="006B7595">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Phương pháp này khá hiệu quả với các ống lệnh ngắn (thường là 2 giai đoạn)</w:t>
      </w:r>
      <w:r w:rsidR="00A8739A" w:rsidRPr="00E04ED0">
        <w:rPr>
          <w:rFonts w:asciiTheme="majorHAnsi" w:hAnsiTheme="majorHAnsi" w:cstheme="majorHAnsi"/>
          <w:lang w:val="en-US"/>
        </w:rPr>
        <w:t xml:space="preserve"> và với ràng buộc là l</w:t>
      </w:r>
      <w:r w:rsidRPr="00E04ED0">
        <w:rPr>
          <w:rFonts w:asciiTheme="majorHAnsi" w:hAnsiTheme="majorHAnsi" w:cstheme="majorHAnsi"/>
          <w:lang w:val="en-US"/>
        </w:rPr>
        <w:t xml:space="preserve">ệnh sau lệnh </w:t>
      </w:r>
      <w:r w:rsidR="00A8739A" w:rsidRPr="00E04ED0">
        <w:rPr>
          <w:rFonts w:asciiTheme="majorHAnsi" w:hAnsiTheme="majorHAnsi" w:cstheme="majorHAnsi"/>
          <w:lang w:val="en-US"/>
        </w:rPr>
        <w:t>rẽ nhánh</w:t>
      </w:r>
      <w:r w:rsidRPr="00E04ED0">
        <w:rPr>
          <w:rFonts w:asciiTheme="majorHAnsi" w:hAnsiTheme="majorHAnsi" w:cstheme="majorHAnsi"/>
          <w:lang w:val="en-US"/>
        </w:rPr>
        <w:t xml:space="preserve"> luôn được thực hiện, không phụ thuộc vào kết quả lệnh rẽ nhánh</w:t>
      </w:r>
    </w:p>
    <w:p w14:paraId="1FDE47C9" w14:textId="77777777" w:rsidR="00A8739A" w:rsidRPr="00E04ED0" w:rsidRDefault="00C27488" w:rsidP="00A8739A">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Cài đặt: Sử dụng complier để chèn NO-OP vào vị trí ngay sau lệnh rẽ nhánh </w:t>
      </w:r>
      <w:r w:rsidRPr="00E04ED0">
        <w:rPr>
          <w:rFonts w:asciiTheme="majorHAnsi" w:hAnsiTheme="majorHAnsi" w:cstheme="majorHAnsi"/>
          <w:lang w:val="en-US"/>
        </w:rPr>
        <w:t>hoặc c</w:t>
      </w:r>
      <w:r w:rsidR="005B13AF" w:rsidRPr="00E04ED0">
        <w:rPr>
          <w:rFonts w:asciiTheme="majorHAnsi" w:hAnsiTheme="majorHAnsi" w:cstheme="majorHAnsi"/>
          <w:lang w:val="en-US"/>
        </w:rPr>
        <w:t>huyển một lệnh độc lập từ trước tới ngay sau lệnh rẽ nhánh</w:t>
      </w:r>
      <w:r w:rsidRPr="00E04ED0">
        <w:rPr>
          <w:rFonts w:asciiTheme="majorHAnsi" w:hAnsiTheme="majorHAnsi" w:cstheme="majorHAnsi"/>
          <w:lang w:val="en-US"/>
        </w:rPr>
        <w:t>.</w:t>
      </w:r>
    </w:p>
    <w:p w14:paraId="16464DEC" w14:textId="77777777" w:rsidR="006244FC" w:rsidRPr="00E04ED0" w:rsidRDefault="00A8739A" w:rsidP="006244F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Dự đoán rẽ nhánh</w:t>
      </w:r>
      <w:r w:rsidR="006244FC"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Có thể dự đoán lệnh đích của lệnh rẽ nhánh: </w:t>
      </w:r>
    </w:p>
    <w:p w14:paraId="74397581" w14:textId="77777777" w:rsidR="006244FC" w:rsidRPr="00E04ED0" w:rsidRDefault="005B13AF" w:rsidP="006244FC">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Dự đoán đúng: nâng cao hiệu năng </w:t>
      </w:r>
    </w:p>
    <w:p w14:paraId="36E4DEC9" w14:textId="77777777" w:rsidR="006244FC" w:rsidRPr="00E04ED0" w:rsidRDefault="005B13AF" w:rsidP="006244FC">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Dự đoán sai: đẩy các lệnh tiếp theo đã load và phải load lại các lệnh tại đích rẽ nhánh </w:t>
      </w:r>
    </w:p>
    <w:p w14:paraId="1E11D7A0" w14:textId="77777777" w:rsidR="00BF75AE" w:rsidRPr="00E04ED0" w:rsidRDefault="005B13AF" w:rsidP="006244FC">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Trường hợp xấu của dự đoán là 50% đúng và 50% sai </w:t>
      </w:r>
    </w:p>
    <w:p w14:paraId="435F1853" w14:textId="77777777" w:rsidR="00E24707" w:rsidRPr="00E04ED0" w:rsidRDefault="00E24707" w:rsidP="006244FC">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Các cơ sở để dự đoán: </w:t>
      </w:r>
    </w:p>
    <w:p w14:paraId="7901A643" w14:textId="2B369869" w:rsidR="00E24707" w:rsidRPr="00E04ED0" w:rsidRDefault="00CC7875" w:rsidP="00E24707">
      <w:pPr>
        <w:pStyle w:val="oancuaDanhsach"/>
        <w:ind w:left="1440" w:firstLine="589"/>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Đối với các lệnh nhảy ngược</w:t>
      </w:r>
      <w:r w:rsidR="00E24707"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Thường là một phần của vòng lặp </w:t>
      </w:r>
      <w:r w:rsidR="00E24707" w:rsidRPr="00E04ED0">
        <w:rPr>
          <w:rFonts w:asciiTheme="majorHAnsi" w:hAnsiTheme="majorHAnsi" w:cstheme="majorHAnsi"/>
          <w:lang w:val="en-US"/>
        </w:rPr>
        <w:t>hoặc</w:t>
      </w:r>
      <w:r w:rsidR="005B13AF" w:rsidRPr="00E04ED0">
        <w:rPr>
          <w:rFonts w:asciiTheme="majorHAnsi" w:hAnsiTheme="majorHAnsi" w:cstheme="majorHAnsi"/>
          <w:lang w:val="en-US"/>
        </w:rPr>
        <w:t xml:space="preserve"> </w:t>
      </w:r>
      <w:r w:rsidR="00E24707" w:rsidRPr="00E04ED0">
        <w:rPr>
          <w:rFonts w:asciiTheme="majorHAnsi" w:hAnsiTheme="majorHAnsi" w:cstheme="majorHAnsi"/>
          <w:lang w:val="en-US"/>
        </w:rPr>
        <w:t>c</w:t>
      </w:r>
      <w:r w:rsidR="005B13AF" w:rsidRPr="00E04ED0">
        <w:rPr>
          <w:rFonts w:asciiTheme="majorHAnsi" w:hAnsiTheme="majorHAnsi" w:cstheme="majorHAnsi"/>
          <w:lang w:val="en-US"/>
        </w:rPr>
        <w:t xml:space="preserve">ác vòng lặp thường được thực hiện nhiều lần </w:t>
      </w:r>
    </w:p>
    <w:p w14:paraId="557355EC" w14:textId="53FF2E4A" w:rsidR="00F7170A" w:rsidRPr="00E04ED0" w:rsidRDefault="00CC7875" w:rsidP="00E24707">
      <w:pPr>
        <w:pStyle w:val="oancuaDanhsach"/>
        <w:ind w:left="1440" w:firstLine="589"/>
        <w:rPr>
          <w:rFonts w:asciiTheme="majorHAnsi" w:hAnsiTheme="majorHAnsi" w:cstheme="majorHAnsi"/>
          <w:lang w:val="en-US"/>
        </w:rPr>
      </w:pPr>
      <w:r w:rsidRPr="00E04ED0">
        <w:rPr>
          <w:rFonts w:asciiTheme="majorHAnsi" w:hAnsiTheme="majorHAnsi" w:cstheme="majorHAnsi"/>
          <w:lang w:val="en-US"/>
        </w:rPr>
        <w:t xml:space="preserve">~ </w:t>
      </w:r>
      <w:r w:rsidR="005B13AF" w:rsidRPr="00E04ED0">
        <w:rPr>
          <w:rFonts w:asciiTheme="majorHAnsi" w:hAnsiTheme="majorHAnsi" w:cstheme="majorHAnsi"/>
          <w:lang w:val="en-US"/>
        </w:rPr>
        <w:t xml:space="preserve">Đối với các lệnh nhảy xuôi </w:t>
      </w:r>
      <w:r w:rsidR="00E24707" w:rsidRPr="00E04ED0">
        <w:rPr>
          <w:rFonts w:asciiTheme="majorHAnsi" w:hAnsiTheme="majorHAnsi" w:cstheme="majorHAnsi"/>
          <w:lang w:val="en-US"/>
        </w:rPr>
        <w:t xml:space="preserve">thì </w:t>
      </w:r>
      <w:r w:rsidR="005B13AF" w:rsidRPr="00E04ED0">
        <w:rPr>
          <w:rFonts w:asciiTheme="majorHAnsi" w:hAnsiTheme="majorHAnsi" w:cstheme="majorHAnsi"/>
          <w:lang w:val="en-US"/>
        </w:rPr>
        <w:t xml:space="preserve">khó dự đoán hơn: </w:t>
      </w:r>
      <w:r w:rsidR="00E24707" w:rsidRPr="00E04ED0">
        <w:rPr>
          <w:rFonts w:asciiTheme="majorHAnsi" w:hAnsiTheme="majorHAnsi" w:cstheme="majorHAnsi"/>
          <w:lang w:val="en-US"/>
        </w:rPr>
        <w:t>C</w:t>
      </w:r>
      <w:r w:rsidR="005B13AF" w:rsidRPr="00E04ED0">
        <w:rPr>
          <w:rFonts w:asciiTheme="majorHAnsi" w:hAnsiTheme="majorHAnsi" w:cstheme="majorHAnsi"/>
          <w:lang w:val="en-US"/>
        </w:rPr>
        <w:t xml:space="preserve">ó thể là kết thúc lệnh loop </w:t>
      </w:r>
      <w:r w:rsidR="00A020A4" w:rsidRPr="00E04ED0">
        <w:rPr>
          <w:rFonts w:asciiTheme="majorHAnsi" w:hAnsiTheme="majorHAnsi" w:cstheme="majorHAnsi"/>
          <w:lang w:val="en-US"/>
        </w:rPr>
        <w:t>hoặc là</w:t>
      </w:r>
      <w:r w:rsidR="005B13AF" w:rsidRPr="00E04ED0">
        <w:rPr>
          <w:rFonts w:asciiTheme="majorHAnsi" w:hAnsiTheme="majorHAnsi" w:cstheme="majorHAnsi"/>
          <w:lang w:val="en-US"/>
        </w:rPr>
        <w:t xml:space="preserve"> nhảy có điều kiện</w:t>
      </w:r>
      <w:r w:rsidR="00A020A4" w:rsidRPr="00E04ED0">
        <w:rPr>
          <w:rFonts w:asciiTheme="majorHAnsi" w:hAnsiTheme="majorHAnsi" w:cstheme="majorHAnsi"/>
          <w:lang w:val="en-US"/>
        </w:rPr>
        <w:t>.</w:t>
      </w:r>
    </w:p>
    <w:p w14:paraId="480F4C06" w14:textId="720EDD72" w:rsidR="00FA32FE" w:rsidRPr="00E04ED0" w:rsidRDefault="00FA32FE" w:rsidP="00FA32FE">
      <w:pPr>
        <w:pStyle w:val="u1"/>
        <w:rPr>
          <w:rFonts w:cstheme="majorHAnsi"/>
          <w:b/>
          <w:bCs/>
          <w:color w:val="FF0000"/>
          <w:lang w:val="en-US"/>
        </w:rPr>
      </w:pPr>
      <w:r w:rsidRPr="00E04ED0">
        <w:rPr>
          <w:rFonts w:cstheme="majorHAnsi"/>
          <w:b/>
          <w:bCs/>
          <w:color w:val="FF0000"/>
          <w:lang w:val="en-US"/>
        </w:rPr>
        <w:t xml:space="preserve">Chương </w:t>
      </w:r>
      <w:r w:rsidR="00BF0458" w:rsidRPr="00E04ED0">
        <w:rPr>
          <w:rFonts w:cstheme="majorHAnsi"/>
          <w:b/>
          <w:bCs/>
          <w:color w:val="FF0000"/>
          <w:lang w:val="en-US"/>
        </w:rPr>
        <w:t>3.2</w:t>
      </w:r>
      <w:r w:rsidRPr="00E04ED0">
        <w:rPr>
          <w:rFonts w:cstheme="majorHAnsi"/>
          <w:b/>
          <w:bCs/>
          <w:color w:val="FF0000"/>
          <w:lang w:val="en-US"/>
        </w:rPr>
        <w:t>: Bộ nhớ Cache</w:t>
      </w:r>
    </w:p>
    <w:p w14:paraId="168B89CC" w14:textId="06D0B95C" w:rsidR="005F6E81" w:rsidRPr="00E04ED0" w:rsidRDefault="005F6E81"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Sơ đồ phân cấp bộ nhớ trong hệ thống máy tính. Vai trò của việc phân cấp bộ nhớ của hệ thống máy tính.</w:t>
      </w:r>
    </w:p>
    <w:p w14:paraId="5764D55D" w14:textId="07F4BA32" w:rsidR="00DF4A97" w:rsidRPr="00E04ED0" w:rsidRDefault="00B10972" w:rsidP="00DF4A9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80768" behindDoc="1" locked="0" layoutInCell="1" allowOverlap="1" wp14:anchorId="757B74C3" wp14:editId="3095F990">
            <wp:simplePos x="0" y="0"/>
            <wp:positionH relativeFrom="margin">
              <wp:posOffset>2862580</wp:posOffset>
            </wp:positionH>
            <wp:positionV relativeFrom="paragraph">
              <wp:posOffset>10795</wp:posOffset>
            </wp:positionV>
            <wp:extent cx="2795270" cy="1714500"/>
            <wp:effectExtent l="0" t="0" r="5080" b="0"/>
            <wp:wrapTight wrapText="bothSides">
              <wp:wrapPolygon edited="0">
                <wp:start x="0" y="0"/>
                <wp:lineTo x="0" y="21360"/>
                <wp:lineTo x="21492" y="21360"/>
                <wp:lineTo x="21492" y="0"/>
                <wp:lineTo x="0" y="0"/>
              </wp:wrapPolygon>
            </wp:wrapTight>
            <wp:docPr id="15150988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8880" name=""/>
                    <pic:cNvPicPr/>
                  </pic:nvPicPr>
                  <pic:blipFill>
                    <a:blip r:embed="rId16">
                      <a:extLst>
                        <a:ext uri="{28A0092B-C50C-407E-A947-70E740481C1C}">
                          <a14:useLocalDpi xmlns:a14="http://schemas.microsoft.com/office/drawing/2010/main" val="0"/>
                        </a:ext>
                      </a:extLst>
                    </a:blip>
                    <a:stretch>
                      <a:fillRect/>
                    </a:stretch>
                  </pic:blipFill>
                  <pic:spPr>
                    <a:xfrm>
                      <a:off x="0" y="0"/>
                      <a:ext cx="2795270" cy="1714500"/>
                    </a:xfrm>
                    <a:prstGeom prst="rect">
                      <a:avLst/>
                    </a:prstGeom>
                  </pic:spPr>
                </pic:pic>
              </a:graphicData>
            </a:graphic>
            <wp14:sizeRelH relativeFrom="margin">
              <wp14:pctWidth>0</wp14:pctWidth>
            </wp14:sizeRelH>
            <wp14:sizeRelV relativeFrom="margin">
              <wp14:pctHeight>0</wp14:pctHeight>
            </wp14:sizeRelV>
          </wp:anchor>
        </w:drawing>
      </w:r>
      <w:r w:rsidR="00DF4A97" w:rsidRPr="00E04ED0">
        <w:rPr>
          <w:rFonts w:asciiTheme="majorHAnsi" w:hAnsiTheme="majorHAnsi" w:cstheme="majorHAnsi"/>
          <w:lang w:val="en-US"/>
        </w:rPr>
        <w:t>Sơ đồ phân cấp bộ nhớ trong hệ thống máy tính:</w:t>
      </w:r>
      <w:r w:rsidRPr="00E04ED0">
        <w:rPr>
          <w:rFonts w:asciiTheme="majorHAnsi" w:hAnsiTheme="majorHAnsi" w:cstheme="majorHAnsi"/>
          <w:noProof/>
        </w:rPr>
        <w:t xml:space="preserve"> </w:t>
      </w:r>
    </w:p>
    <w:p w14:paraId="0B9E0F50" w14:textId="77777777" w:rsidR="00B10972" w:rsidRPr="00E04ED0" w:rsidRDefault="00B10972" w:rsidP="00B10972">
      <w:pPr>
        <w:pStyle w:val="oancuaDanhsach"/>
        <w:ind w:left="567"/>
        <w:rPr>
          <w:rFonts w:asciiTheme="majorHAnsi" w:hAnsiTheme="majorHAnsi" w:cstheme="majorHAnsi"/>
          <w:noProof/>
        </w:rPr>
      </w:pPr>
    </w:p>
    <w:p w14:paraId="3384F982" w14:textId="77777777" w:rsidR="00B10972" w:rsidRPr="00E04ED0" w:rsidRDefault="00B10972" w:rsidP="00B10972">
      <w:pPr>
        <w:pStyle w:val="oancuaDanhsach"/>
        <w:ind w:left="567"/>
        <w:rPr>
          <w:rFonts w:asciiTheme="majorHAnsi" w:hAnsiTheme="majorHAnsi" w:cstheme="majorHAnsi"/>
          <w:noProof/>
        </w:rPr>
      </w:pPr>
    </w:p>
    <w:p w14:paraId="292CF9E6" w14:textId="77777777" w:rsidR="00B10972" w:rsidRPr="00E04ED0" w:rsidRDefault="00B10972" w:rsidP="00B10972">
      <w:pPr>
        <w:pStyle w:val="oancuaDanhsach"/>
        <w:ind w:left="567"/>
        <w:rPr>
          <w:rFonts w:asciiTheme="majorHAnsi" w:hAnsiTheme="majorHAnsi" w:cstheme="majorHAnsi"/>
          <w:noProof/>
        </w:rPr>
      </w:pPr>
    </w:p>
    <w:p w14:paraId="50BBDF42" w14:textId="77777777" w:rsidR="00B10972" w:rsidRPr="00E04ED0" w:rsidRDefault="00B10972" w:rsidP="00B10972">
      <w:pPr>
        <w:pStyle w:val="oancuaDanhsach"/>
        <w:ind w:left="567"/>
        <w:rPr>
          <w:rFonts w:asciiTheme="majorHAnsi" w:hAnsiTheme="majorHAnsi" w:cstheme="majorHAnsi"/>
          <w:noProof/>
        </w:rPr>
      </w:pPr>
    </w:p>
    <w:p w14:paraId="0048D4ED" w14:textId="77777777" w:rsidR="00B10972" w:rsidRPr="00E04ED0" w:rsidRDefault="00B10972" w:rsidP="00B10972">
      <w:pPr>
        <w:rPr>
          <w:rFonts w:asciiTheme="majorHAnsi" w:hAnsiTheme="majorHAnsi" w:cstheme="majorHAnsi"/>
          <w:lang w:val="en-US"/>
        </w:rPr>
      </w:pPr>
    </w:p>
    <w:p w14:paraId="6D9C6FEE" w14:textId="16B69F29" w:rsidR="009E6B99" w:rsidRPr="00E04ED0" w:rsidRDefault="009E6B99" w:rsidP="009E6B99">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Mô hình phân cấp bộ nhớ gồm các thành phần:</w:t>
      </w:r>
    </w:p>
    <w:p w14:paraId="226A57C2" w14:textId="1604ADE8" w:rsidR="009E6B99" w:rsidRPr="00E04ED0" w:rsidRDefault="009E6B99" w:rsidP="009E6B9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Thanh ghi của CPU:</w:t>
      </w:r>
    </w:p>
    <w:p w14:paraId="4A499D06" w14:textId="77777777" w:rsidR="00195966" w:rsidRPr="00E04ED0" w:rsidRDefault="009E6B99" w:rsidP="009E6B99">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Kích thước rất nhỏ (vài chục byte tới vài KB) </w:t>
      </w:r>
    </w:p>
    <w:p w14:paraId="19E640AF" w14:textId="77777777" w:rsidR="00195966" w:rsidRPr="00E04ED0" w:rsidRDefault="00195966" w:rsidP="009E6B99">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Tốc độ rất nhanh, thời gian truy cập khoảng 0.25 ns, giá thành đắt </w:t>
      </w:r>
    </w:p>
    <w:p w14:paraId="6BBE4A86" w14:textId="77777777" w:rsidR="00307F8C" w:rsidRPr="00E04ED0" w:rsidRDefault="00195966" w:rsidP="009E6B99">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Lưu trữ tạm thời dữ liệu đầu vào và ra cho các lệnh </w:t>
      </w:r>
    </w:p>
    <w:p w14:paraId="51E49DD0" w14:textId="77777777" w:rsidR="00307F8C" w:rsidRPr="00E04ED0" w:rsidRDefault="009E6B99" w:rsidP="00307F8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Cache: </w:t>
      </w:r>
    </w:p>
    <w:p w14:paraId="0AA6B7FA" w14:textId="77777777" w:rsidR="009A4B6C" w:rsidRPr="00E04ED0" w:rsidRDefault="00307F8C" w:rsidP="00307F8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Kích thước nhỏ (64KB tới </w:t>
      </w:r>
      <w:r w:rsidR="009A4B6C" w:rsidRPr="00E04ED0">
        <w:rPr>
          <w:rFonts w:asciiTheme="majorHAnsi" w:hAnsiTheme="majorHAnsi" w:cstheme="majorHAnsi"/>
          <w:lang w:val="en-US"/>
        </w:rPr>
        <w:t>32</w:t>
      </w:r>
      <w:r w:rsidR="009E6B99" w:rsidRPr="00E04ED0">
        <w:rPr>
          <w:rFonts w:asciiTheme="majorHAnsi" w:hAnsiTheme="majorHAnsi" w:cstheme="majorHAnsi"/>
          <w:lang w:val="en-US"/>
        </w:rPr>
        <w:t xml:space="preserve">MB)  </w:t>
      </w:r>
    </w:p>
    <w:p w14:paraId="056CDA9C" w14:textId="77777777" w:rsidR="009A4B6C" w:rsidRPr="00E04ED0" w:rsidRDefault="009A4B6C" w:rsidP="00307F8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Tốc độ nhanh, thời gian truy cập khoảng 1 – 5ns, giá thành đắt </w:t>
      </w:r>
    </w:p>
    <w:p w14:paraId="6DFEE2D2" w14:textId="77777777" w:rsidR="009A4B6C" w:rsidRPr="00E04ED0" w:rsidRDefault="009A4B6C" w:rsidP="00307F8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Lưu trữ lệnh và dữ liệu cho CPU </w:t>
      </w:r>
    </w:p>
    <w:p w14:paraId="246CCB42" w14:textId="5270C6E8" w:rsidR="009E6B99" w:rsidRPr="00E04ED0" w:rsidRDefault="009A4B6C" w:rsidP="00307F8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Còn được gọi là "bộ nhớ thông minh"</w:t>
      </w:r>
      <w:r w:rsidRPr="00E04ED0">
        <w:rPr>
          <w:rFonts w:asciiTheme="majorHAnsi" w:hAnsiTheme="majorHAnsi" w:cstheme="majorHAnsi"/>
          <w:lang w:val="en-US"/>
        </w:rPr>
        <w:t xml:space="preserve"> </w:t>
      </w:r>
      <w:r w:rsidR="009E6B99" w:rsidRPr="00E04ED0">
        <w:rPr>
          <w:rFonts w:asciiTheme="majorHAnsi" w:hAnsiTheme="majorHAnsi" w:cstheme="majorHAnsi"/>
          <w:lang w:val="en-US"/>
        </w:rPr>
        <w:t>(smart memory)</w:t>
      </w:r>
    </w:p>
    <w:p w14:paraId="7B94572B" w14:textId="77777777" w:rsidR="00AA36BB" w:rsidRPr="00E04ED0" w:rsidRDefault="009E6B99" w:rsidP="009A4B6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Bộ nhớ chính: </w:t>
      </w:r>
    </w:p>
    <w:p w14:paraId="7E2BFC8F" w14:textId="77777777" w:rsidR="00AA36BB" w:rsidRPr="00E04ED0" w:rsidRDefault="00AA36BB" w:rsidP="00AA36BB">
      <w:pPr>
        <w:pStyle w:val="oancuaDanhsach"/>
        <w:ind w:left="851"/>
        <w:rPr>
          <w:rFonts w:asciiTheme="majorHAnsi" w:hAnsiTheme="majorHAnsi" w:cstheme="majorHAnsi"/>
          <w:lang w:val="en-US"/>
        </w:rPr>
      </w:pPr>
      <w:r w:rsidRPr="00E04ED0">
        <w:rPr>
          <w:rFonts w:asciiTheme="majorHAnsi" w:hAnsiTheme="majorHAnsi" w:cstheme="majorHAnsi"/>
          <w:lang w:val="en-US"/>
        </w:rPr>
        <w:lastRenderedPageBreak/>
        <w:t>+ Gồm bộ nhớ ROM và bộ nhớ RAM, có k</w:t>
      </w:r>
      <w:r w:rsidR="009E6B99" w:rsidRPr="00E04ED0">
        <w:rPr>
          <w:rFonts w:asciiTheme="majorHAnsi" w:hAnsiTheme="majorHAnsi" w:cstheme="majorHAnsi"/>
          <w:lang w:val="en-US"/>
        </w:rPr>
        <w:t xml:space="preserve">ích thước lớn, dung lượng từ 256MB tới 4GB cho các hệ 32bits </w:t>
      </w:r>
    </w:p>
    <w:p w14:paraId="2C7456EB" w14:textId="77777777" w:rsidR="00AA36BB" w:rsidRPr="00E04ED0" w:rsidRDefault="00AA36BB" w:rsidP="00AA36B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Tốc độ chậm, thời gian truy cập từ 50 – 70ns </w:t>
      </w:r>
    </w:p>
    <w:p w14:paraId="51A4A18C" w14:textId="77777777" w:rsidR="00AA36BB" w:rsidRPr="00E04ED0" w:rsidRDefault="00AA36BB" w:rsidP="00AA36B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Lưu trữ lệnh và dữ liệu cho hệ thống và người dùng </w:t>
      </w:r>
    </w:p>
    <w:p w14:paraId="2FF5B00F" w14:textId="43A6A80E" w:rsidR="009E6B99" w:rsidRPr="00E04ED0" w:rsidRDefault="00AA36BB" w:rsidP="00AA36B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Giá thành rẻ</w:t>
      </w:r>
    </w:p>
    <w:p w14:paraId="087C6220" w14:textId="77777777" w:rsidR="00AB3C2E" w:rsidRPr="00E04ED0" w:rsidRDefault="009E6B99" w:rsidP="00AB3C2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Bộ nhớ phụ: </w:t>
      </w:r>
    </w:p>
    <w:p w14:paraId="18775B2B" w14:textId="77777777" w:rsidR="00AB3C2E" w:rsidRPr="00E04ED0" w:rsidRDefault="00AB3C2E" w:rsidP="00AB3C2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Kích thước rất lớn, dung lượng từ 20GB tới 1000GB </w:t>
      </w:r>
    </w:p>
    <w:p w14:paraId="63A6E41A" w14:textId="77777777" w:rsidR="00AB3C2E" w:rsidRPr="00E04ED0" w:rsidRDefault="00AB3C2E" w:rsidP="00AB3C2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Tốc độ rất chậm, thời gian truy cập khoảng 5ms </w:t>
      </w:r>
    </w:p>
    <w:p w14:paraId="730F4784" w14:textId="37BB05B6" w:rsidR="00AB3C2E" w:rsidRPr="00E04ED0" w:rsidRDefault="00AB3C2E" w:rsidP="00AB3C2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 xml:space="preserve">Lưu trữ lượng dữ liệu lớn dưới dạng </w:t>
      </w:r>
      <w:r w:rsidRPr="00E04ED0">
        <w:rPr>
          <w:rFonts w:asciiTheme="majorHAnsi" w:hAnsiTheme="majorHAnsi" w:cstheme="majorHAnsi"/>
          <w:lang w:val="en-US"/>
        </w:rPr>
        <w:t>các tệp (files)</w:t>
      </w:r>
      <w:r w:rsidR="009E6B99" w:rsidRPr="00E04ED0">
        <w:rPr>
          <w:rFonts w:asciiTheme="majorHAnsi" w:hAnsiTheme="majorHAnsi" w:cstheme="majorHAnsi"/>
          <w:lang w:val="en-US"/>
        </w:rPr>
        <w:t xml:space="preserve"> trong thời gian lâu dài </w:t>
      </w:r>
    </w:p>
    <w:p w14:paraId="56743FC9" w14:textId="2C379747" w:rsidR="009E6B99" w:rsidRPr="00E04ED0" w:rsidRDefault="00AB3C2E" w:rsidP="00AB3C2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E6B99" w:rsidRPr="00E04ED0">
        <w:rPr>
          <w:rFonts w:asciiTheme="majorHAnsi" w:hAnsiTheme="majorHAnsi" w:cstheme="majorHAnsi"/>
          <w:lang w:val="en-US"/>
        </w:rPr>
        <w:t>Giá thành rất rẻ</w:t>
      </w:r>
    </w:p>
    <w:p w14:paraId="25C042B8" w14:textId="5CD62464" w:rsidR="0008463D" w:rsidRPr="00E04ED0" w:rsidRDefault="0008463D" w:rsidP="0008463D">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Vai trò của việc phân cấp hệ thống bộ nhớ:</w:t>
      </w:r>
    </w:p>
    <w:p w14:paraId="75437D47" w14:textId="77777777" w:rsidR="0008463D" w:rsidRPr="00E04ED0" w:rsidRDefault="0008463D" w:rsidP="0008463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Nâng cao hiệu năng hệ thống: </w:t>
      </w:r>
    </w:p>
    <w:p w14:paraId="4FD187F4" w14:textId="77777777" w:rsidR="00AF493C" w:rsidRPr="00E04ED0" w:rsidRDefault="0008463D" w:rsidP="0008463D">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Dung hòa được CPU có tốc độ cao với bộ nhớ chính và bộ nhớ phụ có tốc độ thấp </w:t>
      </w:r>
    </w:p>
    <w:p w14:paraId="0D566EDA" w14:textId="69F95EF4" w:rsidR="0008463D" w:rsidRPr="00E04ED0" w:rsidRDefault="00AF493C" w:rsidP="0008463D">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463D" w:rsidRPr="00E04ED0">
        <w:rPr>
          <w:rFonts w:asciiTheme="majorHAnsi" w:hAnsiTheme="majorHAnsi" w:cstheme="majorHAnsi"/>
          <w:lang w:val="en-US"/>
        </w:rPr>
        <w:t>Thời gian truy cập dữ liệu trung bình của CPU từ hệ thống bộ nhớ gần bằng thời gian truy cập cache</w:t>
      </w:r>
    </w:p>
    <w:p w14:paraId="554F90FD" w14:textId="77777777" w:rsidR="00AF493C" w:rsidRPr="00E04ED0" w:rsidRDefault="0008463D" w:rsidP="0008463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Giảm giá thành sản xuất: </w:t>
      </w:r>
    </w:p>
    <w:p w14:paraId="056F7D65" w14:textId="77777777" w:rsidR="00AF493C" w:rsidRPr="00E04ED0" w:rsidRDefault="00AF493C" w:rsidP="00AF49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463D" w:rsidRPr="00E04ED0">
        <w:rPr>
          <w:rFonts w:asciiTheme="majorHAnsi" w:hAnsiTheme="majorHAnsi" w:cstheme="majorHAnsi"/>
          <w:lang w:val="en-US"/>
        </w:rPr>
        <w:t xml:space="preserve">Các thành phần đắt tiền sẽ được sử dụng với dung lượng nhỏ hơn </w:t>
      </w:r>
    </w:p>
    <w:p w14:paraId="189B78C6" w14:textId="77777777" w:rsidR="00AF493C" w:rsidRPr="00E04ED0" w:rsidRDefault="00AF493C" w:rsidP="00AF49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463D" w:rsidRPr="00E04ED0">
        <w:rPr>
          <w:rFonts w:asciiTheme="majorHAnsi" w:hAnsiTheme="majorHAnsi" w:cstheme="majorHAnsi"/>
          <w:lang w:val="en-US"/>
        </w:rPr>
        <w:t xml:space="preserve">Các thành phần rẻ hơn được sử dụng với dung lượng lớn hơn </w:t>
      </w:r>
    </w:p>
    <w:p w14:paraId="543B9DA2" w14:textId="66AE5228" w:rsidR="0008463D" w:rsidRPr="00E04ED0" w:rsidRDefault="00AF493C" w:rsidP="00AF49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463D" w:rsidRPr="00E04ED0">
        <w:rPr>
          <w:rFonts w:asciiTheme="majorHAnsi" w:hAnsiTheme="majorHAnsi" w:cstheme="majorHAnsi"/>
          <w:lang w:val="en-US"/>
        </w:rPr>
        <w:t>Tổng giá thành của hệ thống nhớ theo mô hình phân cấp sẽ rẻ hơn so với hệ thống nhớ không phân cấp cùng tốc độ</w:t>
      </w:r>
    </w:p>
    <w:p w14:paraId="5D71D4E2" w14:textId="37070AC6" w:rsidR="002E62E5" w:rsidRPr="00E04ED0" w:rsidRDefault="002E62E5" w:rsidP="002E62E5">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Các phương pháp phân loại bộ nhớ máy tính</w:t>
      </w:r>
      <w:r w:rsidR="00C77088">
        <w:rPr>
          <w:rFonts w:cstheme="majorHAnsi"/>
          <w:b/>
          <w:bCs/>
          <w:color w:val="4472C4" w:themeColor="accent1"/>
          <w:sz w:val="28"/>
          <w:szCs w:val="28"/>
          <w:lang w:val="en-US"/>
        </w:rPr>
        <w:t xml:space="preserve"> (?)</w:t>
      </w:r>
    </w:p>
    <w:p w14:paraId="7300CF7E" w14:textId="7050EA70" w:rsidR="002E62E5" w:rsidRPr="00E04ED0" w:rsidRDefault="002E62E5" w:rsidP="002E62E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Dựa vào kiểu truy cập:</w:t>
      </w:r>
    </w:p>
    <w:p w14:paraId="70F7B3BD" w14:textId="071D87E6" w:rsidR="002E62E5" w:rsidRPr="00E04ED0" w:rsidRDefault="002E62E5"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truy cập ngẫu nhiên (RAM)</w:t>
      </w:r>
    </w:p>
    <w:p w14:paraId="1787F15A" w14:textId="54D08A95" w:rsidR="002E62E5" w:rsidRPr="00E04ED0" w:rsidRDefault="00DA447B"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truy cập tuần tự (SAM)</w:t>
      </w:r>
    </w:p>
    <w:p w14:paraId="31D2DF73" w14:textId="78357DAB" w:rsidR="00DA447B" w:rsidRPr="00E04ED0" w:rsidRDefault="00DA447B"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chỉ đọc (ROM)</w:t>
      </w:r>
    </w:p>
    <w:p w14:paraId="69054804" w14:textId="42FFF46E" w:rsidR="002E62E5" w:rsidRPr="00E04ED0" w:rsidRDefault="002E62E5" w:rsidP="002E62E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Dựa vào khả năng chịu đựng/ lưu trữ thông tin:</w:t>
      </w:r>
    </w:p>
    <w:p w14:paraId="54241E2D" w14:textId="3736EEDC" w:rsidR="00DA447B" w:rsidRPr="00E04ED0" w:rsidRDefault="00DA447B" w:rsidP="00DA44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không ổn định: thông tin lưu trữ bị mất khi tắt nguồn</w:t>
      </w:r>
    </w:p>
    <w:p w14:paraId="3FBD6BC2" w14:textId="5B22D8F6" w:rsidR="00DA447B" w:rsidRPr="00E04ED0" w:rsidRDefault="00DA447B" w:rsidP="00DA44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ổn định: thông tin lưu trữ được giữ lại khi tắt nguồn.</w:t>
      </w:r>
    </w:p>
    <w:p w14:paraId="01251C79" w14:textId="32621D42" w:rsidR="002E62E5" w:rsidRPr="00E04ED0" w:rsidRDefault="002E62E5" w:rsidP="002E62E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Dựa vào công nghệ chế tạo:</w:t>
      </w:r>
    </w:p>
    <w:p w14:paraId="07C1FFA3" w14:textId="6C8B56BF" w:rsidR="002E62E5" w:rsidRPr="00E04ED0" w:rsidRDefault="00DA447B"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bán dẫn: ROM, RAM, SSD, USB,...</w:t>
      </w:r>
      <w:r w:rsidR="002E62E5" w:rsidRPr="00E04ED0">
        <w:rPr>
          <w:rFonts w:asciiTheme="majorHAnsi" w:hAnsiTheme="majorHAnsi" w:cstheme="majorHAnsi"/>
          <w:lang w:val="en-US"/>
        </w:rPr>
        <w:t xml:space="preserve"> </w:t>
      </w:r>
    </w:p>
    <w:p w14:paraId="68A9BCA2" w14:textId="05518D3B" w:rsidR="000F6069" w:rsidRPr="00E04ED0" w:rsidRDefault="000F6069"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từ: HDD, FDD, tape</w:t>
      </w:r>
    </w:p>
    <w:p w14:paraId="38B99DAA" w14:textId="2536B167" w:rsidR="000F6069" w:rsidRPr="00E04ED0" w:rsidRDefault="000F6069" w:rsidP="002E62E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Bộ nhớ quang: CD, DVD</w:t>
      </w:r>
    </w:p>
    <w:p w14:paraId="2AC1C570" w14:textId="1E77A3E8" w:rsidR="00797810" w:rsidRPr="00E04ED0" w:rsidRDefault="00797810" w:rsidP="00797810">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Khái niệm, đặc điểm bộ nhớ ROM</w:t>
      </w:r>
      <w:r w:rsidR="00C77088">
        <w:rPr>
          <w:rFonts w:cstheme="majorHAnsi"/>
          <w:b/>
          <w:bCs/>
          <w:color w:val="4472C4" w:themeColor="accent1"/>
          <w:sz w:val="28"/>
          <w:szCs w:val="28"/>
          <w:lang w:val="en-US"/>
        </w:rPr>
        <w:t xml:space="preserve"> (?)</w:t>
      </w:r>
    </w:p>
    <w:p w14:paraId="59A28163" w14:textId="789B35B4" w:rsidR="00797810" w:rsidRPr="00E04ED0" w:rsidRDefault="00362289" w:rsidP="00362289">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Bộ nhớ ROM là bộ nhớ chỉ đọc. Muốn ghi thông tin vào ROM phải sử dụng các thiết bị hoặc phương pháp đặc biệt.</w:t>
      </w:r>
    </w:p>
    <w:p w14:paraId="3929DBB9" w14:textId="1B1F0B37" w:rsidR="00362289" w:rsidRPr="00E04ED0" w:rsidRDefault="00362289" w:rsidP="00362289">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Đặc điểm:</w:t>
      </w:r>
    </w:p>
    <w:p w14:paraId="7ADE9493" w14:textId="08121F7E" w:rsidR="00362289" w:rsidRPr="00E04ED0" w:rsidRDefault="004263A9" w:rsidP="0036228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ROM là bộ nhớ ổn định: tất cả thông tin vẫn được duy trì khi mất nguồn nuôi</w:t>
      </w:r>
    </w:p>
    <w:p w14:paraId="7C32B348" w14:textId="597B3F83" w:rsidR="004263A9" w:rsidRPr="00E04ED0" w:rsidRDefault="004263A9" w:rsidP="0036228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Là bộ nhớ bán dẫn: mỗi ô nhớ là một cổng bán dẫn</w:t>
      </w:r>
    </w:p>
    <w:p w14:paraId="09EEE291" w14:textId="2A2D2F25" w:rsidR="004263A9" w:rsidRPr="00E04ED0" w:rsidRDefault="004263A9" w:rsidP="0036228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Thường dùng để lưu trữ thông tin hệ thống: thông tin phần cứng và BIOS</w:t>
      </w:r>
    </w:p>
    <w:p w14:paraId="441E5DEF" w14:textId="499C671F" w:rsidR="004263A9" w:rsidRPr="00E04ED0" w:rsidRDefault="004263A9" w:rsidP="004263A9">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lastRenderedPageBreak/>
        <w:t>Khái niệm, đặc điểm bộ nhớ RAM</w:t>
      </w:r>
      <w:r w:rsidR="00C77088">
        <w:rPr>
          <w:rFonts w:cstheme="majorHAnsi"/>
          <w:b/>
          <w:bCs/>
          <w:color w:val="4472C4" w:themeColor="accent1"/>
          <w:sz w:val="28"/>
          <w:szCs w:val="28"/>
          <w:lang w:val="en-US"/>
        </w:rPr>
        <w:t xml:space="preserve"> (?)</w:t>
      </w:r>
    </w:p>
    <w:p w14:paraId="5C067FA6" w14:textId="509CF562" w:rsidR="004263A9" w:rsidRPr="00E04ED0" w:rsidRDefault="004263A9" w:rsidP="004263A9">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Bộ nhớ </w:t>
      </w:r>
      <w:r w:rsidR="007C5A50" w:rsidRPr="00E04ED0">
        <w:rPr>
          <w:rFonts w:asciiTheme="majorHAnsi" w:hAnsiTheme="majorHAnsi" w:cstheme="majorHAnsi"/>
          <w:lang w:val="en-US"/>
        </w:rPr>
        <w:t>RAM là</w:t>
      </w:r>
      <w:r w:rsidRPr="00E04ED0">
        <w:rPr>
          <w:rFonts w:asciiTheme="majorHAnsi" w:hAnsiTheme="majorHAnsi" w:cstheme="majorHAnsi"/>
          <w:lang w:val="en-US"/>
        </w:rPr>
        <w:t xml:space="preserve"> </w:t>
      </w:r>
      <w:r w:rsidR="007C5A50" w:rsidRPr="00E04ED0">
        <w:rPr>
          <w:rFonts w:asciiTheme="majorHAnsi" w:hAnsiTheme="majorHAnsi" w:cstheme="majorHAnsi"/>
          <w:lang w:val="en-US"/>
        </w:rPr>
        <w:t xml:space="preserve">bộ nhớ truy cập ngẫu nhiên. </w:t>
      </w:r>
      <w:r w:rsidR="00E531A3" w:rsidRPr="00E04ED0">
        <w:rPr>
          <w:rFonts w:asciiTheme="majorHAnsi" w:hAnsiTheme="majorHAnsi" w:cstheme="majorHAnsi"/>
          <w:lang w:val="en-US"/>
        </w:rPr>
        <w:t xml:space="preserve">Ô </w:t>
      </w:r>
      <w:r w:rsidR="007C5A50" w:rsidRPr="00E04ED0">
        <w:rPr>
          <w:rFonts w:asciiTheme="majorHAnsi" w:hAnsiTheme="majorHAnsi" w:cstheme="majorHAnsi"/>
          <w:lang w:val="en-US"/>
        </w:rPr>
        <w:t xml:space="preserve">nhớ có thể được truy cập một cách ngẫu nhiên </w:t>
      </w:r>
      <w:r w:rsidR="00E531A3" w:rsidRPr="00E04ED0">
        <w:rPr>
          <w:rFonts w:asciiTheme="majorHAnsi" w:hAnsiTheme="majorHAnsi" w:cstheme="majorHAnsi"/>
          <w:lang w:val="en-US"/>
        </w:rPr>
        <w:t>với t</w:t>
      </w:r>
      <w:r w:rsidR="007C5A50" w:rsidRPr="00E04ED0">
        <w:rPr>
          <w:rFonts w:asciiTheme="majorHAnsi" w:hAnsiTheme="majorHAnsi" w:cstheme="majorHAnsi"/>
          <w:lang w:val="en-US"/>
        </w:rPr>
        <w:t>ốc độ truy cập các ô nhớ là tương đương</w:t>
      </w:r>
      <w:r w:rsidR="00E531A3" w:rsidRPr="00E04ED0">
        <w:rPr>
          <w:rFonts w:asciiTheme="majorHAnsi" w:hAnsiTheme="majorHAnsi" w:cstheme="majorHAnsi"/>
          <w:lang w:val="en-US"/>
        </w:rPr>
        <w:t>.</w:t>
      </w:r>
    </w:p>
    <w:p w14:paraId="005BFDBE" w14:textId="77777777" w:rsidR="004263A9" w:rsidRPr="00E04ED0" w:rsidRDefault="004263A9" w:rsidP="004263A9">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Đặc điểm:</w:t>
      </w:r>
    </w:p>
    <w:p w14:paraId="64220DDB" w14:textId="5B636CE6" w:rsidR="004263A9" w:rsidRPr="00E04ED0" w:rsidRDefault="00C93F5A" w:rsidP="004263A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Là bộ nhớ không ổn định: mọi thông tin lưu trữ sẽ bị mất khi tắt nguồn</w:t>
      </w:r>
    </w:p>
    <w:p w14:paraId="097A6E5E" w14:textId="77777777" w:rsidR="004263A9" w:rsidRPr="00E04ED0" w:rsidRDefault="004263A9" w:rsidP="004263A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Là bộ nhớ bán dẫn: mỗi ô nhớ là một cổng bán dẫn</w:t>
      </w:r>
    </w:p>
    <w:p w14:paraId="740E0CB9" w14:textId="4CC85A01" w:rsidR="00C93F5A" w:rsidRPr="00E04ED0" w:rsidRDefault="004263A9" w:rsidP="00C93F5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Thường dùng để lưu trữ thông tin hệ thống</w:t>
      </w:r>
      <w:r w:rsidR="00C93F5A" w:rsidRPr="00E04ED0">
        <w:rPr>
          <w:rFonts w:asciiTheme="majorHAnsi" w:hAnsiTheme="majorHAnsi" w:cstheme="majorHAnsi"/>
          <w:lang w:val="en-US"/>
        </w:rPr>
        <w:t xml:space="preserve"> và của người dùng.</w:t>
      </w:r>
    </w:p>
    <w:p w14:paraId="02320EB6" w14:textId="6B7ADC3F" w:rsidR="005F6E81" w:rsidRPr="00E04ED0" w:rsidRDefault="00D168A9"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Khái niệm, vai trò của bộ nhớ Cache</w:t>
      </w:r>
      <w:r w:rsidR="005F6E81" w:rsidRPr="00E04ED0">
        <w:rPr>
          <w:rFonts w:cstheme="majorHAnsi"/>
          <w:b/>
          <w:bCs/>
          <w:color w:val="4472C4" w:themeColor="accent1"/>
          <w:sz w:val="28"/>
          <w:szCs w:val="28"/>
          <w:lang w:val="en-US"/>
        </w:rPr>
        <w:t>.</w:t>
      </w:r>
    </w:p>
    <w:p w14:paraId="02163B6D" w14:textId="370F8E54" w:rsidR="00B15255" w:rsidRPr="00E04ED0" w:rsidRDefault="006F3785" w:rsidP="00B1525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Cache (hay còn gọi là bộ nhớ đệm) là thành phần nhớ trong sơ đồ phân cấp bộ nhớ máy tính. Nó hoạt động như thành phần trung gian, trung chuyển dữ liệu từ bộ nhớ chính về CPU và ngược lại.</w:t>
      </w:r>
    </w:p>
    <w:p w14:paraId="54F96354" w14:textId="77777777" w:rsidR="0014360E" w:rsidRPr="00E04ED0" w:rsidRDefault="0014360E" w:rsidP="00B1525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Vai trò của bộ nhớ Cache:</w:t>
      </w:r>
    </w:p>
    <w:p w14:paraId="19ACA752" w14:textId="77777777" w:rsidR="0014360E" w:rsidRPr="00E04ED0" w:rsidRDefault="0014360E" w:rsidP="0014360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Nâng cao hiệu năng hệ thống: </w:t>
      </w:r>
    </w:p>
    <w:p w14:paraId="70831B4C" w14:textId="77777777" w:rsidR="0014360E" w:rsidRPr="00E04ED0" w:rsidRDefault="0014360E" w:rsidP="0014360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Dung hòa giữa CPU có tốc độ cao và bộ nhớ chính tốc độ thấp (giảm số lượng truy cập trực tiếp của CPU vào bộ nhớ chính) </w:t>
      </w:r>
    </w:p>
    <w:p w14:paraId="27622015" w14:textId="1AC41C6C" w:rsidR="0014360E" w:rsidRPr="00E04ED0" w:rsidRDefault="0014360E" w:rsidP="0014360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Thời gian trung bình CPU truy cập hệ thống bộ nhớ gần bằng thời gian truy cập cache. </w:t>
      </w:r>
    </w:p>
    <w:p w14:paraId="2E1B94EE" w14:textId="77777777" w:rsidR="0014360E" w:rsidRPr="00E04ED0" w:rsidRDefault="0014360E" w:rsidP="0014360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Giảm giá thành sản xuất: </w:t>
      </w:r>
    </w:p>
    <w:p w14:paraId="74E6F708" w14:textId="77777777" w:rsidR="0014360E" w:rsidRPr="00E04ED0" w:rsidRDefault="0014360E" w:rsidP="0014360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Nếu 2 hệ thống có cùng hiệu năng thì hệ thống có cache sẽ rẻ hơn </w:t>
      </w:r>
    </w:p>
    <w:p w14:paraId="3C180944" w14:textId="220873B7" w:rsidR="0014360E" w:rsidRPr="00E04ED0" w:rsidRDefault="0014360E" w:rsidP="0014360E">
      <w:pPr>
        <w:pStyle w:val="oancuaDanhsach"/>
        <w:ind w:left="851"/>
        <w:rPr>
          <w:rFonts w:asciiTheme="majorHAnsi" w:hAnsiTheme="majorHAnsi" w:cstheme="majorHAnsi"/>
          <w:lang w:val="en-US"/>
        </w:rPr>
      </w:pPr>
      <w:r w:rsidRPr="00E04ED0">
        <w:rPr>
          <w:rFonts w:asciiTheme="majorHAnsi" w:hAnsiTheme="majorHAnsi" w:cstheme="majorHAnsi"/>
          <w:lang w:val="en-US"/>
        </w:rPr>
        <w:t>+ Nếu 2 hệ thống cùng giá thành, hệ thống có cache sẽ nhanh hơn</w:t>
      </w:r>
    </w:p>
    <w:p w14:paraId="556B070D" w14:textId="77777777" w:rsidR="005F6E81" w:rsidRPr="00E04ED0" w:rsidRDefault="005F6E81"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2</w:t>
      </w:r>
      <w:r w:rsidRPr="00E04ED0">
        <w:rPr>
          <w:rFonts w:cstheme="majorHAnsi"/>
          <w:b/>
          <w:bCs/>
          <w:color w:val="4472C4" w:themeColor="accent1"/>
          <w:sz w:val="28"/>
          <w:szCs w:val="28"/>
        </w:rPr>
        <w:t xml:space="preserve"> nguyên l</w:t>
      </w:r>
      <w:r w:rsidRPr="00E04ED0">
        <w:rPr>
          <w:rFonts w:cstheme="majorHAnsi"/>
          <w:b/>
          <w:bCs/>
          <w:color w:val="4472C4" w:themeColor="accent1"/>
          <w:sz w:val="28"/>
          <w:szCs w:val="28"/>
          <w:lang w:val="en-US"/>
        </w:rPr>
        <w:t xml:space="preserve">ý hoạt động của bộ nhớ cache: </w:t>
      </w:r>
      <w:r w:rsidRPr="00E04ED0">
        <w:rPr>
          <w:rFonts w:cstheme="majorHAnsi"/>
          <w:b/>
          <w:bCs/>
          <w:color w:val="4472C4" w:themeColor="accent1"/>
          <w:sz w:val="28"/>
          <w:szCs w:val="28"/>
        </w:rPr>
        <w:t>nguyên lí lân cận về không gian và nguyên lí lân cận về thời gian</w:t>
      </w:r>
      <w:r w:rsidRPr="00E04ED0">
        <w:rPr>
          <w:rFonts w:cstheme="majorHAnsi"/>
          <w:b/>
          <w:bCs/>
          <w:color w:val="4472C4" w:themeColor="accent1"/>
          <w:sz w:val="28"/>
          <w:szCs w:val="28"/>
          <w:lang w:val="en-US"/>
        </w:rPr>
        <w:t>.</w:t>
      </w:r>
    </w:p>
    <w:p w14:paraId="21EA874E" w14:textId="77777777" w:rsidR="002067A6" w:rsidRPr="00E04ED0" w:rsidRDefault="002067A6" w:rsidP="002067A6">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Cache được coi là bộ nhớ thông minh:</w:t>
      </w:r>
    </w:p>
    <w:p w14:paraId="33ADFED3" w14:textId="2F6539B0" w:rsidR="00BA28E4" w:rsidRPr="00E04ED0" w:rsidRDefault="002067A6" w:rsidP="002067A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Có khả năng đoán trước yêu cầu về lệnh và dữ liệu của CPU.</w:t>
      </w:r>
    </w:p>
    <w:p w14:paraId="4500B344" w14:textId="68C29229" w:rsidR="002067A6" w:rsidRPr="00E04ED0" w:rsidRDefault="000E0F95" w:rsidP="002067A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Dữ liệu và lệnh cần thiết được chuyển trước từ bộ nhớ chính về cache –&gt; CPU chỉ truy nhập cache –&gt; giảm thời gian truy nhập bộ nhớ</w:t>
      </w:r>
    </w:p>
    <w:p w14:paraId="1CC6E71E" w14:textId="5F4535BB" w:rsidR="000E0F95" w:rsidRPr="00E04ED0" w:rsidRDefault="000E0F95" w:rsidP="000E0F9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Cache hoạt động dựa trên 2 nguyên lý cơ bản:</w:t>
      </w:r>
    </w:p>
    <w:p w14:paraId="093326F0" w14:textId="2261C02A" w:rsidR="000E0F95" w:rsidRPr="00E04ED0" w:rsidRDefault="000E0F95" w:rsidP="000E0F9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Nguyên l</w:t>
      </w:r>
      <w:r w:rsidR="00390F71" w:rsidRPr="00E04ED0">
        <w:rPr>
          <w:rFonts w:asciiTheme="majorHAnsi" w:hAnsiTheme="majorHAnsi" w:cstheme="majorHAnsi"/>
          <w:lang w:val="en-US"/>
        </w:rPr>
        <w:t>ý</w:t>
      </w:r>
      <w:r w:rsidRPr="00E04ED0">
        <w:rPr>
          <w:rFonts w:asciiTheme="majorHAnsi" w:hAnsiTheme="majorHAnsi" w:cstheme="majorHAnsi"/>
          <w:lang w:val="en-US"/>
        </w:rPr>
        <w:t xml:space="preserve"> lân cận về không gian:</w:t>
      </w:r>
    </w:p>
    <w:p w14:paraId="25D5C518" w14:textId="77777777" w:rsidR="00390F71" w:rsidRPr="00E04ED0" w:rsidRDefault="00390F71" w:rsidP="00390F7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Nếu 1 vị trí bộ nhớ được truy cập, thì xác suất các vị trí gần đó được truy cập trong thời gian gần tới là cao </w:t>
      </w:r>
    </w:p>
    <w:p w14:paraId="35099F23" w14:textId="77777777" w:rsidR="00FA1116" w:rsidRPr="00E04ED0" w:rsidRDefault="00390F71" w:rsidP="00390F7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Áp dụng với dữ liệu và các lệnh có thứ tự tuần tự theo chương trình </w:t>
      </w:r>
    </w:p>
    <w:p w14:paraId="3161C8FF" w14:textId="64BCFE1E" w:rsidR="00390F71" w:rsidRPr="00E04ED0" w:rsidRDefault="00FA1116" w:rsidP="00390F7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390F71" w:rsidRPr="00E04ED0">
        <w:rPr>
          <w:rFonts w:asciiTheme="majorHAnsi" w:hAnsiTheme="majorHAnsi" w:cstheme="majorHAnsi"/>
          <w:lang w:val="en-US"/>
        </w:rPr>
        <w:t xml:space="preserve">Lệnh trong chương trình thường có thứ tự tuần tự, do đó cache đọc </w:t>
      </w:r>
      <w:r w:rsidRPr="00E04ED0">
        <w:rPr>
          <w:rFonts w:asciiTheme="majorHAnsi" w:hAnsiTheme="majorHAnsi" w:cstheme="majorHAnsi"/>
          <w:lang w:val="en-US"/>
        </w:rPr>
        <w:t>1</w:t>
      </w:r>
      <w:r w:rsidR="00390F71" w:rsidRPr="00E04ED0">
        <w:rPr>
          <w:rFonts w:asciiTheme="majorHAnsi" w:hAnsiTheme="majorHAnsi" w:cstheme="majorHAnsi"/>
          <w:lang w:val="en-US"/>
        </w:rPr>
        <w:t xml:space="preserve"> khối lệnh trong bộ nhớ</w:t>
      </w:r>
      <w:r w:rsidRPr="00E04ED0">
        <w:rPr>
          <w:rFonts w:asciiTheme="majorHAnsi" w:hAnsiTheme="majorHAnsi" w:cstheme="majorHAnsi"/>
          <w:lang w:val="en-US"/>
        </w:rPr>
        <w:t xml:space="preserve"> và</w:t>
      </w:r>
      <w:r w:rsidR="00390F71" w:rsidRPr="00E04ED0">
        <w:rPr>
          <w:rFonts w:asciiTheme="majorHAnsi" w:hAnsiTheme="majorHAnsi" w:cstheme="majorHAnsi"/>
          <w:lang w:val="en-US"/>
        </w:rPr>
        <w:t xml:space="preserve"> bao gồm cả các phần tử xung quanh vị trí phần tử hiện tại được truy cập.</w:t>
      </w:r>
    </w:p>
    <w:p w14:paraId="28299549" w14:textId="053C2746" w:rsidR="00390F71" w:rsidRPr="00E04ED0" w:rsidRDefault="00390F71" w:rsidP="000E0F9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Nguyên lý lân cận về thời gian:</w:t>
      </w:r>
    </w:p>
    <w:p w14:paraId="052B7BF4" w14:textId="77777777" w:rsidR="00FA1116" w:rsidRPr="00E04ED0" w:rsidRDefault="00FA1116" w:rsidP="00FA111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Nếu 1 vị trí bộ nhớ được truy cập, thì xác suất nó được truy cập lại trong thời gian gần là cao </w:t>
      </w:r>
    </w:p>
    <w:p w14:paraId="135E3911" w14:textId="77777777" w:rsidR="00FA1116" w:rsidRPr="00E04ED0" w:rsidRDefault="00FA1116" w:rsidP="00FA111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Áp dụng với các mục dữ liệu và các lệnh trong vòng lặp </w:t>
      </w:r>
    </w:p>
    <w:p w14:paraId="6AA3A164" w14:textId="02BFB250" w:rsidR="00FA1116" w:rsidRPr="00E04ED0" w:rsidRDefault="00FA1116" w:rsidP="00FA1116">
      <w:pPr>
        <w:pStyle w:val="oancuaDanhsach"/>
        <w:ind w:left="851"/>
        <w:rPr>
          <w:rFonts w:asciiTheme="majorHAnsi" w:hAnsiTheme="majorHAnsi" w:cstheme="majorHAnsi"/>
          <w:lang w:val="en-US"/>
        </w:rPr>
      </w:pPr>
      <w:r w:rsidRPr="00E04ED0">
        <w:rPr>
          <w:rFonts w:asciiTheme="majorHAnsi" w:hAnsiTheme="majorHAnsi" w:cstheme="majorHAnsi"/>
          <w:lang w:val="en-US"/>
        </w:rPr>
        <w:t>+ Cache đọc khối dữ liệu trong bộ nhớ gồm tất cả các thành phần trong vòng lặp</w:t>
      </w:r>
    </w:p>
    <w:p w14:paraId="05FA5AA4" w14:textId="1363DE48" w:rsidR="005F6E81" w:rsidRPr="00E04ED0" w:rsidRDefault="005F6E81"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lastRenderedPageBreak/>
        <w:t>Phương</w:t>
      </w:r>
      <w:r w:rsidRPr="00E04ED0">
        <w:rPr>
          <w:rFonts w:cstheme="majorHAnsi"/>
          <w:b/>
          <w:bCs/>
          <w:color w:val="4472C4" w:themeColor="accent1"/>
          <w:sz w:val="28"/>
          <w:szCs w:val="28"/>
        </w:rPr>
        <w:t xml:space="preserve"> thức trao đổi giữa </w:t>
      </w:r>
      <w:r w:rsidRPr="00E04ED0">
        <w:rPr>
          <w:rFonts w:cstheme="majorHAnsi"/>
          <w:b/>
          <w:bCs/>
          <w:color w:val="4472C4" w:themeColor="accent1"/>
          <w:sz w:val="28"/>
          <w:szCs w:val="28"/>
          <w:lang w:val="en-US"/>
        </w:rPr>
        <w:t>CPU</w:t>
      </w:r>
      <w:r w:rsidRPr="00E04ED0">
        <w:rPr>
          <w:rFonts w:cstheme="majorHAnsi"/>
          <w:b/>
          <w:bCs/>
          <w:color w:val="4472C4" w:themeColor="accent1"/>
          <w:sz w:val="28"/>
          <w:szCs w:val="28"/>
        </w:rPr>
        <w:t xml:space="preserve"> và bộ nhớ </w:t>
      </w:r>
      <w:r w:rsidRPr="00E04ED0">
        <w:rPr>
          <w:rFonts w:cstheme="majorHAnsi"/>
          <w:b/>
          <w:bCs/>
          <w:color w:val="4472C4" w:themeColor="accent1"/>
          <w:sz w:val="28"/>
          <w:szCs w:val="28"/>
          <w:lang w:val="en-US"/>
        </w:rPr>
        <w:t>Cache, giữa bộ nhớ Cache và bộ nhớ chính.</w:t>
      </w:r>
    </w:p>
    <w:p w14:paraId="35BAB9F4" w14:textId="5782E1E7" w:rsidR="00F4641E" w:rsidRPr="00E04ED0" w:rsidRDefault="007F58C7" w:rsidP="00F4641E">
      <w:pPr>
        <w:ind w:left="567"/>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67456" behindDoc="1" locked="0" layoutInCell="1" allowOverlap="1" wp14:anchorId="587F8010" wp14:editId="59AB645C">
            <wp:simplePos x="0" y="0"/>
            <wp:positionH relativeFrom="margin">
              <wp:align>right</wp:align>
            </wp:positionH>
            <wp:positionV relativeFrom="paragraph">
              <wp:posOffset>9525</wp:posOffset>
            </wp:positionV>
            <wp:extent cx="3804920" cy="955675"/>
            <wp:effectExtent l="0" t="0" r="5080" b="0"/>
            <wp:wrapTight wrapText="bothSides">
              <wp:wrapPolygon edited="0">
                <wp:start x="0" y="0"/>
                <wp:lineTo x="0" y="21098"/>
                <wp:lineTo x="21521" y="21098"/>
                <wp:lineTo x="21521" y="0"/>
                <wp:lineTo x="0" y="0"/>
              </wp:wrapPolygon>
            </wp:wrapTight>
            <wp:docPr id="497782120"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82120" name="Hình ảnh 1" descr="Ảnh có chứa văn bản, Phông chữ, ảnh chụp màn hình, hàng&#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3804920" cy="955675"/>
                    </a:xfrm>
                    <a:prstGeom prst="rect">
                      <a:avLst/>
                    </a:prstGeom>
                  </pic:spPr>
                </pic:pic>
              </a:graphicData>
            </a:graphic>
            <wp14:sizeRelH relativeFrom="margin">
              <wp14:pctWidth>0</wp14:pctWidth>
            </wp14:sizeRelH>
            <wp14:sizeRelV relativeFrom="margin">
              <wp14:pctHeight>0</wp14:pctHeight>
            </wp14:sizeRelV>
          </wp:anchor>
        </w:drawing>
      </w:r>
      <w:r w:rsidR="00F4641E" w:rsidRPr="00E04ED0">
        <w:rPr>
          <w:rFonts w:asciiTheme="majorHAnsi" w:hAnsiTheme="majorHAnsi" w:cstheme="majorHAnsi"/>
          <w:lang w:val="en-US"/>
        </w:rPr>
        <w:t>Sơ đồ trao đổi dữ liệu giữa CPU, Cache và bộ nhớ chính:</w:t>
      </w:r>
      <w:r w:rsidRPr="00E04ED0">
        <w:rPr>
          <w:rFonts w:asciiTheme="majorHAnsi" w:hAnsiTheme="majorHAnsi" w:cstheme="majorHAnsi"/>
          <w:noProof/>
        </w:rPr>
        <w:t xml:space="preserve"> </w:t>
      </w:r>
    </w:p>
    <w:p w14:paraId="1E5F44FF" w14:textId="467159F9" w:rsidR="00834ABA" w:rsidRPr="00E04ED0" w:rsidRDefault="00834ABA" w:rsidP="00F4641E">
      <w:pPr>
        <w:ind w:left="567"/>
        <w:rPr>
          <w:rFonts w:asciiTheme="majorHAnsi" w:hAnsiTheme="majorHAnsi" w:cstheme="majorHAnsi"/>
          <w:lang w:val="en-US"/>
        </w:rPr>
      </w:pPr>
      <w:r w:rsidRPr="00E04ED0">
        <w:rPr>
          <w:rFonts w:asciiTheme="majorHAnsi" w:hAnsiTheme="majorHAnsi" w:cstheme="majorHAnsi"/>
          <w:lang w:val="en-US"/>
        </w:rPr>
        <w:t xml:space="preserve">CPU trao đổi dữ liệu (đọc/ ghi) với cache theo các đơn vị cơ sở như byte, word và double word còn cache trao đổi dữ liệu với bộ nhớ chính </w:t>
      </w:r>
      <w:r w:rsidR="00F4641E" w:rsidRPr="00E04ED0">
        <w:rPr>
          <w:rFonts w:asciiTheme="majorHAnsi" w:hAnsiTheme="majorHAnsi" w:cstheme="majorHAnsi"/>
          <w:lang w:val="en-US"/>
        </w:rPr>
        <w:t>theo các khối, với kích thước 16, 32 hoặc 64bytes.</w:t>
      </w:r>
    </w:p>
    <w:p w14:paraId="7073F2AF" w14:textId="518C2FE9" w:rsidR="005F6E81" w:rsidRPr="00E04ED0" w:rsidRDefault="00BC59FF"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 xml:space="preserve">Đặc </w:t>
      </w:r>
      <w:r w:rsidR="005F6E81" w:rsidRPr="00E04ED0">
        <w:rPr>
          <w:rFonts w:cstheme="majorHAnsi"/>
          <w:b/>
          <w:bCs/>
          <w:color w:val="4472C4" w:themeColor="accent1"/>
          <w:sz w:val="28"/>
          <w:szCs w:val="28"/>
          <w:lang w:val="en-US"/>
        </w:rPr>
        <w:t>điểm của</w:t>
      </w:r>
      <w:r w:rsidRPr="00E04ED0">
        <w:rPr>
          <w:rFonts w:cstheme="majorHAnsi"/>
          <w:b/>
          <w:bCs/>
          <w:color w:val="4472C4" w:themeColor="accent1"/>
          <w:sz w:val="28"/>
          <w:szCs w:val="28"/>
          <w:lang w:val="en-US"/>
        </w:rPr>
        <w:t xml:space="preserve"> 2</w:t>
      </w:r>
      <w:r w:rsidR="005F6E81" w:rsidRPr="00E04ED0">
        <w:rPr>
          <w:rFonts w:cstheme="majorHAnsi"/>
          <w:b/>
          <w:bCs/>
          <w:color w:val="4472C4" w:themeColor="accent1"/>
          <w:sz w:val="28"/>
          <w:szCs w:val="28"/>
          <w:lang w:val="en-US"/>
        </w:rPr>
        <w:t xml:space="preserve"> kiến trúc bộ nhớ Cache: look aside và look through.</w:t>
      </w:r>
    </w:p>
    <w:p w14:paraId="44C154A9" w14:textId="2261C357" w:rsidR="00631662" w:rsidRPr="00E04ED0" w:rsidRDefault="00631662" w:rsidP="00631662">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Kiến trúc look aside (kiến trúc kiểu ngang hàng – bình đẳng)</w:t>
      </w:r>
      <w:r w:rsidR="00431FB2" w:rsidRPr="00E04ED0">
        <w:rPr>
          <w:rFonts w:asciiTheme="majorHAnsi" w:hAnsiTheme="majorHAnsi" w:cstheme="majorHAnsi"/>
          <w:lang w:val="en-US"/>
        </w:rPr>
        <w:t xml:space="preserve"> (kiến trúc này được dùng phổ biến hiện nay hơn)</w:t>
      </w:r>
      <w:r w:rsidRPr="00E04ED0">
        <w:rPr>
          <w:rFonts w:asciiTheme="majorHAnsi" w:hAnsiTheme="majorHAnsi" w:cstheme="majorHAnsi"/>
          <w:lang w:val="en-US"/>
        </w:rPr>
        <w:t>:</w:t>
      </w:r>
    </w:p>
    <w:p w14:paraId="16D77466" w14:textId="208CD594" w:rsidR="000A4163" w:rsidRPr="00E04ED0" w:rsidRDefault="00623222" w:rsidP="00631662">
      <w:pPr>
        <w:pStyle w:val="oancuaDanhsach"/>
        <w:numPr>
          <w:ilvl w:val="0"/>
          <w:numId w:val="8"/>
        </w:numPr>
        <w:ind w:left="851" w:hanging="284"/>
        <w:rPr>
          <w:rFonts w:asciiTheme="majorHAnsi" w:hAnsiTheme="majorHAnsi" w:cstheme="majorHAnsi"/>
          <w:lang w:val="en-US"/>
        </w:rPr>
      </w:pPr>
      <w:bookmarkStart w:id="0" w:name="_Hlk137801001"/>
      <w:r w:rsidRPr="00E04ED0">
        <w:rPr>
          <w:rFonts w:asciiTheme="majorHAnsi" w:hAnsiTheme="majorHAnsi" w:cstheme="majorHAnsi"/>
          <w:noProof/>
          <w:lang w:val="en-US"/>
        </w:rPr>
        <w:drawing>
          <wp:anchor distT="0" distB="0" distL="114300" distR="114300" simplePos="0" relativeHeight="251668480" behindDoc="1" locked="0" layoutInCell="1" allowOverlap="1" wp14:anchorId="59534CBE" wp14:editId="560D3258">
            <wp:simplePos x="0" y="0"/>
            <wp:positionH relativeFrom="margin">
              <wp:posOffset>2505710</wp:posOffset>
            </wp:positionH>
            <wp:positionV relativeFrom="paragraph">
              <wp:posOffset>7620</wp:posOffset>
            </wp:positionV>
            <wp:extent cx="3602355" cy="2581275"/>
            <wp:effectExtent l="0" t="0" r="0" b="9525"/>
            <wp:wrapTight wrapText="bothSides">
              <wp:wrapPolygon edited="0">
                <wp:start x="0" y="0"/>
                <wp:lineTo x="0" y="21520"/>
                <wp:lineTo x="21474" y="21520"/>
                <wp:lineTo x="21474" y="0"/>
                <wp:lineTo x="0" y="0"/>
              </wp:wrapPolygon>
            </wp:wrapTight>
            <wp:docPr id="1788764152" name="Hình ảnh 1" descr="Ảnh có chứa văn bản, Phông chữ,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4152" name="Hình ảnh 1" descr="Ảnh có chứa văn bản, Phông chữ, biểu đồ, hàng&#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3602355" cy="2581275"/>
                    </a:xfrm>
                    <a:prstGeom prst="rect">
                      <a:avLst/>
                    </a:prstGeom>
                  </pic:spPr>
                </pic:pic>
              </a:graphicData>
            </a:graphic>
            <wp14:sizeRelH relativeFrom="margin">
              <wp14:pctWidth>0</wp14:pctWidth>
            </wp14:sizeRelH>
            <wp14:sizeRelV relativeFrom="margin">
              <wp14:pctHeight>0</wp14:pctHeight>
            </wp14:sizeRelV>
          </wp:anchor>
        </w:drawing>
      </w:r>
      <w:r w:rsidR="000A4163" w:rsidRPr="00E04ED0">
        <w:rPr>
          <w:rFonts w:asciiTheme="majorHAnsi" w:hAnsiTheme="majorHAnsi" w:cstheme="majorHAnsi"/>
          <w:lang w:val="en-US"/>
        </w:rPr>
        <w:t xml:space="preserve">Cache và bộ nhớ cùng được kết nối tới bus hệ thống </w:t>
      </w:r>
    </w:p>
    <w:p w14:paraId="77E03297" w14:textId="79FC864D" w:rsidR="00631662" w:rsidRPr="00E04ED0" w:rsidRDefault="000A4163" w:rsidP="0063166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Cache và bộ nhớ chính “thấy” chu kỳ bus CPU tại cùng 1 thời điểm</w:t>
      </w:r>
    </w:p>
    <w:p w14:paraId="061034F8" w14:textId="598BF3E4" w:rsidR="000A4163" w:rsidRPr="00E04ED0" w:rsidRDefault="000A4163" w:rsidP="0063166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Ưu điểm:</w:t>
      </w:r>
    </w:p>
    <w:p w14:paraId="5C4B0719" w14:textId="77777777" w:rsidR="000A4163" w:rsidRPr="00E04ED0" w:rsidRDefault="000A4163" w:rsidP="000A4163">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Thiết kế đơn giản </w:t>
      </w:r>
    </w:p>
    <w:p w14:paraId="405AF7A4" w14:textId="16342FC0" w:rsidR="000A4163" w:rsidRPr="00E04ED0" w:rsidRDefault="000A4163" w:rsidP="000A4163">
      <w:pPr>
        <w:pStyle w:val="oancuaDanhsach"/>
        <w:ind w:left="851"/>
        <w:rPr>
          <w:rFonts w:asciiTheme="majorHAnsi" w:hAnsiTheme="majorHAnsi" w:cstheme="majorHAnsi"/>
          <w:lang w:val="en-US"/>
        </w:rPr>
      </w:pPr>
      <w:r w:rsidRPr="00E04ED0">
        <w:rPr>
          <w:rFonts w:asciiTheme="majorHAnsi" w:hAnsiTheme="majorHAnsi" w:cstheme="majorHAnsi"/>
          <w:lang w:val="en-US"/>
        </w:rPr>
        <w:t>+ Miss nhanh: khi CPU không tìm thấy mục dữ liệu trong cache nó đồng thời tìm trong bộ nhớ chính cùng 1 chu kỳ xung nhịp</w:t>
      </w:r>
    </w:p>
    <w:p w14:paraId="131A0A58" w14:textId="0AD1E598" w:rsidR="000A4163" w:rsidRPr="00E04ED0" w:rsidRDefault="000A4163" w:rsidP="0063166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Nhược điểm:</w:t>
      </w:r>
    </w:p>
    <w:p w14:paraId="68B56F0B" w14:textId="1CD4725F" w:rsidR="000A4163" w:rsidRPr="00E04ED0" w:rsidRDefault="000A4163" w:rsidP="000A4163">
      <w:pPr>
        <w:pStyle w:val="oancuaDanhsach"/>
        <w:ind w:left="851"/>
        <w:rPr>
          <w:rFonts w:asciiTheme="majorHAnsi" w:hAnsiTheme="majorHAnsi" w:cstheme="majorHAnsi"/>
          <w:lang w:val="en-US"/>
        </w:rPr>
      </w:pPr>
      <w:r w:rsidRPr="00E04ED0">
        <w:rPr>
          <w:rFonts w:asciiTheme="majorHAnsi" w:hAnsiTheme="majorHAnsi" w:cstheme="majorHAnsi"/>
          <w:lang w:val="en-US"/>
        </w:rPr>
        <w:t>+ Hit chậm: do cache kết nối với CPU sử dụng bus hệ thống có tần số làm việc không cao và băng thông hẹp</w:t>
      </w:r>
      <w:r w:rsidR="00623222" w:rsidRPr="00E04ED0">
        <w:rPr>
          <w:rFonts w:asciiTheme="majorHAnsi" w:hAnsiTheme="majorHAnsi" w:cstheme="majorHAnsi"/>
          <w:noProof/>
        </w:rPr>
        <w:t xml:space="preserve"> </w:t>
      </w:r>
    </w:p>
    <w:bookmarkEnd w:id="0"/>
    <w:p w14:paraId="22EF7094" w14:textId="7465591B" w:rsidR="00631662" w:rsidRPr="00E04ED0" w:rsidRDefault="00631662" w:rsidP="00631662">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Kiến trúc look through (kiến trúc kiểu phân chia – phân cấp):</w:t>
      </w:r>
    </w:p>
    <w:p w14:paraId="568DE0EC" w14:textId="6B18A626" w:rsidR="00AF184C" w:rsidRPr="00E04ED0" w:rsidRDefault="00002C3B" w:rsidP="00AF184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noProof/>
          <w:lang w:val="en-US"/>
        </w:rPr>
        <w:drawing>
          <wp:anchor distT="0" distB="0" distL="114300" distR="114300" simplePos="0" relativeHeight="251669504" behindDoc="1" locked="0" layoutInCell="1" allowOverlap="1" wp14:anchorId="1730642B" wp14:editId="4906C622">
            <wp:simplePos x="0" y="0"/>
            <wp:positionH relativeFrom="margin">
              <wp:posOffset>3384550</wp:posOffset>
            </wp:positionH>
            <wp:positionV relativeFrom="paragraph">
              <wp:posOffset>5715</wp:posOffset>
            </wp:positionV>
            <wp:extent cx="2733675" cy="2406650"/>
            <wp:effectExtent l="0" t="0" r="9525" b="0"/>
            <wp:wrapTight wrapText="bothSides">
              <wp:wrapPolygon edited="0">
                <wp:start x="0" y="0"/>
                <wp:lineTo x="0" y="21372"/>
                <wp:lineTo x="21525" y="21372"/>
                <wp:lineTo x="21525" y="0"/>
                <wp:lineTo x="0" y="0"/>
              </wp:wrapPolygon>
            </wp:wrapTight>
            <wp:docPr id="103711940"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940" name="Hình ảnh 1" descr="Ảnh có chứa văn bản, Phông chữ, ảnh chụp màn hình, hàng&#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2733675" cy="2406650"/>
                    </a:xfrm>
                    <a:prstGeom prst="rect">
                      <a:avLst/>
                    </a:prstGeom>
                  </pic:spPr>
                </pic:pic>
              </a:graphicData>
            </a:graphic>
            <wp14:sizeRelH relativeFrom="margin">
              <wp14:pctWidth>0</wp14:pctWidth>
            </wp14:sizeRelH>
            <wp14:sizeRelV relativeFrom="margin">
              <wp14:pctHeight>0</wp14:pctHeight>
            </wp14:sizeRelV>
          </wp:anchor>
        </w:drawing>
      </w:r>
      <w:r w:rsidR="00AF184C" w:rsidRPr="00E04ED0">
        <w:rPr>
          <w:rFonts w:asciiTheme="majorHAnsi" w:hAnsiTheme="majorHAnsi" w:cstheme="majorHAnsi"/>
          <w:lang w:val="en-US"/>
        </w:rPr>
        <w:t>Cache nằm giữa CPU và bộ nhớ chính</w:t>
      </w:r>
    </w:p>
    <w:p w14:paraId="1BFAA4EA" w14:textId="0434988B" w:rsidR="00AF184C" w:rsidRPr="00E04ED0" w:rsidRDefault="00AF184C" w:rsidP="00AF184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Cache “thấy” chu kỳ bus CPU trước sau đó nó “truyền” lại cho bộ nhớ chính.</w:t>
      </w:r>
    </w:p>
    <w:p w14:paraId="79955D0D" w14:textId="77777777" w:rsidR="00AF184C" w:rsidRPr="00E04ED0" w:rsidRDefault="00AF184C" w:rsidP="00AF184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Ưu điểm:</w:t>
      </w:r>
    </w:p>
    <w:p w14:paraId="45B5CDA3" w14:textId="12671B9F" w:rsidR="00AF184C" w:rsidRPr="00E04ED0" w:rsidRDefault="00AF184C" w:rsidP="00ED608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ED608B" w:rsidRPr="00E04ED0">
        <w:rPr>
          <w:rFonts w:asciiTheme="majorHAnsi" w:hAnsiTheme="majorHAnsi" w:cstheme="majorHAnsi"/>
          <w:lang w:val="en-US"/>
        </w:rPr>
        <w:t>Hit nhanh: Cache kết nối với CPU bằng bus riêng tốc độ cao và có băng thông lớn.</w:t>
      </w:r>
    </w:p>
    <w:p w14:paraId="6A9ED256" w14:textId="3542022A" w:rsidR="00AF184C" w:rsidRPr="00E04ED0" w:rsidRDefault="00AF184C" w:rsidP="00AF184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Nhược điểm:</w:t>
      </w:r>
    </w:p>
    <w:p w14:paraId="6D482551" w14:textId="77777777" w:rsidR="00ED608B" w:rsidRPr="00E04ED0" w:rsidRDefault="00AF184C" w:rsidP="00AF184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ED608B" w:rsidRPr="00E04ED0">
        <w:rPr>
          <w:rFonts w:asciiTheme="majorHAnsi" w:hAnsiTheme="majorHAnsi" w:cstheme="majorHAnsi"/>
          <w:lang w:val="en-US"/>
        </w:rPr>
        <w:t xml:space="preserve">Đắt và thiết kế phức tạp </w:t>
      </w:r>
    </w:p>
    <w:p w14:paraId="4FC155F0" w14:textId="3ED5AB74" w:rsidR="00AF184C" w:rsidRDefault="00ED608B" w:rsidP="00431FB2">
      <w:pPr>
        <w:pStyle w:val="oancuaDanhsach"/>
        <w:ind w:left="851"/>
        <w:rPr>
          <w:rFonts w:asciiTheme="majorHAnsi" w:hAnsiTheme="majorHAnsi" w:cstheme="majorHAnsi"/>
          <w:noProof/>
        </w:rPr>
      </w:pPr>
      <w:r w:rsidRPr="00E04ED0">
        <w:rPr>
          <w:rFonts w:asciiTheme="majorHAnsi" w:hAnsiTheme="majorHAnsi" w:cstheme="majorHAnsi"/>
          <w:lang w:val="en-US"/>
        </w:rPr>
        <w:t>+ Miss chậm: khi CPU không tìm thấy dữ liệu trong cache nó cần tìm trong bộ nhớ tại 1 xung nhịp tiếp theo</w:t>
      </w:r>
    </w:p>
    <w:p w14:paraId="3A43610E" w14:textId="332F7263" w:rsidR="00693220" w:rsidRPr="00E04ED0" w:rsidRDefault="00693220" w:rsidP="00693220">
      <w:pPr>
        <w:pStyle w:val="u2"/>
        <w:numPr>
          <w:ilvl w:val="0"/>
          <w:numId w:val="11"/>
        </w:numPr>
        <w:ind w:left="567" w:hanging="425"/>
        <w:rPr>
          <w:rFonts w:cstheme="majorHAnsi"/>
          <w:b/>
          <w:bCs/>
          <w:color w:val="4472C4" w:themeColor="accent1"/>
          <w:sz w:val="28"/>
          <w:szCs w:val="28"/>
          <w:lang w:val="en-US"/>
        </w:rPr>
      </w:pPr>
      <w:r>
        <w:rPr>
          <w:rFonts w:cstheme="majorHAnsi"/>
          <w:b/>
          <w:bCs/>
          <w:color w:val="4472C4" w:themeColor="accent1"/>
          <w:sz w:val="28"/>
          <w:szCs w:val="28"/>
          <w:lang w:val="en-US"/>
        </w:rPr>
        <w:lastRenderedPageBreak/>
        <w:t>Tổ chức bộ nhớ Cache</w:t>
      </w:r>
      <w:r w:rsidR="00C77088">
        <w:rPr>
          <w:rFonts w:cstheme="majorHAnsi"/>
          <w:b/>
          <w:bCs/>
          <w:color w:val="4472C4" w:themeColor="accent1"/>
          <w:sz w:val="28"/>
          <w:szCs w:val="28"/>
          <w:lang w:val="en-US"/>
        </w:rPr>
        <w:t xml:space="preserve"> (?)</w:t>
      </w:r>
    </w:p>
    <w:p w14:paraId="45EF3984" w14:textId="4F2390DA" w:rsidR="00693220" w:rsidRPr="00E04ED0" w:rsidRDefault="00693220" w:rsidP="00693220">
      <w:pPr>
        <w:pStyle w:val="oancuaDanhsach"/>
        <w:numPr>
          <w:ilvl w:val="0"/>
          <w:numId w:val="9"/>
        </w:numPr>
        <w:ind w:left="567" w:hanging="283"/>
        <w:rPr>
          <w:rFonts w:asciiTheme="majorHAnsi" w:hAnsiTheme="majorHAnsi" w:cstheme="majorHAnsi"/>
          <w:lang w:val="en-US"/>
        </w:rPr>
      </w:pPr>
      <w:r>
        <w:rPr>
          <w:rFonts w:asciiTheme="majorHAnsi" w:hAnsiTheme="majorHAnsi" w:cstheme="majorHAnsi"/>
          <w:lang w:val="en-US"/>
        </w:rPr>
        <w:t>Ánh xạ trực tiếp</w:t>
      </w:r>
      <w:r w:rsidRPr="00E04ED0">
        <w:rPr>
          <w:rFonts w:asciiTheme="majorHAnsi" w:hAnsiTheme="majorHAnsi" w:cstheme="majorHAnsi"/>
          <w:lang w:val="en-US"/>
        </w:rPr>
        <w:t>:</w:t>
      </w:r>
    </w:p>
    <w:p w14:paraId="057E5838" w14:textId="214F6DAB" w:rsidR="00693220" w:rsidRDefault="00693220" w:rsidP="0069322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w:t>
      </w:r>
      <w:r w:rsidR="001B0BAA">
        <w:rPr>
          <w:rFonts w:asciiTheme="majorHAnsi" w:hAnsiTheme="majorHAnsi" w:cstheme="majorHAnsi"/>
          <w:lang w:val="en-US"/>
        </w:rPr>
        <w:t>ache được chia thành n khối hoặc dòng</w:t>
      </w:r>
      <w:r w:rsidR="0094146D">
        <w:rPr>
          <w:rFonts w:asciiTheme="majorHAnsi" w:hAnsiTheme="majorHAnsi" w:cstheme="majorHAnsi"/>
          <w:lang w:val="en-US"/>
        </w:rPr>
        <w:t xml:space="preserve"> đánh số từ 0 đến n - 1</w:t>
      </w:r>
    </w:p>
    <w:p w14:paraId="2E018B5D" w14:textId="1598F680" w:rsidR="001B0BAA" w:rsidRDefault="001B0BAA" w:rsidP="00693220">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Bộ nhớ được chia thành m trang</w:t>
      </w:r>
      <w:r w:rsidR="0094146D">
        <w:rPr>
          <w:rFonts w:asciiTheme="majorHAnsi" w:hAnsiTheme="majorHAnsi" w:cstheme="majorHAnsi"/>
          <w:lang w:val="en-US"/>
        </w:rPr>
        <w:t xml:space="preserve"> đánh số từ 0 đến m - 1</w:t>
      </w:r>
      <w:r>
        <w:rPr>
          <w:rFonts w:asciiTheme="majorHAnsi" w:hAnsiTheme="majorHAnsi" w:cstheme="majorHAnsi"/>
          <w:lang w:val="en-US"/>
        </w:rPr>
        <w:t>, mỗi trang bộ nhớ có n dòng</w:t>
      </w:r>
      <w:r w:rsidR="00A624B5">
        <w:rPr>
          <w:rFonts w:asciiTheme="majorHAnsi" w:hAnsiTheme="majorHAnsi" w:cstheme="majorHAnsi"/>
          <w:lang w:val="en-US"/>
        </w:rPr>
        <w:t xml:space="preserve"> đánh số từ 0 đến n - 1</w:t>
      </w:r>
      <w:r w:rsidR="0094146D">
        <w:rPr>
          <w:rFonts w:asciiTheme="majorHAnsi" w:hAnsiTheme="majorHAnsi" w:cstheme="majorHAnsi"/>
          <w:lang w:val="en-US"/>
        </w:rPr>
        <w:t xml:space="preserve"> và có kích thước bằng cache.</w:t>
      </w:r>
    </w:p>
    <w:p w14:paraId="1E544673" w14:textId="60FDC3F6" w:rsidR="00A624B5" w:rsidRPr="00E04ED0" w:rsidRDefault="00A624B5" w:rsidP="00693220">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Dòng thứ i của 1 trang bất kì trong bộ nhớ ánh xạ tới dòng thứ i của cache.</w:t>
      </w:r>
    </w:p>
    <w:p w14:paraId="1E86D40F" w14:textId="79221B11" w:rsidR="00A624B5" w:rsidRDefault="00A624B5" w:rsidP="00693220">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Ưu điểm:</w:t>
      </w:r>
    </w:p>
    <w:p w14:paraId="2B51003B" w14:textId="28DA40BE" w:rsidR="00A624B5" w:rsidRDefault="00A624B5" w:rsidP="00A624B5">
      <w:pPr>
        <w:pStyle w:val="oancuaDanhsach"/>
        <w:ind w:left="851"/>
        <w:rPr>
          <w:rFonts w:asciiTheme="majorHAnsi" w:hAnsiTheme="majorHAnsi" w:cstheme="majorHAnsi"/>
          <w:lang w:val="en-US"/>
        </w:rPr>
      </w:pPr>
      <w:r>
        <w:rPr>
          <w:rFonts w:asciiTheme="majorHAnsi" w:hAnsiTheme="majorHAnsi" w:cstheme="majorHAnsi"/>
          <w:lang w:val="en-US"/>
        </w:rPr>
        <w:t>+ Thiết kế đơn giản</w:t>
      </w:r>
    </w:p>
    <w:p w14:paraId="0B500FA1" w14:textId="30C2DE42" w:rsidR="00A624B5" w:rsidRDefault="00A624B5" w:rsidP="00A624B5">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C17CD4">
        <w:rPr>
          <w:rFonts w:asciiTheme="majorHAnsi" w:hAnsiTheme="majorHAnsi" w:cstheme="majorHAnsi"/>
          <w:lang w:val="en-US"/>
        </w:rPr>
        <w:t xml:space="preserve">Vì ánh </w:t>
      </w:r>
      <w:r>
        <w:rPr>
          <w:rFonts w:asciiTheme="majorHAnsi" w:hAnsiTheme="majorHAnsi" w:cstheme="majorHAnsi"/>
          <w:lang w:val="en-US"/>
        </w:rPr>
        <w:t>xạ cố định: khi biết địa chỉ bộ nhớ có thể tìm thấy nó trong cache rất nhanh</w:t>
      </w:r>
      <w:r w:rsidR="00C17CD4">
        <w:rPr>
          <w:rFonts w:asciiTheme="majorHAnsi" w:hAnsiTheme="majorHAnsi" w:cstheme="majorHAnsi"/>
          <w:lang w:val="en-US"/>
        </w:rPr>
        <w:t>.</w:t>
      </w:r>
    </w:p>
    <w:p w14:paraId="1B4C1BA3" w14:textId="77777777" w:rsidR="00C17CD4" w:rsidRDefault="00A624B5" w:rsidP="00693220">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Nhược điểm:</w:t>
      </w:r>
    </w:p>
    <w:p w14:paraId="78CC1316" w14:textId="77777777" w:rsidR="00C17CD4" w:rsidRDefault="00C17CD4" w:rsidP="00C17CD4">
      <w:pPr>
        <w:pStyle w:val="oancuaDanhsach"/>
        <w:ind w:left="851"/>
        <w:rPr>
          <w:rFonts w:asciiTheme="majorHAnsi" w:hAnsiTheme="majorHAnsi" w:cstheme="majorHAnsi"/>
          <w:lang w:val="en-US"/>
        </w:rPr>
      </w:pPr>
      <w:r>
        <w:rPr>
          <w:rFonts w:asciiTheme="majorHAnsi" w:hAnsiTheme="majorHAnsi" w:cstheme="majorHAnsi"/>
          <w:lang w:val="en-US"/>
        </w:rPr>
        <w:t>+ Vì ánh xạ cố định nên khả năng xảy ra xung đột cao.</w:t>
      </w:r>
    </w:p>
    <w:p w14:paraId="53C96D2F" w14:textId="6BB4074B" w:rsidR="00693220" w:rsidRPr="00E04ED0" w:rsidRDefault="00C17CD4" w:rsidP="00C17CD4">
      <w:pPr>
        <w:pStyle w:val="oancuaDanhsach"/>
        <w:ind w:left="851"/>
        <w:rPr>
          <w:rFonts w:asciiTheme="majorHAnsi" w:hAnsiTheme="majorHAnsi" w:cstheme="majorHAnsi"/>
          <w:lang w:val="en-US"/>
        </w:rPr>
      </w:pPr>
      <w:r>
        <w:rPr>
          <w:rFonts w:asciiTheme="majorHAnsi" w:hAnsiTheme="majorHAnsi" w:cstheme="majorHAnsi"/>
          <w:lang w:val="en-US"/>
        </w:rPr>
        <w:t>+ Tỷ lệ hit thấp</w:t>
      </w:r>
    </w:p>
    <w:p w14:paraId="716E796A" w14:textId="1D61FE76" w:rsidR="00693220" w:rsidRPr="00E04ED0" w:rsidRDefault="00C17CD4" w:rsidP="00693220">
      <w:pPr>
        <w:pStyle w:val="oancuaDanhsach"/>
        <w:numPr>
          <w:ilvl w:val="0"/>
          <w:numId w:val="9"/>
        </w:numPr>
        <w:ind w:left="567" w:hanging="283"/>
        <w:rPr>
          <w:rFonts w:asciiTheme="majorHAnsi" w:hAnsiTheme="majorHAnsi" w:cstheme="majorHAnsi"/>
          <w:lang w:val="en-US"/>
        </w:rPr>
      </w:pPr>
      <w:r>
        <w:rPr>
          <w:rFonts w:asciiTheme="majorHAnsi" w:hAnsiTheme="majorHAnsi" w:cstheme="majorHAnsi"/>
          <w:lang w:val="en-US"/>
        </w:rPr>
        <w:t>Ánh xạ kết hợp đầy đủ:</w:t>
      </w:r>
    </w:p>
    <w:p w14:paraId="54773EB2" w14:textId="77777777" w:rsidR="00C17CD4" w:rsidRDefault="00C17CD4" w:rsidP="00C17CD4">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w:t>
      </w:r>
      <w:r>
        <w:rPr>
          <w:rFonts w:asciiTheme="majorHAnsi" w:hAnsiTheme="majorHAnsi" w:cstheme="majorHAnsi"/>
          <w:lang w:val="en-US"/>
        </w:rPr>
        <w:t>ache được chia thành n khối hoặc dòng đánh số từ 0 đến n - 1</w:t>
      </w:r>
    </w:p>
    <w:p w14:paraId="7DAD1232" w14:textId="72D0F1F8"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 xml:space="preserve">Bộ nhớ được chia thành m </w:t>
      </w:r>
      <w:r w:rsidR="009C3E72">
        <w:rPr>
          <w:rFonts w:asciiTheme="majorHAnsi" w:hAnsiTheme="majorHAnsi" w:cstheme="majorHAnsi"/>
          <w:lang w:val="en-US"/>
        </w:rPr>
        <w:t>dòng</w:t>
      </w:r>
      <w:r>
        <w:rPr>
          <w:rFonts w:asciiTheme="majorHAnsi" w:hAnsiTheme="majorHAnsi" w:cstheme="majorHAnsi"/>
          <w:lang w:val="en-US"/>
        </w:rPr>
        <w:t xml:space="preserve"> đánh số từ 0 đến m - 1, </w:t>
      </w:r>
      <w:r w:rsidR="009C3E72">
        <w:rPr>
          <w:rFonts w:asciiTheme="majorHAnsi" w:hAnsiTheme="majorHAnsi" w:cstheme="majorHAnsi"/>
          <w:lang w:val="en-US"/>
        </w:rPr>
        <w:t>kích thước mỗi dòng cache bằng kích thước 1 dòng bộ nhớ; số lượng dòng trong bộ nhớ có thể lớn hơn nhiều số lượng dòng của cache (m &gt;= n)</w:t>
      </w:r>
    </w:p>
    <w:p w14:paraId="739FF8B4" w14:textId="2681A8C8" w:rsidR="00C17CD4" w:rsidRPr="00E04ED0"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 xml:space="preserve">Dòng thứ i của </w:t>
      </w:r>
      <w:r w:rsidR="009C3E72">
        <w:rPr>
          <w:rFonts w:asciiTheme="majorHAnsi" w:hAnsiTheme="majorHAnsi" w:cstheme="majorHAnsi"/>
          <w:lang w:val="en-US"/>
        </w:rPr>
        <w:t xml:space="preserve">bộ nhớ </w:t>
      </w:r>
      <w:r>
        <w:rPr>
          <w:rFonts w:asciiTheme="majorHAnsi" w:hAnsiTheme="majorHAnsi" w:cstheme="majorHAnsi"/>
          <w:lang w:val="en-US"/>
        </w:rPr>
        <w:t>ánh xạ tới</w:t>
      </w:r>
      <w:r w:rsidR="009C3E72">
        <w:rPr>
          <w:rFonts w:asciiTheme="majorHAnsi" w:hAnsiTheme="majorHAnsi" w:cstheme="majorHAnsi"/>
          <w:lang w:val="en-US"/>
        </w:rPr>
        <w:t xml:space="preserve"> bất kì</w:t>
      </w:r>
      <w:r>
        <w:rPr>
          <w:rFonts w:asciiTheme="majorHAnsi" w:hAnsiTheme="majorHAnsi" w:cstheme="majorHAnsi"/>
          <w:lang w:val="en-US"/>
        </w:rPr>
        <w:t xml:space="preserve"> dòng thứ </w:t>
      </w:r>
      <w:r w:rsidR="009C3E72">
        <w:rPr>
          <w:rFonts w:asciiTheme="majorHAnsi" w:hAnsiTheme="majorHAnsi" w:cstheme="majorHAnsi"/>
          <w:lang w:val="en-US"/>
        </w:rPr>
        <w:t>j nào</w:t>
      </w:r>
      <w:r>
        <w:rPr>
          <w:rFonts w:asciiTheme="majorHAnsi" w:hAnsiTheme="majorHAnsi" w:cstheme="majorHAnsi"/>
          <w:lang w:val="en-US"/>
        </w:rPr>
        <w:t xml:space="preserve"> của cache.</w:t>
      </w:r>
    </w:p>
    <w:p w14:paraId="5B150AFF" w14:textId="77777777"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Ưu điểm:</w:t>
      </w:r>
    </w:p>
    <w:p w14:paraId="5153D158" w14:textId="39DD1FC5" w:rsidR="00C17CD4" w:rsidRDefault="00C17CD4" w:rsidP="00C17CD4">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B9546A" w:rsidRPr="00B9546A">
        <w:rPr>
          <w:rFonts w:asciiTheme="majorHAnsi" w:hAnsiTheme="majorHAnsi" w:cstheme="majorHAnsi"/>
          <w:lang w:val="en-US"/>
        </w:rPr>
        <w:t>Ít xung đột vì ánh xạ linh hoạt</w:t>
      </w:r>
    </w:p>
    <w:p w14:paraId="17930EB6" w14:textId="54EF9F9D" w:rsidR="00C17CD4" w:rsidRDefault="00C17CD4" w:rsidP="00C17CD4">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B9546A" w:rsidRPr="00B9546A">
        <w:rPr>
          <w:rFonts w:asciiTheme="majorHAnsi" w:hAnsiTheme="majorHAnsi" w:cstheme="majorHAnsi"/>
          <w:lang w:val="en-US"/>
        </w:rPr>
        <w:t>Tỉ lệ hit cao hơn</w:t>
      </w:r>
    </w:p>
    <w:p w14:paraId="7FA82B9D" w14:textId="77777777"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Nhược điểm:</w:t>
      </w:r>
    </w:p>
    <w:p w14:paraId="57DE243F" w14:textId="77777777" w:rsidR="00B9546A" w:rsidRDefault="00C17CD4" w:rsidP="00B9546A">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B9546A" w:rsidRPr="00B9546A">
        <w:rPr>
          <w:rFonts w:asciiTheme="majorHAnsi" w:hAnsiTheme="majorHAnsi" w:cstheme="majorHAnsi"/>
          <w:lang w:val="en-US"/>
        </w:rPr>
        <w:t xml:space="preserve">Chậm vì phải tìm kiếm địa chỉ bộ nhớ trong cache </w:t>
      </w:r>
    </w:p>
    <w:p w14:paraId="5992B653" w14:textId="48A87BC7" w:rsidR="00C17CD4" w:rsidRDefault="00B9546A" w:rsidP="00B9546A">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Pr="00B9546A">
        <w:rPr>
          <w:rFonts w:asciiTheme="majorHAnsi" w:hAnsiTheme="majorHAnsi" w:cstheme="majorHAnsi"/>
          <w:lang w:val="en-US"/>
        </w:rPr>
        <w:t>Phức tạp vì có thêm n bộ so sánh địa chỉ trong cache</w:t>
      </w:r>
    </w:p>
    <w:p w14:paraId="67816F68" w14:textId="738C7466" w:rsidR="0011054C" w:rsidRPr="00E04ED0" w:rsidRDefault="0011054C" w:rsidP="00B9546A">
      <w:pPr>
        <w:pStyle w:val="oancuaDanhsach"/>
        <w:ind w:left="851"/>
        <w:rPr>
          <w:rFonts w:asciiTheme="majorHAnsi" w:hAnsiTheme="majorHAnsi" w:cstheme="majorHAnsi"/>
          <w:lang w:val="en-US"/>
        </w:rPr>
      </w:pPr>
      <w:r>
        <w:rPr>
          <w:rFonts w:asciiTheme="majorHAnsi" w:hAnsiTheme="majorHAnsi" w:cstheme="majorHAnsi"/>
          <w:lang w:val="en-US"/>
        </w:rPr>
        <w:t>+ Thường chỉ sử dụng cho cache có kích thước nhỏ</w:t>
      </w:r>
    </w:p>
    <w:p w14:paraId="417CA27A" w14:textId="54532E34" w:rsidR="00C17CD4" w:rsidRPr="00E04ED0" w:rsidRDefault="00C17CD4" w:rsidP="00C17CD4">
      <w:pPr>
        <w:pStyle w:val="oancuaDanhsach"/>
        <w:numPr>
          <w:ilvl w:val="0"/>
          <w:numId w:val="9"/>
        </w:numPr>
        <w:ind w:left="567" w:hanging="283"/>
        <w:rPr>
          <w:rFonts w:asciiTheme="majorHAnsi" w:hAnsiTheme="majorHAnsi" w:cstheme="majorHAnsi"/>
          <w:lang w:val="en-US"/>
        </w:rPr>
      </w:pPr>
      <w:r>
        <w:rPr>
          <w:rFonts w:asciiTheme="majorHAnsi" w:hAnsiTheme="majorHAnsi" w:cstheme="majorHAnsi"/>
          <w:lang w:val="en-US"/>
        </w:rPr>
        <w:t xml:space="preserve">Ánh xạ </w:t>
      </w:r>
      <w:r w:rsidR="0011054C">
        <w:rPr>
          <w:rFonts w:asciiTheme="majorHAnsi" w:hAnsiTheme="majorHAnsi" w:cstheme="majorHAnsi"/>
          <w:lang w:val="en-US"/>
        </w:rPr>
        <w:t>tập kết hợp</w:t>
      </w:r>
      <w:r w:rsidRPr="00E04ED0">
        <w:rPr>
          <w:rFonts w:asciiTheme="majorHAnsi" w:hAnsiTheme="majorHAnsi" w:cstheme="majorHAnsi"/>
          <w:lang w:val="en-US"/>
        </w:rPr>
        <w:t>:</w:t>
      </w:r>
    </w:p>
    <w:p w14:paraId="657206A6" w14:textId="3A33C1CA" w:rsidR="00C17CD4" w:rsidRDefault="00C17CD4" w:rsidP="00C17CD4">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w:t>
      </w:r>
      <w:r>
        <w:rPr>
          <w:rFonts w:asciiTheme="majorHAnsi" w:hAnsiTheme="majorHAnsi" w:cstheme="majorHAnsi"/>
          <w:lang w:val="en-US"/>
        </w:rPr>
        <w:t xml:space="preserve">ache </w:t>
      </w:r>
      <w:r w:rsidR="0011054C">
        <w:rPr>
          <w:rFonts w:asciiTheme="majorHAnsi" w:hAnsiTheme="majorHAnsi" w:cstheme="majorHAnsi"/>
          <w:lang w:val="en-US"/>
        </w:rPr>
        <w:t>được chia thành k đường có kích thước bằng nhau</w:t>
      </w:r>
      <w:r w:rsidR="00B928E4">
        <w:rPr>
          <w:rFonts w:asciiTheme="majorHAnsi" w:hAnsiTheme="majorHAnsi" w:cstheme="majorHAnsi"/>
          <w:lang w:val="en-US"/>
        </w:rPr>
        <w:t>. Mỗi đường được chia thành n dòng đánh số từ 0 đến n – 1.</w:t>
      </w:r>
    </w:p>
    <w:p w14:paraId="6275F075" w14:textId="107B48AB"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 xml:space="preserve">Bộ nhớ được chia thành m trang đánh số từ 0 đến m - 1, </w:t>
      </w:r>
      <w:r w:rsidR="00B928E4">
        <w:rPr>
          <w:rFonts w:asciiTheme="majorHAnsi" w:hAnsiTheme="majorHAnsi" w:cstheme="majorHAnsi"/>
          <w:lang w:val="en-US"/>
        </w:rPr>
        <w:t>kích thước 1 trang bằng kích thước 1 way của cache. Mỗi trang được chia thành n dòng đánh số từ 0 đến n – 1.</w:t>
      </w:r>
    </w:p>
    <w:p w14:paraId="7AD6609F" w14:textId="46382D5E" w:rsidR="004A0D03" w:rsidRDefault="004A0D03"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 xml:space="preserve">1 trang bộ nhớ có thể ánh xạ tới way bất kì của cache. Dòng thứ i của trang </w:t>
      </w:r>
      <w:r w:rsidR="00F0196F">
        <w:rPr>
          <w:rFonts w:asciiTheme="majorHAnsi" w:hAnsiTheme="majorHAnsi" w:cstheme="majorHAnsi"/>
          <w:lang w:val="en-US"/>
        </w:rPr>
        <w:t>j được ánh xạ tới dòng thứ i của way k.</w:t>
      </w:r>
    </w:p>
    <w:p w14:paraId="6DEE0CC9" w14:textId="77777777"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Ưu điểm:</w:t>
      </w:r>
    </w:p>
    <w:p w14:paraId="61DB19F0" w14:textId="7727576B" w:rsidR="00C17CD4" w:rsidRDefault="00C17CD4" w:rsidP="00F0196F">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F0196F">
        <w:rPr>
          <w:rFonts w:asciiTheme="majorHAnsi" w:hAnsiTheme="majorHAnsi" w:cstheme="majorHAnsi"/>
          <w:lang w:val="en-US"/>
        </w:rPr>
        <w:t>Nhanh do ánh xạ trực tiếp được sử dụng cho ánh xạ dòng</w:t>
      </w:r>
      <w:r>
        <w:rPr>
          <w:rFonts w:asciiTheme="majorHAnsi" w:hAnsiTheme="majorHAnsi" w:cstheme="majorHAnsi"/>
          <w:lang w:val="en-US"/>
        </w:rPr>
        <w:t>.</w:t>
      </w:r>
    </w:p>
    <w:p w14:paraId="4313A10D" w14:textId="33209730" w:rsidR="00F0196F" w:rsidRDefault="00F0196F" w:rsidP="00F0196F">
      <w:pPr>
        <w:pStyle w:val="oancuaDanhsach"/>
        <w:ind w:left="851"/>
        <w:rPr>
          <w:rFonts w:asciiTheme="majorHAnsi" w:hAnsiTheme="majorHAnsi" w:cstheme="majorHAnsi"/>
          <w:lang w:val="en-US"/>
        </w:rPr>
      </w:pPr>
      <w:r>
        <w:rPr>
          <w:rFonts w:asciiTheme="majorHAnsi" w:hAnsiTheme="majorHAnsi" w:cstheme="majorHAnsi"/>
          <w:lang w:val="en-US"/>
        </w:rPr>
        <w:t>+ Ít xung đột do ánh xạ từ các trang bộ nhớ đến các đường cache là không cố định.</w:t>
      </w:r>
    </w:p>
    <w:p w14:paraId="4497EB8E" w14:textId="25D13B62" w:rsidR="00F0196F" w:rsidRDefault="00F0196F" w:rsidP="00F0196F">
      <w:pPr>
        <w:pStyle w:val="oancuaDanhsach"/>
        <w:ind w:left="851"/>
        <w:rPr>
          <w:rFonts w:asciiTheme="majorHAnsi" w:hAnsiTheme="majorHAnsi" w:cstheme="majorHAnsi"/>
          <w:lang w:val="en-US"/>
        </w:rPr>
      </w:pPr>
      <w:r>
        <w:rPr>
          <w:rFonts w:asciiTheme="majorHAnsi" w:hAnsiTheme="majorHAnsi" w:cstheme="majorHAnsi"/>
          <w:lang w:val="en-US"/>
        </w:rPr>
        <w:t>+ Tỷ lệ hit cao</w:t>
      </w:r>
    </w:p>
    <w:p w14:paraId="2D7EEDBF" w14:textId="77777777" w:rsidR="00C17CD4" w:rsidRDefault="00C17CD4" w:rsidP="00C17CD4">
      <w:pPr>
        <w:pStyle w:val="oancuaDanhsach"/>
        <w:numPr>
          <w:ilvl w:val="0"/>
          <w:numId w:val="8"/>
        </w:numPr>
        <w:ind w:left="851" w:hanging="284"/>
        <w:rPr>
          <w:rFonts w:asciiTheme="majorHAnsi" w:hAnsiTheme="majorHAnsi" w:cstheme="majorHAnsi"/>
          <w:lang w:val="en-US"/>
        </w:rPr>
      </w:pPr>
      <w:r>
        <w:rPr>
          <w:rFonts w:asciiTheme="majorHAnsi" w:hAnsiTheme="majorHAnsi" w:cstheme="majorHAnsi"/>
          <w:lang w:val="en-US"/>
        </w:rPr>
        <w:t>Nhược điểm:</w:t>
      </w:r>
    </w:p>
    <w:p w14:paraId="79737EE4" w14:textId="2297540E" w:rsidR="00D7731B" w:rsidRDefault="00C17CD4" w:rsidP="00D7731B">
      <w:pPr>
        <w:pStyle w:val="oancuaDanhsach"/>
        <w:ind w:left="851"/>
        <w:rPr>
          <w:rFonts w:asciiTheme="majorHAnsi" w:hAnsiTheme="majorHAnsi" w:cstheme="majorHAnsi"/>
          <w:lang w:val="en-US"/>
        </w:rPr>
      </w:pPr>
      <w:r>
        <w:rPr>
          <w:rFonts w:asciiTheme="majorHAnsi" w:hAnsiTheme="majorHAnsi" w:cstheme="majorHAnsi"/>
          <w:lang w:val="en-US"/>
        </w:rPr>
        <w:t xml:space="preserve">+ </w:t>
      </w:r>
      <w:r w:rsidR="00D7731B">
        <w:rPr>
          <w:rFonts w:asciiTheme="majorHAnsi" w:hAnsiTheme="majorHAnsi" w:cstheme="majorHAnsi"/>
          <w:lang w:val="en-US"/>
        </w:rPr>
        <w:t>Thiết kế phức tạp.</w:t>
      </w:r>
    </w:p>
    <w:p w14:paraId="1BC422ED" w14:textId="4785F6A2" w:rsidR="00693220" w:rsidRPr="00E04ED0" w:rsidRDefault="00D7731B" w:rsidP="00C17CD4">
      <w:pPr>
        <w:pStyle w:val="oancuaDanhsach"/>
        <w:ind w:left="851"/>
        <w:rPr>
          <w:rFonts w:asciiTheme="majorHAnsi" w:hAnsiTheme="majorHAnsi" w:cstheme="majorHAnsi"/>
          <w:lang w:val="en-US"/>
        </w:rPr>
      </w:pPr>
      <w:r>
        <w:rPr>
          <w:rFonts w:asciiTheme="majorHAnsi" w:hAnsiTheme="majorHAnsi" w:cstheme="majorHAnsi"/>
          <w:lang w:val="en-US"/>
        </w:rPr>
        <w:t>+ Điều khiển phức tạp.</w:t>
      </w:r>
    </w:p>
    <w:p w14:paraId="2B320AC1" w14:textId="0A058611" w:rsidR="005F6E81" w:rsidRPr="00E04ED0" w:rsidRDefault="005F6E81"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lastRenderedPageBreak/>
        <w:t>Các chính sách</w:t>
      </w:r>
      <w:r w:rsidRPr="00E04ED0">
        <w:rPr>
          <w:rFonts w:cstheme="majorHAnsi"/>
          <w:b/>
          <w:bCs/>
          <w:color w:val="4472C4" w:themeColor="accent1"/>
          <w:sz w:val="28"/>
          <w:szCs w:val="28"/>
        </w:rPr>
        <w:t xml:space="preserve"> thay thế</w:t>
      </w:r>
      <w:r w:rsidR="00017F5C" w:rsidRPr="00E04ED0">
        <w:rPr>
          <w:rFonts w:cstheme="majorHAnsi"/>
          <w:b/>
          <w:bCs/>
          <w:color w:val="4472C4" w:themeColor="accent1"/>
          <w:sz w:val="28"/>
          <w:szCs w:val="28"/>
          <w:lang w:val="en-US"/>
        </w:rPr>
        <w:t xml:space="preserve"> dòng</w:t>
      </w:r>
      <w:r w:rsidRPr="00E04ED0">
        <w:rPr>
          <w:rFonts w:cstheme="majorHAnsi"/>
          <w:b/>
          <w:bCs/>
          <w:color w:val="4472C4" w:themeColor="accent1"/>
          <w:sz w:val="28"/>
          <w:szCs w:val="28"/>
        </w:rPr>
        <w:t xml:space="preserve"> </w:t>
      </w:r>
      <w:r w:rsidRPr="00E04ED0">
        <w:rPr>
          <w:rFonts w:cstheme="majorHAnsi"/>
          <w:b/>
          <w:bCs/>
          <w:color w:val="4472C4" w:themeColor="accent1"/>
          <w:sz w:val="28"/>
          <w:szCs w:val="28"/>
          <w:lang w:val="en-US"/>
        </w:rPr>
        <w:t>Cache: thay thế ngẫu nhiên, FIFO và LRU</w:t>
      </w:r>
    </w:p>
    <w:p w14:paraId="4A8E98F7" w14:textId="254F6BD7" w:rsidR="009C455B" w:rsidRPr="00E04ED0" w:rsidRDefault="009C455B" w:rsidP="009C455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Thay thế ngẫu nhiên:</w:t>
      </w:r>
    </w:p>
    <w:p w14:paraId="44203727" w14:textId="78695A7D" w:rsidR="009C455B" w:rsidRPr="00E04ED0" w:rsidRDefault="009C455B" w:rsidP="009C455B">
      <w:pPr>
        <w:pStyle w:val="oancuaDanhsach"/>
        <w:numPr>
          <w:ilvl w:val="0"/>
          <w:numId w:val="8"/>
        </w:numPr>
        <w:ind w:left="851" w:hanging="284"/>
        <w:rPr>
          <w:rFonts w:asciiTheme="majorHAnsi" w:hAnsiTheme="majorHAnsi" w:cstheme="majorHAnsi"/>
          <w:lang w:val="en-US"/>
        </w:rPr>
      </w:pPr>
      <w:bookmarkStart w:id="1" w:name="_Hlk137801624"/>
      <w:r w:rsidRPr="00E04ED0">
        <w:rPr>
          <w:rFonts w:asciiTheme="majorHAnsi" w:hAnsiTheme="majorHAnsi" w:cstheme="majorHAnsi"/>
          <w:lang w:val="en-US"/>
        </w:rPr>
        <w:t>Các dòng trong cache được chọn ngẫu nhiên để thay</w:t>
      </w:r>
      <w:r w:rsidR="00551CE8" w:rsidRPr="00E04ED0">
        <w:rPr>
          <w:rFonts w:asciiTheme="majorHAnsi" w:hAnsiTheme="majorHAnsi" w:cstheme="majorHAnsi"/>
          <w:lang w:val="en-US"/>
        </w:rPr>
        <w:t>.</w:t>
      </w:r>
    </w:p>
    <w:p w14:paraId="4EA370C5" w14:textId="1AD7A7B1" w:rsidR="009C455B" w:rsidRPr="00E04ED0" w:rsidRDefault="00551CE8" w:rsidP="009C45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Thiết kế đơn giản, dễ cài đặt.</w:t>
      </w:r>
    </w:p>
    <w:p w14:paraId="5382D837" w14:textId="3C990A9B" w:rsidR="009C455B" w:rsidRPr="00E04ED0" w:rsidRDefault="00701D6D" w:rsidP="009C45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Hệ số</w:t>
      </w:r>
      <w:r w:rsidR="009C455B" w:rsidRPr="00E04ED0">
        <w:rPr>
          <w:rFonts w:asciiTheme="majorHAnsi" w:hAnsiTheme="majorHAnsi" w:cstheme="majorHAnsi"/>
          <w:lang w:val="en-US"/>
        </w:rPr>
        <w:t xml:space="preserve"> miss cao vì phương pháp này không xét tới dòng cache nào đang thực sự được sử dụng</w:t>
      </w:r>
      <w:r w:rsidR="00551CE8" w:rsidRPr="00E04ED0">
        <w:rPr>
          <w:rFonts w:asciiTheme="majorHAnsi" w:hAnsiTheme="majorHAnsi" w:cstheme="majorHAnsi"/>
          <w:lang w:val="en-US"/>
        </w:rPr>
        <w:t xml:space="preserve">. </w:t>
      </w:r>
      <w:r w:rsidR="009C455B" w:rsidRPr="00E04ED0">
        <w:rPr>
          <w:rFonts w:asciiTheme="majorHAnsi" w:hAnsiTheme="majorHAnsi" w:cstheme="majorHAnsi"/>
          <w:lang w:val="en-US"/>
        </w:rPr>
        <w:t xml:space="preserve">Nếu </w:t>
      </w:r>
      <w:r w:rsidR="00551CE8" w:rsidRPr="00E04ED0">
        <w:rPr>
          <w:rFonts w:asciiTheme="majorHAnsi" w:hAnsiTheme="majorHAnsi" w:cstheme="majorHAnsi"/>
          <w:lang w:val="en-US"/>
        </w:rPr>
        <w:t>1</w:t>
      </w:r>
      <w:r w:rsidR="009C455B" w:rsidRPr="00E04ED0">
        <w:rPr>
          <w:rFonts w:asciiTheme="majorHAnsi" w:hAnsiTheme="majorHAnsi" w:cstheme="majorHAnsi"/>
          <w:lang w:val="en-US"/>
        </w:rPr>
        <w:t xml:space="preserve"> dòng cache đang được sử dụng mà bị thay thế thì sự kiện miss xảy ra và cần phải đọc lại vào cache</w:t>
      </w:r>
    </w:p>
    <w:bookmarkEnd w:id="1"/>
    <w:p w14:paraId="65E1651A" w14:textId="16AF9051" w:rsidR="000D2707" w:rsidRPr="00E04ED0" w:rsidRDefault="000D2707" w:rsidP="000D270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Vào trước ra trước (FIFO)</w:t>
      </w:r>
      <w:r w:rsidR="00017F5C" w:rsidRPr="00E04ED0">
        <w:rPr>
          <w:rFonts w:asciiTheme="majorHAnsi" w:hAnsiTheme="majorHAnsi" w:cstheme="majorHAnsi"/>
          <w:lang w:val="en-US"/>
        </w:rPr>
        <w:t>:</w:t>
      </w:r>
    </w:p>
    <w:p w14:paraId="5BB18328" w14:textId="32FFD99B" w:rsidR="00017F5C" w:rsidRPr="00E04ED0" w:rsidRDefault="00017F5C" w:rsidP="00017F5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Dựa trên nguyên lý FIFO: dòng cache được đọc vào cache trước sẽ được chọn để thay trước</w:t>
      </w:r>
    </w:p>
    <w:p w14:paraId="0891E119" w14:textId="1DC44A1A" w:rsidR="00E56C17" w:rsidRPr="00E04ED0" w:rsidRDefault="00701D6D" w:rsidP="00701D6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Hệ số </w:t>
      </w:r>
      <w:r w:rsidR="00E329AC" w:rsidRPr="00E04ED0">
        <w:rPr>
          <w:rFonts w:asciiTheme="majorHAnsi" w:hAnsiTheme="majorHAnsi" w:cstheme="majorHAnsi"/>
          <w:lang w:val="en-US"/>
        </w:rPr>
        <w:t>miss thấp hơn so với phương pháp thay thế ngẫu nhiên</w:t>
      </w:r>
      <w:r w:rsidRPr="00E04ED0">
        <w:rPr>
          <w:rFonts w:asciiTheme="majorHAnsi" w:hAnsiTheme="majorHAnsi" w:cstheme="majorHAnsi"/>
          <w:lang w:val="en-US"/>
        </w:rPr>
        <w:t xml:space="preserve">, nhưng vẫn còn </w:t>
      </w:r>
      <w:r w:rsidR="00E329AC" w:rsidRPr="00E04ED0">
        <w:rPr>
          <w:rFonts w:asciiTheme="majorHAnsi" w:hAnsiTheme="majorHAnsi" w:cstheme="majorHAnsi"/>
          <w:lang w:val="en-US"/>
        </w:rPr>
        <w:t xml:space="preserve">cao vì phương pháp này vẫn chưa thực sự xem xét tới </w:t>
      </w:r>
      <w:r w:rsidR="00E56C17" w:rsidRPr="00E04ED0">
        <w:rPr>
          <w:rFonts w:asciiTheme="majorHAnsi" w:hAnsiTheme="majorHAnsi" w:cstheme="majorHAnsi"/>
          <w:lang w:val="en-US"/>
        </w:rPr>
        <w:t>dòng</w:t>
      </w:r>
      <w:r w:rsidR="00484786" w:rsidRPr="00E04ED0">
        <w:rPr>
          <w:rFonts w:asciiTheme="majorHAnsi" w:hAnsiTheme="majorHAnsi" w:cstheme="majorHAnsi"/>
          <w:lang w:val="en-US"/>
        </w:rPr>
        <w:t xml:space="preserve"> </w:t>
      </w:r>
      <w:r w:rsidR="00E56C17" w:rsidRPr="00E04ED0">
        <w:rPr>
          <w:rFonts w:asciiTheme="majorHAnsi" w:hAnsiTheme="majorHAnsi" w:cstheme="majorHAnsi"/>
          <w:lang w:val="en-US"/>
        </w:rPr>
        <w:t>cache</w:t>
      </w:r>
      <w:r w:rsidR="00E329AC" w:rsidRPr="00E04ED0">
        <w:rPr>
          <w:rFonts w:asciiTheme="majorHAnsi" w:hAnsiTheme="majorHAnsi" w:cstheme="majorHAnsi"/>
          <w:lang w:val="en-US"/>
        </w:rPr>
        <w:t xml:space="preserve"> nào đang thực sự được sử dụng</w:t>
      </w:r>
      <w:r w:rsidR="00E56C17" w:rsidRPr="00E04ED0">
        <w:rPr>
          <w:rFonts w:asciiTheme="majorHAnsi" w:hAnsiTheme="majorHAnsi" w:cstheme="majorHAnsi"/>
          <w:lang w:val="en-US"/>
        </w:rPr>
        <w:t xml:space="preserve">. </w:t>
      </w:r>
      <w:r w:rsidR="00E329AC" w:rsidRPr="00E04ED0">
        <w:rPr>
          <w:rFonts w:asciiTheme="majorHAnsi" w:hAnsiTheme="majorHAnsi" w:cstheme="majorHAnsi"/>
          <w:lang w:val="en-US"/>
        </w:rPr>
        <w:t>Một dòng cache “cũ” có thể vẫn đang được sử dụng</w:t>
      </w:r>
      <w:r w:rsidR="00E56C17" w:rsidRPr="00E04ED0">
        <w:rPr>
          <w:rFonts w:asciiTheme="majorHAnsi" w:hAnsiTheme="majorHAnsi" w:cstheme="majorHAnsi"/>
          <w:lang w:val="en-US"/>
        </w:rPr>
        <w:t>.</w:t>
      </w:r>
      <w:r w:rsidR="00E329AC" w:rsidRPr="00E04ED0">
        <w:rPr>
          <w:rFonts w:asciiTheme="majorHAnsi" w:hAnsiTheme="majorHAnsi" w:cstheme="majorHAnsi"/>
          <w:lang w:val="en-US"/>
        </w:rPr>
        <w:t xml:space="preserve"> </w:t>
      </w:r>
    </w:p>
    <w:p w14:paraId="1F762F88" w14:textId="05F6E363" w:rsidR="00017F5C" w:rsidRPr="00E04ED0" w:rsidRDefault="00E329AC" w:rsidP="00017F5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Cài đặt phức tạp vì cần thêm mạch để giám sát thứ tự nạp các dòng bộ nhớ vào cache</w:t>
      </w:r>
      <w:r w:rsidR="00E56C17" w:rsidRPr="00E04ED0">
        <w:rPr>
          <w:rFonts w:asciiTheme="majorHAnsi" w:hAnsiTheme="majorHAnsi" w:cstheme="majorHAnsi"/>
          <w:lang w:val="en-US"/>
        </w:rPr>
        <w:t>.</w:t>
      </w:r>
    </w:p>
    <w:p w14:paraId="5BC1C8F9" w14:textId="26E0DAA8" w:rsidR="000D2707" w:rsidRPr="00E04ED0" w:rsidRDefault="000D2707" w:rsidP="000D270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Dòng ít được sử dụng gần đây nhất (LRU)</w:t>
      </w:r>
    </w:p>
    <w:p w14:paraId="08D6E1B3" w14:textId="229185AF" w:rsidR="001E1D35" w:rsidRPr="00E04ED0" w:rsidRDefault="00017F5C" w:rsidP="0048478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dòng</w:t>
      </w:r>
      <w:r w:rsidR="001E1D35" w:rsidRPr="00E04ED0">
        <w:rPr>
          <w:rFonts w:asciiTheme="majorHAnsi" w:hAnsiTheme="majorHAnsi" w:cstheme="majorHAnsi"/>
          <w:lang w:val="en-US"/>
        </w:rPr>
        <w:t xml:space="preserve"> cache ít được sử dụng nhất trong thời gian gần đây sẽ được chọn để thay.</w:t>
      </w:r>
    </w:p>
    <w:p w14:paraId="69CEC6B3" w14:textId="1EB3C3BE" w:rsidR="001E1D35" w:rsidRPr="00E04ED0" w:rsidRDefault="00484786" w:rsidP="00017F5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Hệ số</w:t>
      </w:r>
      <w:r w:rsidR="001E1D35" w:rsidRPr="00E04ED0">
        <w:rPr>
          <w:rFonts w:asciiTheme="majorHAnsi" w:hAnsiTheme="majorHAnsi" w:cstheme="majorHAnsi"/>
          <w:lang w:val="en-US"/>
        </w:rPr>
        <w:t xml:space="preserve"> miss thấp nhất so với phương pháp ngẫu nhiên và FIFO </w:t>
      </w:r>
      <w:r w:rsidRPr="00E04ED0">
        <w:rPr>
          <w:rFonts w:asciiTheme="majorHAnsi" w:hAnsiTheme="majorHAnsi" w:cstheme="majorHAnsi"/>
          <w:lang w:val="en-US"/>
        </w:rPr>
        <w:t>do có xét tới các dòng cache đang được sử dụng.</w:t>
      </w:r>
    </w:p>
    <w:p w14:paraId="6E3AFFF0" w14:textId="4348B70F" w:rsidR="00017F5C" w:rsidRPr="00E04ED0" w:rsidRDefault="001E1D35" w:rsidP="00017F5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Cài đặt phức tạp vì cần thêm mạch để giám sát tần suất sử dụng các dòng cache</w:t>
      </w:r>
      <w:r w:rsidR="007576D6" w:rsidRPr="00E04ED0">
        <w:rPr>
          <w:rFonts w:asciiTheme="majorHAnsi" w:hAnsiTheme="majorHAnsi" w:cstheme="majorHAnsi"/>
          <w:lang w:val="en-US"/>
        </w:rPr>
        <w:t>.</w:t>
      </w:r>
    </w:p>
    <w:p w14:paraId="39D3463C" w14:textId="7B2EA7EB" w:rsidR="005F6E81" w:rsidRPr="00E04ED0" w:rsidRDefault="0066109D"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Thao tác đọc/ ghi dữ liệu (khi hit/miss)</w:t>
      </w:r>
    </w:p>
    <w:p w14:paraId="341BE710" w14:textId="7897324A" w:rsidR="004E0D98" w:rsidRPr="00E04ED0" w:rsidRDefault="004E0D98" w:rsidP="004E0D98">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Thao tác đọc:</w:t>
      </w:r>
    </w:p>
    <w:p w14:paraId="668AAF4C" w14:textId="77777777" w:rsidR="00DD16C5" w:rsidRPr="00E04ED0" w:rsidRDefault="00DD16C5" w:rsidP="004E0D9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Trường hợp tìm thấy (hit case): mục dữ liệu yêu cầu tìm thấy trong cache</w:t>
      </w:r>
    </w:p>
    <w:p w14:paraId="093927C8" w14:textId="77777777" w:rsidR="00DD16C5" w:rsidRPr="00E04ED0" w:rsidRDefault="00DD16C5" w:rsidP="00DD16C5">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Mục dữ liệu được đọc từ cache vào CPU </w:t>
      </w:r>
    </w:p>
    <w:p w14:paraId="5FE9944F" w14:textId="77777777" w:rsidR="00DD16C5" w:rsidRPr="00E04ED0" w:rsidRDefault="00DD16C5" w:rsidP="00DD16C5">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Bộ nhớ chính không tham gia </w:t>
      </w:r>
    </w:p>
    <w:p w14:paraId="43567F40" w14:textId="77777777" w:rsidR="00DD16C5" w:rsidRPr="00E04ED0" w:rsidRDefault="00DD16C5" w:rsidP="00DD16C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Trường hợp không tìm thấy (miss case): </w:t>
      </w:r>
    </w:p>
    <w:p w14:paraId="6B235A76" w14:textId="77777777" w:rsidR="00DD16C5" w:rsidRPr="00E04ED0" w:rsidRDefault="00DD16C5" w:rsidP="00DD16C5">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Mục dữ liệu được đọc từ bộ nhớ vào cache </w:t>
      </w:r>
    </w:p>
    <w:p w14:paraId="3AB3AE4E" w14:textId="77777777" w:rsidR="00DD16C5" w:rsidRPr="00E04ED0" w:rsidRDefault="00DD16C5" w:rsidP="00DD16C5">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Sau đó dữ liệu được chuyển từ cache vào CPU </w:t>
      </w:r>
    </w:p>
    <w:p w14:paraId="1FD85D67" w14:textId="0C543386" w:rsidR="004E0D98" w:rsidRPr="00E04ED0" w:rsidRDefault="00DD16C5" w:rsidP="005A44B3">
      <w:pPr>
        <w:pStyle w:val="oancuaDanhsach"/>
        <w:numPr>
          <w:ilvl w:val="0"/>
          <w:numId w:val="12"/>
        </w:numPr>
        <w:rPr>
          <w:rFonts w:asciiTheme="majorHAnsi" w:hAnsiTheme="majorHAnsi" w:cstheme="majorHAnsi"/>
          <w:lang w:val="en-US"/>
        </w:rPr>
      </w:pPr>
      <w:r w:rsidRPr="00E04ED0">
        <w:rPr>
          <w:rFonts w:asciiTheme="majorHAnsi" w:hAnsiTheme="majorHAnsi" w:cstheme="majorHAnsi"/>
          <w:lang w:val="en-US"/>
        </w:rPr>
        <w:t>Miss penalty: thời gian truy cập mục dữ liệu bằng tổng thời gian truy cập cache và bộ nhớ chính</w:t>
      </w:r>
    </w:p>
    <w:p w14:paraId="47D7D4A6" w14:textId="716524D1" w:rsidR="005A44B3" w:rsidRPr="00E04ED0" w:rsidRDefault="005A44B3" w:rsidP="005A44B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Thao tác ghi:</w:t>
      </w:r>
    </w:p>
    <w:p w14:paraId="7F2A85C4" w14:textId="682FC46E" w:rsidR="00151586" w:rsidRPr="00E04ED0" w:rsidRDefault="005A44B3" w:rsidP="005A44B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Trường hợp tìm thấy (hit case): </w:t>
      </w:r>
      <w:r w:rsidR="00151586" w:rsidRPr="00E04ED0">
        <w:rPr>
          <w:rFonts w:asciiTheme="majorHAnsi" w:hAnsiTheme="majorHAnsi" w:cstheme="majorHAnsi"/>
          <w:lang w:val="en-US"/>
        </w:rPr>
        <w:t>bản tin thuộc 1 khối trong cache</w:t>
      </w:r>
    </w:p>
    <w:p w14:paraId="61D0ECDF" w14:textId="77777777" w:rsidR="00151586" w:rsidRPr="00E04ED0" w:rsidRDefault="005A44B3" w:rsidP="0015158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151586" w:rsidRPr="00E04ED0">
        <w:rPr>
          <w:rFonts w:asciiTheme="majorHAnsi" w:hAnsiTheme="majorHAnsi" w:cstheme="majorHAnsi"/>
          <w:lang w:val="en-US"/>
        </w:rPr>
        <w:t>Write through (ghi thẳng): mục dữ liệu được ghi vào cache và ghi vào bộ nhớ đồng thời</w:t>
      </w:r>
    </w:p>
    <w:p w14:paraId="63EEB92E" w14:textId="7B546BA5" w:rsidR="005A44B3" w:rsidRPr="00E04ED0" w:rsidRDefault="00151586" w:rsidP="00151586">
      <w:pPr>
        <w:pStyle w:val="oancuaDanhsach"/>
        <w:ind w:left="851"/>
        <w:rPr>
          <w:rFonts w:asciiTheme="majorHAnsi" w:hAnsiTheme="majorHAnsi" w:cstheme="majorHAnsi"/>
          <w:lang w:val="en-US"/>
        </w:rPr>
      </w:pPr>
      <w:r w:rsidRPr="00E04ED0">
        <w:rPr>
          <w:rFonts w:asciiTheme="majorHAnsi" w:hAnsiTheme="majorHAnsi" w:cstheme="majorHAnsi"/>
          <w:lang w:val="en-US"/>
        </w:rPr>
        <w:t>+ Write back (ghi trễ): mục dữ liệu trước tiên được ghi vào cache và cả dòng (block) chứa nó ở trong cache sẽ được ghi lại vào bộ nhớ sau đó, khi mà dòng đó bị thay thế</w:t>
      </w:r>
    </w:p>
    <w:p w14:paraId="5842F798" w14:textId="74B8172A" w:rsidR="005A44B3" w:rsidRPr="00E04ED0" w:rsidRDefault="005A44B3" w:rsidP="005A44B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Trường hợp không tìm thấy (miss case): </w:t>
      </w:r>
      <w:r w:rsidR="00D10486" w:rsidRPr="00E04ED0">
        <w:rPr>
          <w:rFonts w:asciiTheme="majorHAnsi" w:hAnsiTheme="majorHAnsi" w:cstheme="majorHAnsi"/>
          <w:lang w:val="en-US"/>
        </w:rPr>
        <w:t>bản tin không có trong cache</w:t>
      </w:r>
    </w:p>
    <w:p w14:paraId="5DA7FF38" w14:textId="77777777" w:rsidR="00D10486" w:rsidRPr="00E04ED0" w:rsidRDefault="005A44B3" w:rsidP="00D1048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D10486" w:rsidRPr="00E04ED0">
        <w:rPr>
          <w:rFonts w:asciiTheme="majorHAnsi" w:hAnsiTheme="majorHAnsi" w:cstheme="majorHAnsi"/>
          <w:lang w:val="en-US"/>
        </w:rPr>
        <w:t xml:space="preserve">Write allocate (ghi có đọc lại): mục dữ liệu trước hết được ghi vào bộ nhớ sau đó cả dòng chứa nó sẽ được đọc vào cache </w:t>
      </w:r>
    </w:p>
    <w:p w14:paraId="6628D748" w14:textId="6F2E7FEF" w:rsidR="005A44B3" w:rsidRPr="00E04ED0" w:rsidRDefault="00D10486" w:rsidP="00D10486">
      <w:pPr>
        <w:pStyle w:val="oancuaDanhsach"/>
        <w:ind w:left="851"/>
        <w:rPr>
          <w:rFonts w:asciiTheme="majorHAnsi" w:hAnsiTheme="majorHAnsi" w:cstheme="majorHAnsi"/>
          <w:lang w:val="en-US"/>
        </w:rPr>
      </w:pPr>
      <w:r w:rsidRPr="00E04ED0">
        <w:rPr>
          <w:rFonts w:asciiTheme="majorHAnsi" w:hAnsiTheme="majorHAnsi" w:cstheme="majorHAnsi"/>
          <w:lang w:val="en-US"/>
        </w:rPr>
        <w:lastRenderedPageBreak/>
        <w:t>+ Write non-allocate (ghi không đọc lại): mục dữ liệu chỉ được ghi vào bộ nhớ</w:t>
      </w:r>
    </w:p>
    <w:p w14:paraId="793A4782" w14:textId="77777777" w:rsidR="005F6E81" w:rsidRPr="00E04ED0" w:rsidRDefault="005F6E81" w:rsidP="00A020A4">
      <w:pPr>
        <w:pStyle w:val="u2"/>
        <w:numPr>
          <w:ilvl w:val="0"/>
          <w:numId w:val="11"/>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C</w:t>
      </w:r>
      <w:r w:rsidRPr="00E04ED0">
        <w:rPr>
          <w:rFonts w:cstheme="majorHAnsi"/>
          <w:b/>
          <w:bCs/>
          <w:color w:val="4472C4" w:themeColor="accent1"/>
          <w:sz w:val="28"/>
          <w:szCs w:val="28"/>
        </w:rPr>
        <w:t>ác</w:t>
      </w:r>
      <w:r w:rsidRPr="00E04ED0">
        <w:rPr>
          <w:rFonts w:cstheme="majorHAnsi"/>
          <w:b/>
          <w:bCs/>
          <w:color w:val="4472C4" w:themeColor="accent1"/>
          <w:sz w:val="28"/>
          <w:szCs w:val="28"/>
          <w:lang w:val="en-US"/>
        </w:rPr>
        <w:t xml:space="preserve"> yếu tố</w:t>
      </w:r>
      <w:r w:rsidRPr="00E04ED0">
        <w:rPr>
          <w:rFonts w:cstheme="majorHAnsi"/>
          <w:b/>
          <w:bCs/>
          <w:color w:val="4472C4" w:themeColor="accent1"/>
          <w:sz w:val="28"/>
          <w:szCs w:val="28"/>
        </w:rPr>
        <w:t xml:space="preserve"> ảnh hưởng đến </w:t>
      </w:r>
      <w:r w:rsidRPr="00E04ED0">
        <w:rPr>
          <w:rFonts w:cstheme="majorHAnsi"/>
          <w:b/>
          <w:bCs/>
          <w:color w:val="4472C4" w:themeColor="accent1"/>
          <w:sz w:val="28"/>
          <w:szCs w:val="28"/>
          <w:lang w:val="en-US"/>
        </w:rPr>
        <w:t>hiệu</w:t>
      </w:r>
      <w:r w:rsidRPr="00E04ED0">
        <w:rPr>
          <w:rFonts w:cstheme="majorHAnsi"/>
          <w:b/>
          <w:bCs/>
          <w:color w:val="4472C4" w:themeColor="accent1"/>
          <w:sz w:val="28"/>
          <w:szCs w:val="28"/>
        </w:rPr>
        <w:t xml:space="preserve"> năng cache</w:t>
      </w:r>
      <w:r w:rsidRPr="00E04ED0">
        <w:rPr>
          <w:rFonts w:cstheme="majorHAnsi"/>
          <w:b/>
          <w:bCs/>
          <w:color w:val="4472C4" w:themeColor="accent1"/>
          <w:sz w:val="28"/>
          <w:szCs w:val="28"/>
          <w:lang w:val="en-US"/>
        </w:rPr>
        <w:t>: kích thước cache, cache nhiều mức và sự phân chia cache.</w:t>
      </w:r>
    </w:p>
    <w:p w14:paraId="2996BA0C" w14:textId="7691AA86" w:rsidR="0059770E" w:rsidRPr="00E04ED0" w:rsidRDefault="0059770E" w:rsidP="0059770E">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Yếu tố về kích thước cache:</w:t>
      </w:r>
    </w:p>
    <w:p w14:paraId="0B8F8A2D" w14:textId="77777777" w:rsidR="00E97AC6" w:rsidRPr="00E04ED0" w:rsidRDefault="0091395D" w:rsidP="0091395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Kích thước cache lớn: </w:t>
      </w:r>
    </w:p>
    <w:p w14:paraId="3B1ACEF9" w14:textId="77777777" w:rsidR="00E97AC6" w:rsidRPr="00E04ED0" w:rsidRDefault="00E97AC6" w:rsidP="00E97AC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 xml:space="preserve">Có thể lưu trữ nhiều khối dữ liệu trong bộ nhớ hơn </w:t>
      </w:r>
    </w:p>
    <w:p w14:paraId="224874EE" w14:textId="77777777" w:rsidR="00E97AC6" w:rsidRPr="00E04ED0" w:rsidRDefault="00E97AC6" w:rsidP="00E97AC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 xml:space="preserve">Giảm tần suất trao đổi các khối dữ liệu của chương trình khác nhau giữa bộ nhớ và cache </w:t>
      </w:r>
    </w:p>
    <w:p w14:paraId="3B40F1B8" w14:textId="77777777" w:rsidR="00E97AC6" w:rsidRPr="00E04ED0" w:rsidRDefault="00E97AC6" w:rsidP="00E97AC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Cache lớn chậm hơn cache nh</w:t>
      </w:r>
      <w:r w:rsidRPr="00E04ED0">
        <w:rPr>
          <w:rFonts w:asciiTheme="majorHAnsi" w:hAnsiTheme="majorHAnsi" w:cstheme="majorHAnsi"/>
          <w:lang w:val="en-US"/>
        </w:rPr>
        <w:t>ỏ do phải t</w:t>
      </w:r>
      <w:r w:rsidR="0091395D" w:rsidRPr="00E04ED0">
        <w:rPr>
          <w:rFonts w:asciiTheme="majorHAnsi" w:hAnsiTheme="majorHAnsi" w:cstheme="majorHAnsi"/>
          <w:lang w:val="en-US"/>
        </w:rPr>
        <w:t>ìm kiếm vị trí bộ nhớ trong không gian lớn hơn</w:t>
      </w:r>
    </w:p>
    <w:p w14:paraId="4471439F" w14:textId="77777777" w:rsidR="007F07E8" w:rsidRPr="00E04ED0" w:rsidRDefault="0091395D" w:rsidP="00E97AC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Xu hướng</w:t>
      </w:r>
      <w:r w:rsidR="007F07E8" w:rsidRPr="00E04ED0">
        <w:rPr>
          <w:rFonts w:asciiTheme="majorHAnsi" w:hAnsiTheme="majorHAnsi" w:cstheme="majorHAnsi"/>
          <w:lang w:val="en-US"/>
        </w:rPr>
        <w:t xml:space="preserve"> hiện nay</w:t>
      </w:r>
      <w:r w:rsidRPr="00E04ED0">
        <w:rPr>
          <w:rFonts w:asciiTheme="majorHAnsi" w:hAnsiTheme="majorHAnsi" w:cstheme="majorHAnsi"/>
          <w:lang w:val="en-US"/>
        </w:rPr>
        <w:t xml:space="preserve">: cache càng ngày càng lớn </w:t>
      </w:r>
    </w:p>
    <w:p w14:paraId="38076B25" w14:textId="77777777" w:rsidR="007F07E8" w:rsidRPr="00E04ED0" w:rsidRDefault="007F07E8" w:rsidP="007F07E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Hỗ trợ đa nhiệm (multi-tasking) tốt hơn</w:t>
      </w:r>
    </w:p>
    <w:p w14:paraId="0C846477" w14:textId="77777777" w:rsidR="007F07E8" w:rsidRPr="00E04ED0" w:rsidRDefault="007F07E8" w:rsidP="007F07E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 xml:space="preserve">Hỗ trợ tốt hơn cho xử lý song song </w:t>
      </w:r>
    </w:p>
    <w:p w14:paraId="3043E1E8" w14:textId="2A92D883" w:rsidR="0091395D" w:rsidRPr="00E04ED0" w:rsidRDefault="007F07E8" w:rsidP="007F07E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91395D" w:rsidRPr="00E04ED0">
        <w:rPr>
          <w:rFonts w:asciiTheme="majorHAnsi" w:hAnsiTheme="majorHAnsi" w:cstheme="majorHAnsi"/>
          <w:lang w:val="en-US"/>
        </w:rPr>
        <w:t>Hỗ trợ tốt hơn cho các hệ thống CPU đa nhâ</w:t>
      </w:r>
      <w:r w:rsidRPr="00E04ED0">
        <w:rPr>
          <w:rFonts w:asciiTheme="majorHAnsi" w:hAnsiTheme="majorHAnsi" w:cstheme="majorHAnsi"/>
          <w:lang w:val="en-US"/>
        </w:rPr>
        <w:t>n</w:t>
      </w:r>
    </w:p>
    <w:p w14:paraId="0081A9A5" w14:textId="4FA76FA7" w:rsidR="0059770E" w:rsidRPr="00E04ED0" w:rsidRDefault="0059770E" w:rsidP="0059770E">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Yếu tố cache nhiều mức:</w:t>
      </w:r>
    </w:p>
    <w:p w14:paraId="7E89DF77" w14:textId="77777777" w:rsidR="00584E28" w:rsidRPr="00E04ED0" w:rsidRDefault="007F07E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Cache nhiều mức có thể dung hòa tốc độ của CPU và MEM tốt hơn cache </w:t>
      </w:r>
      <w:r w:rsidR="00584E28" w:rsidRPr="00E04ED0">
        <w:rPr>
          <w:rFonts w:asciiTheme="majorHAnsi" w:hAnsiTheme="majorHAnsi" w:cstheme="majorHAnsi"/>
          <w:lang w:val="en-US"/>
        </w:rPr>
        <w:t>1</w:t>
      </w:r>
      <w:r w:rsidRPr="00E04ED0">
        <w:rPr>
          <w:rFonts w:asciiTheme="majorHAnsi" w:hAnsiTheme="majorHAnsi" w:cstheme="majorHAnsi"/>
          <w:lang w:val="en-US"/>
        </w:rPr>
        <w:t xml:space="preserve"> mức.</w:t>
      </w:r>
    </w:p>
    <w:p w14:paraId="389E9426" w14:textId="36A64E39" w:rsidR="00584E28" w:rsidRPr="00E04ED0" w:rsidRDefault="007F07E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Thực tế, cache thường có 2 mức: L1 và L2. Một số cache có 3 mức: L1, L2 và L3</w:t>
      </w:r>
      <w:r w:rsidR="00584E28" w:rsidRPr="00E04ED0">
        <w:rPr>
          <w:rFonts w:asciiTheme="majorHAnsi" w:hAnsiTheme="majorHAnsi" w:cstheme="majorHAnsi"/>
          <w:lang w:val="en-US"/>
        </w:rPr>
        <w:t>.</w:t>
      </w:r>
      <w:r w:rsidRPr="00E04ED0">
        <w:rPr>
          <w:rFonts w:asciiTheme="majorHAnsi" w:hAnsiTheme="majorHAnsi" w:cstheme="majorHAnsi"/>
          <w:lang w:val="en-US"/>
        </w:rPr>
        <w:t xml:space="preserve"> </w:t>
      </w:r>
    </w:p>
    <w:p w14:paraId="3299EEDC" w14:textId="2513A113" w:rsidR="007F07E8" w:rsidRPr="00E04ED0" w:rsidRDefault="007F07E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Giảm giá thành hệ thống nhớ</w:t>
      </w:r>
      <w:r w:rsidR="00584E28" w:rsidRPr="00E04ED0">
        <w:rPr>
          <w:rFonts w:asciiTheme="majorHAnsi" w:hAnsiTheme="majorHAnsi" w:cstheme="majorHAnsi"/>
          <w:lang w:val="en-US"/>
        </w:rPr>
        <w:t>.</w:t>
      </w:r>
    </w:p>
    <w:p w14:paraId="0F01DA1C" w14:textId="6EF0A21F" w:rsidR="0059770E" w:rsidRPr="00E04ED0" w:rsidRDefault="0091395D" w:rsidP="0059770E">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Yếu tố phân chia cache:</w:t>
      </w:r>
    </w:p>
    <w:p w14:paraId="3A7E2F9B" w14:textId="77777777" w:rsidR="009F1E32" w:rsidRPr="00E04ED0" w:rsidRDefault="00584E2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Cache có thể được chia thành cache lệnh và cache dữ liệu để hiệu năng tốt hơn vì: </w:t>
      </w:r>
    </w:p>
    <w:p w14:paraId="525A0328" w14:textId="77777777" w:rsidR="009F1E32" w:rsidRPr="00E04ED0" w:rsidRDefault="009F1E32" w:rsidP="009F1E3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Dữ liệu và lệnh khác nhau về tính cục bộ: Dữ liệu có tính chất cục bộ về thời gian hơn</w:t>
      </w:r>
      <w:r w:rsidRPr="00E04ED0">
        <w:rPr>
          <w:rFonts w:asciiTheme="majorHAnsi" w:hAnsiTheme="majorHAnsi" w:cstheme="majorHAnsi"/>
          <w:lang w:val="en-US"/>
        </w:rPr>
        <w:t xml:space="preserve"> còn</w:t>
      </w:r>
      <w:r w:rsidR="00584E28" w:rsidRPr="00E04ED0">
        <w:rPr>
          <w:rFonts w:asciiTheme="majorHAnsi" w:hAnsiTheme="majorHAnsi" w:cstheme="majorHAnsi"/>
          <w:lang w:val="en-US"/>
        </w:rPr>
        <w:t xml:space="preserve"> </w:t>
      </w:r>
      <w:r w:rsidRPr="00E04ED0">
        <w:rPr>
          <w:rFonts w:asciiTheme="majorHAnsi" w:hAnsiTheme="majorHAnsi" w:cstheme="majorHAnsi"/>
          <w:lang w:val="en-US"/>
        </w:rPr>
        <w:t>l</w:t>
      </w:r>
      <w:r w:rsidR="00584E28" w:rsidRPr="00E04ED0">
        <w:rPr>
          <w:rFonts w:asciiTheme="majorHAnsi" w:hAnsiTheme="majorHAnsi" w:cstheme="majorHAnsi"/>
          <w:lang w:val="en-US"/>
        </w:rPr>
        <w:t xml:space="preserve">ệnh có tính chất cục bộ về không gian hơn </w:t>
      </w:r>
    </w:p>
    <w:p w14:paraId="5016EEC0" w14:textId="77777777" w:rsidR="009F1E32" w:rsidRPr="00E04ED0" w:rsidRDefault="009F1E32" w:rsidP="009F1E3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Cache lệnh chỉ hỗ trợ thao tác đọc còn cache dữ liệu hỗ trợ cả 2 thao tác đọc ghi nên </w:t>
      </w:r>
      <w:r w:rsidRPr="00E04ED0">
        <w:rPr>
          <w:rFonts w:asciiTheme="majorHAnsi" w:hAnsiTheme="majorHAnsi" w:cstheme="majorHAnsi"/>
          <w:lang w:val="en-US"/>
        </w:rPr>
        <w:t>dễ</w:t>
      </w:r>
      <w:r w:rsidR="00584E28" w:rsidRPr="00E04ED0">
        <w:rPr>
          <w:rFonts w:asciiTheme="majorHAnsi" w:hAnsiTheme="majorHAnsi" w:cstheme="majorHAnsi"/>
          <w:lang w:val="en-US"/>
        </w:rPr>
        <w:t xml:space="preserve"> tối ưu cache hơn </w:t>
      </w:r>
    </w:p>
    <w:p w14:paraId="5D61ED48" w14:textId="77777777" w:rsidR="009F1E32" w:rsidRPr="00E04ED0" w:rsidRDefault="009F1E32" w:rsidP="009F1E3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Hỗ trợ nhiều thao tác đọc/ ghi cùng lúc nên giảm xung đột tài nguyên </w:t>
      </w:r>
    </w:p>
    <w:p w14:paraId="7FA0903B" w14:textId="676F81F1" w:rsidR="009F1E32" w:rsidRPr="00E04ED0" w:rsidRDefault="009F1E32" w:rsidP="009F1E3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Kết hợp các chức năng khác như giải mã trước lệnh vào trong cache lệnh nên xử lý lệnh tốt hơn </w:t>
      </w:r>
    </w:p>
    <w:p w14:paraId="05DD7380" w14:textId="77777777" w:rsidR="008A173C" w:rsidRPr="00E04ED0" w:rsidRDefault="00584E2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Trong thực tế, hầu hết cache L1 được chia thành 2 phần: </w:t>
      </w:r>
    </w:p>
    <w:p w14:paraId="14AEB600" w14:textId="77777777" w:rsidR="008A173C" w:rsidRPr="00E04ED0" w:rsidRDefault="008A173C" w:rsidP="008A17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I_cache (Instruction cache): cache lệnh </w:t>
      </w:r>
    </w:p>
    <w:p w14:paraId="473092D1" w14:textId="54494D75" w:rsidR="009F1E32" w:rsidRPr="00E04ED0" w:rsidRDefault="008A173C" w:rsidP="008A17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D_cache (Data cache): cache dữ liệu. </w:t>
      </w:r>
    </w:p>
    <w:p w14:paraId="15CE69A1" w14:textId="77777777" w:rsidR="008A173C" w:rsidRPr="00E04ED0" w:rsidRDefault="00584E28" w:rsidP="00584E2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Các cache mức cao hơn không được chia: </w:t>
      </w:r>
    </w:p>
    <w:p w14:paraId="2E43261F" w14:textId="77777777" w:rsidR="008A173C" w:rsidRPr="00E04ED0" w:rsidRDefault="008A173C" w:rsidP="008A17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 xml:space="preserve">Chia cache L1 có lợi ích cao nhất vì nó gần CPU nhất. CPU đọc/ ghi trực tiếp lên cache L1. Cache L1 cần hỗ trợ nhiều lệnh truy nhập đồng thời và các biện pháp tối ưu hóa </w:t>
      </w:r>
    </w:p>
    <w:p w14:paraId="77FABDF8" w14:textId="478B8172" w:rsidR="00584E28" w:rsidRPr="00E04ED0" w:rsidRDefault="008A173C" w:rsidP="008A173C">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584E28" w:rsidRPr="00E04ED0">
        <w:rPr>
          <w:rFonts w:asciiTheme="majorHAnsi" w:hAnsiTheme="majorHAnsi" w:cstheme="majorHAnsi"/>
          <w:lang w:val="en-US"/>
        </w:rPr>
        <w:t>Chia các cache mức cao hơn không đem lại hiệu quả cao và làm phức tạp trong hệ thống điều khiển cache</w:t>
      </w:r>
    </w:p>
    <w:p w14:paraId="4BD62CA7" w14:textId="2F90995F" w:rsidR="005F6E81" w:rsidRPr="00E04ED0" w:rsidRDefault="005F6E81" w:rsidP="005F6E81">
      <w:pPr>
        <w:pStyle w:val="u1"/>
        <w:rPr>
          <w:rFonts w:cstheme="majorHAnsi"/>
          <w:b/>
          <w:bCs/>
          <w:color w:val="FF0000"/>
          <w:lang w:val="en-US"/>
        </w:rPr>
      </w:pPr>
      <w:r w:rsidRPr="00E04ED0">
        <w:rPr>
          <w:rFonts w:cstheme="majorHAnsi"/>
          <w:b/>
          <w:bCs/>
          <w:color w:val="FF0000"/>
          <w:lang w:val="en-US"/>
        </w:rPr>
        <w:lastRenderedPageBreak/>
        <w:t>Chương</w:t>
      </w:r>
      <w:r w:rsidRPr="00E04ED0">
        <w:rPr>
          <w:rFonts w:cstheme="majorHAnsi"/>
          <w:b/>
          <w:bCs/>
          <w:color w:val="FF0000"/>
        </w:rPr>
        <w:t xml:space="preserve"> </w:t>
      </w:r>
      <w:r w:rsidR="00BF0458" w:rsidRPr="00E04ED0">
        <w:rPr>
          <w:rFonts w:cstheme="majorHAnsi"/>
          <w:b/>
          <w:bCs/>
          <w:color w:val="FF0000"/>
          <w:lang w:val="en-US"/>
        </w:rPr>
        <w:t>4</w:t>
      </w:r>
      <w:r w:rsidRPr="00E04ED0">
        <w:rPr>
          <w:rFonts w:cstheme="majorHAnsi"/>
          <w:b/>
          <w:bCs/>
          <w:color w:val="FF0000"/>
          <w:lang w:val="en-US"/>
        </w:rPr>
        <w:t xml:space="preserve">: </w:t>
      </w:r>
      <w:r w:rsidR="00BF0458" w:rsidRPr="00E04ED0">
        <w:rPr>
          <w:rFonts w:cstheme="majorHAnsi"/>
          <w:b/>
          <w:bCs/>
          <w:color w:val="FF0000"/>
          <w:lang w:val="en-US"/>
        </w:rPr>
        <w:t>Lập trình hợp ngữ với bộ vi xử lý 8086/8088</w:t>
      </w:r>
    </w:p>
    <w:p w14:paraId="1687A4BA" w14:textId="2706E178" w:rsidR="005F6E81" w:rsidRPr="00E04ED0" w:rsidRDefault="001E7663" w:rsidP="001E7663">
      <w:pPr>
        <w:pStyle w:val="u2"/>
        <w:numPr>
          <w:ilvl w:val="0"/>
          <w:numId w:val="6"/>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Các thanh ghi đa năng</w:t>
      </w:r>
    </w:p>
    <w:p w14:paraId="1B2B7AC8" w14:textId="6AD2BD0D" w:rsidR="001E7663" w:rsidRPr="00E04ED0" w:rsidRDefault="001E7663" w:rsidP="001E766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4 thanh ghi 16bits (hay 8 thanh ghi 8bits: AH, AL, BH, BL, CH, CL,</w:t>
      </w:r>
      <w:r w:rsidR="00FB5095" w:rsidRPr="00E04ED0">
        <w:rPr>
          <w:rFonts w:asciiTheme="majorHAnsi" w:hAnsiTheme="majorHAnsi" w:cstheme="majorHAnsi"/>
          <w:lang w:val="en-US"/>
        </w:rPr>
        <w:t xml:space="preserve"> DH, DL)</w:t>
      </w:r>
      <w:r w:rsidR="0047116A" w:rsidRPr="00E04ED0">
        <w:rPr>
          <w:rFonts w:asciiTheme="majorHAnsi" w:hAnsiTheme="majorHAnsi" w:cstheme="majorHAnsi"/>
          <w:lang w:val="en-US"/>
        </w:rPr>
        <w:t>:</w:t>
      </w:r>
    </w:p>
    <w:p w14:paraId="10BEA5CB" w14:textId="77777777" w:rsidR="0047116A" w:rsidRPr="00E04ED0" w:rsidRDefault="0047116A" w:rsidP="0047116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AX (accumulator): Thanh ghi tổng, thường dùng để lưu kết quả </w:t>
      </w:r>
    </w:p>
    <w:p w14:paraId="4AC09182" w14:textId="77777777" w:rsidR="0047116A" w:rsidRPr="00E04ED0" w:rsidRDefault="0047116A" w:rsidP="0047116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BX (base): Thanh ghi cơ sở, thường dùng chứa địa chỉ ô nhớ </w:t>
      </w:r>
    </w:p>
    <w:p w14:paraId="0DAC27D2" w14:textId="77777777" w:rsidR="0047116A" w:rsidRPr="00E04ED0" w:rsidRDefault="0047116A" w:rsidP="0047116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CX (count): Thanh ghi đếm, thường dùng làm biến đếm cho các lệnh lặp (Loop), chứa số lần dịch hoặc quay trong các lệnh dịch và quay thanh ghi </w:t>
      </w:r>
    </w:p>
    <w:p w14:paraId="1E05963B" w14:textId="10399F97" w:rsidR="0047116A" w:rsidRPr="00E04ED0" w:rsidRDefault="0047116A" w:rsidP="0047116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DX (data): Thanh ghi dữ liệu, cùng AX chứa dữ liệu trong các phép tính nhân/chia số 16 bit hoặc chứa địa chỉ cổng trong các lệnh vào ra dữ liệu trực tiếp (IN/OUT)</w:t>
      </w:r>
    </w:p>
    <w:p w14:paraId="39F672D1" w14:textId="694686B2" w:rsidR="00FB5095" w:rsidRPr="00E04ED0" w:rsidRDefault="00FB5095" w:rsidP="001E766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thanh ghi con trỏ và chỉ số</w:t>
      </w:r>
      <w:r w:rsidR="00A145F3" w:rsidRPr="00E04ED0">
        <w:rPr>
          <w:rFonts w:asciiTheme="majorHAnsi" w:hAnsiTheme="majorHAnsi" w:cstheme="majorHAnsi"/>
          <w:lang w:val="en-US"/>
        </w:rPr>
        <w:t>:</w:t>
      </w:r>
    </w:p>
    <w:p w14:paraId="4AB6984B" w14:textId="77777777" w:rsidR="00A145F3" w:rsidRPr="00E04ED0" w:rsidRDefault="00777593" w:rsidP="0077759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SP (Stack Pointer): con trỏ ngăn xếp</w:t>
      </w:r>
      <w:r w:rsidR="00A145F3" w:rsidRPr="00E04ED0">
        <w:rPr>
          <w:rFonts w:asciiTheme="majorHAnsi" w:hAnsiTheme="majorHAnsi" w:cstheme="majorHAnsi"/>
          <w:lang w:val="en-US"/>
        </w:rPr>
        <w:t xml:space="preserve">, </w:t>
      </w:r>
      <w:r w:rsidRPr="00E04ED0">
        <w:rPr>
          <w:rFonts w:asciiTheme="majorHAnsi" w:hAnsiTheme="majorHAnsi" w:cstheme="majorHAnsi"/>
          <w:lang w:val="en-US"/>
        </w:rPr>
        <w:t>luôn chứa địa chỉ đỉnh ngăn xếp SS:SP</w:t>
      </w:r>
    </w:p>
    <w:p w14:paraId="1730EC8B" w14:textId="77777777" w:rsidR="00A145F3" w:rsidRPr="00E04ED0" w:rsidRDefault="00777593" w:rsidP="0077759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BP (Base Pointer): Con trỏ cơ sở, chứa địa chỉ của dữ liệu trong đoạn ngăn xếp SS hoặc các đoạn khác SS:BP </w:t>
      </w:r>
    </w:p>
    <w:p w14:paraId="36736AFC" w14:textId="77777777" w:rsidR="00A145F3" w:rsidRPr="00E04ED0" w:rsidRDefault="00777593" w:rsidP="0077759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SI (Source Index): Thanh ghi chỉ số nguồn. SI thường dùng chứa địa chỉ ô nhớ nguồn ở đoạn dữ liệu DS như trong các lệnh chuỗi trong các thao tác chuyển dữ liệu DS:SI </w:t>
      </w:r>
    </w:p>
    <w:p w14:paraId="566E8739" w14:textId="77777777" w:rsidR="00A145F3" w:rsidRPr="00E04ED0" w:rsidRDefault="00777593" w:rsidP="0077759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DI (Destination Index): Thanh ghi chỉ số đích. DI thường dùng chứa địa chỉ ô nhớ đích ở đoạn dữ liệu DS trong các thao tác chuyển dữ liệu DS:DI </w:t>
      </w:r>
    </w:p>
    <w:p w14:paraId="3FA4FE34" w14:textId="3AC5EEFF" w:rsidR="00777593" w:rsidRPr="00E04ED0" w:rsidRDefault="00777593" w:rsidP="0077759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SI và DI có thể được sử dụng như thanh ghi đa năng</w:t>
      </w:r>
    </w:p>
    <w:p w14:paraId="22AD95AE" w14:textId="51AA5792" w:rsidR="00FB5095" w:rsidRPr="00E04ED0" w:rsidRDefault="00FB5095" w:rsidP="001E766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thanh ghi đoạn</w:t>
      </w:r>
      <w:r w:rsidR="00A145F3" w:rsidRPr="00E04ED0">
        <w:rPr>
          <w:rFonts w:asciiTheme="majorHAnsi" w:hAnsiTheme="majorHAnsi" w:cstheme="majorHAnsi"/>
          <w:lang w:val="en-US"/>
        </w:rPr>
        <w:t>:</w:t>
      </w:r>
    </w:p>
    <w:p w14:paraId="26CB668E" w14:textId="77777777" w:rsidR="00A16635" w:rsidRPr="00E04ED0" w:rsidRDefault="00A145F3" w:rsidP="00A145F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CS (Code Segment): Thanh ghi đoạn mã. CS chứa địa chỉ bắt đầu đoạn mã</w:t>
      </w:r>
    </w:p>
    <w:p w14:paraId="0598FACC" w14:textId="77777777" w:rsidR="00A16635" w:rsidRPr="00E04ED0" w:rsidRDefault="00A145F3" w:rsidP="00A145F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DS (Data Segment): Thanh ghi đoạn dữ liệu. DS chứa địa chỉ bắt đầu đoạn dữ liệu </w:t>
      </w:r>
    </w:p>
    <w:p w14:paraId="433F06CD" w14:textId="77777777" w:rsidR="00A16635" w:rsidRPr="00E04ED0" w:rsidRDefault="00A145F3" w:rsidP="00A145F3">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SS (Stack Segment): Thanh ghi đoạn ngăn xếp. SS chứa địa chỉ bắt đầu đoạn ngăn xếp </w:t>
      </w:r>
    </w:p>
    <w:p w14:paraId="673397FD" w14:textId="595ACA4B" w:rsidR="00A145F3" w:rsidRPr="00E04ED0" w:rsidRDefault="00A145F3" w:rsidP="00A1663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ES (Extra Segment): Thanh ghi đoạn dữ liệu mở rộng. ES chứa địa chỉ bắt đầu đoạn dữ liệu mở rộng.</w:t>
      </w:r>
    </w:p>
    <w:p w14:paraId="27E1BF63" w14:textId="350B438A" w:rsidR="00FB5095" w:rsidRPr="00E04ED0" w:rsidRDefault="00FB5095" w:rsidP="001E766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Con trỏ lệnh và thanh ghi cờ</w:t>
      </w:r>
    </w:p>
    <w:p w14:paraId="020A6EA0" w14:textId="77777777" w:rsidR="00A42F1D" w:rsidRPr="00E04ED0" w:rsidRDefault="007D1E5F" w:rsidP="00A42F1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IP (Instruction Pointer): Con trỏ lệnh (còn gọi là bộ đếm chương trình PC). IP luôn chứa địa chỉ offset của lệnh tiếp theo sẽ được thực hiện.</w:t>
      </w:r>
      <w:r w:rsidR="00A42F1D" w:rsidRPr="00E04ED0">
        <w:rPr>
          <w:rFonts w:asciiTheme="majorHAnsi" w:hAnsiTheme="majorHAnsi" w:cstheme="majorHAnsi"/>
          <w:lang w:val="en-US"/>
        </w:rPr>
        <w:t xml:space="preserve"> CS</w:t>
      </w:r>
      <w:r w:rsidRPr="00E04ED0">
        <w:rPr>
          <w:rFonts w:asciiTheme="majorHAnsi" w:hAnsiTheme="majorHAnsi" w:cstheme="majorHAnsi"/>
          <w:lang w:val="en-US"/>
        </w:rPr>
        <w:t xml:space="preserve">:IP chứa địa chỉ logic của lệnh tiếp theo đó. </w:t>
      </w:r>
    </w:p>
    <w:p w14:paraId="7906E84C" w14:textId="77777777" w:rsidR="00A42F1D" w:rsidRPr="00E04ED0" w:rsidRDefault="00A42F1D" w:rsidP="00A42F1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F</w:t>
      </w:r>
      <w:r w:rsidR="007D1E5F" w:rsidRPr="00E04ED0">
        <w:rPr>
          <w:rFonts w:asciiTheme="majorHAnsi" w:hAnsiTheme="majorHAnsi" w:cstheme="majorHAnsi"/>
          <w:lang w:val="en-US"/>
        </w:rPr>
        <w:t>R (Flag Register) hoặc SR (Status Register): Thanh ghi cờ hoặc thanh ghi trạng thái.</w:t>
      </w:r>
    </w:p>
    <w:p w14:paraId="3350E707" w14:textId="77777777" w:rsidR="00A42F1D" w:rsidRPr="00E04ED0" w:rsidRDefault="00A42F1D" w:rsidP="00A42F1D">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7D1E5F" w:rsidRPr="00E04ED0">
        <w:rPr>
          <w:rFonts w:asciiTheme="majorHAnsi" w:hAnsiTheme="majorHAnsi" w:cstheme="majorHAnsi"/>
          <w:lang w:val="en-US"/>
        </w:rPr>
        <w:t>Cờ trạng thái: Các bit của FR lưu các trạng thái của kết quả phép toán ALU thực hiện</w:t>
      </w:r>
    </w:p>
    <w:p w14:paraId="05DDA466" w14:textId="22F8A25E" w:rsidR="000A36E8" w:rsidRPr="00E04ED0" w:rsidRDefault="000A36E8" w:rsidP="000A36E8">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ZF (Zero): cờ zero. ZF = 1 khi kết quả bằng 0; ngược lại ZF = 0</w:t>
      </w:r>
    </w:p>
    <w:p w14:paraId="5B1FD6A4" w14:textId="6F7A4A49" w:rsidR="000A36E8" w:rsidRPr="00E04ED0" w:rsidRDefault="000A36E8" w:rsidP="000A36E8">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SF (Sign): cờ dấu. SF = 1 khi kết quả âm.</w:t>
      </w:r>
    </w:p>
    <w:p w14:paraId="249B5A47" w14:textId="06788A01" w:rsidR="002D7213" w:rsidRPr="00E04ED0" w:rsidRDefault="002D7213" w:rsidP="002D7213">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1C74CA" w:rsidRPr="00E04ED0">
        <w:rPr>
          <w:rFonts w:asciiTheme="majorHAnsi" w:hAnsiTheme="majorHAnsi" w:cstheme="majorHAnsi"/>
          <w:lang w:val="en-US"/>
        </w:rPr>
        <w:t>CF (Carry): cờ nhớ. CF = 1 là phép tính có nhớ, =0 nếu không nhớ.</w:t>
      </w:r>
      <w:r w:rsidR="00CC7875" w:rsidRPr="00E04ED0">
        <w:rPr>
          <w:rFonts w:asciiTheme="majorHAnsi" w:hAnsiTheme="majorHAnsi" w:cstheme="majorHAnsi"/>
          <w:lang w:val="en-US"/>
        </w:rPr>
        <w:t xml:space="preserve"> Nếu phép cộng có nhớ ra khỏi bit cao nhất hay phép toán trừ có mượn ra khỏi bit cao nhất thì CF được thiết lập (báo tràn với số nguyên không dấu). </w:t>
      </w:r>
    </w:p>
    <w:p w14:paraId="76E30C44" w14:textId="62DA3476" w:rsidR="002D7213" w:rsidRPr="00E04ED0" w:rsidRDefault="002D7213" w:rsidP="002D7213">
      <w:pPr>
        <w:pStyle w:val="oancuaDanhsach"/>
        <w:ind w:left="851" w:firstLine="589"/>
        <w:rPr>
          <w:rFonts w:asciiTheme="majorHAnsi" w:hAnsiTheme="majorHAnsi" w:cstheme="majorHAnsi"/>
          <w:lang w:val="en-US"/>
        </w:rPr>
      </w:pPr>
      <w:r w:rsidRPr="00E04ED0">
        <w:rPr>
          <w:rFonts w:asciiTheme="majorHAnsi" w:hAnsiTheme="majorHAnsi" w:cstheme="majorHAnsi"/>
          <w:lang w:val="en-US"/>
        </w:rPr>
        <w:lastRenderedPageBreak/>
        <w:t xml:space="preserve">• </w:t>
      </w:r>
      <w:r w:rsidR="00254932" w:rsidRPr="00E04ED0">
        <w:rPr>
          <w:rFonts w:asciiTheme="majorHAnsi" w:hAnsiTheme="majorHAnsi" w:cstheme="majorHAnsi"/>
          <w:lang w:val="en-US"/>
        </w:rPr>
        <w:t>AF (Auxiliary): cờ nhớ phụ. AF = 1 là có nhớ phụ; AF = 0 là không nhớ phụ. Nếu phép cộng có nhớ từ bit 3 sang bit 4 hoặc phép trừ có mượn từ bit 3 sang bit 4 thì cờ AF được thiết lập.</w:t>
      </w:r>
    </w:p>
    <w:p w14:paraId="0038F854" w14:textId="33C36313" w:rsidR="002D7213" w:rsidRPr="00E04ED0" w:rsidRDefault="002D7213" w:rsidP="002D7213">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w:t>
      </w:r>
      <w:r w:rsidR="002D0D16" w:rsidRPr="00E04ED0">
        <w:rPr>
          <w:rFonts w:asciiTheme="majorHAnsi" w:hAnsiTheme="majorHAnsi" w:cstheme="majorHAnsi"/>
          <w:lang w:val="en-US"/>
        </w:rPr>
        <w:t>PF (Parity): cờ chẵn lẻ. PF = 1 khi tổng số bit 1 trong kết quả là lẻ và PF = 0 khi tổng số bit 1 trong kết quả là chẵn</w:t>
      </w:r>
    </w:p>
    <w:p w14:paraId="03F60DFE" w14:textId="5760C6BC" w:rsidR="000A36E8" w:rsidRPr="00E04ED0" w:rsidRDefault="002D0D16" w:rsidP="000A36E8">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OF (Overflow): cờ tràn. OF = 1 khi kết quả bị tràn số. Nếu cộng 2 số cùng dấu mà kết quả có dấu ngược lại thì OF được thiết lập (báo tràn với số nguyên có dấu).</w:t>
      </w:r>
    </w:p>
    <w:p w14:paraId="52A6C823" w14:textId="5ED2F6A5" w:rsidR="00254932" w:rsidRPr="00E04ED0" w:rsidRDefault="00A42F1D" w:rsidP="0025493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7D1E5F" w:rsidRPr="00E04ED0">
        <w:rPr>
          <w:rFonts w:asciiTheme="majorHAnsi" w:hAnsiTheme="majorHAnsi" w:cstheme="majorHAnsi"/>
          <w:lang w:val="en-US"/>
        </w:rPr>
        <w:t xml:space="preserve">Cờ điều khiển: </w:t>
      </w:r>
      <w:r w:rsidR="000A36E8" w:rsidRPr="00E04ED0">
        <w:rPr>
          <w:rFonts w:asciiTheme="majorHAnsi" w:hAnsiTheme="majorHAnsi" w:cstheme="majorHAnsi"/>
          <w:lang w:val="en-US"/>
        </w:rPr>
        <w:t xml:space="preserve">Các bit của FR lưu các </w:t>
      </w:r>
      <w:r w:rsidR="007D1E5F" w:rsidRPr="00E04ED0">
        <w:rPr>
          <w:rFonts w:asciiTheme="majorHAnsi" w:hAnsiTheme="majorHAnsi" w:cstheme="majorHAnsi"/>
          <w:lang w:val="en-US"/>
        </w:rPr>
        <w:t>trạng thái của tín hiệu điều khiển.</w:t>
      </w:r>
    </w:p>
    <w:p w14:paraId="14423307" w14:textId="77777777" w:rsidR="00062C0B" w:rsidRPr="00E04ED0" w:rsidRDefault="007D1E5F" w:rsidP="00062C0B">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DF (Direction): cờ hướng, chỉ hướng tăng giảm địa chỉ với các lệnh chuyển dữ liệu. DF = 0 là địa chỉ tăng</w:t>
      </w:r>
      <w:r w:rsidR="00062C0B" w:rsidRPr="00E04ED0">
        <w:rPr>
          <w:rFonts w:asciiTheme="majorHAnsi" w:hAnsiTheme="majorHAnsi" w:cstheme="majorHAnsi"/>
          <w:lang w:val="en-US"/>
        </w:rPr>
        <w:t xml:space="preserve">, DF </w:t>
      </w:r>
      <w:r w:rsidRPr="00E04ED0">
        <w:rPr>
          <w:rFonts w:asciiTheme="majorHAnsi" w:hAnsiTheme="majorHAnsi" w:cstheme="majorHAnsi"/>
          <w:lang w:val="en-US"/>
        </w:rPr>
        <w:t xml:space="preserve">= 1 là địa chỉ giảm. </w:t>
      </w:r>
    </w:p>
    <w:p w14:paraId="4D7284E5" w14:textId="1843AAD5" w:rsidR="00062C0B" w:rsidRPr="00E04ED0" w:rsidRDefault="007D1E5F" w:rsidP="00062C0B">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xml:space="preserve">• TF (Trap/Trace): cờ bẫy/lần vết, được dùng khi gỡ rối chương trình. TF=1 là CPU ở chế độ chạy từng lệnh (chế độ gỡ rối chương trình). </w:t>
      </w:r>
    </w:p>
    <w:p w14:paraId="73B14CD6" w14:textId="4905C6C8" w:rsidR="00A16635" w:rsidRPr="00E04ED0" w:rsidRDefault="007D1E5F" w:rsidP="00532C30">
      <w:pPr>
        <w:pStyle w:val="oancuaDanhsach"/>
        <w:ind w:left="851" w:firstLine="589"/>
        <w:rPr>
          <w:rFonts w:asciiTheme="majorHAnsi" w:hAnsiTheme="majorHAnsi" w:cstheme="majorHAnsi"/>
          <w:lang w:val="en-US"/>
        </w:rPr>
      </w:pPr>
      <w:r w:rsidRPr="00E04ED0">
        <w:rPr>
          <w:rFonts w:asciiTheme="majorHAnsi" w:hAnsiTheme="majorHAnsi" w:cstheme="majorHAnsi"/>
          <w:lang w:val="en-US"/>
        </w:rPr>
        <w:t>• IF (Interrupt): cờ ngắt. Nếu IF = 1 thì bộ vi xử lý cho phép ngắt với yêu cầu ngắt đưa đến chân tín hiệu INTR (Interrupt Request) của bộ vi xử lý.</w:t>
      </w:r>
      <w:r w:rsidR="00062C0B" w:rsidRPr="00E04ED0">
        <w:rPr>
          <w:rFonts w:asciiTheme="majorHAnsi" w:hAnsiTheme="majorHAnsi" w:cstheme="majorHAnsi"/>
          <w:lang w:val="en-US"/>
        </w:rPr>
        <w:t xml:space="preserve"> </w:t>
      </w:r>
      <w:r w:rsidRPr="00E04ED0">
        <w:rPr>
          <w:rFonts w:asciiTheme="majorHAnsi" w:hAnsiTheme="majorHAnsi" w:cstheme="majorHAnsi"/>
          <w:lang w:val="en-US"/>
        </w:rPr>
        <w:t>Nếu IF = 0 thì cấm ngắt.</w:t>
      </w:r>
    </w:p>
    <w:p w14:paraId="6E40E9D2" w14:textId="5EA834B3" w:rsidR="0047116A" w:rsidRPr="00E04ED0" w:rsidRDefault="0047116A" w:rsidP="001E766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Hàng đợi lệnh IQ</w:t>
      </w:r>
      <w:r w:rsidR="008B65A6" w:rsidRPr="00E04ED0">
        <w:rPr>
          <w:rFonts w:asciiTheme="majorHAnsi" w:hAnsiTheme="majorHAnsi" w:cstheme="majorHAnsi"/>
          <w:lang w:val="en-US"/>
        </w:rPr>
        <w:t xml:space="preserve"> (?)</w:t>
      </w:r>
    </w:p>
    <w:p w14:paraId="2547798A" w14:textId="77777777" w:rsidR="00532C30" w:rsidRPr="00E04ED0" w:rsidRDefault="00532C30" w:rsidP="00532C3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Chứa lệnh đọc từ bộ nhớ cho EU thực hiện. </w:t>
      </w:r>
    </w:p>
    <w:p w14:paraId="3018921F" w14:textId="77777777" w:rsidR="00532C30" w:rsidRPr="00E04ED0" w:rsidRDefault="00532C30" w:rsidP="00532C3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Trong 8088, IQ có 4 bytes, còn trong 8086, IQ có 6 bytes. </w:t>
      </w:r>
    </w:p>
    <w:p w14:paraId="5AF67BCB" w14:textId="2F6AD275" w:rsidR="00532C30" w:rsidRPr="00E04ED0" w:rsidRDefault="00532C30" w:rsidP="00532C3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IQ là một thành phần quan trọng của cơ chế ống lệnh giúp tăng tốc độ xử lý lệnh.</w:t>
      </w:r>
    </w:p>
    <w:p w14:paraId="6CC73009" w14:textId="7A795639" w:rsidR="005F6E81" w:rsidRPr="00E04ED0" w:rsidRDefault="00F732C7" w:rsidP="005F6E81">
      <w:pPr>
        <w:pStyle w:val="u2"/>
        <w:numPr>
          <w:ilvl w:val="0"/>
          <w:numId w:val="6"/>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Khuôn dạng lệnh tổng quát và c</w:t>
      </w:r>
      <w:r w:rsidR="005F6E81" w:rsidRPr="00E04ED0">
        <w:rPr>
          <w:rFonts w:cstheme="majorHAnsi"/>
          <w:b/>
          <w:bCs/>
          <w:color w:val="4472C4" w:themeColor="accent1"/>
          <w:sz w:val="28"/>
          <w:szCs w:val="28"/>
          <w:lang w:val="en-US"/>
        </w:rPr>
        <w:t xml:space="preserve">ác thành phần </w:t>
      </w:r>
      <w:r w:rsidRPr="00E04ED0">
        <w:rPr>
          <w:rFonts w:cstheme="majorHAnsi"/>
          <w:b/>
          <w:bCs/>
          <w:color w:val="4472C4" w:themeColor="accent1"/>
          <w:sz w:val="28"/>
          <w:szCs w:val="28"/>
          <w:lang w:val="en-US"/>
        </w:rPr>
        <w:t>của nó</w:t>
      </w:r>
      <w:r w:rsidR="005F6E81" w:rsidRPr="00E04ED0">
        <w:rPr>
          <w:rFonts w:cstheme="majorHAnsi"/>
          <w:b/>
          <w:bCs/>
          <w:color w:val="4472C4" w:themeColor="accent1"/>
          <w:sz w:val="28"/>
          <w:szCs w:val="28"/>
          <w:lang w:val="en-US"/>
        </w:rPr>
        <w:t xml:space="preserve"> (gồm 6 thành phần: OPCODE, D, W, MOD, REG, R/M)</w:t>
      </w:r>
    </w:p>
    <w:p w14:paraId="51D20755" w14:textId="77777777" w:rsidR="00045830" w:rsidRPr="00E04ED0" w:rsidRDefault="000A51DB" w:rsidP="000A51DB">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Dạng tổng quát của lệnh gồm 2 thành phần: mã lệnh và địa chỉ của các toán hạng</w:t>
      </w:r>
    </w:p>
    <w:tbl>
      <w:tblPr>
        <w:tblStyle w:val="LiBang"/>
        <w:tblW w:w="0" w:type="auto"/>
        <w:tblInd w:w="567" w:type="dxa"/>
        <w:tblLook w:val="04A0" w:firstRow="1" w:lastRow="0" w:firstColumn="1" w:lastColumn="0" w:noHBand="0" w:noVBand="1"/>
      </w:tblPr>
      <w:tblGrid>
        <w:gridCol w:w="4523"/>
        <w:gridCol w:w="4538"/>
      </w:tblGrid>
      <w:tr w:rsidR="008D0909" w:rsidRPr="00E04ED0" w14:paraId="61E23890" w14:textId="77777777" w:rsidTr="008D0909">
        <w:tc>
          <w:tcPr>
            <w:tcW w:w="4814" w:type="dxa"/>
          </w:tcPr>
          <w:p w14:paraId="6CC68B3B" w14:textId="53B4E29D" w:rsidR="008D0909" w:rsidRPr="00E04ED0" w:rsidRDefault="008D0909" w:rsidP="005616F6">
            <w:pPr>
              <w:pStyle w:val="oancuaDanhsach"/>
              <w:ind w:left="0"/>
              <w:jc w:val="center"/>
              <w:rPr>
                <w:rFonts w:asciiTheme="majorHAnsi" w:hAnsiTheme="majorHAnsi" w:cstheme="majorHAnsi"/>
                <w:lang w:val="en-US"/>
              </w:rPr>
            </w:pPr>
            <w:r w:rsidRPr="00E04ED0">
              <w:rPr>
                <w:rFonts w:asciiTheme="majorHAnsi" w:hAnsiTheme="majorHAnsi" w:cstheme="majorHAnsi"/>
                <w:lang w:val="en-US"/>
              </w:rPr>
              <w:t>Opcode</w:t>
            </w:r>
          </w:p>
        </w:tc>
        <w:tc>
          <w:tcPr>
            <w:tcW w:w="4814" w:type="dxa"/>
          </w:tcPr>
          <w:p w14:paraId="17D85930" w14:textId="4684635D" w:rsidR="008D0909" w:rsidRPr="00E04ED0" w:rsidRDefault="008D0909" w:rsidP="005616F6">
            <w:pPr>
              <w:pStyle w:val="oancuaDanhsach"/>
              <w:ind w:left="0"/>
              <w:jc w:val="center"/>
              <w:rPr>
                <w:rFonts w:asciiTheme="majorHAnsi" w:hAnsiTheme="majorHAnsi" w:cstheme="majorHAnsi"/>
                <w:lang w:val="en-US"/>
              </w:rPr>
            </w:pPr>
            <w:r w:rsidRPr="00E04ED0">
              <w:rPr>
                <w:rFonts w:asciiTheme="majorHAnsi" w:hAnsiTheme="majorHAnsi" w:cstheme="majorHAnsi"/>
                <w:lang w:val="en-US"/>
              </w:rPr>
              <w:t>Operands</w:t>
            </w:r>
          </w:p>
        </w:tc>
      </w:tr>
      <w:tr w:rsidR="008D0909" w:rsidRPr="00E04ED0" w14:paraId="75578985" w14:textId="77777777" w:rsidTr="008D0909">
        <w:tc>
          <w:tcPr>
            <w:tcW w:w="4814" w:type="dxa"/>
          </w:tcPr>
          <w:p w14:paraId="3EA0DA02" w14:textId="410F2C13" w:rsidR="008D0909" w:rsidRPr="00E04ED0" w:rsidRDefault="008D0909" w:rsidP="005616F6">
            <w:pPr>
              <w:pStyle w:val="oancuaDanhsach"/>
              <w:ind w:left="0"/>
              <w:jc w:val="center"/>
              <w:rPr>
                <w:rFonts w:asciiTheme="majorHAnsi" w:hAnsiTheme="majorHAnsi" w:cstheme="majorHAnsi"/>
                <w:lang w:val="en-US"/>
              </w:rPr>
            </w:pPr>
            <w:r w:rsidRPr="00E04ED0">
              <w:rPr>
                <w:rFonts w:asciiTheme="majorHAnsi" w:hAnsiTheme="majorHAnsi" w:cstheme="majorHAnsi"/>
                <w:lang w:val="en-US"/>
              </w:rPr>
              <w:t>Mã lệnh</w:t>
            </w:r>
          </w:p>
        </w:tc>
        <w:tc>
          <w:tcPr>
            <w:tcW w:w="4814" w:type="dxa"/>
          </w:tcPr>
          <w:p w14:paraId="3BD85592" w14:textId="1A1EE2ED" w:rsidR="008D0909" w:rsidRPr="00E04ED0" w:rsidRDefault="008D0909" w:rsidP="005616F6">
            <w:pPr>
              <w:pStyle w:val="oancuaDanhsach"/>
              <w:ind w:left="0"/>
              <w:jc w:val="center"/>
              <w:rPr>
                <w:rFonts w:asciiTheme="majorHAnsi" w:hAnsiTheme="majorHAnsi" w:cstheme="majorHAnsi"/>
                <w:lang w:val="en-US"/>
              </w:rPr>
            </w:pPr>
            <w:r w:rsidRPr="00E04ED0">
              <w:rPr>
                <w:rFonts w:asciiTheme="majorHAnsi" w:hAnsiTheme="majorHAnsi" w:cstheme="majorHAnsi"/>
                <w:lang w:val="en-US"/>
              </w:rPr>
              <w:t>Các toán hạng</w:t>
            </w:r>
          </w:p>
        </w:tc>
      </w:tr>
    </w:tbl>
    <w:p w14:paraId="10158FA6" w14:textId="77777777" w:rsidR="008D0909" w:rsidRPr="00E04ED0" w:rsidRDefault="008D0909" w:rsidP="005616F6">
      <w:pPr>
        <w:rPr>
          <w:rFonts w:asciiTheme="majorHAnsi" w:hAnsiTheme="majorHAnsi" w:cstheme="majorHAnsi"/>
          <w:lang w:val="en-US"/>
        </w:rPr>
      </w:pPr>
    </w:p>
    <w:p w14:paraId="080CBF93" w14:textId="77777777" w:rsidR="00760721" w:rsidRDefault="000A51DB" w:rsidP="0076072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Độ dài của từ lệnh: 8, 16, 24, 32 và 64 bit. </w:t>
      </w:r>
    </w:p>
    <w:p w14:paraId="17E129FC" w14:textId="02977915" w:rsidR="000A51DB" w:rsidRPr="00760721" w:rsidRDefault="000A51DB" w:rsidP="00760721">
      <w:pPr>
        <w:pStyle w:val="oancuaDanhsach"/>
        <w:numPr>
          <w:ilvl w:val="0"/>
          <w:numId w:val="9"/>
        </w:numPr>
        <w:ind w:left="567" w:hanging="283"/>
        <w:rPr>
          <w:rFonts w:asciiTheme="majorHAnsi" w:hAnsiTheme="majorHAnsi" w:cstheme="majorHAnsi"/>
          <w:lang w:val="en-US"/>
        </w:rPr>
      </w:pPr>
      <w:r w:rsidRPr="00760721">
        <w:rPr>
          <w:rFonts w:asciiTheme="majorHAnsi" w:hAnsiTheme="majorHAnsi" w:cstheme="majorHAnsi"/>
          <w:lang w:val="en-US"/>
        </w:rPr>
        <w:t>Lệnh của 8086/8088 có thể có độ dài 1-6 byte.</w:t>
      </w:r>
    </w:p>
    <w:p w14:paraId="1C6D2207" w14:textId="0BFF0791" w:rsidR="000A51DB" w:rsidRPr="00E04ED0" w:rsidRDefault="00760721" w:rsidP="000A51DB">
      <w:pPr>
        <w:rPr>
          <w:rFonts w:asciiTheme="majorHAnsi" w:hAnsiTheme="majorHAnsi" w:cstheme="majorHAnsi"/>
          <w:lang w:val="en-US"/>
        </w:rPr>
      </w:pPr>
      <w:r w:rsidRPr="00E04ED0">
        <w:rPr>
          <w:noProof/>
          <w:lang w:val="en-US"/>
        </w:rPr>
        <w:lastRenderedPageBreak/>
        <w:drawing>
          <wp:anchor distT="0" distB="0" distL="114300" distR="114300" simplePos="0" relativeHeight="251670528" behindDoc="1" locked="0" layoutInCell="1" allowOverlap="1" wp14:anchorId="0B7FC59E" wp14:editId="79BA40D3">
            <wp:simplePos x="0" y="0"/>
            <wp:positionH relativeFrom="margin">
              <wp:align>center</wp:align>
            </wp:positionH>
            <wp:positionV relativeFrom="paragraph">
              <wp:posOffset>8890</wp:posOffset>
            </wp:positionV>
            <wp:extent cx="4554855" cy="3648710"/>
            <wp:effectExtent l="0" t="0" r="0" b="8890"/>
            <wp:wrapTight wrapText="bothSides">
              <wp:wrapPolygon edited="0">
                <wp:start x="0" y="0"/>
                <wp:lineTo x="0" y="21540"/>
                <wp:lineTo x="21501" y="21540"/>
                <wp:lineTo x="21501" y="0"/>
                <wp:lineTo x="0" y="0"/>
              </wp:wrapPolygon>
            </wp:wrapTight>
            <wp:docPr id="14129301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30161" name=""/>
                    <pic:cNvPicPr/>
                  </pic:nvPicPr>
                  <pic:blipFill>
                    <a:blip r:embed="rId20">
                      <a:extLst>
                        <a:ext uri="{28A0092B-C50C-407E-A947-70E740481C1C}">
                          <a14:useLocalDpi xmlns:a14="http://schemas.microsoft.com/office/drawing/2010/main" val="0"/>
                        </a:ext>
                      </a:extLst>
                    </a:blip>
                    <a:stretch>
                      <a:fillRect/>
                    </a:stretch>
                  </pic:blipFill>
                  <pic:spPr>
                    <a:xfrm>
                      <a:off x="0" y="0"/>
                      <a:ext cx="4554855" cy="3648710"/>
                    </a:xfrm>
                    <a:prstGeom prst="rect">
                      <a:avLst/>
                    </a:prstGeom>
                  </pic:spPr>
                </pic:pic>
              </a:graphicData>
            </a:graphic>
            <wp14:sizeRelH relativeFrom="margin">
              <wp14:pctWidth>0</wp14:pctWidth>
            </wp14:sizeRelH>
            <wp14:sizeRelV relativeFrom="margin">
              <wp14:pctHeight>0</wp14:pctHeight>
            </wp14:sizeRelV>
          </wp:anchor>
        </w:drawing>
      </w:r>
    </w:p>
    <w:p w14:paraId="4C82C205" w14:textId="77777777" w:rsidR="00627EDE" w:rsidRPr="00E04ED0" w:rsidRDefault="00627EDE" w:rsidP="000A51DB">
      <w:pPr>
        <w:rPr>
          <w:rFonts w:asciiTheme="majorHAnsi" w:hAnsiTheme="majorHAnsi" w:cstheme="majorHAnsi"/>
          <w:lang w:val="en-US"/>
        </w:rPr>
      </w:pPr>
    </w:p>
    <w:p w14:paraId="48AB17D1" w14:textId="77777777" w:rsidR="00627EDE" w:rsidRPr="00E04ED0" w:rsidRDefault="00627EDE" w:rsidP="000A51DB">
      <w:pPr>
        <w:rPr>
          <w:rFonts w:asciiTheme="majorHAnsi" w:hAnsiTheme="majorHAnsi" w:cstheme="majorHAnsi"/>
          <w:lang w:val="en-US"/>
        </w:rPr>
      </w:pPr>
    </w:p>
    <w:p w14:paraId="11B6AA0F" w14:textId="77777777" w:rsidR="00627EDE" w:rsidRPr="00E04ED0" w:rsidRDefault="00627EDE" w:rsidP="000A51DB">
      <w:pPr>
        <w:rPr>
          <w:rFonts w:asciiTheme="majorHAnsi" w:hAnsiTheme="majorHAnsi" w:cstheme="majorHAnsi"/>
          <w:lang w:val="en-US"/>
        </w:rPr>
      </w:pPr>
    </w:p>
    <w:p w14:paraId="3FB46E13" w14:textId="77777777" w:rsidR="00627EDE" w:rsidRPr="00E04ED0" w:rsidRDefault="00627EDE" w:rsidP="000A51DB">
      <w:pPr>
        <w:rPr>
          <w:rFonts w:asciiTheme="majorHAnsi" w:hAnsiTheme="majorHAnsi" w:cstheme="majorHAnsi"/>
          <w:lang w:val="en-US"/>
        </w:rPr>
      </w:pPr>
    </w:p>
    <w:p w14:paraId="0F51BC66" w14:textId="77777777" w:rsidR="00627EDE" w:rsidRPr="00E04ED0" w:rsidRDefault="00627EDE" w:rsidP="000A51DB">
      <w:pPr>
        <w:rPr>
          <w:rFonts w:asciiTheme="majorHAnsi" w:hAnsiTheme="majorHAnsi" w:cstheme="majorHAnsi"/>
          <w:lang w:val="en-US"/>
        </w:rPr>
      </w:pPr>
    </w:p>
    <w:p w14:paraId="3EEE781B" w14:textId="77777777" w:rsidR="00627EDE" w:rsidRPr="00E04ED0" w:rsidRDefault="00627EDE" w:rsidP="000A51DB">
      <w:pPr>
        <w:rPr>
          <w:rFonts w:asciiTheme="majorHAnsi" w:hAnsiTheme="majorHAnsi" w:cstheme="majorHAnsi"/>
          <w:lang w:val="en-US"/>
        </w:rPr>
      </w:pPr>
    </w:p>
    <w:p w14:paraId="6F551AEB" w14:textId="77777777" w:rsidR="00627EDE" w:rsidRPr="00E04ED0" w:rsidRDefault="00627EDE" w:rsidP="000A51DB">
      <w:pPr>
        <w:rPr>
          <w:rFonts w:asciiTheme="majorHAnsi" w:hAnsiTheme="majorHAnsi" w:cstheme="majorHAnsi"/>
          <w:lang w:val="en-US"/>
        </w:rPr>
      </w:pPr>
    </w:p>
    <w:p w14:paraId="4513FDE9" w14:textId="77777777" w:rsidR="00627EDE" w:rsidRPr="00E04ED0" w:rsidRDefault="00627EDE" w:rsidP="000A51DB">
      <w:pPr>
        <w:rPr>
          <w:rFonts w:asciiTheme="majorHAnsi" w:hAnsiTheme="majorHAnsi" w:cstheme="majorHAnsi"/>
          <w:lang w:val="en-US"/>
        </w:rPr>
      </w:pPr>
    </w:p>
    <w:p w14:paraId="52267593" w14:textId="77777777" w:rsidR="00627EDE" w:rsidRPr="00E04ED0" w:rsidRDefault="00627EDE" w:rsidP="000A51DB">
      <w:pPr>
        <w:rPr>
          <w:rFonts w:asciiTheme="majorHAnsi" w:hAnsiTheme="majorHAnsi" w:cstheme="majorHAnsi"/>
          <w:lang w:val="en-US"/>
        </w:rPr>
      </w:pPr>
    </w:p>
    <w:p w14:paraId="232E8493" w14:textId="77777777" w:rsidR="00627EDE" w:rsidRDefault="00627EDE" w:rsidP="000A51DB">
      <w:pPr>
        <w:rPr>
          <w:rFonts w:asciiTheme="majorHAnsi" w:hAnsiTheme="majorHAnsi" w:cstheme="majorHAnsi"/>
          <w:lang w:val="en-US"/>
        </w:rPr>
      </w:pPr>
    </w:p>
    <w:p w14:paraId="6EB224F6" w14:textId="77777777" w:rsidR="00760721" w:rsidRPr="00E04ED0" w:rsidRDefault="00760721" w:rsidP="000A51DB">
      <w:pPr>
        <w:rPr>
          <w:rFonts w:asciiTheme="majorHAnsi" w:hAnsiTheme="majorHAnsi" w:cstheme="majorHAnsi"/>
          <w:lang w:val="en-US"/>
        </w:rPr>
      </w:pPr>
    </w:p>
    <w:p w14:paraId="15AEADE2" w14:textId="33E3BC1B" w:rsidR="00627EDE" w:rsidRPr="00E04ED0" w:rsidRDefault="00627EDE" w:rsidP="00D740DE">
      <w:pPr>
        <w:ind w:left="567"/>
        <w:rPr>
          <w:rFonts w:asciiTheme="majorHAnsi" w:hAnsiTheme="majorHAnsi" w:cstheme="majorHAnsi"/>
          <w:lang w:val="en-US"/>
        </w:rPr>
      </w:pPr>
      <w:r w:rsidRPr="00E04ED0">
        <w:rPr>
          <w:rFonts w:asciiTheme="majorHAnsi" w:hAnsiTheme="majorHAnsi" w:cstheme="majorHAnsi"/>
          <w:lang w:val="en-US"/>
        </w:rPr>
        <w:t>VD: MOV AX, BX</w:t>
      </w:r>
      <w:r w:rsidR="000B297B" w:rsidRPr="00E04ED0">
        <w:rPr>
          <w:rFonts w:asciiTheme="majorHAnsi" w:hAnsiTheme="majorHAnsi" w:cstheme="majorHAnsi"/>
          <w:lang w:val="en-US"/>
        </w:rPr>
        <w:t xml:space="preserve">    =&gt; 1000 1011 1100 0011: 8</w:t>
      </w:r>
      <w:r w:rsidR="00D740DE" w:rsidRPr="00E04ED0">
        <w:rPr>
          <w:rFonts w:asciiTheme="majorHAnsi" w:hAnsiTheme="majorHAnsi" w:cstheme="majorHAnsi"/>
          <w:lang w:val="en-US"/>
        </w:rPr>
        <w:t>BC3H</w:t>
      </w:r>
    </w:p>
    <w:tbl>
      <w:tblPr>
        <w:tblStyle w:val="LiBang"/>
        <w:tblW w:w="0" w:type="auto"/>
        <w:tblLayout w:type="fixed"/>
        <w:tblLook w:val="04A0" w:firstRow="1" w:lastRow="0" w:firstColumn="1" w:lastColumn="0" w:noHBand="0" w:noVBand="1"/>
      </w:tblPr>
      <w:tblGrid>
        <w:gridCol w:w="279"/>
        <w:gridCol w:w="283"/>
        <w:gridCol w:w="284"/>
        <w:gridCol w:w="283"/>
        <w:gridCol w:w="236"/>
        <w:gridCol w:w="331"/>
        <w:gridCol w:w="1560"/>
        <w:gridCol w:w="1701"/>
        <w:gridCol w:w="851"/>
        <w:gridCol w:w="850"/>
        <w:gridCol w:w="425"/>
        <w:gridCol w:w="567"/>
        <w:gridCol w:w="567"/>
        <w:gridCol w:w="325"/>
        <w:gridCol w:w="543"/>
        <w:gridCol w:w="543"/>
      </w:tblGrid>
      <w:tr w:rsidR="006F60AB" w:rsidRPr="00E04ED0" w14:paraId="5FD9782C" w14:textId="77777777" w:rsidTr="00D740DE">
        <w:tc>
          <w:tcPr>
            <w:tcW w:w="279" w:type="dxa"/>
          </w:tcPr>
          <w:p w14:paraId="245E8195" w14:textId="28D05473"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283" w:type="dxa"/>
          </w:tcPr>
          <w:p w14:paraId="589DEB7F" w14:textId="5B447EDE"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284" w:type="dxa"/>
          </w:tcPr>
          <w:p w14:paraId="3D605415" w14:textId="6DC3E23D"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283" w:type="dxa"/>
          </w:tcPr>
          <w:p w14:paraId="33868784" w14:textId="0ECB24F7"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236" w:type="dxa"/>
          </w:tcPr>
          <w:p w14:paraId="4B099D48" w14:textId="2255D34D"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331" w:type="dxa"/>
          </w:tcPr>
          <w:p w14:paraId="4AE3B430" w14:textId="5197F3F5"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1560" w:type="dxa"/>
          </w:tcPr>
          <w:p w14:paraId="1C8477E5" w14:textId="4D76E6AE"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1701" w:type="dxa"/>
          </w:tcPr>
          <w:p w14:paraId="20F85998" w14:textId="657C7188"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851" w:type="dxa"/>
          </w:tcPr>
          <w:p w14:paraId="7291E80B" w14:textId="721C63D1"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850" w:type="dxa"/>
          </w:tcPr>
          <w:p w14:paraId="665E2FE7" w14:textId="462E3AF7"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425" w:type="dxa"/>
          </w:tcPr>
          <w:p w14:paraId="6902F9BA" w14:textId="76990140"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567" w:type="dxa"/>
          </w:tcPr>
          <w:p w14:paraId="201406B4" w14:textId="66D1E730"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567" w:type="dxa"/>
          </w:tcPr>
          <w:p w14:paraId="51EE3CDB" w14:textId="1D9F0EDB"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325" w:type="dxa"/>
          </w:tcPr>
          <w:p w14:paraId="2EE30FD2" w14:textId="7A09A90B"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0</w:t>
            </w:r>
          </w:p>
        </w:tc>
        <w:tc>
          <w:tcPr>
            <w:tcW w:w="543" w:type="dxa"/>
          </w:tcPr>
          <w:p w14:paraId="7AEC8897" w14:textId="5FA701C1"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c>
          <w:tcPr>
            <w:tcW w:w="543" w:type="dxa"/>
          </w:tcPr>
          <w:p w14:paraId="627FE74E" w14:textId="24FB4592" w:rsidR="001A382E" w:rsidRPr="00E04ED0" w:rsidRDefault="001A382E" w:rsidP="00D740DE">
            <w:pPr>
              <w:jc w:val="center"/>
              <w:rPr>
                <w:rFonts w:asciiTheme="majorHAnsi" w:hAnsiTheme="majorHAnsi" w:cstheme="majorHAnsi"/>
                <w:lang w:val="en-US"/>
              </w:rPr>
            </w:pPr>
            <w:r w:rsidRPr="00E04ED0">
              <w:rPr>
                <w:rFonts w:asciiTheme="majorHAnsi" w:hAnsiTheme="majorHAnsi" w:cstheme="majorHAnsi"/>
                <w:lang w:val="en-US"/>
              </w:rPr>
              <w:t>1</w:t>
            </w:r>
          </w:p>
        </w:tc>
      </w:tr>
      <w:tr w:rsidR="000D3A15" w:rsidRPr="00E04ED0" w14:paraId="7498BA33" w14:textId="77777777" w:rsidTr="00D740DE">
        <w:tc>
          <w:tcPr>
            <w:tcW w:w="1696" w:type="dxa"/>
            <w:gridSpan w:val="6"/>
          </w:tcPr>
          <w:p w14:paraId="60868F6E" w14:textId="0CF9594F"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Opcode</w:t>
            </w:r>
            <w:r w:rsidR="001A382E" w:rsidRPr="00E04ED0">
              <w:rPr>
                <w:rFonts w:asciiTheme="majorHAnsi" w:hAnsiTheme="majorHAnsi" w:cstheme="majorHAnsi"/>
                <w:lang w:val="en-US"/>
              </w:rPr>
              <w:t xml:space="preserve"> (MOV)</w:t>
            </w:r>
          </w:p>
        </w:tc>
        <w:tc>
          <w:tcPr>
            <w:tcW w:w="1560" w:type="dxa"/>
          </w:tcPr>
          <w:p w14:paraId="253963B4" w14:textId="3FB03F24"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D</w:t>
            </w:r>
            <w:r w:rsidR="001A382E" w:rsidRPr="00E04ED0">
              <w:rPr>
                <w:rFonts w:asciiTheme="majorHAnsi" w:hAnsiTheme="majorHAnsi" w:cstheme="majorHAnsi"/>
                <w:lang w:val="en-US"/>
              </w:rPr>
              <w:t xml:space="preserve"> (dữ liệu đi vào AX)</w:t>
            </w:r>
          </w:p>
        </w:tc>
        <w:tc>
          <w:tcPr>
            <w:tcW w:w="1701" w:type="dxa"/>
          </w:tcPr>
          <w:p w14:paraId="25B2A3B8" w14:textId="2E99BAEF"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W</w:t>
            </w:r>
            <w:r w:rsidR="001A382E" w:rsidRPr="00E04ED0">
              <w:rPr>
                <w:rFonts w:asciiTheme="majorHAnsi" w:hAnsiTheme="majorHAnsi" w:cstheme="majorHAnsi"/>
                <w:lang w:val="en-US"/>
              </w:rPr>
              <w:t xml:space="preserve"> (toán hạng 2bytes)</w:t>
            </w:r>
          </w:p>
        </w:tc>
        <w:tc>
          <w:tcPr>
            <w:tcW w:w="1701" w:type="dxa"/>
            <w:gridSpan w:val="2"/>
          </w:tcPr>
          <w:p w14:paraId="02E2CD31" w14:textId="05D413B4"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MOD</w:t>
            </w:r>
            <w:r w:rsidR="001A382E" w:rsidRPr="00E04ED0">
              <w:rPr>
                <w:rFonts w:asciiTheme="majorHAnsi" w:hAnsiTheme="majorHAnsi" w:cstheme="majorHAnsi"/>
                <w:lang w:val="en-US"/>
              </w:rPr>
              <w:t xml:space="preserve"> (R/M là thanh ghi)</w:t>
            </w:r>
          </w:p>
        </w:tc>
        <w:tc>
          <w:tcPr>
            <w:tcW w:w="1559" w:type="dxa"/>
            <w:gridSpan w:val="3"/>
          </w:tcPr>
          <w:p w14:paraId="3ABC4941" w14:textId="2C2D377F"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REG</w:t>
            </w:r>
            <w:r w:rsidR="001A382E" w:rsidRPr="00E04ED0">
              <w:rPr>
                <w:rFonts w:asciiTheme="majorHAnsi" w:hAnsiTheme="majorHAnsi" w:cstheme="majorHAnsi"/>
                <w:lang w:val="en-US"/>
              </w:rPr>
              <w:t xml:space="preserve"> (AX)</w:t>
            </w:r>
          </w:p>
        </w:tc>
        <w:tc>
          <w:tcPr>
            <w:tcW w:w="1411" w:type="dxa"/>
            <w:gridSpan w:val="3"/>
          </w:tcPr>
          <w:p w14:paraId="14113E89" w14:textId="64FB85A2" w:rsidR="000D3A15" w:rsidRPr="00E04ED0" w:rsidRDefault="000D3A15" w:rsidP="00D740DE">
            <w:pPr>
              <w:jc w:val="center"/>
              <w:rPr>
                <w:rFonts w:asciiTheme="majorHAnsi" w:hAnsiTheme="majorHAnsi" w:cstheme="majorHAnsi"/>
                <w:lang w:val="en-US"/>
              </w:rPr>
            </w:pPr>
            <w:r w:rsidRPr="00E04ED0">
              <w:rPr>
                <w:rFonts w:asciiTheme="majorHAnsi" w:hAnsiTheme="majorHAnsi" w:cstheme="majorHAnsi"/>
                <w:lang w:val="en-US"/>
              </w:rPr>
              <w:t>R/M</w:t>
            </w:r>
            <w:r w:rsidR="001A382E" w:rsidRPr="00E04ED0">
              <w:rPr>
                <w:rFonts w:asciiTheme="majorHAnsi" w:hAnsiTheme="majorHAnsi" w:cstheme="majorHAnsi"/>
                <w:lang w:val="en-US"/>
              </w:rPr>
              <w:t xml:space="preserve"> (BX)</w:t>
            </w:r>
          </w:p>
        </w:tc>
      </w:tr>
    </w:tbl>
    <w:p w14:paraId="25D1E93A" w14:textId="77777777" w:rsidR="00627EDE" w:rsidRPr="00E04ED0" w:rsidRDefault="00627EDE" w:rsidP="000A51DB">
      <w:pPr>
        <w:rPr>
          <w:rFonts w:asciiTheme="majorHAnsi" w:hAnsiTheme="majorHAnsi" w:cstheme="majorHAnsi"/>
          <w:lang w:val="en-US"/>
        </w:rPr>
      </w:pPr>
    </w:p>
    <w:p w14:paraId="26F7CA84" w14:textId="3F244F71" w:rsidR="00A33F5B" w:rsidRPr="00E04ED0" w:rsidRDefault="000E0943" w:rsidP="00021BD6">
      <w:pPr>
        <w:pStyle w:val="u2"/>
        <w:numPr>
          <w:ilvl w:val="0"/>
          <w:numId w:val="6"/>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Các nhóm lệnh hợp ngữ của vi xử lý 8086/8088</w:t>
      </w:r>
      <w:r w:rsidR="00C77088">
        <w:rPr>
          <w:rFonts w:cstheme="majorHAnsi"/>
          <w:b/>
          <w:bCs/>
          <w:color w:val="4472C4" w:themeColor="accent1"/>
          <w:sz w:val="28"/>
          <w:szCs w:val="28"/>
          <w:lang w:val="en-US"/>
        </w:rPr>
        <w:t xml:space="preserve"> </w:t>
      </w:r>
    </w:p>
    <w:p w14:paraId="32200F7F" w14:textId="4983D63F" w:rsidR="000E0943" w:rsidRPr="00E04ED0" w:rsidRDefault="000E0943" w:rsidP="000E0943">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lệnh trao đổi dữ liệu</w:t>
      </w:r>
      <w:r w:rsidR="006C295A" w:rsidRPr="00E04ED0">
        <w:rPr>
          <w:rFonts w:asciiTheme="majorHAnsi" w:hAnsiTheme="majorHAnsi" w:cstheme="majorHAnsi"/>
          <w:lang w:val="en-US"/>
        </w:rPr>
        <w:t xml:space="preserve">: </w:t>
      </w:r>
    </w:p>
    <w:p w14:paraId="4604A285" w14:textId="65980BEA" w:rsidR="001179B8" w:rsidRPr="00E04ED0" w:rsidRDefault="00B75C10" w:rsidP="00B75C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Lệnh MOV: Chuyển (sao chép) dữ liệu</w:t>
      </w:r>
      <w:r w:rsidR="00E810F6" w:rsidRPr="00E04ED0">
        <w:rPr>
          <w:rFonts w:asciiTheme="majorHAnsi" w:hAnsiTheme="majorHAnsi" w:cstheme="majorHAnsi"/>
          <w:lang w:val="en-US"/>
        </w:rPr>
        <w:t xml:space="preserve"> từ gốc sang đích</w:t>
      </w:r>
    </w:p>
    <w:p w14:paraId="4E4E7C2F" w14:textId="15BD27A8" w:rsidR="00E810F6" w:rsidRPr="00E04ED0" w:rsidRDefault="00E810F6" w:rsidP="00E810F6">
      <w:pPr>
        <w:pStyle w:val="oancuaDanhsach"/>
        <w:ind w:left="851"/>
        <w:rPr>
          <w:rFonts w:asciiTheme="majorHAnsi" w:hAnsiTheme="majorHAnsi" w:cstheme="majorHAnsi"/>
          <w:lang w:val="en-US"/>
        </w:rPr>
      </w:pPr>
      <w:r w:rsidRPr="00E04ED0">
        <w:rPr>
          <w:rFonts w:asciiTheme="majorHAnsi" w:hAnsiTheme="majorHAnsi" w:cstheme="majorHAnsi"/>
          <w:lang w:val="en-US"/>
        </w:rPr>
        <w:t>Dạng: MOV đích, gốc</w:t>
      </w:r>
      <w:r w:rsidRPr="00E04ED0">
        <w:rPr>
          <w:rFonts w:asciiTheme="majorHAnsi" w:hAnsiTheme="majorHAnsi" w:cstheme="majorHAnsi"/>
          <w:lang w:val="en-US"/>
        </w:rPr>
        <w:tab/>
      </w:r>
      <w:r w:rsidRPr="00E04ED0">
        <w:rPr>
          <w:rFonts w:asciiTheme="majorHAnsi" w:hAnsiTheme="majorHAnsi" w:cstheme="majorHAnsi"/>
          <w:lang w:val="en-US"/>
        </w:rPr>
        <w:tab/>
        <w:t>(VD: MOV AL, BL; AL &lt;- BL)</w:t>
      </w:r>
    </w:p>
    <w:p w14:paraId="576FF0C3" w14:textId="77777777" w:rsidR="00191E69" w:rsidRPr="00E04ED0" w:rsidRDefault="000977A5" w:rsidP="00B75C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Lệnh LEA: Nạp địa chỉ hiệu dụng vào thanh ghi </w:t>
      </w:r>
    </w:p>
    <w:p w14:paraId="7043D9EA" w14:textId="007D9B9A" w:rsidR="000977A5" w:rsidRPr="00E04ED0" w:rsidRDefault="00191E69" w:rsidP="00191E69">
      <w:pPr>
        <w:pStyle w:val="oancuaDanhsach"/>
        <w:ind w:left="851"/>
        <w:rPr>
          <w:rFonts w:asciiTheme="majorHAnsi" w:hAnsiTheme="majorHAnsi" w:cstheme="majorHAnsi"/>
          <w:lang w:val="en-US"/>
        </w:rPr>
      </w:pPr>
      <w:r w:rsidRPr="00E04ED0">
        <w:rPr>
          <w:rFonts w:asciiTheme="majorHAnsi" w:hAnsiTheme="majorHAnsi" w:cstheme="majorHAnsi"/>
          <w:lang w:val="en-US"/>
        </w:rPr>
        <w:t>Dạng: LEA đích, gốc</w:t>
      </w:r>
      <w:r w:rsidRPr="00E04ED0">
        <w:rPr>
          <w:rFonts w:asciiTheme="majorHAnsi" w:hAnsiTheme="majorHAnsi" w:cstheme="majorHAnsi"/>
          <w:lang w:val="en-US"/>
        </w:rPr>
        <w:tab/>
      </w:r>
      <w:r w:rsidRPr="00E04ED0">
        <w:rPr>
          <w:rFonts w:asciiTheme="majorHAnsi" w:hAnsiTheme="majorHAnsi" w:cstheme="majorHAnsi"/>
          <w:lang w:val="en-US"/>
        </w:rPr>
        <w:tab/>
      </w:r>
      <w:r w:rsidR="000977A5" w:rsidRPr="00E04ED0">
        <w:rPr>
          <w:rFonts w:asciiTheme="majorHAnsi" w:hAnsiTheme="majorHAnsi" w:cstheme="majorHAnsi"/>
          <w:lang w:val="en-US"/>
        </w:rPr>
        <w:t xml:space="preserve">(VD: </w:t>
      </w:r>
      <w:r w:rsidR="00F46229" w:rsidRPr="00E04ED0">
        <w:rPr>
          <w:rFonts w:asciiTheme="majorHAnsi" w:hAnsiTheme="majorHAnsi" w:cstheme="majorHAnsi"/>
          <w:lang w:val="en-US"/>
        </w:rPr>
        <w:t>LEA CX, [BX]; CX &lt;- [DS:BX])</w:t>
      </w:r>
    </w:p>
    <w:p w14:paraId="2996D1BA" w14:textId="77777777" w:rsidR="00191E69" w:rsidRPr="00E04ED0" w:rsidRDefault="00F46229" w:rsidP="00B75C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Lệnh IN: Đọc dữ liệu từ</w:t>
      </w:r>
      <w:r w:rsidR="002D7359" w:rsidRPr="00E04ED0">
        <w:rPr>
          <w:rFonts w:asciiTheme="majorHAnsi" w:hAnsiTheme="majorHAnsi" w:cstheme="majorHAnsi"/>
          <w:lang w:val="en-US"/>
        </w:rPr>
        <w:t xml:space="preserve"> </w:t>
      </w:r>
      <w:r w:rsidR="00191E69" w:rsidRPr="00E04ED0">
        <w:rPr>
          <w:rFonts w:asciiTheme="majorHAnsi" w:hAnsiTheme="majorHAnsi" w:cstheme="majorHAnsi"/>
          <w:lang w:val="en-US"/>
        </w:rPr>
        <w:t>&lt;địa chỉ cổng vào&gt;</w:t>
      </w:r>
      <w:r w:rsidR="002D7359" w:rsidRPr="00E04ED0">
        <w:rPr>
          <w:rFonts w:asciiTheme="majorHAnsi" w:hAnsiTheme="majorHAnsi" w:cstheme="majorHAnsi"/>
          <w:lang w:val="en-US"/>
        </w:rPr>
        <w:t xml:space="preserve"> lưu vào </w:t>
      </w:r>
      <w:r w:rsidR="00191E69" w:rsidRPr="00E04ED0">
        <w:rPr>
          <w:rFonts w:asciiTheme="majorHAnsi" w:hAnsiTheme="majorHAnsi" w:cstheme="majorHAnsi"/>
          <w:lang w:val="en-US"/>
        </w:rPr>
        <w:t>&lt;</w:t>
      </w:r>
      <w:r w:rsidR="002D7359" w:rsidRPr="00E04ED0">
        <w:rPr>
          <w:rFonts w:asciiTheme="majorHAnsi" w:hAnsiTheme="majorHAnsi" w:cstheme="majorHAnsi"/>
          <w:lang w:val="en-US"/>
        </w:rPr>
        <w:t>thanh ghi</w:t>
      </w:r>
      <w:r w:rsidR="00191E69" w:rsidRPr="00E04ED0">
        <w:rPr>
          <w:rFonts w:asciiTheme="majorHAnsi" w:hAnsiTheme="majorHAnsi" w:cstheme="majorHAnsi"/>
          <w:lang w:val="en-US"/>
        </w:rPr>
        <w:t>&gt;</w:t>
      </w:r>
    </w:p>
    <w:p w14:paraId="48592C4D" w14:textId="4A4AD86B" w:rsidR="00F46229" w:rsidRPr="00E04ED0" w:rsidRDefault="00191E69" w:rsidP="00191E69">
      <w:pPr>
        <w:pStyle w:val="oancuaDanhsach"/>
        <w:ind w:left="851"/>
        <w:rPr>
          <w:rFonts w:asciiTheme="majorHAnsi" w:hAnsiTheme="majorHAnsi" w:cstheme="majorHAnsi"/>
          <w:lang w:val="en-US"/>
        </w:rPr>
      </w:pPr>
      <w:r w:rsidRPr="00E04ED0">
        <w:rPr>
          <w:rFonts w:asciiTheme="majorHAnsi" w:hAnsiTheme="majorHAnsi" w:cstheme="majorHAnsi"/>
          <w:lang w:val="en-US"/>
        </w:rPr>
        <w:t>Dạng: IN &lt;thanh ghi&gt;, &lt;địa chỉ cổng vào&gt;</w:t>
      </w:r>
      <w:r w:rsidRPr="00E04ED0">
        <w:rPr>
          <w:rFonts w:asciiTheme="majorHAnsi" w:hAnsiTheme="majorHAnsi" w:cstheme="majorHAnsi"/>
          <w:lang w:val="en-US"/>
        </w:rPr>
        <w:tab/>
      </w:r>
      <w:r w:rsidR="002D7359" w:rsidRPr="00E04ED0">
        <w:rPr>
          <w:rFonts w:asciiTheme="majorHAnsi" w:hAnsiTheme="majorHAnsi" w:cstheme="majorHAnsi"/>
          <w:lang w:val="en-US"/>
        </w:rPr>
        <w:t xml:space="preserve">(VD: IN </w:t>
      </w:r>
      <w:r w:rsidR="00690DB7" w:rsidRPr="00E04ED0">
        <w:rPr>
          <w:rFonts w:asciiTheme="majorHAnsi" w:hAnsiTheme="majorHAnsi" w:cstheme="majorHAnsi"/>
          <w:lang w:val="en-US"/>
        </w:rPr>
        <w:t>AL, DX; AL &lt;- (DX))</w:t>
      </w:r>
    </w:p>
    <w:p w14:paraId="2A6C5460" w14:textId="77777777" w:rsidR="00A23539" w:rsidRPr="00E04ED0" w:rsidRDefault="00690DB7" w:rsidP="00B75C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Lệnh OUT: </w:t>
      </w:r>
      <w:r w:rsidR="00A23539" w:rsidRPr="00E04ED0">
        <w:rPr>
          <w:rFonts w:asciiTheme="majorHAnsi" w:hAnsiTheme="majorHAnsi" w:cstheme="majorHAnsi"/>
          <w:lang w:val="en-US"/>
        </w:rPr>
        <w:t>Lưu dữ liệu từ gốc ra &lt;địa chỉ cổng ra&gt;</w:t>
      </w:r>
    </w:p>
    <w:p w14:paraId="108AB2EB" w14:textId="36679283" w:rsidR="00690DB7" w:rsidRPr="00E04ED0" w:rsidRDefault="00A23539" w:rsidP="00A23539">
      <w:pPr>
        <w:pStyle w:val="oancuaDanhsach"/>
        <w:ind w:left="851"/>
        <w:rPr>
          <w:rFonts w:asciiTheme="majorHAnsi" w:hAnsiTheme="majorHAnsi" w:cstheme="majorHAnsi"/>
          <w:lang w:val="en-US"/>
        </w:rPr>
      </w:pPr>
      <w:r w:rsidRPr="00E04ED0">
        <w:rPr>
          <w:rFonts w:asciiTheme="majorHAnsi" w:hAnsiTheme="majorHAnsi" w:cstheme="majorHAnsi"/>
          <w:lang w:val="en-US"/>
        </w:rPr>
        <w:t>Dạng: OUT &lt;địa chỉ cổng ra&gt;, &lt;gốc&gt;     (VD: OUT 0F8H, AL; (0F8h) &lt;- AL)</w:t>
      </w:r>
      <w:r w:rsidR="00E810F6" w:rsidRPr="00E04ED0">
        <w:rPr>
          <w:rFonts w:asciiTheme="majorHAnsi" w:hAnsiTheme="majorHAnsi" w:cstheme="majorHAnsi"/>
          <w:lang w:val="en-US"/>
        </w:rPr>
        <w:t xml:space="preserve"> </w:t>
      </w:r>
    </w:p>
    <w:p w14:paraId="4E9A0258" w14:textId="56429362" w:rsidR="00E913DC" w:rsidRPr="00E04ED0" w:rsidRDefault="00E913DC" w:rsidP="00E913DC">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Lệnh PUSH/ POP: đẩy/ lấy dữ liệu vào/ ra ngăn xếp</w:t>
      </w:r>
    </w:p>
    <w:p w14:paraId="23DCE4BE" w14:textId="544DDCD3" w:rsidR="00077BC3" w:rsidRPr="00E04ED0" w:rsidRDefault="00077BC3" w:rsidP="006C295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lệnh số học:</w:t>
      </w:r>
    </w:p>
    <w:p w14:paraId="66657345" w14:textId="272ABED6" w:rsidR="00922391" w:rsidRPr="00E04ED0" w:rsidRDefault="00922391" w:rsidP="0092239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lệnh tính toán:</w:t>
      </w:r>
    </w:p>
    <w:p w14:paraId="774E4385" w14:textId="5D666FBC" w:rsidR="00922391" w:rsidRPr="00E04ED0" w:rsidRDefault="00922391"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 Lệnh ADD: Cộng 2 toán hạng</w:t>
      </w:r>
      <w:r w:rsidRPr="00E04ED0">
        <w:rPr>
          <w:rFonts w:asciiTheme="majorHAnsi" w:hAnsiTheme="majorHAnsi" w:cstheme="majorHAnsi"/>
          <w:lang w:val="en-US"/>
        </w:rPr>
        <w:tab/>
        <w:t>(VD: ADD BX, AX; BX &lt;- BX + AX)</w:t>
      </w:r>
    </w:p>
    <w:p w14:paraId="12639D78" w14:textId="77777777" w:rsidR="00A551A2" w:rsidRPr="00E04ED0" w:rsidRDefault="00922391"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 Lệnh SUB: Trừ 2 toán hạng</w:t>
      </w:r>
      <w:r w:rsidRPr="00E04ED0">
        <w:rPr>
          <w:rFonts w:asciiTheme="majorHAnsi" w:hAnsiTheme="majorHAnsi" w:cstheme="majorHAnsi"/>
          <w:lang w:val="en-US"/>
        </w:rPr>
        <w:tab/>
      </w:r>
      <w:r w:rsidRPr="00E04ED0">
        <w:rPr>
          <w:rFonts w:asciiTheme="majorHAnsi" w:hAnsiTheme="majorHAnsi" w:cstheme="majorHAnsi"/>
          <w:lang w:val="en-US"/>
        </w:rPr>
        <w:tab/>
        <w:t>(VD: SUB AX, BX; AX &lt;- AX – BX)</w:t>
      </w:r>
    </w:p>
    <w:p w14:paraId="7D39E4B1" w14:textId="661FDA3A" w:rsidR="00A551A2" w:rsidRPr="00E04ED0" w:rsidRDefault="00A551A2"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 Lệnh MUL: Nhân 2 số</w:t>
      </w:r>
      <w:r w:rsidR="002774A6" w:rsidRPr="00E04ED0">
        <w:rPr>
          <w:rFonts w:asciiTheme="majorHAnsi" w:hAnsiTheme="majorHAnsi" w:cstheme="majorHAnsi"/>
          <w:lang w:val="en-US"/>
        </w:rPr>
        <w:t xml:space="preserve"> không dấu</w:t>
      </w:r>
      <w:r w:rsidRPr="00E04ED0">
        <w:rPr>
          <w:rFonts w:asciiTheme="majorHAnsi" w:hAnsiTheme="majorHAnsi" w:cstheme="majorHAnsi"/>
          <w:lang w:val="en-US"/>
        </w:rPr>
        <w:tab/>
        <w:t>(VD: MUL BL;    AX &lt;- AL * BL)</w:t>
      </w:r>
    </w:p>
    <w:p w14:paraId="3FE7484A" w14:textId="509EF4CA" w:rsidR="00254388" w:rsidRPr="00E04ED0" w:rsidRDefault="00A551A2"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Lệnh DIV: Chia 2 số </w:t>
      </w:r>
      <w:r w:rsidR="002774A6" w:rsidRPr="00E04ED0">
        <w:rPr>
          <w:rFonts w:asciiTheme="majorHAnsi" w:hAnsiTheme="majorHAnsi" w:cstheme="majorHAnsi"/>
          <w:lang w:val="en-US"/>
        </w:rPr>
        <w:t>không dấu</w:t>
      </w:r>
      <w:r w:rsidRPr="00E04ED0">
        <w:rPr>
          <w:rFonts w:asciiTheme="majorHAnsi" w:hAnsiTheme="majorHAnsi" w:cstheme="majorHAnsi"/>
          <w:lang w:val="en-US"/>
        </w:rPr>
        <w:t xml:space="preserve"> </w:t>
      </w:r>
      <w:r w:rsidRPr="00E04ED0">
        <w:rPr>
          <w:rFonts w:asciiTheme="majorHAnsi" w:hAnsiTheme="majorHAnsi" w:cstheme="majorHAnsi"/>
          <w:lang w:val="en-US"/>
        </w:rPr>
        <w:tab/>
        <w:t xml:space="preserve">(VD: DIV BL;  </w:t>
      </w:r>
      <w:r w:rsidR="00254388" w:rsidRPr="00E04ED0">
        <w:rPr>
          <w:rFonts w:asciiTheme="majorHAnsi" w:hAnsiTheme="majorHAnsi" w:cstheme="majorHAnsi"/>
          <w:lang w:val="en-US"/>
        </w:rPr>
        <w:t>AL = AX / BL</w:t>
      </w:r>
    </w:p>
    <w:p w14:paraId="4ED8B419" w14:textId="77777777" w:rsidR="00254388" w:rsidRPr="00E04ED0" w:rsidRDefault="00254388"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t xml:space="preserve">      AH &lt;- AX % BL)</w:t>
      </w:r>
    </w:p>
    <w:p w14:paraId="15E4EEF8" w14:textId="579A3621" w:rsidR="00D160E2" w:rsidRPr="00E04ED0" w:rsidRDefault="00D160E2" w:rsidP="00922391">
      <w:pPr>
        <w:pStyle w:val="oancuaDanhsach"/>
        <w:ind w:left="851"/>
        <w:rPr>
          <w:rFonts w:asciiTheme="majorHAnsi" w:hAnsiTheme="majorHAnsi" w:cstheme="majorHAnsi"/>
          <w:lang w:val="en-US"/>
        </w:rPr>
      </w:pPr>
      <w:r w:rsidRPr="00E04ED0">
        <w:rPr>
          <w:rFonts w:asciiTheme="majorHAnsi" w:hAnsiTheme="majorHAnsi" w:cstheme="majorHAnsi"/>
          <w:lang w:val="en-US"/>
        </w:rPr>
        <w:t>+ Lệnh INC/ DEC: Tăng/ giảm 1 đơn vị của toán hạng</w:t>
      </w:r>
    </w:p>
    <w:p w14:paraId="7E4983D6" w14:textId="77777777" w:rsidR="00F92E82" w:rsidRPr="00E04ED0" w:rsidRDefault="00254388" w:rsidP="00F92E8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lệnh logic:</w:t>
      </w:r>
      <w:r w:rsidR="00A551A2" w:rsidRPr="00E04ED0">
        <w:rPr>
          <w:rFonts w:asciiTheme="majorHAnsi" w:hAnsiTheme="majorHAnsi" w:cstheme="majorHAnsi"/>
          <w:lang w:val="en-US"/>
        </w:rPr>
        <w:t xml:space="preserve">   </w:t>
      </w:r>
    </w:p>
    <w:p w14:paraId="1F88B94F" w14:textId="5EDB36ED" w:rsidR="00F92E82" w:rsidRPr="00E04ED0" w:rsidRDefault="00F92E82"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lastRenderedPageBreak/>
        <w:t>+ Lệnh NOT: Đảo các bit toán hạng</w:t>
      </w:r>
      <w:r w:rsidRPr="00E04ED0">
        <w:rPr>
          <w:rFonts w:asciiTheme="majorHAnsi" w:hAnsiTheme="majorHAnsi" w:cstheme="majorHAnsi"/>
          <w:lang w:val="en-US"/>
        </w:rPr>
        <w:tab/>
        <w:t xml:space="preserve">(VD: </w:t>
      </w:r>
      <w:r w:rsidR="00B7209C" w:rsidRPr="00E04ED0">
        <w:rPr>
          <w:rFonts w:asciiTheme="majorHAnsi" w:hAnsiTheme="majorHAnsi" w:cstheme="majorHAnsi"/>
          <w:lang w:val="en-US"/>
        </w:rPr>
        <w:t>MOV AL, 80H; 80H=10000000B</w:t>
      </w:r>
    </w:p>
    <w:p w14:paraId="46AE1F4A" w14:textId="03960A2A" w:rsidR="00B7209C" w:rsidRPr="00E04ED0" w:rsidRDefault="00B7209C"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r>
      <w:r w:rsidRPr="00E04ED0">
        <w:rPr>
          <w:rFonts w:asciiTheme="majorHAnsi" w:hAnsiTheme="majorHAnsi" w:cstheme="majorHAnsi"/>
          <w:lang w:val="en-US"/>
        </w:rPr>
        <w:tab/>
        <w:t xml:space="preserve">         NOT AL;           7FH=01111111B)</w:t>
      </w:r>
    </w:p>
    <w:p w14:paraId="5783F0BD" w14:textId="68FE92C8" w:rsidR="00CD0575" w:rsidRPr="00E04ED0" w:rsidRDefault="00CD0575"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Lệnh AND: </w:t>
      </w:r>
      <w:r w:rsidR="00AF07C9" w:rsidRPr="00E04ED0">
        <w:rPr>
          <w:rFonts w:asciiTheme="majorHAnsi" w:hAnsiTheme="majorHAnsi" w:cstheme="majorHAnsi"/>
          <w:lang w:val="en-US"/>
        </w:rPr>
        <w:t>Nhân các cặp bit của 2 toán hạng</w:t>
      </w:r>
    </w:p>
    <w:p w14:paraId="17213BD8" w14:textId="1BA8835F" w:rsidR="00CD0575" w:rsidRPr="00E04ED0" w:rsidRDefault="00CD0575"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Lệnh OR: </w:t>
      </w:r>
      <w:r w:rsidR="00AF07C9" w:rsidRPr="00E04ED0">
        <w:rPr>
          <w:rFonts w:asciiTheme="majorHAnsi" w:hAnsiTheme="majorHAnsi" w:cstheme="majorHAnsi"/>
          <w:lang w:val="en-US"/>
        </w:rPr>
        <w:t>Cộng các cặp bit của 2 toán hạng</w:t>
      </w:r>
    </w:p>
    <w:p w14:paraId="391A2860" w14:textId="10AECDE8" w:rsidR="0008499D" w:rsidRPr="00E04ED0" w:rsidRDefault="0008499D"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Lệnh XOR: </w:t>
      </w:r>
      <w:r w:rsidR="00AF07C9" w:rsidRPr="00E04ED0">
        <w:rPr>
          <w:rFonts w:asciiTheme="majorHAnsi" w:hAnsiTheme="majorHAnsi" w:cstheme="majorHAnsi"/>
          <w:lang w:val="en-US"/>
        </w:rPr>
        <w:t>Cộng đảo các cặp bit của 2 toán hạng</w:t>
      </w:r>
    </w:p>
    <w:p w14:paraId="2062D6DC" w14:textId="361CFF5E" w:rsidR="00D160E2" w:rsidRPr="00E04ED0" w:rsidRDefault="00D160E2" w:rsidP="00F92E82">
      <w:pPr>
        <w:pStyle w:val="oancuaDanhsach"/>
        <w:ind w:left="851"/>
        <w:rPr>
          <w:rFonts w:asciiTheme="majorHAnsi" w:hAnsiTheme="majorHAnsi" w:cstheme="majorHAnsi"/>
          <w:lang w:val="en-US"/>
        </w:rPr>
      </w:pPr>
      <w:r w:rsidRPr="00E04ED0">
        <w:rPr>
          <w:rFonts w:asciiTheme="majorHAnsi" w:hAnsiTheme="majorHAnsi" w:cstheme="majorHAnsi"/>
          <w:lang w:val="en-US"/>
        </w:rPr>
        <w:t>+ Lệnh CMP: So sánh 2 toán hạng</w:t>
      </w:r>
    </w:p>
    <w:p w14:paraId="3C12AF9E" w14:textId="1690183A" w:rsidR="00922391" w:rsidRPr="00E04ED0" w:rsidRDefault="00F92E82" w:rsidP="00F92E8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lệnh dịch và quay:</w:t>
      </w:r>
      <w:r w:rsidR="00922391" w:rsidRPr="00E04ED0">
        <w:rPr>
          <w:rFonts w:asciiTheme="majorHAnsi" w:hAnsiTheme="majorHAnsi" w:cstheme="majorHAnsi"/>
          <w:lang w:val="en-US"/>
        </w:rPr>
        <w:tab/>
      </w:r>
    </w:p>
    <w:p w14:paraId="560443EF" w14:textId="33DB9E53" w:rsidR="00313CC6" w:rsidRPr="00E04ED0" w:rsidRDefault="00313CC6" w:rsidP="00313CC6">
      <w:pPr>
        <w:pStyle w:val="oancuaDanhsach"/>
        <w:ind w:left="851"/>
        <w:rPr>
          <w:rFonts w:asciiTheme="majorHAnsi" w:hAnsiTheme="majorHAnsi" w:cstheme="majorHAnsi"/>
          <w:lang w:val="en-US"/>
        </w:rPr>
      </w:pPr>
      <w:r w:rsidRPr="00E04ED0">
        <w:rPr>
          <w:rFonts w:asciiTheme="majorHAnsi" w:hAnsiTheme="majorHAnsi" w:cstheme="majorHAnsi"/>
          <w:lang w:val="en-US"/>
        </w:rPr>
        <w:t>+ Lệnh SHL</w:t>
      </w:r>
      <w:r w:rsidR="00792316" w:rsidRPr="00E04ED0">
        <w:rPr>
          <w:rFonts w:asciiTheme="majorHAnsi" w:hAnsiTheme="majorHAnsi" w:cstheme="majorHAnsi"/>
          <w:lang w:val="en-US"/>
        </w:rPr>
        <w:t>/ SHR</w:t>
      </w:r>
      <w:r w:rsidRPr="00E04ED0">
        <w:rPr>
          <w:rFonts w:asciiTheme="majorHAnsi" w:hAnsiTheme="majorHAnsi" w:cstheme="majorHAnsi"/>
          <w:lang w:val="en-US"/>
        </w:rPr>
        <w:t>: Dịch trái</w:t>
      </w:r>
      <w:r w:rsidR="00792316" w:rsidRPr="00E04ED0">
        <w:rPr>
          <w:rFonts w:asciiTheme="majorHAnsi" w:hAnsiTheme="majorHAnsi" w:cstheme="majorHAnsi"/>
          <w:lang w:val="en-US"/>
        </w:rPr>
        <w:t>/ phải</w:t>
      </w:r>
      <w:r w:rsidRPr="00E04ED0">
        <w:rPr>
          <w:rFonts w:asciiTheme="majorHAnsi" w:hAnsiTheme="majorHAnsi" w:cstheme="majorHAnsi"/>
          <w:lang w:val="en-US"/>
        </w:rPr>
        <w:t xml:space="preserve"> 1 bit</w:t>
      </w:r>
      <w:r w:rsidRPr="00E04ED0">
        <w:rPr>
          <w:rFonts w:asciiTheme="majorHAnsi" w:hAnsiTheme="majorHAnsi" w:cstheme="majorHAnsi"/>
          <w:lang w:val="en-US"/>
        </w:rPr>
        <w:tab/>
      </w:r>
      <w:r w:rsidRPr="00E04ED0">
        <w:rPr>
          <w:rFonts w:asciiTheme="majorHAnsi" w:hAnsiTheme="majorHAnsi" w:cstheme="majorHAnsi"/>
          <w:lang w:val="en-US"/>
        </w:rPr>
        <w:tab/>
        <w:t>(VD: SHL</w:t>
      </w:r>
      <w:r w:rsidR="00792316" w:rsidRPr="00E04ED0">
        <w:rPr>
          <w:rFonts w:asciiTheme="majorHAnsi" w:hAnsiTheme="majorHAnsi" w:cstheme="majorHAnsi"/>
          <w:lang w:val="en-US"/>
        </w:rPr>
        <w:t>/ SHR</w:t>
      </w:r>
      <w:r w:rsidRPr="00E04ED0">
        <w:rPr>
          <w:rFonts w:asciiTheme="majorHAnsi" w:hAnsiTheme="majorHAnsi" w:cstheme="majorHAnsi"/>
          <w:lang w:val="en-US"/>
        </w:rPr>
        <w:t xml:space="preserve"> AL, 1)</w:t>
      </w:r>
    </w:p>
    <w:p w14:paraId="7E53BFEE" w14:textId="120BA217" w:rsidR="00313CC6" w:rsidRPr="00E04ED0" w:rsidRDefault="00313CC6" w:rsidP="00313CC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Lệnh </w:t>
      </w:r>
      <w:r w:rsidR="00792316" w:rsidRPr="00E04ED0">
        <w:rPr>
          <w:rFonts w:asciiTheme="majorHAnsi" w:hAnsiTheme="majorHAnsi" w:cstheme="majorHAnsi"/>
          <w:lang w:val="en-US"/>
        </w:rPr>
        <w:t>ROL/ ROR</w:t>
      </w:r>
      <w:r w:rsidRPr="00E04ED0">
        <w:rPr>
          <w:rFonts w:asciiTheme="majorHAnsi" w:hAnsiTheme="majorHAnsi" w:cstheme="majorHAnsi"/>
          <w:lang w:val="en-US"/>
        </w:rPr>
        <w:t xml:space="preserve">: </w:t>
      </w:r>
      <w:r w:rsidR="00792316" w:rsidRPr="00E04ED0">
        <w:rPr>
          <w:rFonts w:asciiTheme="majorHAnsi" w:hAnsiTheme="majorHAnsi" w:cstheme="majorHAnsi"/>
          <w:lang w:val="en-US"/>
        </w:rPr>
        <w:t xml:space="preserve">Quay trái/ </w:t>
      </w:r>
      <w:r w:rsidRPr="00E04ED0">
        <w:rPr>
          <w:rFonts w:asciiTheme="majorHAnsi" w:hAnsiTheme="majorHAnsi" w:cstheme="majorHAnsi"/>
          <w:lang w:val="en-US"/>
        </w:rPr>
        <w:t>phải 1 bit</w:t>
      </w:r>
      <w:r w:rsidRPr="00E04ED0">
        <w:rPr>
          <w:rFonts w:asciiTheme="majorHAnsi" w:hAnsiTheme="majorHAnsi" w:cstheme="majorHAnsi"/>
          <w:lang w:val="en-US"/>
        </w:rPr>
        <w:tab/>
      </w:r>
      <w:r w:rsidRPr="00E04ED0">
        <w:rPr>
          <w:rFonts w:asciiTheme="majorHAnsi" w:hAnsiTheme="majorHAnsi" w:cstheme="majorHAnsi"/>
          <w:lang w:val="en-US"/>
        </w:rPr>
        <w:tab/>
        <w:t xml:space="preserve">(VD: </w:t>
      </w:r>
      <w:r w:rsidR="00792316" w:rsidRPr="00E04ED0">
        <w:rPr>
          <w:rFonts w:asciiTheme="majorHAnsi" w:hAnsiTheme="majorHAnsi" w:cstheme="majorHAnsi"/>
          <w:lang w:val="en-US"/>
        </w:rPr>
        <w:t>ROL/ ROR</w:t>
      </w:r>
      <w:r w:rsidRPr="00E04ED0">
        <w:rPr>
          <w:rFonts w:asciiTheme="majorHAnsi" w:hAnsiTheme="majorHAnsi" w:cstheme="majorHAnsi"/>
          <w:lang w:val="en-US"/>
        </w:rPr>
        <w:t xml:space="preserve"> AL, 1)</w:t>
      </w:r>
    </w:p>
    <w:p w14:paraId="5B1112DA" w14:textId="24D5ACE7" w:rsidR="006C295A" w:rsidRPr="00E04ED0" w:rsidRDefault="006C295A" w:rsidP="006C295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lệnh điều khiển, rẽ nhánh và lặp:</w:t>
      </w:r>
    </w:p>
    <w:p w14:paraId="65119E91" w14:textId="77777777" w:rsidR="0005319D" w:rsidRPr="00E04ED0" w:rsidRDefault="0005319D" w:rsidP="0005319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JMP: Nhảy đến một nhãn nào đó</w:t>
      </w:r>
    </w:p>
    <w:p w14:paraId="791542DF" w14:textId="3EA89965" w:rsidR="0005319D" w:rsidRPr="00E04ED0" w:rsidRDefault="0005319D" w:rsidP="0005319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LOOP: lặp lại đoạn chương trình do nhãn chỉ ra cho đến khi CX=0</w:t>
      </w:r>
    </w:p>
    <w:p w14:paraId="26FDC886" w14:textId="47D8583D" w:rsidR="00B677D6" w:rsidRPr="00E04ED0" w:rsidRDefault="00B677D6" w:rsidP="0005319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(Các lệnh nhảy có điều kiện khác: JE, JZ, JNE, JL, JA, JB, …. tự viết)</w:t>
      </w:r>
    </w:p>
    <w:p w14:paraId="13304089" w14:textId="55F4AF59" w:rsidR="00021BD6" w:rsidRPr="00E04ED0" w:rsidRDefault="00021BD6" w:rsidP="00021BD6">
      <w:pPr>
        <w:pStyle w:val="u2"/>
        <w:numPr>
          <w:ilvl w:val="0"/>
          <w:numId w:val="6"/>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 xml:space="preserve">Chế độ địa chỉ của vi xử lý là gì? </w:t>
      </w:r>
      <w:r w:rsidR="005F6E81" w:rsidRPr="00E04ED0">
        <w:rPr>
          <w:rFonts w:cstheme="majorHAnsi"/>
          <w:b/>
          <w:bCs/>
          <w:color w:val="4472C4" w:themeColor="accent1"/>
          <w:sz w:val="28"/>
          <w:szCs w:val="28"/>
        </w:rPr>
        <w:t xml:space="preserve">7 chế độ địa chỉ của </w:t>
      </w:r>
      <w:r w:rsidR="005F6E81" w:rsidRPr="00E04ED0">
        <w:rPr>
          <w:rFonts w:cstheme="majorHAnsi"/>
          <w:b/>
          <w:bCs/>
          <w:color w:val="4472C4" w:themeColor="accent1"/>
          <w:sz w:val="28"/>
          <w:szCs w:val="28"/>
          <w:lang w:val="en-US"/>
        </w:rPr>
        <w:t xml:space="preserve">vi xử lý </w:t>
      </w:r>
      <w:r w:rsidR="005F6E81" w:rsidRPr="00E04ED0">
        <w:rPr>
          <w:rFonts w:cstheme="majorHAnsi"/>
          <w:b/>
          <w:bCs/>
          <w:color w:val="4472C4" w:themeColor="accent1"/>
          <w:sz w:val="28"/>
          <w:szCs w:val="28"/>
        </w:rPr>
        <w:t>8086</w:t>
      </w:r>
      <w:r w:rsidR="005F6E81" w:rsidRPr="00E04ED0">
        <w:rPr>
          <w:rFonts w:cstheme="majorHAnsi"/>
          <w:b/>
          <w:bCs/>
          <w:color w:val="4472C4" w:themeColor="accent1"/>
          <w:sz w:val="28"/>
          <w:szCs w:val="28"/>
          <w:lang w:val="en-US"/>
        </w:rPr>
        <w:t>/</w:t>
      </w:r>
      <w:r w:rsidR="005F6E81" w:rsidRPr="00E04ED0">
        <w:rPr>
          <w:rFonts w:cstheme="majorHAnsi"/>
          <w:b/>
          <w:bCs/>
          <w:color w:val="4472C4" w:themeColor="accent1"/>
          <w:sz w:val="28"/>
          <w:szCs w:val="28"/>
        </w:rPr>
        <w:t>8088</w:t>
      </w:r>
      <w:r w:rsidR="005F6E81" w:rsidRPr="00E04ED0">
        <w:rPr>
          <w:rFonts w:cstheme="majorHAnsi"/>
          <w:b/>
          <w:bCs/>
          <w:color w:val="4472C4" w:themeColor="accent1"/>
          <w:sz w:val="28"/>
          <w:szCs w:val="28"/>
          <w:lang w:val="en-US"/>
        </w:rPr>
        <w:t>.</w:t>
      </w:r>
    </w:p>
    <w:p w14:paraId="2F8F2AD3" w14:textId="3AF3C956" w:rsidR="00EC139F" w:rsidRPr="00E04ED0" w:rsidRDefault="006223F5" w:rsidP="00EC139F">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w:t>
      </w:r>
      <w:r w:rsidR="00EC139F" w:rsidRPr="00E04ED0">
        <w:rPr>
          <w:rFonts w:asciiTheme="majorHAnsi" w:hAnsiTheme="majorHAnsi" w:cstheme="majorHAnsi"/>
          <w:lang w:val="en-US"/>
        </w:rPr>
        <w:t xml:space="preserve"> là cách CPU tổ chức và lấy dữ liệu cho các toán hạng khi thực hiện lệnh.</w:t>
      </w:r>
    </w:p>
    <w:p w14:paraId="694DA2CA" w14:textId="77777777" w:rsidR="00EC139F" w:rsidRPr="00E04ED0" w:rsidRDefault="00EC139F" w:rsidP="00EC139F">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thanh ghi:</w:t>
      </w:r>
    </w:p>
    <w:p w14:paraId="611FCD79" w14:textId="77777777" w:rsidR="00EC139F" w:rsidRPr="00E04ED0" w:rsidRDefault="00EC139F" w:rsidP="00EC139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Chế độ thanh ghi sử dụng các thanh ghi bên trong CPU như là các toán hạng để chứa dữ liệu cần thao tác. </w:t>
      </w:r>
    </w:p>
    <w:p w14:paraId="1C1A81FC" w14:textId="77777777" w:rsidR="00EC139F" w:rsidRPr="00E04ED0" w:rsidRDefault="00EC139F" w:rsidP="00EC139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Cả toán hạng gốc và đích đều là các thanh ghi.</w:t>
      </w:r>
    </w:p>
    <w:p w14:paraId="43EF081A" w14:textId="77777777" w:rsidR="00322DC2" w:rsidRDefault="00EC139F" w:rsidP="00322DC2">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8521A5">
        <w:rPr>
          <w:rFonts w:asciiTheme="majorHAnsi" w:hAnsiTheme="majorHAnsi" w:cstheme="majorHAnsi"/>
          <w:lang w:val="en-US"/>
        </w:rPr>
        <w:tab/>
        <w:t>MOV BX, DX;</w:t>
      </w:r>
      <w:r w:rsidR="008521A5">
        <w:rPr>
          <w:rFonts w:asciiTheme="majorHAnsi" w:hAnsiTheme="majorHAnsi" w:cstheme="majorHAnsi"/>
          <w:lang w:val="en-US"/>
        </w:rPr>
        <w:tab/>
        <w:t>BX &lt;- DX</w:t>
      </w:r>
    </w:p>
    <w:p w14:paraId="323EF5A3" w14:textId="77777777" w:rsidR="00322DC2" w:rsidRDefault="008521A5" w:rsidP="00322DC2">
      <w:pPr>
        <w:pStyle w:val="oancuaDanhsach"/>
        <w:ind w:left="851" w:firstLine="589"/>
        <w:rPr>
          <w:rFonts w:asciiTheme="majorHAnsi" w:hAnsiTheme="majorHAnsi" w:cstheme="majorHAnsi"/>
          <w:lang w:val="en-US"/>
        </w:rPr>
      </w:pPr>
      <w:r w:rsidRPr="00322DC2">
        <w:rPr>
          <w:rFonts w:asciiTheme="majorHAnsi" w:hAnsiTheme="majorHAnsi" w:cstheme="majorHAnsi"/>
          <w:lang w:val="en-US"/>
        </w:rPr>
        <w:t>ADD AL, DL;</w:t>
      </w:r>
      <w:r w:rsidRPr="00322DC2">
        <w:rPr>
          <w:rFonts w:asciiTheme="majorHAnsi" w:hAnsiTheme="majorHAnsi" w:cstheme="majorHAnsi"/>
          <w:lang w:val="en-US"/>
        </w:rPr>
        <w:tab/>
        <w:t>AL &lt;- AL + DL</w:t>
      </w:r>
    </w:p>
    <w:p w14:paraId="75490464" w14:textId="29321D8B" w:rsidR="00322DC2" w:rsidRDefault="00322DC2" w:rsidP="00322DC2">
      <w:pPr>
        <w:pStyle w:val="oancuaDanhsach"/>
        <w:ind w:left="851" w:firstLine="589"/>
        <w:rPr>
          <w:rFonts w:asciiTheme="majorHAnsi" w:hAnsiTheme="majorHAnsi" w:cstheme="majorHAnsi"/>
          <w:lang w:val="en-US"/>
        </w:rPr>
      </w:pPr>
      <w:r>
        <w:rPr>
          <w:rFonts w:asciiTheme="majorHAnsi" w:hAnsiTheme="majorHAnsi" w:cstheme="majorHAnsi"/>
          <w:lang w:val="en-US"/>
        </w:rPr>
        <w:t>MOV DS, AX;</w:t>
      </w:r>
      <w:r>
        <w:rPr>
          <w:rFonts w:asciiTheme="majorHAnsi" w:hAnsiTheme="majorHAnsi" w:cstheme="majorHAnsi"/>
          <w:lang w:val="en-US"/>
        </w:rPr>
        <w:tab/>
        <w:t>DS &lt;- AX</w:t>
      </w:r>
    </w:p>
    <w:p w14:paraId="187096F4" w14:textId="77777777" w:rsidR="00322DC2" w:rsidRDefault="008521A5" w:rsidP="00322DC2">
      <w:pPr>
        <w:pStyle w:val="oancuaDanhsach"/>
        <w:ind w:left="851" w:firstLine="589"/>
        <w:rPr>
          <w:rFonts w:asciiTheme="majorHAnsi" w:hAnsiTheme="majorHAnsi" w:cstheme="majorHAnsi"/>
          <w:lang w:val="en-US"/>
        </w:rPr>
      </w:pPr>
      <w:r w:rsidRPr="00322DC2">
        <w:rPr>
          <w:rFonts w:asciiTheme="majorHAnsi" w:hAnsiTheme="majorHAnsi" w:cstheme="majorHAnsi"/>
          <w:lang w:val="en-US"/>
        </w:rPr>
        <w:t xml:space="preserve">MOV </w:t>
      </w:r>
      <w:r w:rsidR="00322DC2" w:rsidRPr="00322DC2">
        <w:rPr>
          <w:rFonts w:asciiTheme="majorHAnsi" w:hAnsiTheme="majorHAnsi" w:cstheme="majorHAnsi"/>
          <w:lang w:val="en-US"/>
        </w:rPr>
        <w:t>ES, DS</w:t>
      </w:r>
      <w:r w:rsidRPr="00322DC2">
        <w:rPr>
          <w:rFonts w:asciiTheme="majorHAnsi" w:hAnsiTheme="majorHAnsi" w:cstheme="majorHAnsi"/>
          <w:lang w:val="en-US"/>
        </w:rPr>
        <w:t>;</w:t>
      </w:r>
      <w:r w:rsidR="00322DC2" w:rsidRPr="00322DC2">
        <w:rPr>
          <w:rFonts w:asciiTheme="majorHAnsi" w:hAnsiTheme="majorHAnsi" w:cstheme="majorHAnsi"/>
          <w:lang w:val="en-US"/>
        </w:rPr>
        <w:tab/>
        <w:t>không hợp lệ (segment to segment)</w:t>
      </w:r>
    </w:p>
    <w:p w14:paraId="4F317218" w14:textId="2A6102B0" w:rsidR="00EC139F" w:rsidRPr="00E04ED0" w:rsidRDefault="00322DC2" w:rsidP="00B52A9F">
      <w:pPr>
        <w:pStyle w:val="oancuaDanhsach"/>
        <w:ind w:left="851" w:firstLine="589"/>
        <w:rPr>
          <w:rFonts w:asciiTheme="majorHAnsi" w:hAnsiTheme="majorHAnsi" w:cstheme="majorHAnsi"/>
          <w:lang w:val="en-US"/>
        </w:rPr>
      </w:pPr>
      <w:r w:rsidRPr="00322DC2">
        <w:rPr>
          <w:rFonts w:asciiTheme="majorHAnsi" w:hAnsiTheme="majorHAnsi" w:cstheme="majorHAnsi"/>
          <w:lang w:val="en-US"/>
        </w:rPr>
        <w:t>MOV CS, AX;</w:t>
      </w:r>
      <w:r w:rsidRPr="00322DC2">
        <w:rPr>
          <w:rFonts w:asciiTheme="majorHAnsi" w:hAnsiTheme="majorHAnsi" w:cstheme="majorHAnsi"/>
          <w:lang w:val="en-US"/>
        </w:rPr>
        <w:tab/>
        <w:t>không hợp lệ vì CS không dùng làm thanh ghi đích</w:t>
      </w:r>
    </w:p>
    <w:p w14:paraId="623824CB" w14:textId="74A5FD5A" w:rsidR="006223F5" w:rsidRPr="00E04ED0" w:rsidRDefault="006223F5" w:rsidP="006223F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tức thì:</w:t>
      </w:r>
    </w:p>
    <w:p w14:paraId="40B65B58" w14:textId="77777777" w:rsidR="00AD762E" w:rsidRPr="00E04ED0" w:rsidRDefault="00AD762E" w:rsidP="00AD762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Toán hạng đích là 1 thanh ghi hay 1 ô nhớ, toán hạng gốc là một hằng số</w:t>
      </w:r>
    </w:p>
    <w:p w14:paraId="18341C61" w14:textId="6968F7F2" w:rsidR="00AD762E" w:rsidRPr="00E04ED0" w:rsidRDefault="00AD762E" w:rsidP="00AD762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Dùng để nạp hằng số vào thanh thi (trừ thanh ghi đoạn và thanh cờ) hoặc vào ô nhớ trong đoạn dữ liệu D</w:t>
      </w:r>
      <w:r w:rsidR="002D4959" w:rsidRPr="00E04ED0">
        <w:rPr>
          <w:rFonts w:asciiTheme="majorHAnsi" w:hAnsiTheme="majorHAnsi" w:cstheme="majorHAnsi"/>
          <w:lang w:val="en-US"/>
        </w:rPr>
        <w:t>S</w:t>
      </w:r>
      <w:r w:rsidRPr="00E04ED0">
        <w:rPr>
          <w:rFonts w:asciiTheme="majorHAnsi" w:hAnsiTheme="majorHAnsi" w:cstheme="majorHAnsi"/>
          <w:lang w:val="en-US"/>
        </w:rPr>
        <w:t>.</w:t>
      </w:r>
    </w:p>
    <w:p w14:paraId="223173A8" w14:textId="6E407974" w:rsidR="00AD762E" w:rsidRDefault="00AD762E" w:rsidP="00B52A9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B52A9F">
        <w:rPr>
          <w:rFonts w:asciiTheme="majorHAnsi" w:hAnsiTheme="majorHAnsi" w:cstheme="majorHAnsi"/>
          <w:lang w:val="en-US"/>
        </w:rPr>
        <w:tab/>
        <w:t>MOV CL, 200;</w:t>
      </w:r>
      <w:r w:rsidR="00B52A9F">
        <w:rPr>
          <w:rFonts w:asciiTheme="majorHAnsi" w:hAnsiTheme="majorHAnsi" w:cstheme="majorHAnsi"/>
          <w:lang w:val="en-US"/>
        </w:rPr>
        <w:tab/>
        <w:t>CL &lt;- 200</w:t>
      </w:r>
    </w:p>
    <w:p w14:paraId="66F4701D" w14:textId="6EBD0D04" w:rsidR="00B52A9F" w:rsidRDefault="00B52A9F" w:rsidP="00B52A9F">
      <w:pPr>
        <w:pStyle w:val="oancuaDanhsach"/>
        <w:ind w:left="1440"/>
        <w:rPr>
          <w:rFonts w:asciiTheme="majorHAnsi" w:hAnsiTheme="majorHAnsi" w:cstheme="majorHAnsi"/>
          <w:lang w:val="en-US"/>
        </w:rPr>
      </w:pPr>
      <w:r>
        <w:rPr>
          <w:rFonts w:asciiTheme="majorHAnsi" w:hAnsiTheme="majorHAnsi" w:cstheme="majorHAnsi"/>
          <w:lang w:val="en-US"/>
        </w:rPr>
        <w:t>MOV AX, 0ff0h;</w:t>
      </w:r>
      <w:r>
        <w:rPr>
          <w:rFonts w:asciiTheme="majorHAnsi" w:hAnsiTheme="majorHAnsi" w:cstheme="majorHAnsi"/>
          <w:lang w:val="en-US"/>
        </w:rPr>
        <w:tab/>
        <w:t>AX &lt;- 0ff0h</w:t>
      </w:r>
    </w:p>
    <w:p w14:paraId="7D7D9376" w14:textId="4C1D895D" w:rsidR="002D4959" w:rsidRPr="00477E1E" w:rsidRDefault="00477E1E" w:rsidP="00477E1E">
      <w:pPr>
        <w:pStyle w:val="oancuaDanhsach"/>
        <w:ind w:left="1440"/>
        <w:rPr>
          <w:rFonts w:asciiTheme="majorHAnsi" w:hAnsiTheme="majorHAnsi" w:cstheme="majorHAnsi"/>
          <w:lang w:val="en-US"/>
        </w:rPr>
      </w:pPr>
      <w:r>
        <w:rPr>
          <w:rFonts w:asciiTheme="majorHAnsi" w:hAnsiTheme="majorHAnsi" w:cstheme="majorHAnsi"/>
          <w:lang w:val="en-US"/>
        </w:rPr>
        <w:t>MOV [BX], 200;</w:t>
      </w:r>
      <w:r>
        <w:rPr>
          <w:rFonts w:asciiTheme="majorHAnsi" w:hAnsiTheme="majorHAnsi" w:cstheme="majorHAnsi"/>
          <w:lang w:val="en-US"/>
        </w:rPr>
        <w:tab/>
        <w:t>Chuyển 200 vào ô nhớ có địa chỉ là DS:BX</w:t>
      </w:r>
    </w:p>
    <w:p w14:paraId="44D1F711" w14:textId="4C21511F" w:rsidR="006223F5" w:rsidRPr="00E04ED0" w:rsidRDefault="006223F5" w:rsidP="006223F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trực tiếp:</w:t>
      </w:r>
    </w:p>
    <w:p w14:paraId="7CB1D099" w14:textId="44FB9C79" w:rsidR="00D02126" w:rsidRPr="00E04ED0" w:rsidRDefault="00D02126" w:rsidP="00D0212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1 toán hạng là 1 hằng số biểu diễn địa chỉ lệch của ô nhớ </w:t>
      </w:r>
    </w:p>
    <w:p w14:paraId="5ADA6594" w14:textId="552A04CE" w:rsidR="00D02126" w:rsidRPr="00E04ED0" w:rsidRDefault="00D02126" w:rsidP="00D0212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Toán hạng còn lại có thể là thanh ghi (không được là ô nhớ).</w:t>
      </w:r>
    </w:p>
    <w:p w14:paraId="777274D1" w14:textId="27F38E75" w:rsidR="00477E1E" w:rsidRDefault="00D02126" w:rsidP="00477E1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477E1E">
        <w:rPr>
          <w:rFonts w:asciiTheme="majorHAnsi" w:hAnsiTheme="majorHAnsi" w:cstheme="majorHAnsi"/>
          <w:lang w:val="en-US"/>
        </w:rPr>
        <w:tab/>
        <w:t>MOV AL, [8088H]</w:t>
      </w:r>
      <w:r w:rsidR="00E80A38">
        <w:rPr>
          <w:rFonts w:asciiTheme="majorHAnsi" w:hAnsiTheme="majorHAnsi" w:cstheme="majorHAnsi"/>
          <w:lang w:val="en-US"/>
        </w:rPr>
        <w:t>;</w:t>
      </w:r>
      <w:r w:rsidR="00E80A38">
        <w:rPr>
          <w:rFonts w:asciiTheme="majorHAnsi" w:hAnsiTheme="majorHAnsi" w:cstheme="majorHAnsi"/>
          <w:lang w:val="en-US"/>
        </w:rPr>
        <w:tab/>
        <w:t>AL &lt;- DS:[8088H]</w:t>
      </w:r>
    </w:p>
    <w:p w14:paraId="3A14959E" w14:textId="45ACE131" w:rsidR="00274B91" w:rsidRPr="00E04ED0" w:rsidRDefault="00477E1E" w:rsidP="00EF19BA">
      <w:pPr>
        <w:pStyle w:val="oancuaDanhsach"/>
        <w:ind w:left="1440"/>
        <w:rPr>
          <w:rFonts w:asciiTheme="majorHAnsi" w:hAnsiTheme="majorHAnsi" w:cstheme="majorHAnsi"/>
          <w:lang w:val="en-US"/>
        </w:rPr>
      </w:pPr>
      <w:r>
        <w:rPr>
          <w:rFonts w:asciiTheme="majorHAnsi" w:hAnsiTheme="majorHAnsi" w:cstheme="majorHAnsi"/>
          <w:lang w:val="en-US"/>
        </w:rPr>
        <w:t>MOV [1234H], DL</w:t>
      </w:r>
      <w:r w:rsidR="00E80A38">
        <w:rPr>
          <w:rFonts w:asciiTheme="majorHAnsi" w:hAnsiTheme="majorHAnsi" w:cstheme="majorHAnsi"/>
          <w:lang w:val="en-US"/>
        </w:rPr>
        <w:t>;</w:t>
      </w:r>
      <w:r w:rsidR="00E80A38">
        <w:rPr>
          <w:rFonts w:asciiTheme="majorHAnsi" w:hAnsiTheme="majorHAnsi" w:cstheme="majorHAnsi"/>
          <w:lang w:val="en-US"/>
        </w:rPr>
        <w:tab/>
        <w:t>DS:[1234H] &lt;- DL</w:t>
      </w:r>
    </w:p>
    <w:p w14:paraId="59FE934D" w14:textId="4431A249" w:rsidR="006223F5" w:rsidRPr="00E04ED0" w:rsidRDefault="006223F5" w:rsidP="006223F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gián tiếp</w:t>
      </w:r>
      <w:r w:rsidR="00E50917" w:rsidRPr="00E04ED0">
        <w:rPr>
          <w:rFonts w:asciiTheme="majorHAnsi" w:hAnsiTheme="majorHAnsi" w:cstheme="majorHAnsi"/>
          <w:lang w:val="en-US"/>
        </w:rPr>
        <w:t xml:space="preserve"> thanh ghi</w:t>
      </w:r>
      <w:r w:rsidRPr="00E04ED0">
        <w:rPr>
          <w:rFonts w:asciiTheme="majorHAnsi" w:hAnsiTheme="majorHAnsi" w:cstheme="majorHAnsi"/>
          <w:lang w:val="en-US"/>
        </w:rPr>
        <w:t>:</w:t>
      </w:r>
    </w:p>
    <w:p w14:paraId="4C8548F2" w14:textId="1F0D4401" w:rsidR="0095480B" w:rsidRPr="00E04ED0" w:rsidRDefault="0095480B" w:rsidP="0095480B">
      <w:pPr>
        <w:pStyle w:val="oancuaDanhsach"/>
        <w:numPr>
          <w:ilvl w:val="0"/>
          <w:numId w:val="8"/>
        </w:numPr>
        <w:ind w:left="851" w:hanging="284"/>
        <w:rPr>
          <w:rFonts w:asciiTheme="majorHAnsi" w:hAnsiTheme="majorHAnsi" w:cstheme="majorHAnsi"/>
          <w:lang w:val="en-US"/>
        </w:rPr>
      </w:pPr>
      <w:bookmarkStart w:id="2" w:name="_Hlk137826129"/>
      <w:r w:rsidRPr="00E04ED0">
        <w:rPr>
          <w:rFonts w:asciiTheme="majorHAnsi" w:hAnsiTheme="majorHAnsi" w:cstheme="majorHAnsi"/>
          <w:lang w:val="en-US"/>
        </w:rPr>
        <w:t xml:space="preserve">1 toán hạng là 1 thanh ghi chứa địa chỉ lệch của ô nhớ </w:t>
      </w:r>
    </w:p>
    <w:p w14:paraId="770E0370" w14:textId="41D5271A" w:rsidR="0095480B" w:rsidRPr="00E04ED0" w:rsidRDefault="0095480B" w:rsidP="0095480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Toán hạng còn lại có thể là thanh ghi</w:t>
      </w:r>
    </w:p>
    <w:p w14:paraId="47250540" w14:textId="112E6315" w:rsidR="00EF19BA" w:rsidRDefault="0095480B" w:rsidP="00EF19BA">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EF19BA">
        <w:rPr>
          <w:rFonts w:asciiTheme="majorHAnsi" w:hAnsiTheme="majorHAnsi" w:cstheme="majorHAnsi"/>
          <w:lang w:val="en-US"/>
        </w:rPr>
        <w:tab/>
        <w:t>MOV AL, [BX];</w:t>
      </w:r>
      <w:r w:rsidR="00E80A38">
        <w:rPr>
          <w:rFonts w:asciiTheme="majorHAnsi" w:hAnsiTheme="majorHAnsi" w:cstheme="majorHAnsi"/>
          <w:lang w:val="en-US"/>
        </w:rPr>
        <w:tab/>
        <w:t>AL &lt;- [DS:BX]</w:t>
      </w:r>
    </w:p>
    <w:p w14:paraId="2589888B" w14:textId="6AD8DB36" w:rsidR="0095480B" w:rsidRPr="00E04ED0" w:rsidRDefault="00EF19BA" w:rsidP="00E80A38">
      <w:pPr>
        <w:pStyle w:val="oancuaDanhsach"/>
        <w:ind w:left="1440"/>
        <w:rPr>
          <w:rFonts w:asciiTheme="majorHAnsi" w:hAnsiTheme="majorHAnsi" w:cstheme="majorHAnsi"/>
          <w:lang w:val="en-US"/>
        </w:rPr>
      </w:pPr>
      <w:r>
        <w:rPr>
          <w:rFonts w:asciiTheme="majorHAnsi" w:hAnsiTheme="majorHAnsi" w:cstheme="majorHAnsi"/>
          <w:lang w:val="en-US"/>
        </w:rPr>
        <w:t>MOV AL, [BP];</w:t>
      </w:r>
      <w:r w:rsidR="00E80A38">
        <w:rPr>
          <w:rFonts w:asciiTheme="majorHAnsi" w:hAnsiTheme="majorHAnsi" w:cstheme="majorHAnsi"/>
          <w:lang w:val="en-US"/>
        </w:rPr>
        <w:tab/>
        <w:t>AL &lt;- [SS:BP]</w:t>
      </w:r>
      <w:bookmarkEnd w:id="2"/>
    </w:p>
    <w:p w14:paraId="51CB0420" w14:textId="610F8370" w:rsidR="006223F5" w:rsidRPr="00E04ED0" w:rsidRDefault="006223F5" w:rsidP="006223F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Chế độ địa chỉ </w:t>
      </w:r>
      <w:r w:rsidR="00E50917" w:rsidRPr="00E04ED0">
        <w:rPr>
          <w:rFonts w:asciiTheme="majorHAnsi" w:hAnsiTheme="majorHAnsi" w:cstheme="majorHAnsi"/>
          <w:lang w:val="en-US"/>
        </w:rPr>
        <w:t>tương đối cơ sở:</w:t>
      </w:r>
    </w:p>
    <w:p w14:paraId="7F10B61A" w14:textId="77777777" w:rsidR="00365EFE" w:rsidRPr="00E04ED0" w:rsidRDefault="001F2FD6" w:rsidP="001F2FD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lastRenderedPageBreak/>
        <w:t>1 toán hạng là địa chỉ của ô nhớ.</w:t>
      </w:r>
    </w:p>
    <w:p w14:paraId="3592292B" w14:textId="77777777" w:rsidR="00365EFE" w:rsidRPr="00E04ED0" w:rsidRDefault="00365EFE" w:rsidP="00365EF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1F2FD6" w:rsidRPr="00E04ED0">
        <w:rPr>
          <w:rFonts w:asciiTheme="majorHAnsi" w:hAnsiTheme="majorHAnsi" w:cstheme="majorHAnsi"/>
          <w:lang w:val="en-US"/>
        </w:rPr>
        <w:t xml:space="preserve">Địa chỉ của ô nhớ được tạo bởi thanh ghi cơ sở như BX (đoạn DS) hoặc BP (đoạn SS) và 1 hằng số </w:t>
      </w:r>
    </w:p>
    <w:p w14:paraId="4A6FD76A" w14:textId="77A880C0" w:rsidR="00365EFE" w:rsidRPr="00E04ED0" w:rsidRDefault="00365EFE" w:rsidP="00365EF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1F2FD6" w:rsidRPr="00E04ED0">
        <w:rPr>
          <w:rFonts w:asciiTheme="majorHAnsi" w:hAnsiTheme="majorHAnsi" w:cstheme="majorHAnsi"/>
          <w:lang w:val="en-US"/>
        </w:rPr>
        <w:t>Hằng số là giá trị dịch chuyển</w:t>
      </w:r>
      <w:r w:rsidRPr="00E04ED0">
        <w:rPr>
          <w:rFonts w:asciiTheme="majorHAnsi" w:hAnsiTheme="majorHAnsi" w:cstheme="majorHAnsi"/>
          <w:lang w:val="en-US"/>
        </w:rPr>
        <w:t xml:space="preserve"> </w:t>
      </w:r>
      <w:r w:rsidR="001F2FD6" w:rsidRPr="00E04ED0">
        <w:rPr>
          <w:rFonts w:asciiTheme="majorHAnsi" w:hAnsiTheme="majorHAnsi" w:cstheme="majorHAnsi"/>
          <w:lang w:val="en-US"/>
        </w:rPr>
        <w:t xml:space="preserve">để tính địa chỉ hiệu dụng của các toán hạng trong vùng nhớ DS và SS. </w:t>
      </w:r>
    </w:p>
    <w:p w14:paraId="04BC26BC" w14:textId="524663C2" w:rsidR="00365EFE" w:rsidRPr="00E04ED0" w:rsidRDefault="001F2FD6" w:rsidP="001F2FD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Toán hạng còn lại có thể là thanh ghi (</w:t>
      </w:r>
      <w:r w:rsidR="00365EFE" w:rsidRPr="00E04ED0">
        <w:rPr>
          <w:rFonts w:asciiTheme="majorHAnsi" w:hAnsiTheme="majorHAnsi" w:cstheme="majorHAnsi"/>
          <w:lang w:val="en-US"/>
        </w:rPr>
        <w:t>k</w:t>
      </w:r>
      <w:r w:rsidRPr="00E04ED0">
        <w:rPr>
          <w:rFonts w:asciiTheme="majorHAnsi" w:hAnsiTheme="majorHAnsi" w:cstheme="majorHAnsi"/>
          <w:lang w:val="en-US"/>
        </w:rPr>
        <w:t xml:space="preserve">hông được là ô nhớ) </w:t>
      </w:r>
    </w:p>
    <w:p w14:paraId="2A0A79AD" w14:textId="77777777" w:rsidR="00D914B8" w:rsidRDefault="00433805" w:rsidP="001F2FD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D914B8">
        <w:rPr>
          <w:rFonts w:asciiTheme="majorHAnsi" w:hAnsiTheme="majorHAnsi" w:cstheme="majorHAnsi"/>
          <w:lang w:val="en-US"/>
        </w:rPr>
        <w:tab/>
        <w:t>MOV AL, [BX+100];</w:t>
      </w:r>
      <w:r w:rsidR="00D914B8">
        <w:rPr>
          <w:rFonts w:asciiTheme="majorHAnsi" w:hAnsiTheme="majorHAnsi" w:cstheme="majorHAnsi"/>
          <w:lang w:val="en-US"/>
        </w:rPr>
        <w:tab/>
        <w:t>AL &lt;- [DS:BX+100]</w:t>
      </w:r>
    </w:p>
    <w:p w14:paraId="35ACD127" w14:textId="2AF822EC" w:rsidR="003D69D1" w:rsidRPr="00D914B8" w:rsidRDefault="00D914B8" w:rsidP="00D914B8">
      <w:pPr>
        <w:pStyle w:val="oancuaDanhsach"/>
        <w:ind w:left="1440"/>
        <w:rPr>
          <w:rFonts w:asciiTheme="majorHAnsi" w:hAnsiTheme="majorHAnsi" w:cstheme="majorHAnsi"/>
          <w:lang w:val="en-US"/>
        </w:rPr>
      </w:pPr>
      <w:r>
        <w:rPr>
          <w:rFonts w:asciiTheme="majorHAnsi" w:hAnsiTheme="majorHAnsi" w:cstheme="majorHAnsi"/>
          <w:lang w:val="en-US"/>
        </w:rPr>
        <w:t>MOV AL, [BP]+200;</w:t>
      </w:r>
      <w:r>
        <w:rPr>
          <w:rFonts w:asciiTheme="majorHAnsi" w:hAnsiTheme="majorHAnsi" w:cstheme="majorHAnsi"/>
          <w:lang w:val="en-US"/>
        </w:rPr>
        <w:tab/>
        <w:t>AL &lt;- [SS:BP+200]</w:t>
      </w:r>
      <w:r w:rsidR="00433805" w:rsidRPr="00E04ED0">
        <w:rPr>
          <w:rFonts w:asciiTheme="majorHAnsi" w:hAnsiTheme="majorHAnsi" w:cstheme="majorHAnsi"/>
          <w:lang w:val="en-US"/>
        </w:rPr>
        <w:t xml:space="preserve"> </w:t>
      </w:r>
    </w:p>
    <w:p w14:paraId="421D72F9" w14:textId="479D5BC7" w:rsidR="00E50917" w:rsidRPr="00E04ED0" w:rsidRDefault="00E50917" w:rsidP="006223F5">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tương đối chỉ số:</w:t>
      </w:r>
    </w:p>
    <w:p w14:paraId="58AC6853" w14:textId="77777777" w:rsidR="00B134E6" w:rsidRPr="00E04ED0" w:rsidRDefault="00653DF6" w:rsidP="00653DF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1 toán hạng là địa chỉ của ô nhớ: </w:t>
      </w:r>
    </w:p>
    <w:p w14:paraId="70CC03B1" w14:textId="77777777" w:rsidR="00B134E6" w:rsidRPr="00E04ED0" w:rsidRDefault="00B134E6" w:rsidP="00B134E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653DF6" w:rsidRPr="00E04ED0">
        <w:rPr>
          <w:rFonts w:asciiTheme="majorHAnsi" w:hAnsiTheme="majorHAnsi" w:cstheme="majorHAnsi"/>
          <w:lang w:val="en-US"/>
        </w:rPr>
        <w:t>Địa chỉ của ô nhớ tạo</w:t>
      </w:r>
      <w:r w:rsidRPr="00E04ED0">
        <w:rPr>
          <w:rFonts w:asciiTheme="majorHAnsi" w:hAnsiTheme="majorHAnsi" w:cstheme="majorHAnsi"/>
          <w:lang w:val="en-US"/>
        </w:rPr>
        <w:t xml:space="preserve"> bởi</w:t>
      </w:r>
      <w:r w:rsidR="00653DF6" w:rsidRPr="00E04ED0">
        <w:rPr>
          <w:rFonts w:asciiTheme="majorHAnsi" w:hAnsiTheme="majorHAnsi" w:cstheme="majorHAnsi"/>
          <w:lang w:val="en-US"/>
        </w:rPr>
        <w:t xml:space="preserve"> thanh ghi cơ sở SI hoặc DI và </w:t>
      </w:r>
      <w:r w:rsidRPr="00E04ED0">
        <w:rPr>
          <w:rFonts w:asciiTheme="majorHAnsi" w:hAnsiTheme="majorHAnsi" w:cstheme="majorHAnsi"/>
          <w:lang w:val="en-US"/>
        </w:rPr>
        <w:t>1</w:t>
      </w:r>
      <w:r w:rsidR="00653DF6" w:rsidRPr="00E04ED0">
        <w:rPr>
          <w:rFonts w:asciiTheme="majorHAnsi" w:hAnsiTheme="majorHAnsi" w:cstheme="majorHAnsi"/>
          <w:lang w:val="en-US"/>
        </w:rPr>
        <w:t xml:space="preserve"> hằng số. </w:t>
      </w:r>
    </w:p>
    <w:p w14:paraId="67BB2E18" w14:textId="155C8520" w:rsidR="00B134E6" w:rsidRPr="00E04ED0" w:rsidRDefault="00B134E6" w:rsidP="00B134E6">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653DF6" w:rsidRPr="00E04ED0">
        <w:rPr>
          <w:rFonts w:asciiTheme="majorHAnsi" w:hAnsiTheme="majorHAnsi" w:cstheme="majorHAnsi"/>
          <w:lang w:val="en-US"/>
        </w:rPr>
        <w:t xml:space="preserve">Hằng số biểu diễn các giá trị dịch chuyển được dùng để tính địa chỉ hiệu dụng của các toán hạng trong </w:t>
      </w:r>
      <w:r w:rsidR="00043029" w:rsidRPr="00E04ED0">
        <w:rPr>
          <w:rFonts w:asciiTheme="majorHAnsi" w:hAnsiTheme="majorHAnsi" w:cstheme="majorHAnsi"/>
          <w:lang w:val="en-US"/>
        </w:rPr>
        <w:t xml:space="preserve">các </w:t>
      </w:r>
      <w:r w:rsidR="00653DF6" w:rsidRPr="00E04ED0">
        <w:rPr>
          <w:rFonts w:asciiTheme="majorHAnsi" w:hAnsiTheme="majorHAnsi" w:cstheme="majorHAnsi"/>
          <w:lang w:val="en-US"/>
        </w:rPr>
        <w:t xml:space="preserve">vùng nhớ DS. </w:t>
      </w:r>
    </w:p>
    <w:p w14:paraId="248E3533" w14:textId="626BB349" w:rsidR="00653DF6" w:rsidRPr="00E04ED0" w:rsidRDefault="00653DF6" w:rsidP="00653DF6">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Toán hạng còn lại có thể là thanh ghi (không được là ô nhớ)</w:t>
      </w:r>
    </w:p>
    <w:p w14:paraId="56983DB7" w14:textId="6EFEB319" w:rsidR="003A794F" w:rsidRDefault="003A794F" w:rsidP="00043029">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043029" w:rsidRPr="00E04ED0">
        <w:rPr>
          <w:rFonts w:asciiTheme="majorHAnsi" w:hAnsiTheme="majorHAnsi" w:cstheme="majorHAnsi"/>
          <w:lang w:val="en-US"/>
        </w:rPr>
        <w:t>:</w:t>
      </w:r>
      <w:r w:rsidR="00D914B8">
        <w:rPr>
          <w:rFonts w:asciiTheme="majorHAnsi" w:hAnsiTheme="majorHAnsi" w:cstheme="majorHAnsi"/>
          <w:lang w:val="en-US"/>
        </w:rPr>
        <w:tab/>
        <w:t>MOV AL, [SI+100];</w:t>
      </w:r>
      <w:r w:rsidR="00D914B8">
        <w:rPr>
          <w:rFonts w:asciiTheme="majorHAnsi" w:hAnsiTheme="majorHAnsi" w:cstheme="majorHAnsi"/>
          <w:lang w:val="en-US"/>
        </w:rPr>
        <w:tab/>
        <w:t>AL &lt;- [DS:SI+100]</w:t>
      </w:r>
    </w:p>
    <w:p w14:paraId="41B41AA2" w14:textId="22001D58" w:rsidR="00043029" w:rsidRPr="00D81074" w:rsidRDefault="00D914B8" w:rsidP="00D81074">
      <w:pPr>
        <w:pStyle w:val="oancuaDanhsach"/>
        <w:ind w:left="1440"/>
        <w:rPr>
          <w:rFonts w:asciiTheme="majorHAnsi" w:hAnsiTheme="majorHAnsi" w:cstheme="majorHAnsi"/>
          <w:lang w:val="en-US"/>
        </w:rPr>
      </w:pPr>
      <w:r>
        <w:rPr>
          <w:rFonts w:asciiTheme="majorHAnsi" w:hAnsiTheme="majorHAnsi" w:cstheme="majorHAnsi"/>
          <w:lang w:val="en-US"/>
        </w:rPr>
        <w:t>MOV A</w:t>
      </w:r>
      <w:r w:rsidR="00D81074">
        <w:rPr>
          <w:rFonts w:asciiTheme="majorHAnsi" w:hAnsiTheme="majorHAnsi" w:cstheme="majorHAnsi"/>
          <w:lang w:val="en-US"/>
        </w:rPr>
        <w:t>X, [SI+10]</w:t>
      </w:r>
      <w:r>
        <w:rPr>
          <w:rFonts w:asciiTheme="majorHAnsi" w:hAnsiTheme="majorHAnsi" w:cstheme="majorHAnsi"/>
          <w:lang w:val="en-US"/>
        </w:rPr>
        <w:t>;</w:t>
      </w:r>
      <w:r>
        <w:rPr>
          <w:rFonts w:asciiTheme="majorHAnsi" w:hAnsiTheme="majorHAnsi" w:cstheme="majorHAnsi"/>
          <w:lang w:val="en-US"/>
        </w:rPr>
        <w:tab/>
      </w:r>
      <w:r w:rsidR="00D81074">
        <w:rPr>
          <w:rFonts w:asciiTheme="majorHAnsi" w:hAnsiTheme="majorHAnsi" w:cstheme="majorHAnsi"/>
          <w:lang w:val="en-US"/>
        </w:rPr>
        <w:t>Copy nội dung 2 ô nhớ liên tiếp có địa chỉ DS:SI+10 và DS:SI+11 vào AX</w:t>
      </w:r>
    </w:p>
    <w:p w14:paraId="37DE0125" w14:textId="42A6AFC1" w:rsidR="00E50917" w:rsidRPr="00E04ED0" w:rsidRDefault="00E50917" w:rsidP="00E5091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Chế độ địa chỉ tương đối chỉ số cơ sở:</w:t>
      </w:r>
    </w:p>
    <w:p w14:paraId="38B9917E" w14:textId="77777777" w:rsidR="00136EEE" w:rsidRPr="00E04ED0" w:rsidRDefault="00085D95" w:rsidP="00085D9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1 toán hạng là địa chỉ của ô nhớ</w:t>
      </w:r>
      <w:r w:rsidR="00136EEE" w:rsidRPr="00E04ED0">
        <w:rPr>
          <w:rFonts w:asciiTheme="majorHAnsi" w:hAnsiTheme="majorHAnsi" w:cstheme="majorHAnsi"/>
          <w:lang w:val="en-US"/>
        </w:rPr>
        <w:t>:</w:t>
      </w:r>
    </w:p>
    <w:p w14:paraId="5025D882" w14:textId="77777777" w:rsidR="00136EEE" w:rsidRPr="00E04ED0" w:rsidRDefault="00136EEE" w:rsidP="00136EE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5D95" w:rsidRPr="00E04ED0">
        <w:rPr>
          <w:rFonts w:asciiTheme="majorHAnsi" w:hAnsiTheme="majorHAnsi" w:cstheme="majorHAnsi"/>
          <w:lang w:val="en-US"/>
        </w:rPr>
        <w:t xml:space="preserve">Địa chỉ của ô nhớ tạo bởi các thanh ghi BX+SI/DI (đoạn DS) hoặc BP+SI/DI (đoạn SS) và </w:t>
      </w:r>
      <w:r w:rsidRPr="00E04ED0">
        <w:rPr>
          <w:rFonts w:asciiTheme="majorHAnsi" w:hAnsiTheme="majorHAnsi" w:cstheme="majorHAnsi"/>
          <w:lang w:val="en-US"/>
        </w:rPr>
        <w:t>1</w:t>
      </w:r>
      <w:r w:rsidR="00085D95" w:rsidRPr="00E04ED0">
        <w:rPr>
          <w:rFonts w:asciiTheme="majorHAnsi" w:hAnsiTheme="majorHAnsi" w:cstheme="majorHAnsi"/>
          <w:lang w:val="en-US"/>
        </w:rPr>
        <w:t xml:space="preserve"> hằng số. </w:t>
      </w:r>
    </w:p>
    <w:p w14:paraId="4F5FEBCA" w14:textId="69FA9FB7" w:rsidR="00085D95" w:rsidRPr="00E04ED0" w:rsidRDefault="00136EEE" w:rsidP="00136EEE">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85D95" w:rsidRPr="00E04ED0">
        <w:rPr>
          <w:rFonts w:asciiTheme="majorHAnsi" w:hAnsiTheme="majorHAnsi" w:cstheme="majorHAnsi"/>
          <w:lang w:val="en-US"/>
        </w:rPr>
        <w:t xml:space="preserve">Hằng số biểu diễn các giá trị dịch chuyển để tính địa chỉ hiệu dụng của các toán hạng trong các vùng nhớ DS và SS. </w:t>
      </w:r>
    </w:p>
    <w:p w14:paraId="52CC6F00" w14:textId="77777777" w:rsidR="00136EEE" w:rsidRPr="00E04ED0" w:rsidRDefault="00085D95" w:rsidP="00085D95">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Toán hạng còn lại có thể là thanh ghi (không được là ô nhớ) </w:t>
      </w:r>
    </w:p>
    <w:p w14:paraId="65236109" w14:textId="2A9A3DDA" w:rsidR="0080576E" w:rsidRDefault="00085D95" w:rsidP="0080576E">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VD:</w:t>
      </w:r>
      <w:r w:rsidR="00A6010D">
        <w:rPr>
          <w:rFonts w:asciiTheme="majorHAnsi" w:hAnsiTheme="majorHAnsi" w:cstheme="majorHAnsi"/>
          <w:lang w:val="en-US"/>
        </w:rPr>
        <w:tab/>
        <w:t>MOV AL, [BX+SI+100];</w:t>
      </w:r>
      <w:r w:rsidR="00A6010D">
        <w:rPr>
          <w:rFonts w:asciiTheme="majorHAnsi" w:hAnsiTheme="majorHAnsi" w:cstheme="majorHAnsi"/>
          <w:lang w:val="en-US"/>
        </w:rPr>
        <w:tab/>
        <w:t>AL &lt;- [DS:BX+SI+100]</w:t>
      </w:r>
    </w:p>
    <w:p w14:paraId="3FE9287E" w14:textId="11D8934D" w:rsidR="0080576E" w:rsidRPr="00A6010D" w:rsidRDefault="00A6010D" w:rsidP="00A6010D">
      <w:pPr>
        <w:pStyle w:val="oancuaDanhsach"/>
        <w:ind w:left="1440"/>
        <w:rPr>
          <w:rFonts w:asciiTheme="majorHAnsi" w:hAnsiTheme="majorHAnsi" w:cstheme="majorHAnsi"/>
          <w:lang w:val="en-US"/>
        </w:rPr>
      </w:pPr>
      <w:r>
        <w:rPr>
          <w:rFonts w:asciiTheme="majorHAnsi" w:hAnsiTheme="majorHAnsi" w:cstheme="majorHAnsi"/>
          <w:lang w:val="en-US"/>
        </w:rPr>
        <w:t>MOV AX, [BX+SI+8];</w:t>
      </w:r>
      <w:r>
        <w:rPr>
          <w:rFonts w:asciiTheme="majorHAnsi" w:hAnsiTheme="majorHAnsi" w:cstheme="majorHAnsi"/>
          <w:lang w:val="en-US"/>
        </w:rPr>
        <w:tab/>
        <w:t>Copy nội dung 2 ô nhớ liên tiếp có địa chỉ DS:BX+SI+8 và DS:BX+SI+9 vào AX</w:t>
      </w:r>
    </w:p>
    <w:p w14:paraId="54FBB453" w14:textId="63926321" w:rsidR="005F6E81" w:rsidRPr="00E04ED0" w:rsidRDefault="005F6E81" w:rsidP="005F6E81">
      <w:pPr>
        <w:pStyle w:val="u1"/>
        <w:rPr>
          <w:rFonts w:cstheme="majorHAnsi"/>
          <w:b/>
          <w:bCs/>
          <w:color w:val="FF0000"/>
          <w:lang w:val="en-US"/>
        </w:rPr>
      </w:pPr>
      <w:r w:rsidRPr="00E04ED0">
        <w:rPr>
          <w:rFonts w:cstheme="majorHAnsi"/>
          <w:b/>
          <w:bCs/>
          <w:color w:val="FF0000"/>
        </w:rPr>
        <w:t xml:space="preserve">Chương </w:t>
      </w:r>
      <w:r w:rsidR="00BF0458" w:rsidRPr="00E04ED0">
        <w:rPr>
          <w:rFonts w:cstheme="majorHAnsi"/>
          <w:b/>
          <w:bCs/>
          <w:color w:val="FF0000"/>
          <w:lang w:val="en-US"/>
        </w:rPr>
        <w:t>5</w:t>
      </w:r>
      <w:r w:rsidRPr="00E04ED0">
        <w:rPr>
          <w:rFonts w:cstheme="majorHAnsi"/>
          <w:b/>
          <w:bCs/>
          <w:color w:val="FF0000"/>
          <w:lang w:val="en-US"/>
        </w:rPr>
        <w:t xml:space="preserve">: </w:t>
      </w:r>
      <w:r w:rsidR="00BF0458" w:rsidRPr="00E04ED0">
        <w:rPr>
          <w:rFonts w:cstheme="majorHAnsi"/>
          <w:b/>
          <w:bCs/>
          <w:color w:val="FF0000"/>
          <w:lang w:val="en-US"/>
        </w:rPr>
        <w:t>Phối ghép và lập trình điều khiển thiết bị</w:t>
      </w:r>
    </w:p>
    <w:p w14:paraId="37FDE331" w14:textId="742A6D59" w:rsidR="00CB6E10" w:rsidRPr="00E04ED0" w:rsidRDefault="005F6E81" w:rsidP="00CB6E10">
      <w:pPr>
        <w:pStyle w:val="u2"/>
        <w:numPr>
          <w:ilvl w:val="0"/>
          <w:numId w:val="7"/>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V</w:t>
      </w:r>
      <w:r w:rsidRPr="00E04ED0">
        <w:rPr>
          <w:rFonts w:cstheme="majorHAnsi"/>
          <w:b/>
          <w:bCs/>
          <w:color w:val="4472C4" w:themeColor="accent1"/>
          <w:sz w:val="28"/>
          <w:szCs w:val="28"/>
        </w:rPr>
        <w:t>ai trò và phương pháp vào ra dữ liệu là gì</w:t>
      </w:r>
      <w:r w:rsidRPr="00E04ED0">
        <w:rPr>
          <w:rFonts w:cstheme="majorHAnsi"/>
          <w:b/>
          <w:bCs/>
          <w:color w:val="4472C4" w:themeColor="accent1"/>
          <w:sz w:val="28"/>
          <w:szCs w:val="28"/>
          <w:lang w:val="en-US"/>
        </w:rPr>
        <w:t>?</w:t>
      </w:r>
    </w:p>
    <w:p w14:paraId="35762101" w14:textId="3B38FD9F" w:rsidR="00CB6E10" w:rsidRPr="00E04ED0" w:rsidRDefault="00CB6E10" w:rsidP="00CB6E10">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Vai trò của vào ra dữ liệu:</w:t>
      </w:r>
    </w:p>
    <w:p w14:paraId="26DE5A1F" w14:textId="3F706ED7"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Là phương tiện giúp CPU giao tiếp với thế giới bên ngoài.</w:t>
      </w:r>
    </w:p>
    <w:p w14:paraId="7B4136A2" w14:textId="69F6E307"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Cung cấp dữ liệu đầu vào cho CPU xử lý.</w:t>
      </w:r>
    </w:p>
    <w:p w14:paraId="78B6646B" w14:textId="2D211A33"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Cung cấp phương tiện để CPU kết xuất dữ liệu đầu ra.</w:t>
      </w:r>
    </w:p>
    <w:p w14:paraId="0E339959" w14:textId="0A776F28" w:rsidR="00CB6E10" w:rsidRPr="00E04ED0" w:rsidRDefault="00CB6E10" w:rsidP="00CB6E10">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Các phương pháp vào ra chính:</w:t>
      </w:r>
    </w:p>
    <w:p w14:paraId="3506572C" w14:textId="13B07318"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Thăm dò.</w:t>
      </w:r>
    </w:p>
    <w:p w14:paraId="712063F2" w14:textId="1835FA3D"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Ngắt.</w:t>
      </w:r>
    </w:p>
    <w:p w14:paraId="7516B6B8" w14:textId="3A9599B1" w:rsidR="00CB6E10" w:rsidRPr="00E04ED0" w:rsidRDefault="00CB6E10" w:rsidP="00CB6E10">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Truy nhập trực tiếp bộ nhớ.</w:t>
      </w:r>
    </w:p>
    <w:p w14:paraId="0F12CB8F" w14:textId="60885AD1" w:rsidR="005F6E81" w:rsidRPr="00E04ED0" w:rsidRDefault="00821237" w:rsidP="005F6E81">
      <w:pPr>
        <w:pStyle w:val="u2"/>
        <w:numPr>
          <w:ilvl w:val="0"/>
          <w:numId w:val="7"/>
        </w:numPr>
        <w:ind w:left="567" w:hanging="425"/>
        <w:rPr>
          <w:rFonts w:cstheme="majorHAnsi"/>
          <w:b/>
          <w:bCs/>
          <w:color w:val="4472C4" w:themeColor="accent1"/>
          <w:sz w:val="28"/>
          <w:szCs w:val="28"/>
          <w:lang w:val="en-US"/>
        </w:rPr>
      </w:pPr>
      <w:r w:rsidRPr="00E04ED0">
        <w:rPr>
          <w:rFonts w:cstheme="majorHAnsi"/>
          <w:b/>
          <w:bCs/>
          <w:color w:val="4472C4" w:themeColor="accent1"/>
          <w:sz w:val="28"/>
          <w:szCs w:val="28"/>
          <w:lang w:val="en-US"/>
        </w:rPr>
        <w:t>Trình bày</w:t>
      </w:r>
      <w:r w:rsidR="005F6E81" w:rsidRPr="00E04ED0">
        <w:rPr>
          <w:rFonts w:cstheme="majorHAnsi"/>
          <w:b/>
          <w:bCs/>
          <w:color w:val="4472C4" w:themeColor="accent1"/>
          <w:sz w:val="28"/>
          <w:szCs w:val="28"/>
          <w:lang w:val="en-US"/>
        </w:rPr>
        <w:t xml:space="preserve"> vào ra bằng</w:t>
      </w:r>
      <w:r w:rsidR="005F6E81" w:rsidRPr="00E04ED0">
        <w:rPr>
          <w:rFonts w:cstheme="majorHAnsi"/>
          <w:b/>
          <w:bCs/>
          <w:color w:val="4472C4" w:themeColor="accent1"/>
          <w:sz w:val="28"/>
          <w:szCs w:val="28"/>
        </w:rPr>
        <w:t xml:space="preserve"> thăm dò, </w:t>
      </w:r>
      <w:r w:rsidR="005F6E81" w:rsidRPr="00E04ED0">
        <w:rPr>
          <w:rFonts w:cstheme="majorHAnsi"/>
          <w:b/>
          <w:bCs/>
          <w:color w:val="4472C4" w:themeColor="accent1"/>
          <w:sz w:val="28"/>
          <w:szCs w:val="28"/>
          <w:lang w:val="en-US"/>
        </w:rPr>
        <w:t xml:space="preserve">vào ra bằng </w:t>
      </w:r>
      <w:r w:rsidR="005F6E81" w:rsidRPr="00E04ED0">
        <w:rPr>
          <w:rFonts w:cstheme="majorHAnsi"/>
          <w:b/>
          <w:bCs/>
          <w:color w:val="4472C4" w:themeColor="accent1"/>
          <w:sz w:val="28"/>
          <w:szCs w:val="28"/>
        </w:rPr>
        <w:t>ngắt,</w:t>
      </w:r>
      <w:r w:rsidR="005F6E81" w:rsidRPr="00E04ED0">
        <w:rPr>
          <w:rFonts w:cstheme="majorHAnsi"/>
          <w:b/>
          <w:bCs/>
          <w:color w:val="4472C4" w:themeColor="accent1"/>
          <w:sz w:val="28"/>
          <w:szCs w:val="28"/>
          <w:lang w:val="en-US"/>
        </w:rPr>
        <w:t xml:space="preserve"> vào ra bằng truy cập</w:t>
      </w:r>
      <w:r w:rsidR="005F6E81" w:rsidRPr="00E04ED0">
        <w:rPr>
          <w:rFonts w:cstheme="majorHAnsi"/>
          <w:b/>
          <w:bCs/>
          <w:color w:val="4472C4" w:themeColor="accent1"/>
          <w:sz w:val="28"/>
          <w:szCs w:val="28"/>
        </w:rPr>
        <w:t xml:space="preserve"> trực tiếp </w:t>
      </w:r>
      <w:r w:rsidR="005F6E81" w:rsidRPr="00E04ED0">
        <w:rPr>
          <w:rFonts w:cstheme="majorHAnsi"/>
          <w:b/>
          <w:bCs/>
          <w:color w:val="4472C4" w:themeColor="accent1"/>
          <w:sz w:val="28"/>
          <w:szCs w:val="28"/>
          <w:lang w:val="en-US"/>
        </w:rPr>
        <w:t>đến</w:t>
      </w:r>
      <w:r w:rsidR="005F6E81" w:rsidRPr="00E04ED0">
        <w:rPr>
          <w:rFonts w:cstheme="majorHAnsi"/>
          <w:b/>
          <w:bCs/>
          <w:color w:val="4472C4" w:themeColor="accent1"/>
          <w:sz w:val="28"/>
          <w:szCs w:val="28"/>
        </w:rPr>
        <w:t xml:space="preserve"> bộ nhớ</w:t>
      </w:r>
      <w:r w:rsidR="005F6E81" w:rsidRPr="00E04ED0">
        <w:rPr>
          <w:rFonts w:cstheme="majorHAnsi"/>
          <w:b/>
          <w:bCs/>
          <w:color w:val="4472C4" w:themeColor="accent1"/>
          <w:sz w:val="28"/>
          <w:szCs w:val="28"/>
          <w:lang w:val="en-US"/>
        </w:rPr>
        <w:t>. So</w:t>
      </w:r>
      <w:r w:rsidR="005F6E81" w:rsidRPr="00E04ED0">
        <w:rPr>
          <w:rFonts w:cstheme="majorHAnsi"/>
          <w:b/>
          <w:bCs/>
          <w:color w:val="4472C4" w:themeColor="accent1"/>
          <w:sz w:val="28"/>
          <w:szCs w:val="28"/>
        </w:rPr>
        <w:t xml:space="preserve"> sánh các phương pháp với nhau</w:t>
      </w:r>
      <w:r w:rsidRPr="00E04ED0">
        <w:rPr>
          <w:rFonts w:cstheme="majorHAnsi"/>
          <w:b/>
          <w:bCs/>
          <w:color w:val="4472C4" w:themeColor="accent1"/>
          <w:sz w:val="28"/>
          <w:szCs w:val="28"/>
          <w:lang w:val="en-US"/>
        </w:rPr>
        <w:t xml:space="preserve"> và cho các ví dụ minh hoạ.</w:t>
      </w:r>
    </w:p>
    <w:p w14:paraId="11CE086F" w14:textId="1F69DC61" w:rsidR="00035693" w:rsidRPr="00E04ED0" w:rsidRDefault="008D7E8A" w:rsidP="00304F37">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Vào ra bằng thăm dò:</w:t>
      </w:r>
    </w:p>
    <w:p w14:paraId="4218F1BE" w14:textId="77777777" w:rsidR="00445F78" w:rsidRPr="00E04ED0" w:rsidRDefault="00035693" w:rsidP="00445F7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lastRenderedPageBreak/>
        <w:t xml:space="preserve">CPU </w:t>
      </w:r>
      <w:r w:rsidR="00767E59" w:rsidRPr="00E04ED0">
        <w:rPr>
          <w:rFonts w:asciiTheme="majorHAnsi" w:hAnsiTheme="majorHAnsi" w:cstheme="majorHAnsi"/>
          <w:lang w:val="en-US"/>
        </w:rPr>
        <w:t>kiểm tra lần lượt các thiết bị để phát hiện trạng thái sẵn sàng trao đổi dữ liệu của từng thiết bị và thực hiện các lệnh trao đổi dữ liệu. Các thiết bị được kiểm tra thăm dò theo trật tự ngẫu nhiên hoặc theo mức độ ưu tiên.</w:t>
      </w:r>
    </w:p>
    <w:p w14:paraId="7D9225A5" w14:textId="77777777" w:rsidR="00445F78" w:rsidRPr="00E04ED0" w:rsidRDefault="00035693" w:rsidP="00445F7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CPU là bên chủ động trong quá trình trao đổi dữ liệu</w:t>
      </w:r>
      <w:r w:rsidR="00304F37" w:rsidRPr="00E04ED0">
        <w:rPr>
          <w:rFonts w:asciiTheme="majorHAnsi" w:hAnsiTheme="majorHAnsi" w:cstheme="majorHAnsi"/>
          <w:lang w:val="en-US"/>
        </w:rPr>
        <w:t>.</w:t>
      </w:r>
    </w:p>
    <w:p w14:paraId="111A8A60" w14:textId="77777777" w:rsidR="00445F78" w:rsidRPr="00E04ED0" w:rsidRDefault="00035693" w:rsidP="00445F7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Ưu điểm:</w:t>
      </w:r>
    </w:p>
    <w:p w14:paraId="703181AD" w14:textId="2A3C6B32" w:rsidR="00445F78" w:rsidRPr="00E04ED0" w:rsidRDefault="00445F78" w:rsidP="00445F7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35693" w:rsidRPr="00E04ED0">
        <w:rPr>
          <w:rFonts w:asciiTheme="majorHAnsi" w:hAnsiTheme="majorHAnsi" w:cstheme="majorHAnsi"/>
          <w:lang w:val="en-US"/>
        </w:rPr>
        <w:t>Đơn giản, dễ cài đặt</w:t>
      </w:r>
    </w:p>
    <w:p w14:paraId="5C62FE0B" w14:textId="0B8EE57A" w:rsidR="00445F78" w:rsidRPr="00E04ED0" w:rsidRDefault="00445F78" w:rsidP="00445F7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35693" w:rsidRPr="00E04ED0">
        <w:rPr>
          <w:rFonts w:asciiTheme="majorHAnsi" w:hAnsiTheme="majorHAnsi" w:cstheme="majorHAnsi"/>
          <w:lang w:val="en-US"/>
        </w:rPr>
        <w:t>Có thể cài đặt được bằng phần mềm</w:t>
      </w:r>
    </w:p>
    <w:p w14:paraId="7D3E612D" w14:textId="77777777" w:rsidR="00445F78" w:rsidRPr="00E04ED0" w:rsidRDefault="00035693" w:rsidP="00445F78">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Nhược điểm:</w:t>
      </w:r>
    </w:p>
    <w:p w14:paraId="017D458F" w14:textId="7B44E78A" w:rsidR="00445F78" w:rsidRPr="00E04ED0" w:rsidRDefault="00445F78" w:rsidP="00445F7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97360" w:rsidRPr="00E04ED0">
        <w:rPr>
          <w:rFonts w:asciiTheme="majorHAnsi" w:hAnsiTheme="majorHAnsi" w:cstheme="majorHAnsi"/>
          <w:lang w:val="en-US"/>
        </w:rPr>
        <w:t>Hiệu quả thấp do CPU tốn nhiều thời gian để thăm dò các thiết bị.</w:t>
      </w:r>
    </w:p>
    <w:p w14:paraId="624CC305" w14:textId="738CAF7E" w:rsidR="00097360" w:rsidRPr="00E04ED0" w:rsidRDefault="00445F78" w:rsidP="00445F78">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w:t>
      </w:r>
      <w:r w:rsidR="00097360" w:rsidRPr="00E04ED0">
        <w:rPr>
          <w:rFonts w:asciiTheme="majorHAnsi" w:hAnsiTheme="majorHAnsi" w:cstheme="majorHAnsi"/>
          <w:lang w:val="en-US"/>
        </w:rPr>
        <w:t>Không thực sự khả thi khi có nhiều thiết bị trong danh sách thăm dò.</w:t>
      </w:r>
    </w:p>
    <w:p w14:paraId="44BE30FF" w14:textId="08B23094" w:rsidR="008D7E8A" w:rsidRPr="00E04ED0" w:rsidRDefault="008D7E8A" w:rsidP="008D7E8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Vào ra bằng ngắt:</w:t>
      </w:r>
    </w:p>
    <w:p w14:paraId="3192CA81" w14:textId="1064651F" w:rsidR="008A585B" w:rsidRPr="00E04ED0" w:rsidRDefault="009961B5" w:rsidP="008A58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Khi </w:t>
      </w:r>
      <w:r w:rsidR="008A585B" w:rsidRPr="00E04ED0">
        <w:rPr>
          <w:rFonts w:asciiTheme="majorHAnsi" w:hAnsiTheme="majorHAnsi" w:cstheme="majorHAnsi"/>
          <w:lang w:val="en-US"/>
        </w:rPr>
        <w:t>thiết bị</w:t>
      </w:r>
      <w:r w:rsidRPr="00E04ED0">
        <w:rPr>
          <w:rFonts w:asciiTheme="majorHAnsi" w:hAnsiTheme="majorHAnsi" w:cstheme="majorHAnsi"/>
          <w:lang w:val="en-US"/>
        </w:rPr>
        <w:t xml:space="preserve"> cần trao đổi dữ liệu, thiết bị sinh ra tín hiệu ngắt</w:t>
      </w:r>
      <w:r w:rsidR="008A585B" w:rsidRPr="00E04ED0">
        <w:rPr>
          <w:rFonts w:asciiTheme="majorHAnsi" w:hAnsiTheme="majorHAnsi" w:cstheme="majorHAnsi"/>
          <w:lang w:val="en-US"/>
        </w:rPr>
        <w:t xml:space="preserve"> tới CPU</w:t>
      </w:r>
      <w:r w:rsidR="002A63FC" w:rsidRPr="00E04ED0">
        <w:rPr>
          <w:rFonts w:asciiTheme="majorHAnsi" w:hAnsiTheme="majorHAnsi" w:cstheme="majorHAnsi"/>
          <w:lang w:val="en-US"/>
        </w:rPr>
        <w:t>. CPU sẽ hoàn thành</w:t>
      </w:r>
      <w:r w:rsidR="008A585B" w:rsidRPr="00E04ED0">
        <w:rPr>
          <w:rFonts w:asciiTheme="majorHAnsi" w:hAnsiTheme="majorHAnsi" w:cstheme="majorHAnsi"/>
          <w:lang w:val="en-US"/>
        </w:rPr>
        <w:t xml:space="preserve"> </w:t>
      </w:r>
      <w:r w:rsidR="00F138B9" w:rsidRPr="00E04ED0">
        <w:rPr>
          <w:rFonts w:asciiTheme="majorHAnsi" w:hAnsiTheme="majorHAnsi" w:cstheme="majorHAnsi"/>
          <w:lang w:val="en-US"/>
        </w:rPr>
        <w:t>câu</w:t>
      </w:r>
      <w:r w:rsidR="008A585B" w:rsidRPr="00E04ED0">
        <w:rPr>
          <w:rFonts w:asciiTheme="majorHAnsi" w:hAnsiTheme="majorHAnsi" w:cstheme="majorHAnsi"/>
          <w:lang w:val="en-US"/>
        </w:rPr>
        <w:t xml:space="preserve"> </w:t>
      </w:r>
      <w:r w:rsidR="00E61F32" w:rsidRPr="00E04ED0">
        <w:rPr>
          <w:rFonts w:asciiTheme="majorHAnsi" w:hAnsiTheme="majorHAnsi" w:cstheme="majorHAnsi"/>
          <w:lang w:val="en-US"/>
        </w:rPr>
        <w:t>lệnh</w:t>
      </w:r>
      <w:r w:rsidR="008A585B" w:rsidRPr="00E04ED0">
        <w:rPr>
          <w:rFonts w:asciiTheme="majorHAnsi" w:hAnsiTheme="majorHAnsi" w:cstheme="majorHAnsi"/>
          <w:lang w:val="en-US"/>
        </w:rPr>
        <w:t xml:space="preserve"> hiện t</w:t>
      </w:r>
      <w:r w:rsidR="00E61F32" w:rsidRPr="00E04ED0">
        <w:rPr>
          <w:rFonts w:asciiTheme="majorHAnsi" w:hAnsiTheme="majorHAnsi" w:cstheme="majorHAnsi"/>
          <w:lang w:val="en-US"/>
        </w:rPr>
        <w:t>ại</w:t>
      </w:r>
      <w:r w:rsidR="008A585B" w:rsidRPr="00E04ED0">
        <w:rPr>
          <w:rFonts w:asciiTheme="majorHAnsi" w:hAnsiTheme="majorHAnsi" w:cstheme="majorHAnsi"/>
          <w:lang w:val="en-US"/>
        </w:rPr>
        <w:t xml:space="preserve"> và</w:t>
      </w:r>
      <w:r w:rsidR="002A63FC" w:rsidRPr="00E04ED0">
        <w:rPr>
          <w:rFonts w:asciiTheme="majorHAnsi" w:hAnsiTheme="majorHAnsi" w:cstheme="majorHAnsi"/>
          <w:lang w:val="en-US"/>
        </w:rPr>
        <w:t xml:space="preserve"> lưu nội dung của bộ đếm chương trình và các thanh ghi trạng thái</w:t>
      </w:r>
      <w:r w:rsidR="002E2D4E" w:rsidRPr="00E04ED0">
        <w:rPr>
          <w:rFonts w:asciiTheme="majorHAnsi" w:hAnsiTheme="majorHAnsi" w:cstheme="majorHAnsi"/>
          <w:lang w:val="en-US"/>
        </w:rPr>
        <w:t>. Sau đó, máy tính tự động nạp địa chỉ của chương trình phục vụ ngắt vào thanh ghi đếm chương trình</w:t>
      </w:r>
      <w:r w:rsidR="009036C5" w:rsidRPr="00E04ED0">
        <w:rPr>
          <w:rFonts w:asciiTheme="majorHAnsi" w:hAnsiTheme="majorHAnsi" w:cstheme="majorHAnsi"/>
          <w:lang w:val="en-US"/>
        </w:rPr>
        <w:t xml:space="preserve"> rồi</w:t>
      </w:r>
      <w:r w:rsidR="008A585B" w:rsidRPr="00E04ED0">
        <w:rPr>
          <w:rFonts w:asciiTheme="majorHAnsi" w:hAnsiTheme="majorHAnsi" w:cstheme="majorHAnsi"/>
          <w:lang w:val="en-US"/>
        </w:rPr>
        <w:t xml:space="preserve"> chuyển sang xử lý</w:t>
      </w:r>
      <w:r w:rsidR="00E61F32" w:rsidRPr="00E04ED0">
        <w:rPr>
          <w:rFonts w:asciiTheme="majorHAnsi" w:hAnsiTheme="majorHAnsi" w:cstheme="majorHAnsi"/>
          <w:lang w:val="en-US"/>
        </w:rPr>
        <w:t xml:space="preserve"> </w:t>
      </w:r>
      <w:r w:rsidR="008A585B" w:rsidRPr="00E04ED0">
        <w:rPr>
          <w:rFonts w:asciiTheme="majorHAnsi" w:hAnsiTheme="majorHAnsi" w:cstheme="majorHAnsi"/>
          <w:lang w:val="en-US"/>
        </w:rPr>
        <w:t>ngắt. Sau khi hoàn thành xử lý ngắt, CPU</w:t>
      </w:r>
      <w:r w:rsidR="00F138B9" w:rsidRPr="00E04ED0">
        <w:rPr>
          <w:rFonts w:asciiTheme="majorHAnsi" w:hAnsiTheme="majorHAnsi" w:cstheme="majorHAnsi"/>
          <w:lang w:val="en-US"/>
        </w:rPr>
        <w:t xml:space="preserve"> </w:t>
      </w:r>
      <w:r w:rsidR="008A585B" w:rsidRPr="00E04ED0">
        <w:rPr>
          <w:rFonts w:asciiTheme="majorHAnsi" w:hAnsiTheme="majorHAnsi" w:cstheme="majorHAnsi"/>
          <w:lang w:val="en-US"/>
        </w:rPr>
        <w:t xml:space="preserve">tiếp tục </w:t>
      </w:r>
      <w:r w:rsidR="00A45D1B" w:rsidRPr="00E04ED0">
        <w:rPr>
          <w:rFonts w:asciiTheme="majorHAnsi" w:hAnsiTheme="majorHAnsi" w:cstheme="majorHAnsi"/>
          <w:lang w:val="en-US"/>
        </w:rPr>
        <w:t xml:space="preserve">thực hiện lệnh tiếp theo của </w:t>
      </w:r>
      <w:r w:rsidR="00E61F32" w:rsidRPr="00E04ED0">
        <w:rPr>
          <w:rFonts w:asciiTheme="majorHAnsi" w:hAnsiTheme="majorHAnsi" w:cstheme="majorHAnsi"/>
          <w:lang w:val="en-US"/>
        </w:rPr>
        <w:t>chương trình</w:t>
      </w:r>
      <w:r w:rsidR="008A585B" w:rsidRPr="00E04ED0">
        <w:rPr>
          <w:rFonts w:asciiTheme="majorHAnsi" w:hAnsiTheme="majorHAnsi" w:cstheme="majorHAnsi"/>
          <w:lang w:val="en-US"/>
        </w:rPr>
        <w:t xml:space="preserve"> chính.</w:t>
      </w:r>
    </w:p>
    <w:p w14:paraId="7309965D" w14:textId="25AC5993" w:rsidR="00E61F32" w:rsidRPr="00E04ED0" w:rsidRDefault="00A45D1B" w:rsidP="008A58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Thiết bị vào ra là bên chủ động trong quá trình trao đổi dữ liệu.</w:t>
      </w:r>
    </w:p>
    <w:p w14:paraId="5B62CEE3" w14:textId="30CBB4B6" w:rsidR="00A45D1B" w:rsidRPr="00E04ED0" w:rsidRDefault="00A45D1B" w:rsidP="008A58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Ưu điểm:</w:t>
      </w:r>
    </w:p>
    <w:p w14:paraId="1384EA7E" w14:textId="24E53036"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Hiệu quả hơn vào ra bằng thăm dò do CPU không cần thăm dò từng thiết bị.</w:t>
      </w:r>
    </w:p>
    <w:p w14:paraId="6A33A234" w14:textId="6044C1C3" w:rsidR="00A45D1B" w:rsidRPr="00E04ED0" w:rsidRDefault="00A45D1B" w:rsidP="008A585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Nhược điểm:</w:t>
      </w:r>
    </w:p>
    <w:p w14:paraId="09641CDF" w14:textId="7BABED88"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Phức tạp hơn vào ra bằng thăm dò.</w:t>
      </w:r>
    </w:p>
    <w:p w14:paraId="44FF8BA9" w14:textId="39C7C55A"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Cần mạch phần cứng để điều khiển ngắt.</w:t>
      </w:r>
    </w:p>
    <w:p w14:paraId="5898E580" w14:textId="0705F07F" w:rsidR="008D7E8A" w:rsidRPr="00E04ED0" w:rsidRDefault="008D7E8A" w:rsidP="008D7E8A">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Vào ra bằng cách truy cập trực tiếp đến bộ nhớ:</w:t>
      </w:r>
    </w:p>
    <w:p w14:paraId="7BE1F058" w14:textId="008571A9" w:rsidR="00A45D1B" w:rsidRPr="00E04ED0" w:rsidRDefault="00A45D1B" w:rsidP="00A45D1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 xml:space="preserve">Khi thiết bị cần trao đổi dữ liệu, thiết bị sinh ra </w:t>
      </w:r>
      <w:r w:rsidR="007C2A6E" w:rsidRPr="00E04ED0">
        <w:rPr>
          <w:rFonts w:asciiTheme="majorHAnsi" w:hAnsiTheme="majorHAnsi" w:cstheme="majorHAnsi"/>
          <w:lang w:val="en-US"/>
        </w:rPr>
        <w:t>yêu cầu</w:t>
      </w:r>
      <w:r w:rsidRPr="00E04ED0">
        <w:rPr>
          <w:rFonts w:asciiTheme="majorHAnsi" w:hAnsiTheme="majorHAnsi" w:cstheme="majorHAnsi"/>
          <w:lang w:val="en-US"/>
        </w:rPr>
        <w:t xml:space="preserve"> tới CPU</w:t>
      </w:r>
      <w:r w:rsidR="007C2A6E" w:rsidRPr="00E04ED0">
        <w:rPr>
          <w:rFonts w:asciiTheme="majorHAnsi" w:hAnsiTheme="majorHAnsi" w:cstheme="majorHAnsi"/>
          <w:lang w:val="en-US"/>
        </w:rPr>
        <w:t xml:space="preserve"> thông qua DMAC.</w:t>
      </w:r>
      <w:r w:rsidRPr="00E04ED0">
        <w:rPr>
          <w:rFonts w:asciiTheme="majorHAnsi" w:hAnsiTheme="majorHAnsi" w:cstheme="majorHAnsi"/>
          <w:lang w:val="en-US"/>
        </w:rPr>
        <w:t xml:space="preserve"> CPU </w:t>
      </w:r>
      <w:r w:rsidR="00FC2EBE" w:rsidRPr="00E04ED0">
        <w:rPr>
          <w:rFonts w:asciiTheme="majorHAnsi" w:hAnsiTheme="majorHAnsi" w:cstheme="majorHAnsi"/>
          <w:lang w:val="en-US"/>
        </w:rPr>
        <w:t>nhận được yêu cầu</w:t>
      </w:r>
      <w:r w:rsidR="001903BE" w:rsidRPr="00E04ED0">
        <w:rPr>
          <w:rFonts w:asciiTheme="majorHAnsi" w:hAnsiTheme="majorHAnsi" w:cstheme="majorHAnsi"/>
          <w:lang w:val="en-US"/>
        </w:rPr>
        <w:t xml:space="preserve"> sẽ gửi các tham số điều khiển trao đổi dữ liệu và tín hiệu xác nhận yêu cầu sử dụng bus cho DMAC</w:t>
      </w:r>
      <w:r w:rsidR="00FC2EBE" w:rsidRPr="00E04ED0">
        <w:rPr>
          <w:rFonts w:asciiTheme="majorHAnsi" w:hAnsiTheme="majorHAnsi" w:cstheme="majorHAnsi"/>
          <w:lang w:val="en-US"/>
        </w:rPr>
        <w:t xml:space="preserve"> </w:t>
      </w:r>
      <w:r w:rsidR="001903BE" w:rsidRPr="00E04ED0">
        <w:rPr>
          <w:rFonts w:asciiTheme="majorHAnsi" w:hAnsiTheme="majorHAnsi" w:cstheme="majorHAnsi"/>
          <w:lang w:val="en-US"/>
        </w:rPr>
        <w:t>và tự tách ra khỏi bus hệ thống. DMAC chiếm quyền điều khiển bus hệ thống và gửi tín hiệu xác nhận trao đổi dữ liệu cho thiết bị vào ra</w:t>
      </w:r>
      <w:r w:rsidR="00E84CE8" w:rsidRPr="00E04ED0">
        <w:rPr>
          <w:rFonts w:asciiTheme="majorHAnsi" w:hAnsiTheme="majorHAnsi" w:cstheme="majorHAnsi"/>
          <w:lang w:val="en-US"/>
        </w:rPr>
        <w:t>, điều khiển quá trính trao đổi dữ liệu trực tiếp giữa thiết bị vào ra và bộ nhớ</w:t>
      </w:r>
      <w:r w:rsidRPr="00E04ED0">
        <w:rPr>
          <w:rFonts w:asciiTheme="majorHAnsi" w:hAnsiTheme="majorHAnsi" w:cstheme="majorHAnsi"/>
          <w:lang w:val="en-US"/>
        </w:rPr>
        <w:t xml:space="preserve">. Sau </w:t>
      </w:r>
      <w:r w:rsidR="00E84CE8" w:rsidRPr="00E04ED0">
        <w:rPr>
          <w:rFonts w:asciiTheme="majorHAnsi" w:hAnsiTheme="majorHAnsi" w:cstheme="majorHAnsi"/>
          <w:lang w:val="en-US"/>
        </w:rPr>
        <w:t>khi kết thúc quá trình DMA, DMAC trả quyền điều khiển bus cho CPU.</w:t>
      </w:r>
    </w:p>
    <w:p w14:paraId="25CE4C78" w14:textId="77777777" w:rsidR="00A45D1B" w:rsidRPr="00E04ED0" w:rsidRDefault="00A45D1B" w:rsidP="00A45D1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Thiết bị vào ra là bên chủ động trong quá trình trao đổi dữ liệu.</w:t>
      </w:r>
    </w:p>
    <w:p w14:paraId="76584BAA" w14:textId="77777777" w:rsidR="00A45D1B" w:rsidRPr="00E04ED0" w:rsidRDefault="00A45D1B" w:rsidP="00A45D1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Ưu điểm:</w:t>
      </w:r>
    </w:p>
    <w:p w14:paraId="345BC22D" w14:textId="7471235B"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Hiệu </w:t>
      </w:r>
      <w:r w:rsidR="00FE6027" w:rsidRPr="00E04ED0">
        <w:rPr>
          <w:rFonts w:asciiTheme="majorHAnsi" w:hAnsiTheme="majorHAnsi" w:cstheme="majorHAnsi"/>
          <w:lang w:val="en-US"/>
        </w:rPr>
        <w:t>suất rất cao do dữ liệu được trao đổi trực tiếp theo khối giữa thiết bị vào ra và bộ nhớ không cần thông qua CPU.</w:t>
      </w:r>
    </w:p>
    <w:p w14:paraId="3F351748" w14:textId="77777777" w:rsidR="00A45D1B" w:rsidRPr="00E04ED0" w:rsidRDefault="00A45D1B" w:rsidP="00A45D1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Nhược điểm:</w:t>
      </w:r>
    </w:p>
    <w:p w14:paraId="72CB0450" w14:textId="1FB57BA4"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Phức tạp hơn vào ra bằng thăm dò</w:t>
      </w:r>
      <w:r w:rsidR="00FE6027" w:rsidRPr="00E04ED0">
        <w:rPr>
          <w:rFonts w:asciiTheme="majorHAnsi" w:hAnsiTheme="majorHAnsi" w:cstheme="majorHAnsi"/>
          <w:lang w:val="en-US"/>
        </w:rPr>
        <w:t xml:space="preserve"> và ngắt</w:t>
      </w:r>
      <w:r w:rsidRPr="00E04ED0">
        <w:rPr>
          <w:rFonts w:asciiTheme="majorHAnsi" w:hAnsiTheme="majorHAnsi" w:cstheme="majorHAnsi"/>
          <w:lang w:val="en-US"/>
        </w:rPr>
        <w:t>.</w:t>
      </w:r>
    </w:p>
    <w:p w14:paraId="71716520" w14:textId="30D5E71B" w:rsidR="00A45D1B" w:rsidRPr="00E04ED0" w:rsidRDefault="00A45D1B" w:rsidP="00A45D1B">
      <w:pPr>
        <w:pStyle w:val="oancuaDanhsach"/>
        <w:ind w:left="851"/>
        <w:rPr>
          <w:rFonts w:asciiTheme="majorHAnsi" w:hAnsiTheme="majorHAnsi" w:cstheme="majorHAnsi"/>
          <w:lang w:val="en-US"/>
        </w:rPr>
      </w:pPr>
      <w:r w:rsidRPr="00E04ED0">
        <w:rPr>
          <w:rFonts w:asciiTheme="majorHAnsi" w:hAnsiTheme="majorHAnsi" w:cstheme="majorHAnsi"/>
          <w:lang w:val="en-US"/>
        </w:rPr>
        <w:t xml:space="preserve">+ Cần mạch phần cứng để điều khiển </w:t>
      </w:r>
      <w:r w:rsidR="00FE6027" w:rsidRPr="00E04ED0">
        <w:rPr>
          <w:rFonts w:asciiTheme="majorHAnsi" w:hAnsiTheme="majorHAnsi" w:cstheme="majorHAnsi"/>
          <w:lang w:val="en-US"/>
        </w:rPr>
        <w:t>quá trình DMA</w:t>
      </w:r>
      <w:r w:rsidRPr="00E04ED0">
        <w:rPr>
          <w:rFonts w:asciiTheme="majorHAnsi" w:hAnsiTheme="majorHAnsi" w:cstheme="majorHAnsi"/>
          <w:lang w:val="en-US"/>
        </w:rPr>
        <w:t>.</w:t>
      </w:r>
    </w:p>
    <w:p w14:paraId="12AC0D2C" w14:textId="29F94B55" w:rsidR="00026E92" w:rsidRPr="00E04ED0" w:rsidRDefault="00026E92" w:rsidP="00026E92">
      <w:pPr>
        <w:pStyle w:val="u1"/>
        <w:rPr>
          <w:rFonts w:cstheme="majorHAnsi"/>
          <w:b/>
          <w:bCs/>
          <w:color w:val="FF0000"/>
          <w:lang w:val="en-US"/>
        </w:rPr>
      </w:pPr>
      <w:r w:rsidRPr="00E04ED0">
        <w:rPr>
          <w:rFonts w:cstheme="majorHAnsi"/>
          <w:b/>
          <w:bCs/>
          <w:color w:val="FF0000"/>
        </w:rPr>
        <w:t xml:space="preserve">Chương </w:t>
      </w:r>
      <w:r w:rsidRPr="00E04ED0">
        <w:rPr>
          <w:rFonts w:cstheme="majorHAnsi"/>
          <w:b/>
          <w:bCs/>
          <w:color w:val="FF0000"/>
          <w:lang w:val="en-US"/>
        </w:rPr>
        <w:t xml:space="preserve">?: </w:t>
      </w:r>
      <w:r w:rsidR="00486786" w:rsidRPr="00E04ED0">
        <w:rPr>
          <w:rFonts w:cstheme="majorHAnsi"/>
          <w:b/>
          <w:bCs/>
          <w:color w:val="FF0000"/>
          <w:lang w:val="en-US"/>
        </w:rPr>
        <w:t>WTF</w:t>
      </w:r>
      <w:r w:rsidRPr="00E04ED0">
        <w:rPr>
          <w:rFonts w:cstheme="majorHAnsi"/>
          <w:b/>
          <w:bCs/>
          <w:color w:val="FF0000"/>
          <w:lang w:val="en-US"/>
        </w:rPr>
        <w:t>?</w:t>
      </w:r>
      <w:r w:rsidR="00C77088">
        <w:rPr>
          <w:rFonts w:cstheme="majorHAnsi"/>
          <w:b/>
          <w:bCs/>
          <w:color w:val="FF0000"/>
          <w:lang w:val="en-US"/>
        </w:rPr>
        <w:t xml:space="preserve"> (?)</w:t>
      </w:r>
    </w:p>
    <w:p w14:paraId="22328455" w14:textId="4FBA5F2C" w:rsidR="0089465D" w:rsidRPr="00E04ED0" w:rsidRDefault="00486786" w:rsidP="0089465D">
      <w:pPr>
        <w:pStyle w:val="u2"/>
        <w:numPr>
          <w:ilvl w:val="0"/>
          <w:numId w:val="14"/>
        </w:numPr>
        <w:ind w:left="567" w:hanging="425"/>
        <w:rPr>
          <w:rFonts w:cstheme="majorHAnsi"/>
          <w:b/>
          <w:bCs/>
          <w:sz w:val="28"/>
          <w:szCs w:val="28"/>
          <w:lang w:val="en-US"/>
        </w:rPr>
      </w:pPr>
      <w:r w:rsidRPr="00E04ED0">
        <w:rPr>
          <w:rFonts w:cstheme="majorHAnsi"/>
          <w:b/>
          <w:bCs/>
          <w:sz w:val="28"/>
          <w:szCs w:val="28"/>
          <w:lang w:val="en-US"/>
        </w:rPr>
        <w:t>RAID là gì? Trình bày các kỹ thuật cơ bản tạo RAID</w:t>
      </w:r>
    </w:p>
    <w:p w14:paraId="4565C358" w14:textId="77777777" w:rsidR="0089465D" w:rsidRPr="00E04ED0" w:rsidRDefault="0089465D" w:rsidP="0089465D">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 xml:space="preserve">RAID là một công nghệ tạo các thiết bị lưu trữ tiên tiến trên cơ sở các ổ cứng nhằm đạt các yêu cầu về tốc độ cao, tính tin cậy cao và dung lượng lớn. Mặc dù </w:t>
      </w:r>
      <w:r w:rsidRPr="00E04ED0">
        <w:rPr>
          <w:rFonts w:asciiTheme="majorHAnsi" w:hAnsiTheme="majorHAnsi" w:cstheme="majorHAnsi"/>
          <w:lang w:val="en-US"/>
        </w:rPr>
        <w:lastRenderedPageBreak/>
        <w:t>RAID là một mảng của các ổ cứng, nhưng không phải tất cả các loại ổ cứng đều có thể sử dụng để tạo RAID. Thực tế chỉ có các ổ cứng theo chuẩn SATA, SCSI và tương đường mới hỗ trợ tạo RAID.</w:t>
      </w:r>
    </w:p>
    <w:p w14:paraId="477650CB" w14:textId="77777777" w:rsidR="0089465D" w:rsidRPr="00E04ED0" w:rsidRDefault="0089465D" w:rsidP="0089465D">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2 kỹ thuật cơ bản tạo RAID:</w:t>
      </w:r>
    </w:p>
    <w:p w14:paraId="1071201D" w14:textId="35D4801F" w:rsidR="0089465D" w:rsidRPr="00E04ED0" w:rsidRDefault="0089465D" w:rsidP="0089465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Kỹ thuật tạo lát đĩa: Các dữ liệu cần ghi được chia thành các khối cùng kích thước và được ghi đồng thời vào các ổ đĩa độc lập. Tương tự, trong quá trình sộc, các khối dữ liệu cần đọc được đọc đồng thời từ các đĩa cứng độc lập, giúp giảm thời gian đọc.</w:t>
      </w:r>
    </w:p>
    <w:p w14:paraId="64CAE7B9" w14:textId="5736E451" w:rsidR="0089465D" w:rsidRPr="00E04ED0" w:rsidRDefault="0089465D" w:rsidP="0089465D">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Kỹ thuật soi gương đĩa: Dữ liệu địa chia thành các khối và mỗi khối được ghi đồng thời lên hai hay nhiều ổ đĩa độc lập. Tại mọi thời điểm ta đều có nhiều bản sao dữ liệu trên các đĩa cứng độc lập, đảm bảo tính an toàn cao.</w:t>
      </w:r>
    </w:p>
    <w:p w14:paraId="1943A23A" w14:textId="03B0CC40" w:rsidR="002604AE" w:rsidRPr="00E04ED0" w:rsidRDefault="002604AE" w:rsidP="00BA20D3">
      <w:pPr>
        <w:pStyle w:val="u2"/>
        <w:numPr>
          <w:ilvl w:val="0"/>
          <w:numId w:val="14"/>
        </w:numPr>
        <w:ind w:left="567" w:hanging="425"/>
        <w:rPr>
          <w:rFonts w:cstheme="majorHAnsi"/>
          <w:b/>
          <w:bCs/>
          <w:sz w:val="28"/>
          <w:szCs w:val="28"/>
          <w:lang w:val="en-US"/>
        </w:rPr>
      </w:pPr>
      <w:r w:rsidRPr="00E04ED0">
        <w:rPr>
          <w:rFonts w:cstheme="majorHAnsi"/>
          <w:b/>
          <w:bCs/>
          <w:sz w:val="28"/>
          <w:szCs w:val="28"/>
          <w:lang w:val="en-US"/>
        </w:rPr>
        <w:t>Trình bày các loại RAID cơ bản: RAID0, RAID1, RAID 10, RAID 5 và RAID 6</w:t>
      </w:r>
    </w:p>
    <w:p w14:paraId="48AB544E" w14:textId="77777777" w:rsidR="004E407B" w:rsidRPr="00E04ED0" w:rsidRDefault="004E407B" w:rsidP="00B9263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RAID 0:</w:t>
      </w:r>
    </w:p>
    <w:p w14:paraId="6C6AD69B" w14:textId="77777777" w:rsidR="004E407B" w:rsidRPr="00E04ED0" w:rsidRDefault="004E407B" w:rsidP="004E40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Là phương pháp tạo ra một mảng RAID bằng cách chia dữ liệu thành các đoạn nhỏ và lưu trữ chúng trên các ổ đĩa cứng khác nhau.</w:t>
      </w:r>
    </w:p>
    <w:p w14:paraId="6BF3F4F9" w14:textId="643F5348" w:rsidR="004E407B" w:rsidRPr="00E04ED0" w:rsidRDefault="004E407B" w:rsidP="004E40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RAID 0 tăng hiệu suất đọc/ghi dữ liệu vì nó có thể đọc và ghi song song trên nhiều ổ đĩa. Tuy nhiên, nếu một ổ đĩa bị hỏng, toàn bộ dữ liệu trong mảng RAID có thể bị mất.</w:t>
      </w:r>
    </w:p>
    <w:p w14:paraId="3B3D81E4" w14:textId="77777777" w:rsidR="004E407B" w:rsidRPr="00E04ED0" w:rsidRDefault="004E407B" w:rsidP="00B9263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RAID 1:</w:t>
      </w:r>
    </w:p>
    <w:p w14:paraId="42846ECB" w14:textId="77777777" w:rsidR="004E407B" w:rsidRPr="00E04ED0" w:rsidRDefault="004E407B" w:rsidP="004E40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RAID 1 sử dụng hai ổ đĩa hoặc nhiều hơn để tạo ra một bản sao chính xác của dữ liệu trên mỗi ổ đĩa.</w:t>
      </w:r>
    </w:p>
    <w:p w14:paraId="63174C26" w14:textId="29627DE4" w:rsidR="004E407B" w:rsidRPr="00E04ED0" w:rsidRDefault="004E407B" w:rsidP="004E407B">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RAID 1 cung cấp độ an toàn cao vì dữ liệu được sao lưu. Nếu một ổ đĩa bị hỏng, dữ liệu vẫn được giữ nguyên trên ổ đĩa khác. Tuy nhiên, hiệu suất ghi dữ liệu có thể bị giảm.</w:t>
      </w:r>
    </w:p>
    <w:p w14:paraId="233B7BB8" w14:textId="77777777" w:rsidR="00B92631" w:rsidRPr="00E04ED0" w:rsidRDefault="004E407B" w:rsidP="00B92631">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RAID 10:</w:t>
      </w:r>
    </w:p>
    <w:p w14:paraId="0AE327E2" w14:textId="77777777" w:rsidR="00B92631" w:rsidRPr="00E04ED0" w:rsidRDefault="004E407B" w:rsidP="00B9263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RAID 10 là sự kết hợp của RAID 1 và RAID 0. Nó yêu cầu ít nhất bốn ổ đĩa.</w:t>
      </w:r>
    </w:p>
    <w:p w14:paraId="643072B7" w14:textId="21B07E1F" w:rsidR="004E407B" w:rsidRPr="00E04ED0" w:rsidRDefault="004E407B" w:rsidP="00B92631">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Dữ liệu được chia thành các khối nhỏ và sao chép trên các ổ đĩa theo cách tương tự như RAID 1. Sau đó, các khối dữ liệu được striping trên các ổ đĩa đó như trong RAID 0. RAID 10 cung cấp độ an toàn cao và hiệu suất đọc/ghi dữ liệu tốt.</w:t>
      </w:r>
    </w:p>
    <w:p w14:paraId="5B0D40AD" w14:textId="77777777" w:rsidR="0063010F" w:rsidRPr="00E04ED0" w:rsidRDefault="004E407B" w:rsidP="0063010F">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RAID 5:</w:t>
      </w:r>
    </w:p>
    <w:p w14:paraId="0650E423" w14:textId="77777777" w:rsidR="0063010F" w:rsidRPr="00E04ED0" w:rsidRDefault="004E407B" w:rsidP="0063010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RAID 5 sử dụng ít nhất ba ổ đĩa và sử dụng phương pháp striping cùng với việc phân bố các khối dữ liệu và các mã sửa chữa (parity) trên các ổ đĩa.</w:t>
      </w:r>
    </w:p>
    <w:p w14:paraId="76189FA0" w14:textId="56FB6B51" w:rsidR="004E407B" w:rsidRPr="00E04ED0" w:rsidRDefault="004E407B" w:rsidP="0063010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Đặc điểm: RAID 5 cung cấp độ an toàn dữ liệu cao và hiệu suất đọc dữ liệu tốt. Nếu một ổ đĩa bị hỏng, dữ liệu có thể được khôi phục từ các thông tin parity trên các ổ đĩa khác. Tuy nhiên, hiệu suất ghi dữ liệu có thể bị ảnh hưởng trong trường hợp này.</w:t>
      </w:r>
    </w:p>
    <w:p w14:paraId="75AA026D" w14:textId="77777777" w:rsidR="0063010F" w:rsidRPr="00E04ED0" w:rsidRDefault="004E407B" w:rsidP="0063010F">
      <w:pPr>
        <w:pStyle w:val="oancuaDanhsach"/>
        <w:numPr>
          <w:ilvl w:val="0"/>
          <w:numId w:val="9"/>
        </w:numPr>
        <w:ind w:left="567" w:hanging="283"/>
        <w:rPr>
          <w:rFonts w:asciiTheme="majorHAnsi" w:hAnsiTheme="majorHAnsi" w:cstheme="majorHAnsi"/>
          <w:lang w:val="en-US"/>
        </w:rPr>
      </w:pPr>
      <w:r w:rsidRPr="00E04ED0">
        <w:rPr>
          <w:rFonts w:asciiTheme="majorHAnsi" w:hAnsiTheme="majorHAnsi" w:cstheme="majorHAnsi"/>
          <w:lang w:val="en-US"/>
        </w:rPr>
        <w:t>RAID 6:</w:t>
      </w:r>
    </w:p>
    <w:p w14:paraId="10EEF2A0" w14:textId="77777777" w:rsidR="0063010F" w:rsidRPr="00E04ED0" w:rsidRDefault="004E407B" w:rsidP="0063010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t>RAID 6 tương tự như RAID 5 với việc sử dụng các thông tin parity. Tuy nhiên, RAID 6 sử dụng ít nhất bốn ổ đĩa và lưu trữ hai mã sửa chữa (parity) trên các ổ đĩa.</w:t>
      </w:r>
    </w:p>
    <w:p w14:paraId="6CD45F48" w14:textId="67F72FBA" w:rsidR="004E407B" w:rsidRPr="00E04ED0" w:rsidRDefault="004E407B" w:rsidP="0063010F">
      <w:pPr>
        <w:pStyle w:val="oancuaDanhsach"/>
        <w:numPr>
          <w:ilvl w:val="0"/>
          <w:numId w:val="8"/>
        </w:numPr>
        <w:ind w:left="851" w:hanging="284"/>
        <w:rPr>
          <w:rFonts w:asciiTheme="majorHAnsi" w:hAnsiTheme="majorHAnsi" w:cstheme="majorHAnsi"/>
          <w:lang w:val="en-US"/>
        </w:rPr>
      </w:pPr>
      <w:r w:rsidRPr="00E04ED0">
        <w:rPr>
          <w:rFonts w:asciiTheme="majorHAnsi" w:hAnsiTheme="majorHAnsi" w:cstheme="majorHAnsi"/>
          <w:lang w:val="en-US"/>
        </w:rPr>
        <w:lastRenderedPageBreak/>
        <w:t>Đặc điểm: RAID 6 cung cấp mức độ an toàn dữ liệu cao hơn so với RAID 5. Nó cho phép chịu đựng đồng thời hai ổ đĩa bị hỏng mà không mất dữ liệu. Hiệu suất đọc dữ liệu tương đối tốt, nhưng hiệu suất ghi dữ liệu có thể bị ảnh hưởng.</w:t>
      </w:r>
    </w:p>
    <w:p w14:paraId="17E179EF" w14:textId="76BC2BAB" w:rsidR="002604AE" w:rsidRPr="00E04ED0" w:rsidRDefault="007A4631" w:rsidP="00BA20D3">
      <w:pPr>
        <w:pStyle w:val="u2"/>
        <w:numPr>
          <w:ilvl w:val="0"/>
          <w:numId w:val="14"/>
        </w:numPr>
        <w:ind w:left="567" w:hanging="425"/>
        <w:rPr>
          <w:rFonts w:cstheme="majorHAnsi"/>
          <w:b/>
          <w:bCs/>
          <w:sz w:val="28"/>
          <w:szCs w:val="28"/>
          <w:lang w:val="en-US"/>
        </w:rPr>
      </w:pPr>
      <w:r>
        <w:rPr>
          <w:noProof/>
        </w:rPr>
        <w:drawing>
          <wp:anchor distT="0" distB="0" distL="114300" distR="114300" simplePos="0" relativeHeight="251682816" behindDoc="1" locked="0" layoutInCell="1" allowOverlap="1" wp14:anchorId="06BDE7FA" wp14:editId="732B396F">
            <wp:simplePos x="0" y="0"/>
            <wp:positionH relativeFrom="margin">
              <wp:align>center</wp:align>
            </wp:positionH>
            <wp:positionV relativeFrom="paragraph">
              <wp:posOffset>670560</wp:posOffset>
            </wp:positionV>
            <wp:extent cx="5300980" cy="3070860"/>
            <wp:effectExtent l="0" t="0" r="0" b="0"/>
            <wp:wrapTight wrapText="bothSides">
              <wp:wrapPolygon edited="0">
                <wp:start x="0" y="0"/>
                <wp:lineTo x="0" y="21439"/>
                <wp:lineTo x="21502" y="21439"/>
                <wp:lineTo x="21502" y="0"/>
                <wp:lineTo x="0" y="0"/>
              </wp:wrapPolygon>
            </wp:wrapTight>
            <wp:docPr id="972946117" name="Hình ảnh 1" descr="Ảnh có chứa văn bản, thực đơn, sách, giấ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46117" name="Hình ảnh 1" descr="Ảnh có chứa văn bản, thực đơn, sách, giấy&#10;&#10;Mô tả được tạo tự độ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098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4AE" w:rsidRPr="00E04ED0">
        <w:rPr>
          <w:rFonts w:cstheme="majorHAnsi"/>
          <w:b/>
          <w:bCs/>
          <w:sz w:val="28"/>
          <w:szCs w:val="28"/>
          <w:lang w:val="en-US"/>
        </w:rPr>
        <w:t xml:space="preserve">Nêu các đặc điểm chính </w:t>
      </w:r>
      <w:r w:rsidR="00BA20D3" w:rsidRPr="00E04ED0">
        <w:rPr>
          <w:rFonts w:cstheme="majorHAnsi"/>
          <w:b/>
          <w:bCs/>
          <w:sz w:val="28"/>
          <w:szCs w:val="28"/>
          <w:lang w:val="en-US"/>
        </w:rPr>
        <w:t>của kiến trúc bus PCI và PCI-Express. Tại sao bus PCI-Express có khả năng hỗ trợ nhiều cặp thiết bị truyền dữ liệu đồng thời với tốc độ cao?</w:t>
      </w:r>
      <w:r w:rsidR="00A36B1D" w:rsidRPr="00E04ED0">
        <w:rPr>
          <w:rFonts w:cstheme="majorHAnsi"/>
          <w:noProof/>
        </w:rPr>
        <w:t xml:space="preserve"> </w:t>
      </w:r>
    </w:p>
    <w:sectPr w:rsidR="002604AE" w:rsidRPr="00E04ED0" w:rsidSect="009A3079">
      <w:headerReference w:type="even" r:id="rId22"/>
      <w:footerReference w:type="default" r:id="rId23"/>
      <w:headerReference w:type="first" r:id="rId24"/>
      <w:pgSz w:w="11906" w:h="16838"/>
      <w:pgMar w:top="567" w:right="1134" w:bottom="567"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31D8" w14:textId="77777777" w:rsidR="00C3714C" w:rsidRDefault="00C3714C" w:rsidP="00814226">
      <w:pPr>
        <w:spacing w:after="0" w:line="240" w:lineRule="auto"/>
      </w:pPr>
      <w:r>
        <w:separator/>
      </w:r>
    </w:p>
  </w:endnote>
  <w:endnote w:type="continuationSeparator" w:id="0">
    <w:p w14:paraId="29F6DDD8" w14:textId="77777777" w:rsidR="00C3714C" w:rsidRDefault="00C3714C" w:rsidP="0081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FCF2" w14:textId="294A82AE" w:rsidR="00814226" w:rsidRDefault="00000000">
    <w:pPr>
      <w:pStyle w:val="Chntrang"/>
    </w:pPr>
    <w:r>
      <w:rPr>
        <w:noProof/>
      </w:rPr>
      <w:pict w14:anchorId="7FFF5A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24595" o:spid="_x0000_s1033" type="#_x0000_t136" style="position:absolute;margin-left:-.55pt;margin-top:771.8pt;width:90pt;height:16.5pt;z-index:-251653120;mso-position-horizontal-relative:margin;mso-position-vertical-relative:margin" o:allowincell="f" fillcolor="silver" stroked="f">
          <v:fill opacity=".5"/>
          <v:textpath style="font-family:&quot;Times New Roman&quot;;font-size:15pt" string="Phạm Văn Tiến"/>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0E33" w14:textId="77777777" w:rsidR="00C3714C" w:rsidRDefault="00C3714C" w:rsidP="00814226">
      <w:pPr>
        <w:spacing w:after="0" w:line="240" w:lineRule="auto"/>
      </w:pPr>
      <w:r>
        <w:separator/>
      </w:r>
    </w:p>
  </w:footnote>
  <w:footnote w:type="continuationSeparator" w:id="0">
    <w:p w14:paraId="09FA6B91" w14:textId="77777777" w:rsidR="00C3714C" w:rsidRDefault="00C3714C" w:rsidP="00814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FD3E" w14:textId="2BFB73C2" w:rsidR="00814226" w:rsidRDefault="00000000">
    <w:pPr>
      <w:pStyle w:val="utrang"/>
    </w:pPr>
    <w:r>
      <w:rPr>
        <w:noProof/>
      </w:rPr>
      <w:pict w14:anchorId="4CA689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24594" o:spid="_x0000_s1032" type="#_x0000_t136" style="position:absolute;margin-left:0;margin-top:0;width:90pt;height:16.5pt;z-index:-251655168;mso-position-horizontal:center;mso-position-horizontal-relative:margin;mso-position-vertical:center;mso-position-vertical-relative:margin" o:allowincell="f" fillcolor="silver" stroked="f">
          <v:fill opacity=".5"/>
          <v:textpath style="font-family:&quot;Times New Roman&quot;;font-size:15pt" string="Phạm Văn Tiế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71D8" w14:textId="0C4A46BB" w:rsidR="00814226" w:rsidRDefault="00000000">
    <w:pPr>
      <w:pStyle w:val="utrang"/>
    </w:pPr>
    <w:r>
      <w:rPr>
        <w:noProof/>
      </w:rPr>
      <w:pict w14:anchorId="4DF6B3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24593" o:spid="_x0000_s1031" type="#_x0000_t136" style="position:absolute;margin-left:0;margin-top:0;width:90pt;height:16.5pt;z-index:-251657216;mso-position-horizontal:center;mso-position-horizontal-relative:margin;mso-position-vertical:center;mso-position-vertical-relative:margin" o:allowincell="f" fillcolor="silver" stroked="f">
          <v:fill opacity=".5"/>
          <v:textpath style="font-family:&quot;Times New Roman&quot;;font-size:15pt" string="Phạm Văn Tiế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DA"/>
    <w:multiLevelType w:val="hybridMultilevel"/>
    <w:tmpl w:val="D17AF6A2"/>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2E3005"/>
    <w:multiLevelType w:val="hybridMultilevel"/>
    <w:tmpl w:val="343E9F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4C45ED"/>
    <w:multiLevelType w:val="hybridMultilevel"/>
    <w:tmpl w:val="C7D24234"/>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ED0602"/>
    <w:multiLevelType w:val="hybridMultilevel"/>
    <w:tmpl w:val="71543C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A57260"/>
    <w:multiLevelType w:val="hybridMultilevel"/>
    <w:tmpl w:val="219256EC"/>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761C78"/>
    <w:multiLevelType w:val="hybridMultilevel"/>
    <w:tmpl w:val="BE5ED6AC"/>
    <w:lvl w:ilvl="0" w:tplc="4FDC23D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144319"/>
    <w:multiLevelType w:val="hybridMultilevel"/>
    <w:tmpl w:val="4872A396"/>
    <w:lvl w:ilvl="0" w:tplc="EF2CF6A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3EEB75C8"/>
    <w:multiLevelType w:val="hybridMultilevel"/>
    <w:tmpl w:val="1C28AA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1A63DE4"/>
    <w:multiLevelType w:val="hybridMultilevel"/>
    <w:tmpl w:val="0708FB52"/>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E3F0A15"/>
    <w:multiLevelType w:val="hybridMultilevel"/>
    <w:tmpl w:val="73AACBDA"/>
    <w:lvl w:ilvl="0" w:tplc="CBBECB86">
      <w:start w:val="1"/>
      <w:numFmt w:val="bullet"/>
      <w:lvlText w:val=""/>
      <w:lvlJc w:val="left"/>
      <w:pPr>
        <w:ind w:left="927" w:hanging="360"/>
      </w:pPr>
      <w:rPr>
        <w:rFonts w:ascii="Symbol" w:eastAsiaTheme="minorHAnsi" w:hAnsi="Symbol" w:cstheme="minorBid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4EB249A9"/>
    <w:multiLevelType w:val="hybridMultilevel"/>
    <w:tmpl w:val="D31448FA"/>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3802EF4"/>
    <w:multiLevelType w:val="hybridMultilevel"/>
    <w:tmpl w:val="0B82EEA8"/>
    <w:lvl w:ilvl="0" w:tplc="66B81ED6">
      <w:start w:val="1"/>
      <w:numFmt w:val="decimal"/>
      <w:lvlText w:val="%1."/>
      <w:lvlJc w:val="left"/>
      <w:pPr>
        <w:ind w:left="720" w:hanging="360"/>
      </w:pPr>
      <w:rPr>
        <w:rFonts w:ascii="Times New Roman" w:eastAsiaTheme="minorHAnsi" w:hAnsi="Times New Roman" w:cstheme="minorBid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1E53D84"/>
    <w:multiLevelType w:val="hybridMultilevel"/>
    <w:tmpl w:val="E8A6E2B6"/>
    <w:lvl w:ilvl="0" w:tplc="65946C36">
      <w:numFmt w:val="bullet"/>
      <w:lvlText w:val=""/>
      <w:lvlJc w:val="left"/>
      <w:pPr>
        <w:ind w:left="1211" w:hanging="360"/>
      </w:pPr>
      <w:rPr>
        <w:rFonts w:ascii="Wingdings" w:eastAsiaTheme="minorHAnsi" w:hAnsi="Wingdings" w:cstheme="minorBidi"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3" w15:restartNumberingAfterBreak="0">
    <w:nsid w:val="7B123F1D"/>
    <w:multiLevelType w:val="hybridMultilevel"/>
    <w:tmpl w:val="12FC96A8"/>
    <w:lvl w:ilvl="0" w:tplc="0C7C6180">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96750537">
    <w:abstractNumId w:val="11"/>
  </w:num>
  <w:num w:numId="2" w16cid:durableId="331879952">
    <w:abstractNumId w:val="10"/>
  </w:num>
  <w:num w:numId="3" w16cid:durableId="1291087859">
    <w:abstractNumId w:val="2"/>
  </w:num>
  <w:num w:numId="4" w16cid:durableId="932981710">
    <w:abstractNumId w:val="8"/>
  </w:num>
  <w:num w:numId="5" w16cid:durableId="1679575168">
    <w:abstractNumId w:val="4"/>
  </w:num>
  <w:num w:numId="6" w16cid:durableId="2012952903">
    <w:abstractNumId w:val="0"/>
  </w:num>
  <w:num w:numId="7" w16cid:durableId="2037735299">
    <w:abstractNumId w:val="13"/>
  </w:num>
  <w:num w:numId="8" w16cid:durableId="1308362242">
    <w:abstractNumId w:val="5"/>
  </w:num>
  <w:num w:numId="9" w16cid:durableId="1862545803">
    <w:abstractNumId w:val="9"/>
  </w:num>
  <w:num w:numId="10" w16cid:durableId="666633849">
    <w:abstractNumId w:val="7"/>
  </w:num>
  <w:num w:numId="11" w16cid:durableId="1454405310">
    <w:abstractNumId w:val="1"/>
  </w:num>
  <w:num w:numId="12" w16cid:durableId="901209568">
    <w:abstractNumId w:val="12"/>
  </w:num>
  <w:num w:numId="13" w16cid:durableId="1666932394">
    <w:abstractNumId w:val="6"/>
  </w:num>
  <w:num w:numId="14" w16cid:durableId="904756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2A"/>
    <w:rsid w:val="00002C3B"/>
    <w:rsid w:val="000039E9"/>
    <w:rsid w:val="00004A90"/>
    <w:rsid w:val="00017F5C"/>
    <w:rsid w:val="00021BD6"/>
    <w:rsid w:val="0002662A"/>
    <w:rsid w:val="00026C98"/>
    <w:rsid w:val="00026E92"/>
    <w:rsid w:val="00034D68"/>
    <w:rsid w:val="00035693"/>
    <w:rsid w:val="00035704"/>
    <w:rsid w:val="00043029"/>
    <w:rsid w:val="00045830"/>
    <w:rsid w:val="0005319D"/>
    <w:rsid w:val="00060150"/>
    <w:rsid w:val="000607A3"/>
    <w:rsid w:val="00062C0B"/>
    <w:rsid w:val="00077BC3"/>
    <w:rsid w:val="0008463D"/>
    <w:rsid w:val="0008499D"/>
    <w:rsid w:val="00085D95"/>
    <w:rsid w:val="00097360"/>
    <w:rsid w:val="000977A5"/>
    <w:rsid w:val="000A36E8"/>
    <w:rsid w:val="000A4163"/>
    <w:rsid w:val="000A51DB"/>
    <w:rsid w:val="000A672A"/>
    <w:rsid w:val="000B297B"/>
    <w:rsid w:val="000C4F2E"/>
    <w:rsid w:val="000D005A"/>
    <w:rsid w:val="000D2707"/>
    <w:rsid w:val="000D3A15"/>
    <w:rsid w:val="000E0943"/>
    <w:rsid w:val="000E0F95"/>
    <w:rsid w:val="000F45FA"/>
    <w:rsid w:val="000F6069"/>
    <w:rsid w:val="00101803"/>
    <w:rsid w:val="0011054C"/>
    <w:rsid w:val="00114E0C"/>
    <w:rsid w:val="001158A6"/>
    <w:rsid w:val="001179B8"/>
    <w:rsid w:val="00120224"/>
    <w:rsid w:val="001237A0"/>
    <w:rsid w:val="00136EEE"/>
    <w:rsid w:val="001417AF"/>
    <w:rsid w:val="0014360E"/>
    <w:rsid w:val="00151586"/>
    <w:rsid w:val="001531E9"/>
    <w:rsid w:val="001903BE"/>
    <w:rsid w:val="00191E69"/>
    <w:rsid w:val="00193A1A"/>
    <w:rsid w:val="00195966"/>
    <w:rsid w:val="001A382E"/>
    <w:rsid w:val="001A4B57"/>
    <w:rsid w:val="001B0BAA"/>
    <w:rsid w:val="001B5270"/>
    <w:rsid w:val="001B5A0F"/>
    <w:rsid w:val="001C74CA"/>
    <w:rsid w:val="001E1D35"/>
    <w:rsid w:val="001E2CD6"/>
    <w:rsid w:val="001E7663"/>
    <w:rsid w:val="001F2FD6"/>
    <w:rsid w:val="001F4A82"/>
    <w:rsid w:val="00201C00"/>
    <w:rsid w:val="002051D2"/>
    <w:rsid w:val="002052D7"/>
    <w:rsid w:val="002067A6"/>
    <w:rsid w:val="00217C37"/>
    <w:rsid w:val="00240A76"/>
    <w:rsid w:val="002536E2"/>
    <w:rsid w:val="00254388"/>
    <w:rsid w:val="0025488B"/>
    <w:rsid w:val="00254932"/>
    <w:rsid w:val="0025602B"/>
    <w:rsid w:val="00257E32"/>
    <w:rsid w:val="002604AE"/>
    <w:rsid w:val="00271BF6"/>
    <w:rsid w:val="00274B91"/>
    <w:rsid w:val="002774A6"/>
    <w:rsid w:val="002A3741"/>
    <w:rsid w:val="002A63FC"/>
    <w:rsid w:val="002D0D16"/>
    <w:rsid w:val="002D4959"/>
    <w:rsid w:val="002D7213"/>
    <w:rsid w:val="002D7359"/>
    <w:rsid w:val="002E2D4E"/>
    <w:rsid w:val="002E3893"/>
    <w:rsid w:val="002E62E5"/>
    <w:rsid w:val="002F2B5D"/>
    <w:rsid w:val="00303673"/>
    <w:rsid w:val="00304F37"/>
    <w:rsid w:val="00307F8C"/>
    <w:rsid w:val="00312B43"/>
    <w:rsid w:val="00313CC6"/>
    <w:rsid w:val="00322DC2"/>
    <w:rsid w:val="00332F0D"/>
    <w:rsid w:val="00333F50"/>
    <w:rsid w:val="00335029"/>
    <w:rsid w:val="00360946"/>
    <w:rsid w:val="00362289"/>
    <w:rsid w:val="00365EFE"/>
    <w:rsid w:val="003755F6"/>
    <w:rsid w:val="003861AE"/>
    <w:rsid w:val="00390F71"/>
    <w:rsid w:val="003A353F"/>
    <w:rsid w:val="003A4462"/>
    <w:rsid w:val="003A794F"/>
    <w:rsid w:val="003C7D4B"/>
    <w:rsid w:val="003D6719"/>
    <w:rsid w:val="003D68EE"/>
    <w:rsid w:val="003D69D1"/>
    <w:rsid w:val="004144E9"/>
    <w:rsid w:val="004263A9"/>
    <w:rsid w:val="004309C9"/>
    <w:rsid w:val="00431FB2"/>
    <w:rsid w:val="00433805"/>
    <w:rsid w:val="00445F78"/>
    <w:rsid w:val="0047116A"/>
    <w:rsid w:val="00476624"/>
    <w:rsid w:val="00477E1E"/>
    <w:rsid w:val="00484786"/>
    <w:rsid w:val="00486786"/>
    <w:rsid w:val="004948E6"/>
    <w:rsid w:val="004A0D03"/>
    <w:rsid w:val="004A72D4"/>
    <w:rsid w:val="004C148F"/>
    <w:rsid w:val="004C17AC"/>
    <w:rsid w:val="004E0D98"/>
    <w:rsid w:val="004E407B"/>
    <w:rsid w:val="004F018E"/>
    <w:rsid w:val="00502F6D"/>
    <w:rsid w:val="0050718C"/>
    <w:rsid w:val="00532C30"/>
    <w:rsid w:val="00550A89"/>
    <w:rsid w:val="00551CE8"/>
    <w:rsid w:val="00551FC5"/>
    <w:rsid w:val="0055548A"/>
    <w:rsid w:val="0056159D"/>
    <w:rsid w:val="005616F6"/>
    <w:rsid w:val="005815D4"/>
    <w:rsid w:val="00584E28"/>
    <w:rsid w:val="0059770E"/>
    <w:rsid w:val="005A44B3"/>
    <w:rsid w:val="005B13AF"/>
    <w:rsid w:val="005B344C"/>
    <w:rsid w:val="005B3A82"/>
    <w:rsid w:val="005D5270"/>
    <w:rsid w:val="005F6E81"/>
    <w:rsid w:val="00604101"/>
    <w:rsid w:val="006223F5"/>
    <w:rsid w:val="00622C7D"/>
    <w:rsid w:val="00623222"/>
    <w:rsid w:val="006244FC"/>
    <w:rsid w:val="00627EDE"/>
    <w:rsid w:val="0063010F"/>
    <w:rsid w:val="00631662"/>
    <w:rsid w:val="00632466"/>
    <w:rsid w:val="0063370B"/>
    <w:rsid w:val="00636450"/>
    <w:rsid w:val="0064103B"/>
    <w:rsid w:val="00644D4C"/>
    <w:rsid w:val="00653DF6"/>
    <w:rsid w:val="006575D7"/>
    <w:rsid w:val="0066109D"/>
    <w:rsid w:val="00661FFE"/>
    <w:rsid w:val="00677505"/>
    <w:rsid w:val="00677902"/>
    <w:rsid w:val="00681B9F"/>
    <w:rsid w:val="00690DB7"/>
    <w:rsid w:val="00693220"/>
    <w:rsid w:val="00696EA8"/>
    <w:rsid w:val="006A41EB"/>
    <w:rsid w:val="006B7595"/>
    <w:rsid w:val="006C295A"/>
    <w:rsid w:val="006F2DB5"/>
    <w:rsid w:val="006F3785"/>
    <w:rsid w:val="006F60AB"/>
    <w:rsid w:val="00701D6D"/>
    <w:rsid w:val="00704378"/>
    <w:rsid w:val="00711345"/>
    <w:rsid w:val="00711BBD"/>
    <w:rsid w:val="007304DA"/>
    <w:rsid w:val="007455DA"/>
    <w:rsid w:val="007576D6"/>
    <w:rsid w:val="00760721"/>
    <w:rsid w:val="00762795"/>
    <w:rsid w:val="007660E6"/>
    <w:rsid w:val="00767E59"/>
    <w:rsid w:val="00777593"/>
    <w:rsid w:val="007844D4"/>
    <w:rsid w:val="00792316"/>
    <w:rsid w:val="00797810"/>
    <w:rsid w:val="007A4631"/>
    <w:rsid w:val="007C2A6E"/>
    <w:rsid w:val="007C5A50"/>
    <w:rsid w:val="007D02E8"/>
    <w:rsid w:val="007D1E5F"/>
    <w:rsid w:val="007E48C7"/>
    <w:rsid w:val="007E72CF"/>
    <w:rsid w:val="007F07E8"/>
    <w:rsid w:val="007F0DA9"/>
    <w:rsid w:val="007F58C7"/>
    <w:rsid w:val="0080576E"/>
    <w:rsid w:val="00811A32"/>
    <w:rsid w:val="00814226"/>
    <w:rsid w:val="00821237"/>
    <w:rsid w:val="008244B7"/>
    <w:rsid w:val="00834ABA"/>
    <w:rsid w:val="008521A5"/>
    <w:rsid w:val="00862C3B"/>
    <w:rsid w:val="00863A95"/>
    <w:rsid w:val="008648B0"/>
    <w:rsid w:val="00886ECE"/>
    <w:rsid w:val="0089465D"/>
    <w:rsid w:val="008A173C"/>
    <w:rsid w:val="008A585B"/>
    <w:rsid w:val="008B22B3"/>
    <w:rsid w:val="008B65A6"/>
    <w:rsid w:val="008C2117"/>
    <w:rsid w:val="008C2B2E"/>
    <w:rsid w:val="008D0909"/>
    <w:rsid w:val="008D7E8A"/>
    <w:rsid w:val="008E1DC7"/>
    <w:rsid w:val="008E2ACA"/>
    <w:rsid w:val="008F6880"/>
    <w:rsid w:val="009036C5"/>
    <w:rsid w:val="00904FCA"/>
    <w:rsid w:val="00907F73"/>
    <w:rsid w:val="0091395D"/>
    <w:rsid w:val="00921A5E"/>
    <w:rsid w:val="00922391"/>
    <w:rsid w:val="00924BD7"/>
    <w:rsid w:val="00927973"/>
    <w:rsid w:val="009310D6"/>
    <w:rsid w:val="0094146D"/>
    <w:rsid w:val="009537E2"/>
    <w:rsid w:val="0095480B"/>
    <w:rsid w:val="00975383"/>
    <w:rsid w:val="00983024"/>
    <w:rsid w:val="00983080"/>
    <w:rsid w:val="009961B5"/>
    <w:rsid w:val="00996FBF"/>
    <w:rsid w:val="009A3079"/>
    <w:rsid w:val="009A3E08"/>
    <w:rsid w:val="009A4B6C"/>
    <w:rsid w:val="009B2B8B"/>
    <w:rsid w:val="009B48DF"/>
    <w:rsid w:val="009C3E72"/>
    <w:rsid w:val="009C455B"/>
    <w:rsid w:val="009C6603"/>
    <w:rsid w:val="009D414F"/>
    <w:rsid w:val="009E0D15"/>
    <w:rsid w:val="009E5838"/>
    <w:rsid w:val="009E6B99"/>
    <w:rsid w:val="009F1039"/>
    <w:rsid w:val="009F1E32"/>
    <w:rsid w:val="009F33AB"/>
    <w:rsid w:val="00A020A4"/>
    <w:rsid w:val="00A145F3"/>
    <w:rsid w:val="00A16635"/>
    <w:rsid w:val="00A23539"/>
    <w:rsid w:val="00A33F5B"/>
    <w:rsid w:val="00A36B1D"/>
    <w:rsid w:val="00A42F1D"/>
    <w:rsid w:val="00A434C8"/>
    <w:rsid w:val="00A43EB5"/>
    <w:rsid w:val="00A45D1B"/>
    <w:rsid w:val="00A551A2"/>
    <w:rsid w:val="00A56B98"/>
    <w:rsid w:val="00A6010D"/>
    <w:rsid w:val="00A624B5"/>
    <w:rsid w:val="00A86438"/>
    <w:rsid w:val="00A8739A"/>
    <w:rsid w:val="00A97D2E"/>
    <w:rsid w:val="00AA024B"/>
    <w:rsid w:val="00AA1C97"/>
    <w:rsid w:val="00AA36BB"/>
    <w:rsid w:val="00AA57A3"/>
    <w:rsid w:val="00AA6CF1"/>
    <w:rsid w:val="00AB3C2E"/>
    <w:rsid w:val="00AD24ED"/>
    <w:rsid w:val="00AD762E"/>
    <w:rsid w:val="00AF07C9"/>
    <w:rsid w:val="00AF184C"/>
    <w:rsid w:val="00AF46B7"/>
    <w:rsid w:val="00AF493C"/>
    <w:rsid w:val="00B02E31"/>
    <w:rsid w:val="00B04BC4"/>
    <w:rsid w:val="00B05BE4"/>
    <w:rsid w:val="00B10972"/>
    <w:rsid w:val="00B134E6"/>
    <w:rsid w:val="00B14FFB"/>
    <w:rsid w:val="00B15255"/>
    <w:rsid w:val="00B16361"/>
    <w:rsid w:val="00B22805"/>
    <w:rsid w:val="00B331E9"/>
    <w:rsid w:val="00B41746"/>
    <w:rsid w:val="00B45C2B"/>
    <w:rsid w:val="00B5108E"/>
    <w:rsid w:val="00B52A9F"/>
    <w:rsid w:val="00B64C07"/>
    <w:rsid w:val="00B650EF"/>
    <w:rsid w:val="00B677D6"/>
    <w:rsid w:val="00B7209C"/>
    <w:rsid w:val="00B75C10"/>
    <w:rsid w:val="00B92631"/>
    <w:rsid w:val="00B928E4"/>
    <w:rsid w:val="00B9546A"/>
    <w:rsid w:val="00BA20D3"/>
    <w:rsid w:val="00BA28E4"/>
    <w:rsid w:val="00BC59FF"/>
    <w:rsid w:val="00BE6AC1"/>
    <w:rsid w:val="00BF0458"/>
    <w:rsid w:val="00BF4FF5"/>
    <w:rsid w:val="00BF75AE"/>
    <w:rsid w:val="00C0212F"/>
    <w:rsid w:val="00C17CD4"/>
    <w:rsid w:val="00C27488"/>
    <w:rsid w:val="00C31F6C"/>
    <w:rsid w:val="00C35DFD"/>
    <w:rsid w:val="00C3714C"/>
    <w:rsid w:val="00C40FF6"/>
    <w:rsid w:val="00C44D02"/>
    <w:rsid w:val="00C50785"/>
    <w:rsid w:val="00C52E46"/>
    <w:rsid w:val="00C56F06"/>
    <w:rsid w:val="00C77088"/>
    <w:rsid w:val="00C81155"/>
    <w:rsid w:val="00C92B1C"/>
    <w:rsid w:val="00C93F5A"/>
    <w:rsid w:val="00CB1FBE"/>
    <w:rsid w:val="00CB5B5D"/>
    <w:rsid w:val="00CB6B25"/>
    <w:rsid w:val="00CB6E10"/>
    <w:rsid w:val="00CC6429"/>
    <w:rsid w:val="00CC7875"/>
    <w:rsid w:val="00CD0575"/>
    <w:rsid w:val="00CE4A02"/>
    <w:rsid w:val="00CF1ADA"/>
    <w:rsid w:val="00CF3568"/>
    <w:rsid w:val="00D02126"/>
    <w:rsid w:val="00D0611B"/>
    <w:rsid w:val="00D10486"/>
    <w:rsid w:val="00D160E2"/>
    <w:rsid w:val="00D168A9"/>
    <w:rsid w:val="00D2274F"/>
    <w:rsid w:val="00D42D4D"/>
    <w:rsid w:val="00D50C36"/>
    <w:rsid w:val="00D63F77"/>
    <w:rsid w:val="00D7189C"/>
    <w:rsid w:val="00D72F5F"/>
    <w:rsid w:val="00D740DE"/>
    <w:rsid w:val="00D74CA9"/>
    <w:rsid w:val="00D74F0E"/>
    <w:rsid w:val="00D7731B"/>
    <w:rsid w:val="00D81074"/>
    <w:rsid w:val="00D914B8"/>
    <w:rsid w:val="00DA447B"/>
    <w:rsid w:val="00DB1C70"/>
    <w:rsid w:val="00DD16C5"/>
    <w:rsid w:val="00DE22BF"/>
    <w:rsid w:val="00DE457E"/>
    <w:rsid w:val="00DE55F1"/>
    <w:rsid w:val="00DF4A97"/>
    <w:rsid w:val="00E018BA"/>
    <w:rsid w:val="00E02CF3"/>
    <w:rsid w:val="00E04ED0"/>
    <w:rsid w:val="00E10BAC"/>
    <w:rsid w:val="00E12764"/>
    <w:rsid w:val="00E24707"/>
    <w:rsid w:val="00E269B9"/>
    <w:rsid w:val="00E329AC"/>
    <w:rsid w:val="00E42746"/>
    <w:rsid w:val="00E50917"/>
    <w:rsid w:val="00E531A3"/>
    <w:rsid w:val="00E56B47"/>
    <w:rsid w:val="00E56C17"/>
    <w:rsid w:val="00E60E68"/>
    <w:rsid w:val="00E61F32"/>
    <w:rsid w:val="00E63110"/>
    <w:rsid w:val="00E80A38"/>
    <w:rsid w:val="00E810F6"/>
    <w:rsid w:val="00E84CE8"/>
    <w:rsid w:val="00E86CD0"/>
    <w:rsid w:val="00E913DC"/>
    <w:rsid w:val="00E97AC6"/>
    <w:rsid w:val="00EA38D6"/>
    <w:rsid w:val="00EC139F"/>
    <w:rsid w:val="00ED1814"/>
    <w:rsid w:val="00ED608B"/>
    <w:rsid w:val="00EE1CD6"/>
    <w:rsid w:val="00EE5A37"/>
    <w:rsid w:val="00EE7FBA"/>
    <w:rsid w:val="00EF19BA"/>
    <w:rsid w:val="00F0196F"/>
    <w:rsid w:val="00F057AB"/>
    <w:rsid w:val="00F138B9"/>
    <w:rsid w:val="00F200E6"/>
    <w:rsid w:val="00F40CE1"/>
    <w:rsid w:val="00F40D79"/>
    <w:rsid w:val="00F4397B"/>
    <w:rsid w:val="00F46229"/>
    <w:rsid w:val="00F4641E"/>
    <w:rsid w:val="00F67ED6"/>
    <w:rsid w:val="00F7170A"/>
    <w:rsid w:val="00F732C7"/>
    <w:rsid w:val="00F73ADE"/>
    <w:rsid w:val="00F85154"/>
    <w:rsid w:val="00F92B35"/>
    <w:rsid w:val="00F92E82"/>
    <w:rsid w:val="00F937B2"/>
    <w:rsid w:val="00FA1116"/>
    <w:rsid w:val="00FA32FE"/>
    <w:rsid w:val="00FA36DB"/>
    <w:rsid w:val="00FB2E84"/>
    <w:rsid w:val="00FB5095"/>
    <w:rsid w:val="00FB5D36"/>
    <w:rsid w:val="00FC2EBE"/>
    <w:rsid w:val="00FE2D35"/>
    <w:rsid w:val="00FE382D"/>
    <w:rsid w:val="00FE60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C34BF"/>
  <w15:chartTrackingRefBased/>
  <w15:docId w15:val="{9F511409-A827-4A10-AF99-A8F9CC60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F6E81"/>
  </w:style>
  <w:style w:type="paragraph" w:styleId="u1">
    <w:name w:val="heading 1"/>
    <w:basedOn w:val="Binhthng"/>
    <w:next w:val="Binhthng"/>
    <w:link w:val="u1Char"/>
    <w:uiPriority w:val="9"/>
    <w:qFormat/>
    <w:rsid w:val="00EE7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01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92B35"/>
    <w:pPr>
      <w:ind w:left="720"/>
      <w:contextualSpacing/>
    </w:pPr>
  </w:style>
  <w:style w:type="character" w:customStyle="1" w:styleId="u1Char">
    <w:name w:val="Đầu đề 1 Char"/>
    <w:basedOn w:val="Phngmcinhcuaoanvn"/>
    <w:link w:val="u1"/>
    <w:uiPriority w:val="9"/>
    <w:rsid w:val="00EE7FB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01803"/>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0D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1422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14226"/>
  </w:style>
  <w:style w:type="paragraph" w:styleId="Chntrang">
    <w:name w:val="footer"/>
    <w:basedOn w:val="Binhthng"/>
    <w:link w:val="ChntrangChar"/>
    <w:uiPriority w:val="99"/>
    <w:unhideWhenUsed/>
    <w:rsid w:val="0081422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1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6043</Words>
  <Characters>34448</Characters>
  <Application>Microsoft Office Word</Application>
  <DocSecurity>0</DocSecurity>
  <Lines>287</Lines>
  <Paragraphs>80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Tien Pham Van</cp:lastModifiedBy>
  <cp:revision>24</cp:revision>
  <dcterms:created xsi:type="dcterms:W3CDTF">2023-06-14T14:39:00Z</dcterms:created>
  <dcterms:modified xsi:type="dcterms:W3CDTF">2023-06-20T04:00:00Z</dcterms:modified>
</cp:coreProperties>
</file>