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7EB7" w14:textId="77777777" w:rsidR="007C579E" w:rsidRDefault="007C579E" w:rsidP="007C579E">
      <w:pPr>
        <w:pStyle w:val="oancuaDanhsach"/>
        <w:numPr>
          <w:ilvl w:val="0"/>
          <w:numId w:val="1"/>
        </w:numPr>
        <w:ind w:left="284" w:hanging="568"/>
        <w:rPr>
          <w:lang w:val="en-US"/>
        </w:rPr>
      </w:pPr>
      <w:r>
        <w:rPr>
          <w:lang w:val="en-US"/>
        </w:rPr>
        <w:t>Chương 1: Giới thiệu về hệ điều hành</w:t>
      </w:r>
    </w:p>
    <w:p w14:paraId="70298C3B" w14:textId="77777777" w:rsidR="00B16BFA" w:rsidRDefault="007C579E" w:rsidP="00B16BFA">
      <w:pPr>
        <w:pStyle w:val="oancuaDanhsach"/>
        <w:numPr>
          <w:ilvl w:val="0"/>
          <w:numId w:val="1"/>
        </w:numPr>
        <w:ind w:left="284" w:hanging="568"/>
        <w:rPr>
          <w:lang w:val="en-US"/>
        </w:rPr>
      </w:pPr>
      <w:r>
        <w:rPr>
          <w:lang w:val="en-US"/>
        </w:rPr>
        <w:t>Chương 2: Hệ thống File</w:t>
      </w:r>
    </w:p>
    <w:p w14:paraId="701CB993" w14:textId="77777777" w:rsidR="00B16BFA" w:rsidRDefault="00744E9F" w:rsidP="00B16BFA">
      <w:pPr>
        <w:pStyle w:val="oancuaDanhsach"/>
        <w:ind w:left="284"/>
        <w:rPr>
          <w:lang w:val="en-US"/>
        </w:rPr>
      </w:pPr>
      <w:r w:rsidRPr="00B16BFA">
        <w:rPr>
          <w:lang w:val="en-US"/>
        </w:rPr>
        <w:t>Viết chương trình C/C++:</w:t>
      </w:r>
    </w:p>
    <w:p w14:paraId="4B4AAD33" w14:textId="77777777" w:rsidR="00B16BFA" w:rsidRDefault="00744E9F" w:rsidP="00B16BFA">
      <w:pPr>
        <w:pStyle w:val="oancuaDanhsach"/>
        <w:numPr>
          <w:ilvl w:val="0"/>
          <w:numId w:val="4"/>
        </w:numPr>
        <w:ind w:left="709" w:hanging="283"/>
        <w:rPr>
          <w:lang w:val="en-US"/>
        </w:rPr>
      </w:pPr>
      <w:r w:rsidRPr="00B16BFA">
        <w:rPr>
          <w:lang w:val="en-US"/>
        </w:rPr>
        <w:t>Đọc FAT</w:t>
      </w:r>
      <w:r w:rsidR="00845273" w:rsidRPr="00B16BFA">
        <w:rPr>
          <w:lang w:val="en-US"/>
        </w:rPr>
        <w:t>;</w:t>
      </w:r>
      <w:r w:rsidRPr="00B16BFA">
        <w:rPr>
          <w:lang w:val="en-US"/>
        </w:rPr>
        <w:t xml:space="preserve"> liệt kê các cluster trống trong 100 cluster đầu tiên</w:t>
      </w:r>
      <w:r w:rsidR="00845273" w:rsidRPr="00B16BFA">
        <w:rPr>
          <w:lang w:val="en-US"/>
        </w:rPr>
        <w:t>; cluster đầu là n, liệt kê các cluster thuộc file đó</w:t>
      </w:r>
      <w:r w:rsidR="000879F0" w:rsidRPr="00B16BFA">
        <w:rPr>
          <w:lang w:val="en-US"/>
        </w:rPr>
        <w:t>,…</w:t>
      </w:r>
    </w:p>
    <w:p w14:paraId="77DFFE20" w14:textId="1F98FDBB" w:rsidR="00744E9F" w:rsidRPr="00B16BFA" w:rsidRDefault="00845273" w:rsidP="00B16BFA">
      <w:pPr>
        <w:pStyle w:val="oancuaDanhsach"/>
        <w:numPr>
          <w:ilvl w:val="0"/>
          <w:numId w:val="4"/>
        </w:numPr>
        <w:ind w:left="709" w:hanging="283"/>
        <w:rPr>
          <w:lang w:val="en-US"/>
        </w:rPr>
      </w:pPr>
      <w:r w:rsidRPr="00B16BFA">
        <w:rPr>
          <w:lang w:val="en-US"/>
        </w:rPr>
        <w:t>Đọc thư mục gốc: In tên, độ dài mỗi file trong thư mục gốc; tìm 1 file có tên cho trước</w:t>
      </w:r>
      <w:r w:rsidR="000879F0" w:rsidRPr="00B16BFA">
        <w:rPr>
          <w:lang w:val="en-US"/>
        </w:rPr>
        <w:t xml:space="preserve"> và in ra số thứ tự các cluster thuộc file đó,…</w:t>
      </w:r>
      <w:r w:rsidRPr="00B16BFA">
        <w:rPr>
          <w:lang w:val="en-US"/>
        </w:rPr>
        <w:t xml:space="preserve">  </w:t>
      </w:r>
    </w:p>
    <w:p w14:paraId="61A822B4" w14:textId="77777777" w:rsidR="007C579E" w:rsidRDefault="007C579E" w:rsidP="007C579E">
      <w:pPr>
        <w:pStyle w:val="oancuaDanhsach"/>
        <w:numPr>
          <w:ilvl w:val="0"/>
          <w:numId w:val="1"/>
        </w:numPr>
        <w:ind w:left="284" w:hanging="568"/>
        <w:rPr>
          <w:lang w:val="en-US"/>
        </w:rPr>
      </w:pPr>
      <w:r>
        <w:rPr>
          <w:lang w:val="en-US"/>
        </w:rPr>
        <w:t>Chương 3: Quản lý bộ nhớ</w:t>
      </w:r>
    </w:p>
    <w:p w14:paraId="0A484A15" w14:textId="77777777" w:rsidR="007C579E" w:rsidRPr="00324B9F" w:rsidRDefault="007C579E" w:rsidP="007C579E">
      <w:pPr>
        <w:pStyle w:val="oancuaDanhsach"/>
        <w:numPr>
          <w:ilvl w:val="0"/>
          <w:numId w:val="1"/>
        </w:numPr>
        <w:ind w:left="284" w:hanging="568"/>
        <w:rPr>
          <w:lang w:val="en-US"/>
        </w:rPr>
      </w:pPr>
      <w:r>
        <w:rPr>
          <w:lang w:val="en-US"/>
        </w:rPr>
        <w:t>Chương 4: Quản lý tiến trình</w:t>
      </w:r>
    </w:p>
    <w:p w14:paraId="23BF1C7B" w14:textId="77777777" w:rsidR="00240A76" w:rsidRDefault="00240A76"/>
    <w:sectPr w:rsidR="00240A76" w:rsidSect="006D4BF4">
      <w:pgSz w:w="12240" w:h="15840"/>
      <w:pgMar w:top="1134" w:right="1134" w:bottom="1134" w:left="1134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4B5"/>
    <w:multiLevelType w:val="hybridMultilevel"/>
    <w:tmpl w:val="64D0044E"/>
    <w:lvl w:ilvl="0" w:tplc="8376D0A2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F2D1125"/>
    <w:multiLevelType w:val="hybridMultilevel"/>
    <w:tmpl w:val="2D48841C"/>
    <w:lvl w:ilvl="0" w:tplc="235E3A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83743"/>
    <w:multiLevelType w:val="hybridMultilevel"/>
    <w:tmpl w:val="703AE28A"/>
    <w:lvl w:ilvl="0" w:tplc="AB7C3C72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C0C4D2B"/>
    <w:multiLevelType w:val="hybridMultilevel"/>
    <w:tmpl w:val="9B849790"/>
    <w:lvl w:ilvl="0" w:tplc="C5724F10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08970418">
    <w:abstractNumId w:val="1"/>
  </w:num>
  <w:num w:numId="2" w16cid:durableId="466121550">
    <w:abstractNumId w:val="0"/>
  </w:num>
  <w:num w:numId="3" w16cid:durableId="817068388">
    <w:abstractNumId w:val="2"/>
  </w:num>
  <w:num w:numId="4" w16cid:durableId="192367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9E"/>
    <w:rsid w:val="000879F0"/>
    <w:rsid w:val="00240A76"/>
    <w:rsid w:val="003608E0"/>
    <w:rsid w:val="006D4BF4"/>
    <w:rsid w:val="00744E9F"/>
    <w:rsid w:val="007C579E"/>
    <w:rsid w:val="00845273"/>
    <w:rsid w:val="009E745D"/>
    <w:rsid w:val="00B16BFA"/>
    <w:rsid w:val="00B331E9"/>
    <w:rsid w:val="00C81155"/>
    <w:rsid w:val="00C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1E6C3"/>
  <w15:chartTrackingRefBased/>
  <w15:docId w15:val="{077A8502-917F-45FE-AB46-1909A313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A29719 Phạm Thị Mỹ Hạnh</dc:creator>
  <cp:keywords/>
  <dc:description/>
  <cp:lastModifiedBy>A29719 Phạm Thị Mỹ Hạnh</cp:lastModifiedBy>
  <cp:revision>1</cp:revision>
  <dcterms:created xsi:type="dcterms:W3CDTF">2023-11-20T03:06:00Z</dcterms:created>
  <dcterms:modified xsi:type="dcterms:W3CDTF">2023-11-20T04:24:00Z</dcterms:modified>
</cp:coreProperties>
</file>