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4E2" w14:textId="77FA7A82"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MÔN  CƠ SỞ DỮ LIỆU PHÂN TÁN</w:t>
      </w:r>
    </w:p>
    <w:p w14:paraId="0EC96068"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14:paraId="5E841C85" w14:textId="77777777" w:rsidR="00221DD1" w:rsidRDefault="00221DD1" w:rsidP="00F52D91">
      <w:pPr>
        <w:spacing w:after="0" w:line="240" w:lineRule="auto"/>
        <w:ind w:left="0"/>
        <w:rPr>
          <w:rFonts w:ascii="Times New Roman" w:eastAsia="Times New Roman" w:hAnsi="Times New Roman" w:cs="Times New Roman"/>
          <w:sz w:val="26"/>
          <w:szCs w:val="24"/>
        </w:rPr>
      </w:pPr>
    </w:p>
    <w:p w14:paraId="0D46F0A3"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14:paraId="758A5A47" w14:textId="77777777"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trong đó có các tables sau:</w:t>
      </w:r>
    </w:p>
    <w:p w14:paraId="57B6576B" w14:textId="77777777" w:rsidR="00F52D91" w:rsidRDefault="00F52D91" w:rsidP="00F52D91">
      <w:pPr>
        <w:spacing w:after="0" w:line="240" w:lineRule="auto"/>
        <w:ind w:left="0"/>
        <w:rPr>
          <w:rFonts w:ascii="Times New Roman" w:eastAsia="Times New Roman" w:hAnsi="Times New Roman" w:cs="Times New Roman"/>
          <w:sz w:val="26"/>
          <w:szCs w:val="24"/>
        </w:rPr>
      </w:pPr>
    </w:p>
    <w:p w14:paraId="09448701" w14:textId="77777777" w:rsidR="00631A72" w:rsidRPr="00094503" w:rsidRDefault="00631A72" w:rsidP="00631A72">
      <w:pPr>
        <w:spacing w:before="100" w:after="100"/>
        <w:ind w:left="0"/>
        <w:jc w:val="both"/>
        <w:rPr>
          <w:rFonts w:ascii="Times New Roman" w:hAnsi="Times New Roman" w:cs="Times New Roman"/>
          <w:sz w:val="26"/>
          <w:szCs w:val="26"/>
        </w:rPr>
      </w:pPr>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2880"/>
        <w:gridCol w:w="2428"/>
      </w:tblGrid>
      <w:tr w:rsidR="00631A72" w:rsidRPr="00221DD1" w14:paraId="177B7C0B" w14:textId="77777777" w:rsidTr="00B41E39">
        <w:tc>
          <w:tcPr>
            <w:tcW w:w="2970" w:type="dxa"/>
          </w:tcPr>
          <w:p w14:paraId="24FBF0C1" w14:textId="77777777" w:rsidR="00631A72" w:rsidRPr="00221DD1" w:rsidRDefault="00631A72" w:rsidP="00B41E39">
            <w:pPr>
              <w:pStyle w:val="Heading1"/>
              <w:rPr>
                <w:szCs w:val="26"/>
              </w:rPr>
            </w:pPr>
            <w:r w:rsidRPr="00221DD1">
              <w:rPr>
                <w:szCs w:val="26"/>
              </w:rPr>
              <w:t>Field Name</w:t>
            </w:r>
          </w:p>
        </w:tc>
        <w:tc>
          <w:tcPr>
            <w:tcW w:w="2880" w:type="dxa"/>
          </w:tcPr>
          <w:p w14:paraId="704FE936" w14:textId="77777777"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2428" w:type="dxa"/>
          </w:tcPr>
          <w:p w14:paraId="44B2B94C" w14:textId="77777777" w:rsidR="00631A72" w:rsidRPr="00221DD1" w:rsidRDefault="00631A72" w:rsidP="00B41E39">
            <w:pPr>
              <w:pStyle w:val="Heading1"/>
              <w:rPr>
                <w:bCs w:val="0"/>
                <w:szCs w:val="26"/>
              </w:rPr>
            </w:pPr>
            <w:r w:rsidRPr="00221DD1">
              <w:rPr>
                <w:bCs w:val="0"/>
                <w:szCs w:val="26"/>
              </w:rPr>
              <w:t>Constraint</w:t>
            </w:r>
          </w:p>
        </w:tc>
      </w:tr>
      <w:tr w:rsidR="00631A72" w:rsidRPr="00221DD1" w14:paraId="177792B1" w14:textId="77777777" w:rsidTr="00B41E39">
        <w:tc>
          <w:tcPr>
            <w:tcW w:w="2970" w:type="dxa"/>
            <w:tcBorders>
              <w:top w:val="nil"/>
            </w:tcBorders>
          </w:tcPr>
          <w:p w14:paraId="775266E4" w14:textId="77777777" w:rsidR="00631A72" w:rsidRPr="00221DD1" w:rsidRDefault="00631A72" w:rsidP="00B41E39">
            <w:pPr>
              <w:spacing w:before="60" w:after="60"/>
              <w:rPr>
                <w:rFonts w:ascii="Times New Roman" w:hAnsi="Times New Roman" w:cs="Times New Roman"/>
                <w:b/>
                <w:sz w:val="26"/>
                <w:szCs w:val="26"/>
              </w:rPr>
            </w:pPr>
            <w:r w:rsidRPr="00221DD1">
              <w:rPr>
                <w:rFonts w:ascii="Times New Roman" w:hAnsi="Times New Roman" w:cs="Times New Roman"/>
                <w:b/>
                <w:sz w:val="26"/>
                <w:szCs w:val="26"/>
              </w:rPr>
              <w:t>MACN</w:t>
            </w:r>
          </w:p>
        </w:tc>
        <w:tc>
          <w:tcPr>
            <w:tcW w:w="2880" w:type="dxa"/>
            <w:tcBorders>
              <w:top w:val="nil"/>
            </w:tcBorders>
          </w:tcPr>
          <w:p w14:paraId="2F42422C" w14:textId="77777777" w:rsidR="00631A72" w:rsidRPr="00221DD1" w:rsidRDefault="00631A72" w:rsidP="00B41E39">
            <w:pPr>
              <w:spacing w:before="60" w:after="60"/>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2428" w:type="dxa"/>
            <w:tcBorders>
              <w:top w:val="nil"/>
            </w:tcBorders>
          </w:tcPr>
          <w:p w14:paraId="1BF169E1" w14:textId="77777777"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14:paraId="0912EFDB" w14:textId="77777777" w:rsidTr="00B41E39">
        <w:tc>
          <w:tcPr>
            <w:tcW w:w="2970" w:type="dxa"/>
          </w:tcPr>
          <w:p w14:paraId="61433B62" w14:textId="77777777" w:rsidR="00631A72" w:rsidRPr="00221DD1" w:rsidRDefault="00631A72" w:rsidP="00B41E39">
            <w:pPr>
              <w:spacing w:before="60" w:after="60"/>
              <w:rPr>
                <w:rFonts w:ascii="Times New Roman" w:hAnsi="Times New Roman" w:cs="Times New Roman"/>
                <w:sz w:val="26"/>
                <w:szCs w:val="26"/>
              </w:rPr>
            </w:pPr>
            <w:r>
              <w:rPr>
                <w:rFonts w:ascii="Times New Roman" w:hAnsi="Times New Roman" w:cs="Times New Roman"/>
                <w:sz w:val="26"/>
                <w:szCs w:val="26"/>
              </w:rPr>
              <w:t>TENCN</w:t>
            </w:r>
          </w:p>
        </w:tc>
        <w:tc>
          <w:tcPr>
            <w:tcW w:w="2880" w:type="dxa"/>
          </w:tcPr>
          <w:p w14:paraId="6B4A0972" w14:textId="77777777"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14:paraId="12595B5E" w14:textId="77777777"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14:paraId="08A455B7" w14:textId="77777777" w:rsidTr="00B41E39">
        <w:tc>
          <w:tcPr>
            <w:tcW w:w="2970" w:type="dxa"/>
          </w:tcPr>
          <w:p w14:paraId="36885BB5" w14:textId="77777777"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DIACHI</w:t>
            </w:r>
          </w:p>
        </w:tc>
        <w:tc>
          <w:tcPr>
            <w:tcW w:w="2880" w:type="dxa"/>
          </w:tcPr>
          <w:p w14:paraId="2832FC9B" w14:textId="77777777"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14:paraId="47119595"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14:paraId="39CA4687" w14:textId="77777777" w:rsidTr="00B41E39">
        <w:tc>
          <w:tcPr>
            <w:tcW w:w="2970" w:type="dxa"/>
          </w:tcPr>
          <w:p w14:paraId="23790621" w14:textId="77777777"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SoDT</w:t>
            </w:r>
          </w:p>
        </w:tc>
        <w:tc>
          <w:tcPr>
            <w:tcW w:w="2880" w:type="dxa"/>
          </w:tcPr>
          <w:p w14:paraId="74ECDFC0" w14:textId="77777777" w:rsidR="00631A72" w:rsidRPr="00221DD1" w:rsidRDefault="000E2CFC"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2428" w:type="dxa"/>
          </w:tcPr>
          <w:p w14:paraId="3E50B8B1"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14:paraId="200075EC" w14:textId="77777777" w:rsidR="00631A72" w:rsidRPr="00F52D91" w:rsidRDefault="00631A72" w:rsidP="00F52D91">
      <w:pPr>
        <w:spacing w:after="0" w:line="240" w:lineRule="auto"/>
        <w:ind w:left="0"/>
        <w:rPr>
          <w:rFonts w:ascii="Times New Roman" w:eastAsia="Times New Roman" w:hAnsi="Times New Roman" w:cs="Times New Roman"/>
          <w:sz w:val="26"/>
          <w:szCs w:val="24"/>
        </w:rPr>
      </w:pPr>
    </w:p>
    <w:p w14:paraId="4CB8A025" w14:textId="77777777"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4873E16B" w14:textId="77777777" w:rsidTr="00821426">
        <w:tc>
          <w:tcPr>
            <w:tcW w:w="2952" w:type="dxa"/>
          </w:tcPr>
          <w:p w14:paraId="61E49B3C"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1A2426F0"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77F68C5E"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14:paraId="7F0D8EFB" w14:textId="77777777" w:rsidTr="00CA544B">
        <w:tc>
          <w:tcPr>
            <w:tcW w:w="2952" w:type="dxa"/>
          </w:tcPr>
          <w:p w14:paraId="209B95AC"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0BC9AC1F"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52DCE36C"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320F5788" w14:textId="77777777" w:rsidTr="00CA544B">
        <w:tc>
          <w:tcPr>
            <w:tcW w:w="2952" w:type="dxa"/>
          </w:tcPr>
          <w:p w14:paraId="463330D7"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34E5731C"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617DCC31"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787EBA4B" w14:textId="77777777" w:rsidTr="00821426">
        <w:tc>
          <w:tcPr>
            <w:tcW w:w="2952" w:type="dxa"/>
          </w:tcPr>
          <w:p w14:paraId="119DCD2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6DD53034"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26A73A9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19A449D0" w14:textId="77777777" w:rsidTr="00821426">
        <w:tc>
          <w:tcPr>
            <w:tcW w:w="2952" w:type="dxa"/>
          </w:tcPr>
          <w:p w14:paraId="30BDC57C" w14:textId="77777777"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14:paraId="7B4DF1CC"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7842117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F52D91" w:rsidRPr="00F52D91" w14:paraId="18995752" w14:textId="77777777" w:rsidTr="00821426">
        <w:tc>
          <w:tcPr>
            <w:tcW w:w="2952" w:type="dxa"/>
          </w:tcPr>
          <w:p w14:paraId="4EB06CBB"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14:paraId="6148164D"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14:paraId="258C760B"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14:paraId="5F61D34E" w14:textId="77777777" w:rsidTr="00821426">
        <w:tc>
          <w:tcPr>
            <w:tcW w:w="2952" w:type="dxa"/>
          </w:tcPr>
          <w:p w14:paraId="4DB797AA"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14:paraId="17423B6A" w14:textId="77777777"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62EDFF23"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14:paraId="0F7F3F9A" w14:textId="77777777" w:rsidTr="00821426">
        <w:tc>
          <w:tcPr>
            <w:tcW w:w="2952" w:type="dxa"/>
          </w:tcPr>
          <w:p w14:paraId="46F43F43"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232BC4B5"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612625A6"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14:paraId="722816A3" w14:textId="77777777" w:rsidTr="00821426">
        <w:tc>
          <w:tcPr>
            <w:tcW w:w="2952" w:type="dxa"/>
          </w:tcPr>
          <w:p w14:paraId="1FB7B8CF"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14:paraId="6639AA13" w14:textId="77777777"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4D3E82AD" w14:textId="77777777" w:rsidR="007C3B45" w:rsidRDefault="007C3B45" w:rsidP="00F52D91">
            <w:pPr>
              <w:spacing w:after="0" w:line="240" w:lineRule="auto"/>
              <w:ind w:left="0"/>
              <w:rPr>
                <w:rFonts w:ascii="Times New Roman" w:eastAsia="Times New Roman" w:hAnsi="Times New Roman" w:cs="Times New Roman"/>
                <w:sz w:val="26"/>
                <w:szCs w:val="24"/>
              </w:rPr>
            </w:pPr>
          </w:p>
        </w:tc>
      </w:tr>
    </w:tbl>
    <w:p w14:paraId="06F96BB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29A6391A" w14:textId="77777777"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531ADE0F" w14:textId="77777777" w:rsidTr="00821426">
        <w:tc>
          <w:tcPr>
            <w:tcW w:w="2952" w:type="dxa"/>
          </w:tcPr>
          <w:p w14:paraId="68E96A51"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5DA09764"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74DCBBBB"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14:paraId="59A0B7D3" w14:textId="77777777" w:rsidTr="00821426">
        <w:tc>
          <w:tcPr>
            <w:tcW w:w="2952" w:type="dxa"/>
          </w:tcPr>
          <w:p w14:paraId="48C5B94B"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646255E6"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2B8648B9"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624AAAA0" w14:textId="77777777" w:rsidTr="00CA544B">
        <w:tc>
          <w:tcPr>
            <w:tcW w:w="2952" w:type="dxa"/>
          </w:tcPr>
          <w:p w14:paraId="05B8F299"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233F7C00"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5584CA1D"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4D83EDAA" w14:textId="77777777" w:rsidTr="00821426">
        <w:tc>
          <w:tcPr>
            <w:tcW w:w="2952" w:type="dxa"/>
          </w:tcPr>
          <w:p w14:paraId="6580B22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153EC5C7"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24362DB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2549AEC2" w14:textId="77777777" w:rsidTr="00821426">
        <w:tc>
          <w:tcPr>
            <w:tcW w:w="2952" w:type="dxa"/>
          </w:tcPr>
          <w:p w14:paraId="59417117" w14:textId="77777777"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sidR="00221DD1">
              <w:rPr>
                <w:rFonts w:ascii="Times New Roman" w:eastAsia="Times New Roman" w:hAnsi="Times New Roman" w:cs="Times New Roman"/>
                <w:b/>
                <w:sz w:val="26"/>
                <w:szCs w:val="24"/>
              </w:rPr>
              <w:t>NV</w:t>
            </w:r>
          </w:p>
        </w:tc>
        <w:tc>
          <w:tcPr>
            <w:tcW w:w="2952" w:type="dxa"/>
          </w:tcPr>
          <w:p w14:paraId="3E9C737F"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1307977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21DD1" w:rsidRPr="00F52D91" w14:paraId="41FDD458" w14:textId="77777777" w:rsidTr="00F85259">
        <w:tc>
          <w:tcPr>
            <w:tcW w:w="2952" w:type="dxa"/>
          </w:tcPr>
          <w:p w14:paraId="16C200C0" w14:textId="77777777"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2BA3890A"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3BCCFC74" w14:textId="77777777"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14:paraId="66855F7F" w14:textId="77777777" w:rsidTr="00821426">
        <w:tc>
          <w:tcPr>
            <w:tcW w:w="2952" w:type="dxa"/>
          </w:tcPr>
          <w:p w14:paraId="41C80484" w14:textId="77777777"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14:paraId="31621FE9" w14:textId="77777777"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1C6EECF6"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14:paraId="2E846DEC" w14:textId="77777777" w:rsidTr="00821426">
        <w:tc>
          <w:tcPr>
            <w:tcW w:w="2952" w:type="dxa"/>
          </w:tcPr>
          <w:p w14:paraId="25AD8BF1"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14:paraId="0DDE593F" w14:textId="77777777"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26127E4F" w14:textId="77777777" w:rsidR="007C3B45" w:rsidRPr="00F52D91" w:rsidRDefault="007C3B45" w:rsidP="00F52D91">
            <w:pPr>
              <w:spacing w:after="0" w:line="240" w:lineRule="auto"/>
              <w:ind w:left="0"/>
              <w:rPr>
                <w:rFonts w:ascii="Times New Roman" w:eastAsia="Times New Roman" w:hAnsi="Times New Roman" w:cs="Times New Roman"/>
                <w:sz w:val="26"/>
                <w:szCs w:val="24"/>
              </w:rPr>
            </w:pPr>
          </w:p>
        </w:tc>
      </w:tr>
      <w:tr w:rsidR="00322ECA" w:rsidRPr="00F52D91" w14:paraId="7229DBED" w14:textId="77777777" w:rsidTr="00821426">
        <w:tc>
          <w:tcPr>
            <w:tcW w:w="2952" w:type="dxa"/>
          </w:tcPr>
          <w:p w14:paraId="2979CCAE" w14:textId="77777777"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14:paraId="40ADEFCD" w14:textId="77777777"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14:paraId="6BD554FA" w14:textId="77777777"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14:paraId="4AE6FC85"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p>
    <w:p w14:paraId="1A726A09" w14:textId="77777777"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14:paraId="1FFCC31A" w14:textId="77777777" w:rsidTr="00F85259">
        <w:tc>
          <w:tcPr>
            <w:tcW w:w="2952" w:type="dxa"/>
          </w:tcPr>
          <w:p w14:paraId="325AAE71"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5BE2F05A"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2C2B9B97" w14:textId="77777777"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14:paraId="6AD18E8B" w14:textId="77777777" w:rsidTr="00F85259">
        <w:tc>
          <w:tcPr>
            <w:tcW w:w="2952" w:type="dxa"/>
          </w:tcPr>
          <w:p w14:paraId="3ED58EB8" w14:textId="77777777"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14:paraId="21D0ED41"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672AAA3B"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14:paraId="297EEE28" w14:textId="77777777" w:rsidTr="00F85259">
        <w:tc>
          <w:tcPr>
            <w:tcW w:w="2952" w:type="dxa"/>
          </w:tcPr>
          <w:p w14:paraId="04566708"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14:paraId="01BB4D31" w14:textId="77777777"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098CF585"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p>
          <w:p w14:paraId="7FB3A2F1"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B37AF" w:rsidRPr="00F52D91" w14:paraId="681B223C" w14:textId="77777777" w:rsidTr="00F85259">
        <w:tc>
          <w:tcPr>
            <w:tcW w:w="2952" w:type="dxa"/>
          </w:tcPr>
          <w:p w14:paraId="05832D68"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SODU</w:t>
            </w:r>
          </w:p>
        </w:tc>
        <w:tc>
          <w:tcPr>
            <w:tcW w:w="2736" w:type="dxa"/>
          </w:tcPr>
          <w:p w14:paraId="14719D17"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14:paraId="65A43892" w14:textId="77777777"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 xml:space="preserve">Not </w:t>
            </w:r>
            <w:r w:rsidR="002B37AF" w:rsidRPr="00F52D91">
              <w:rPr>
                <w:rFonts w:ascii="Times New Roman" w:eastAsia="Times New Roman" w:hAnsi="Times New Roman" w:cs="Times New Roman"/>
                <w:sz w:val="26"/>
                <w:szCs w:val="24"/>
              </w:rPr>
              <w:lastRenderedPageBreak/>
              <w:t>Null</w:t>
            </w:r>
            <w:r w:rsidR="002B37AF">
              <w:rPr>
                <w:rFonts w:ascii="Times New Roman" w:eastAsia="Times New Roman" w:hAnsi="Times New Roman" w:cs="Times New Roman"/>
                <w:sz w:val="26"/>
                <w:szCs w:val="24"/>
              </w:rPr>
              <w:t>, &gt;=0</w:t>
            </w:r>
          </w:p>
        </w:tc>
      </w:tr>
      <w:tr w:rsidR="00293130" w:rsidRPr="00F52D91" w14:paraId="367975C7" w14:textId="77777777" w:rsidTr="007E6103">
        <w:tc>
          <w:tcPr>
            <w:tcW w:w="2952" w:type="dxa"/>
          </w:tcPr>
          <w:p w14:paraId="73FD58E5" w14:textId="77777777"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lastRenderedPageBreak/>
              <w:t>MACN</w:t>
            </w:r>
          </w:p>
        </w:tc>
        <w:tc>
          <w:tcPr>
            <w:tcW w:w="2736" w:type="dxa"/>
          </w:tcPr>
          <w:p w14:paraId="5948481E" w14:textId="77777777"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14:paraId="45039BB6" w14:textId="77777777"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14:paraId="2169064C" w14:textId="77777777" w:rsidTr="007E6103">
        <w:tc>
          <w:tcPr>
            <w:tcW w:w="2952" w:type="dxa"/>
          </w:tcPr>
          <w:p w14:paraId="6CA812E8" w14:textId="77777777"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14:paraId="06EA304B" w14:textId="77777777"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14:paraId="614B50D6" w14:textId="77777777" w:rsidR="00DF22B8" w:rsidRPr="00F52D91" w:rsidRDefault="00DF22B8" w:rsidP="00F56281">
            <w:pPr>
              <w:spacing w:after="0" w:line="240" w:lineRule="auto"/>
              <w:ind w:left="0"/>
              <w:rPr>
                <w:rFonts w:ascii="Times New Roman" w:eastAsia="Times New Roman" w:hAnsi="Times New Roman" w:cs="Times New Roman"/>
                <w:sz w:val="26"/>
                <w:szCs w:val="24"/>
              </w:rPr>
            </w:pPr>
          </w:p>
        </w:tc>
      </w:tr>
    </w:tbl>
    <w:p w14:paraId="5523624E" w14:textId="77777777" w:rsidR="002B37AF" w:rsidRDefault="002B37AF" w:rsidP="00F52D91">
      <w:pPr>
        <w:spacing w:after="0" w:line="240" w:lineRule="auto"/>
        <w:ind w:left="0"/>
        <w:rPr>
          <w:rFonts w:ascii="Times New Roman" w:eastAsia="Times New Roman" w:hAnsi="Times New Roman" w:cs="Times New Roman"/>
          <w:b/>
          <w:bCs/>
          <w:sz w:val="26"/>
          <w:szCs w:val="24"/>
        </w:rPr>
      </w:pPr>
    </w:p>
    <w:p w14:paraId="497F3C3A" w14:textId="77777777"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14:paraId="6C7CFFE2" w14:textId="77777777" w:rsidTr="00821426">
        <w:tc>
          <w:tcPr>
            <w:tcW w:w="2952" w:type="dxa"/>
          </w:tcPr>
          <w:p w14:paraId="31365A82"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0D3AF41D"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29B3A992"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14:paraId="6EEE0BB7" w14:textId="77777777" w:rsidTr="00821426">
        <w:tc>
          <w:tcPr>
            <w:tcW w:w="2952" w:type="dxa"/>
          </w:tcPr>
          <w:p w14:paraId="127163A3" w14:textId="77777777"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2308124C"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07B2BC4A"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14:paraId="67FC1D68" w14:textId="77777777" w:rsidTr="00821426">
        <w:tc>
          <w:tcPr>
            <w:tcW w:w="2952" w:type="dxa"/>
          </w:tcPr>
          <w:p w14:paraId="3D446B75"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14:paraId="04DB4AA3" w14:textId="77777777"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14:paraId="6BCB0E9A" w14:textId="77777777"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14:paraId="0F4F4B76" w14:textId="77777777" w:rsidTr="00821426">
        <w:tc>
          <w:tcPr>
            <w:tcW w:w="2952" w:type="dxa"/>
          </w:tcPr>
          <w:p w14:paraId="4E011B89"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14:paraId="1B8A412C" w14:textId="77777777"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14:paraId="21F2E5C4" w14:textId="77777777"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14:paraId="7E654D31" w14:textId="77777777"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14:paraId="32090F18" w14:textId="77777777" w:rsidTr="00821426">
        <w:tc>
          <w:tcPr>
            <w:tcW w:w="2952" w:type="dxa"/>
          </w:tcPr>
          <w:p w14:paraId="700EAEAD"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14:paraId="7E50279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640CD38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5B1AE67C"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14:paraId="76CD8FF2" w14:textId="77777777" w:rsidTr="00821426">
        <w:tc>
          <w:tcPr>
            <w:tcW w:w="2952" w:type="dxa"/>
          </w:tcPr>
          <w:p w14:paraId="2094E2B6" w14:textId="77777777"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0ACA358A"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0A74A54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37F687B0"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14:paraId="07C0496D" w14:textId="77777777"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14:paraId="7A2A6353" w14:textId="77777777" w:rsidTr="00821426">
        <w:tc>
          <w:tcPr>
            <w:tcW w:w="2952" w:type="dxa"/>
          </w:tcPr>
          <w:p w14:paraId="47181D57" w14:textId="77777777"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032A7823" w14:textId="77777777"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0F4F8EEA" w14:textId="77777777"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14:paraId="47316076" w14:textId="77777777" w:rsidR="00F52D91" w:rsidRDefault="00F52D91" w:rsidP="00F52D91">
      <w:pPr>
        <w:spacing w:after="0" w:line="240" w:lineRule="auto"/>
        <w:ind w:left="0"/>
        <w:rPr>
          <w:rFonts w:ascii="Times New Roman" w:eastAsia="Times New Roman" w:hAnsi="Times New Roman" w:cs="Times New Roman"/>
          <w:sz w:val="26"/>
          <w:szCs w:val="24"/>
        </w:rPr>
      </w:pPr>
    </w:p>
    <w:p w14:paraId="4C4E6BB4" w14:textId="77777777"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14:paraId="6ABD2418" w14:textId="77777777" w:rsidTr="00F56281">
        <w:tc>
          <w:tcPr>
            <w:tcW w:w="2952" w:type="dxa"/>
          </w:tcPr>
          <w:p w14:paraId="7786B440"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05BDEF9E"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629E3752" w14:textId="77777777"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14:paraId="7C9040D0" w14:textId="77777777" w:rsidTr="00F56281">
        <w:tc>
          <w:tcPr>
            <w:tcW w:w="2952" w:type="dxa"/>
          </w:tcPr>
          <w:p w14:paraId="751EAEB7" w14:textId="77777777"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3521A84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67427BB2"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14:paraId="6C740081" w14:textId="77777777" w:rsidTr="00F56281">
        <w:tc>
          <w:tcPr>
            <w:tcW w:w="2952" w:type="dxa"/>
          </w:tcPr>
          <w:p w14:paraId="45137402"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14:paraId="165641BA"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06243D9D" w14:textId="77777777"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14:paraId="375C56A0" w14:textId="77777777"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14:paraId="0D1D65AE" w14:textId="77777777" w:rsidTr="00F56281">
        <w:tc>
          <w:tcPr>
            <w:tcW w:w="2952" w:type="dxa"/>
          </w:tcPr>
          <w:p w14:paraId="39444089"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14:paraId="0A6CA25D"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049D6E0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2693BF44"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14:paraId="2B950183" w14:textId="77777777" w:rsidTr="00F56281">
        <w:tc>
          <w:tcPr>
            <w:tcW w:w="2952" w:type="dxa"/>
          </w:tcPr>
          <w:p w14:paraId="3BD26CBF"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12A2BF7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08991207"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7355546E" w14:textId="77777777"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14:paraId="06C97F94" w14:textId="77777777" w:rsidTr="00F56281">
        <w:tc>
          <w:tcPr>
            <w:tcW w:w="2952" w:type="dxa"/>
          </w:tcPr>
          <w:p w14:paraId="0E67DAA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14:paraId="413D01C1"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5C7919F6" w14:textId="77777777"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14:paraId="2CE5CBD5"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14:paraId="071A7F7D" w14:textId="77777777" w:rsidTr="00F56281">
        <w:tc>
          <w:tcPr>
            <w:tcW w:w="2952" w:type="dxa"/>
          </w:tcPr>
          <w:p w14:paraId="7B2FF208" w14:textId="77777777"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79650F9E" w14:textId="77777777"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14:paraId="3515243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14:paraId="1E99926A" w14:textId="77777777" w:rsidR="00A8724A" w:rsidRDefault="00A8724A" w:rsidP="00F52D91">
      <w:pPr>
        <w:spacing w:after="0" w:line="240" w:lineRule="auto"/>
        <w:ind w:left="0"/>
        <w:rPr>
          <w:rFonts w:ascii="Times New Roman" w:eastAsia="Times New Roman" w:hAnsi="Times New Roman" w:cs="Times New Roman"/>
          <w:sz w:val="26"/>
          <w:szCs w:val="24"/>
        </w:rPr>
      </w:pPr>
    </w:p>
    <w:p w14:paraId="0492A23C" w14:textId="77777777"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14:paraId="08669458" w14:textId="77777777"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chi nhánh 1  , chi nhánh 2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14:paraId="62559E74" w14:textId="77777777"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Pr>
          <w:rFonts w:ascii="Times New Roman" w:hAnsi="Times New Roman"/>
          <w:bCs/>
          <w:sz w:val="26"/>
          <w:szCs w:val="26"/>
        </w:rPr>
        <w:t xml:space="preserve">khách hàng đăng ký và các giao dịch được thực hiện tại </w:t>
      </w:r>
      <w:r w:rsidRPr="001A146E">
        <w:rPr>
          <w:rFonts w:ascii="Times New Roman" w:hAnsi="Times New Roman"/>
          <w:bCs/>
          <w:sz w:val="26"/>
          <w:szCs w:val="26"/>
        </w:rPr>
        <w:t>chi nhánh 1.</w:t>
      </w:r>
    </w:p>
    <w:p w14:paraId="09ACA19C"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đăng ký và các giao dịch được thực hiện tại chi nhánh 2</w:t>
      </w:r>
      <w:r w:rsidRPr="001A146E">
        <w:rPr>
          <w:rFonts w:ascii="Times New Roman" w:hAnsi="Times New Roman"/>
          <w:bCs/>
          <w:sz w:val="26"/>
          <w:szCs w:val="26"/>
        </w:rPr>
        <w:t>.</w:t>
      </w:r>
    </w:p>
    <w:p w14:paraId="3EC08C81"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14:paraId="7BDAF87E" w14:textId="77777777" w:rsidR="00450DF0" w:rsidRPr="001A146E" w:rsidRDefault="00450DF0" w:rsidP="00450DF0">
      <w:pPr>
        <w:spacing w:after="0" w:line="240" w:lineRule="auto"/>
        <w:ind w:left="567"/>
        <w:rPr>
          <w:rFonts w:ascii="Times New Roman" w:hAnsi="Times New Roman"/>
          <w:bCs/>
          <w:sz w:val="26"/>
          <w:szCs w:val="26"/>
        </w:rPr>
      </w:pPr>
    </w:p>
    <w:p w14:paraId="1A7BEC7E" w14:textId="77777777"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14:paraId="1F2C54D9" w14:textId="77777777"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14:paraId="02BFCFB8"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14:paraId="139072E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14:paraId="2793DB96" w14:textId="77777777"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14:paraId="6E5BDCA9"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552D310F" w14:textId="77777777" w:rsidR="00395474" w:rsidRPr="00395474" w:rsidRDefault="00395474" w:rsidP="00395474">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1.</w:t>
      </w:r>
      <w:r w:rsidR="00F52D91" w:rsidRPr="00395474">
        <w:rPr>
          <w:rFonts w:ascii="Times New Roman" w:eastAsia="Times New Roman" w:hAnsi="Times New Roman" w:cs="Times New Roman"/>
          <w:sz w:val="26"/>
          <w:szCs w:val="24"/>
        </w:rPr>
        <w:t>Cập nhật Khách hàng</w:t>
      </w:r>
    </w:p>
    <w:p w14:paraId="41BFFB6B" w14:textId="77777777" w:rsidR="00395474" w:rsidRDefault="00395474" w:rsidP="00E50CF2">
      <w:pPr>
        <w:spacing w:after="0" w:line="240" w:lineRule="auto"/>
        <w:ind w:left="0"/>
        <w:rPr>
          <w:rFonts w:ascii="Times New Roman" w:eastAsia="Times New Roman" w:hAnsi="Times New Roman" w:cs="Times New Roman"/>
          <w:sz w:val="26"/>
          <w:szCs w:val="24"/>
        </w:rPr>
      </w:pPr>
    </w:p>
    <w:p w14:paraId="7D1D1215" w14:textId="77777777"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p>
    <w:p w14:paraId="5F4BA424" w14:textId="77777777" w:rsidR="00A73CDA" w:rsidRDefault="00A73CDA" w:rsidP="00E50CF2">
      <w:pPr>
        <w:spacing w:after="0" w:line="240" w:lineRule="auto"/>
        <w:ind w:left="0"/>
        <w:rPr>
          <w:rFonts w:ascii="Times New Roman" w:eastAsia="Times New Roman" w:hAnsi="Times New Roman" w:cs="Times New Roman"/>
          <w:sz w:val="26"/>
          <w:szCs w:val="24"/>
        </w:rPr>
      </w:pPr>
    </w:p>
    <w:p w14:paraId="73E4E44C" w14:textId="77777777"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Chuyển nhân viên qua chi nhánh khác</w:t>
      </w:r>
    </w:p>
    <w:p w14:paraId="2F17350A"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285A9D2C" w14:textId="77777777"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tiền</w:t>
      </w:r>
      <w:r w:rsidR="00F52D91" w:rsidRPr="00F52D91">
        <w:rPr>
          <w:rFonts w:ascii="Times New Roman" w:eastAsia="Times New Roman" w:hAnsi="Times New Roman" w:cs="Times New Roman"/>
          <w:sz w:val="26"/>
          <w:szCs w:val="24"/>
        </w:rPr>
        <w:t xml:space="preserve"> </w:t>
      </w:r>
    </w:p>
    <w:p w14:paraId="374C60F9" w14:textId="77777777"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14:paraId="08310EF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14:paraId="5D170F4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14:paraId="58B163C4" w14:textId="77777777"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14:paraId="284D3BA8" w14:textId="77777777"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14:paraId="35F673A0" w14:textId="77777777"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14:paraId="4ABE8190" w14:textId="77777777" w:rsidR="00F52D91" w:rsidRPr="0094130D"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14:paraId="097D533F" w14:textId="77777777" w:rsidR="00F52D91" w:rsidRPr="00D93B82"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14:paraId="27EF5AE0" w14:textId="77777777" w:rsidR="00021A98" w:rsidRPr="0094130D" w:rsidRDefault="00021A98"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14:paraId="247E05B0" w14:textId="77777777" w:rsidR="0094130D" w:rsidRPr="0094130D" w:rsidRDefault="0094130D"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14:paraId="11AD0144" w14:textId="77777777" w:rsidR="00113672" w:rsidRPr="00F52D91" w:rsidRDefault="00113672" w:rsidP="00F52D91">
      <w:pPr>
        <w:spacing w:after="0" w:line="240" w:lineRule="auto"/>
        <w:ind w:left="0"/>
        <w:rPr>
          <w:rFonts w:ascii="Times New Roman" w:eastAsia="Times New Roman" w:hAnsi="Times New Roman" w:cs="Times New Roman"/>
          <w:sz w:val="26"/>
          <w:szCs w:val="24"/>
        </w:rPr>
      </w:pPr>
    </w:p>
    <w:p w14:paraId="35163664" w14:textId="77777777"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14:paraId="30316602" w14:textId="77777777" w:rsidR="00F963CA" w:rsidRDefault="00113672"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2</w:t>
      </w:r>
      <w:r w:rsidRPr="00113672">
        <w:rPr>
          <w:rFonts w:ascii="VNI-Times" w:hAnsi="VNI-Times" w:cs="Times New Roman"/>
          <w:sz w:val="26"/>
          <w:szCs w:val="26"/>
        </w:rPr>
        <w:t xml:space="preserve"> </w:t>
      </w:r>
      <w:proofErr w:type="gramStart"/>
      <w:r w:rsidRPr="00113672">
        <w:rPr>
          <w:rFonts w:ascii="VNI-Times" w:hAnsi="VNI-Times" w:cs="Times New Roman"/>
          <w:sz w:val="26"/>
          <w:szCs w:val="26"/>
        </w:rPr>
        <w:t>nhoùm :</w:t>
      </w:r>
      <w:proofErr w:type="gramEnd"/>
      <w:r w:rsidRPr="00113672">
        <w:rPr>
          <w:rFonts w:ascii="VNI-Times" w:hAnsi="VNI-Times" w:cs="Times New Roman"/>
          <w:sz w:val="26"/>
          <w:szCs w:val="26"/>
        </w:rPr>
        <w:t xml:space="preserve">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113672">
        <w:rPr>
          <w:rFonts w:ascii="VNI-Times" w:hAnsi="VNI-Times" w:cs="Times New Roman"/>
          <w:sz w:val="26"/>
          <w:szCs w:val="26"/>
        </w:rPr>
        <w:t xml:space="preserve">, </w:t>
      </w:r>
      <w:r w:rsidRPr="00113672">
        <w:rPr>
          <w:rFonts w:ascii="VNI-Times" w:hAnsi="VNI-Times" w:cs="Times New Roman"/>
          <w:b/>
          <w:bCs/>
          <w:sz w:val="26"/>
          <w:szCs w:val="26"/>
        </w:rPr>
        <w:t xml:space="preserve"> ChiNhanh</w:t>
      </w:r>
      <w:r w:rsidRPr="00113672">
        <w:rPr>
          <w:rFonts w:ascii="VNI-Times" w:hAnsi="VNI-Times" w:cs="Times New Roman"/>
          <w:sz w:val="26"/>
          <w:szCs w:val="26"/>
        </w:rPr>
        <w:t xml:space="preserve">. </w:t>
      </w:r>
    </w:p>
    <w:p w14:paraId="72231FBC" w14:textId="77777777"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 xml:space="preserve">chi </w:t>
      </w:r>
      <w:proofErr w:type="gramStart"/>
      <w:r w:rsidR="000617B2">
        <w:rPr>
          <w:rFonts w:ascii="Times New Roman" w:eastAsia="Times New Roman" w:hAnsi="Times New Roman" w:cs="Times New Roman"/>
          <w:sz w:val="26"/>
          <w:szCs w:val="20"/>
        </w:rPr>
        <w:t>nhánh</w:t>
      </w:r>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4885544D" w14:textId="77777777"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14:paraId="3DFFE21E" w14:textId="77777777"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14:paraId="1C927211" w14:textId="77777777" w:rsidR="00113672" w:rsidRP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14:paraId="392EAF7F" w14:textId="77777777" w:rsidR="00DE6CDD" w:rsidRPr="00A73CDA" w:rsidRDefault="00DE6CDD" w:rsidP="00A73CDA">
      <w:pPr>
        <w:spacing w:after="0" w:line="240" w:lineRule="auto"/>
        <w:ind w:left="0"/>
        <w:rPr>
          <w:rFonts w:ascii="VNI-Times" w:eastAsia="Times New Roman" w:hAnsi="VNI-Times" w:cs="Times New Roman"/>
          <w:sz w:val="26"/>
          <w:szCs w:val="26"/>
        </w:rPr>
      </w:pPr>
    </w:p>
    <w:sectPr w:rsidR="00DE6CDD" w:rsidRPr="00A73CDA"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6"/>
  </w:num>
  <w:num w:numId="3">
    <w:abstractNumId w:val="9"/>
  </w:num>
  <w:num w:numId="4">
    <w:abstractNumId w:val="0"/>
  </w:num>
  <w:num w:numId="5">
    <w:abstractNumId w:val="4"/>
  </w:num>
  <w:num w:numId="6">
    <w:abstractNumId w:val="3"/>
  </w:num>
  <w:num w:numId="7">
    <w:abstractNumId w:val="5"/>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322ECA"/>
    <w:rsid w:val="00395474"/>
    <w:rsid w:val="00450DF0"/>
    <w:rsid w:val="0047659F"/>
    <w:rsid w:val="00484316"/>
    <w:rsid w:val="0048637E"/>
    <w:rsid w:val="00522E40"/>
    <w:rsid w:val="005C5F94"/>
    <w:rsid w:val="005D1EEA"/>
    <w:rsid w:val="00631A72"/>
    <w:rsid w:val="006642DE"/>
    <w:rsid w:val="006C1DFB"/>
    <w:rsid w:val="006D56CF"/>
    <w:rsid w:val="006F7CFF"/>
    <w:rsid w:val="00776797"/>
    <w:rsid w:val="00787338"/>
    <w:rsid w:val="00796ED9"/>
    <w:rsid w:val="007C3B45"/>
    <w:rsid w:val="007D7EC1"/>
    <w:rsid w:val="007E51BF"/>
    <w:rsid w:val="007E6103"/>
    <w:rsid w:val="007F3E42"/>
    <w:rsid w:val="0086001A"/>
    <w:rsid w:val="008B2921"/>
    <w:rsid w:val="008D4718"/>
    <w:rsid w:val="008F6983"/>
    <w:rsid w:val="0094130D"/>
    <w:rsid w:val="00957F1C"/>
    <w:rsid w:val="00A0574C"/>
    <w:rsid w:val="00A51C1D"/>
    <w:rsid w:val="00A73CDA"/>
    <w:rsid w:val="00A8724A"/>
    <w:rsid w:val="00A908B9"/>
    <w:rsid w:val="00B27945"/>
    <w:rsid w:val="00B75BB8"/>
    <w:rsid w:val="00C37972"/>
    <w:rsid w:val="00D0562F"/>
    <w:rsid w:val="00D93B82"/>
    <w:rsid w:val="00DD714D"/>
    <w:rsid w:val="00DE6CDD"/>
    <w:rsid w:val="00DF22B8"/>
    <w:rsid w:val="00E024FB"/>
    <w:rsid w:val="00E50CF2"/>
    <w:rsid w:val="00E54DF7"/>
    <w:rsid w:val="00E601DB"/>
    <w:rsid w:val="00F01A6A"/>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4F78"/>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Win10</cp:lastModifiedBy>
  <cp:revision>44</cp:revision>
  <dcterms:created xsi:type="dcterms:W3CDTF">2016-07-14T06:14:00Z</dcterms:created>
  <dcterms:modified xsi:type="dcterms:W3CDTF">2024-03-04T07:59:00Z</dcterms:modified>
</cp:coreProperties>
</file>