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Bài 1: giải và biện luận phương trình dạng ax+b =0</w:t>
      </w:r>
    </w:p>
    <w:p>
      <w:pPr>
        <w:rPr>
          <w:rFonts w:hint="default"/>
        </w:rPr>
      </w:pPr>
      <w:r>
        <w:rPr>
          <w:rFonts w:hint="default"/>
        </w:rPr>
        <w:t>Bài 1: Nhập vào tháng và năm. Cho biết tháng đó có bao nhiêu ngày.</w:t>
      </w:r>
    </w:p>
    <w:p>
      <w:pPr>
        <w:rPr>
          <w:rFonts w:hint="default"/>
        </w:rPr>
      </w:pPr>
      <w:r>
        <w:rPr>
          <w:rFonts w:hint="default"/>
        </w:rPr>
        <w:t>Bài 2: Nhập độ dài 3 cạnh 1 tam giác. Kiểm tra đó có phải là tam giác không và là tam giác gì?</w:t>
      </w:r>
    </w:p>
    <w:p>
      <w:pPr>
        <w:rPr>
          <w:rFonts w:hint="default"/>
        </w:rPr>
      </w:pPr>
      <w:r>
        <w:rPr>
          <w:rFonts w:hint="default"/>
        </w:rPr>
        <w:t>Bài 3: nhập vào một số nguyên dương,, kiểm tra số đó có là nguyên tố không?</w:t>
      </w:r>
    </w:p>
    <w:p>
      <w:pPr>
        <w:rPr>
          <w:rFonts w:hint="default"/>
        </w:rPr>
      </w:pPr>
      <w:r>
        <w:rPr>
          <w:rFonts w:hint="default"/>
        </w:rPr>
        <w:t>Bài 4: in các số nguyên tố &amp;lt;n</w:t>
      </w:r>
    </w:p>
    <w:p>
      <w:pPr>
        <w:rPr>
          <w:rFonts w:hint="default"/>
        </w:rPr>
      </w:pPr>
      <w:r>
        <w:rPr>
          <w:rFonts w:hint="default"/>
        </w:rPr>
        <w:t>Bài 5: Kiểm tra một số có là số hoàn hảo không? (số hoàn hảo là số có tổng các ước = chính nó. Ví dụ:</w:t>
      </w:r>
    </w:p>
    <w:p>
      <w:pPr>
        <w:rPr>
          <w:rFonts w:hint="default"/>
        </w:rPr>
      </w:pPr>
      <w:r>
        <w:rPr>
          <w:rFonts w:hint="default"/>
        </w:rPr>
        <w:t>6=1+2+3)</w:t>
      </w:r>
    </w:p>
    <w:p>
      <w:pPr>
        <w:rPr>
          <w:rFonts w:hint="default"/>
        </w:rPr>
      </w:pPr>
      <w:r>
        <w:rPr>
          <w:rFonts w:hint="default"/>
        </w:rPr>
        <w:t>Bài 6: nhập vào một ngày tháng năm. In ra ngày tháng năm kế tiếp</w:t>
      </w:r>
    </w:p>
    <w:p>
      <w:pPr>
        <w:rPr>
          <w:rFonts w:hint="default"/>
        </w:rPr>
      </w:pPr>
      <w:r>
        <w:rPr>
          <w:rFonts w:hint="default"/>
        </w:rPr>
        <w:t>Bài 7: nhập số nguyên x, n. tính</w:t>
      </w:r>
    </w:p>
    <w:p>
      <w:pPr>
        <w:rPr>
          <w:rFonts w:hint="default"/>
        </w:rPr>
      </w:pPr>
      <w:r>
        <w:rPr>
          <w:rFonts w:hint="default"/>
        </w:rPr>
        <w:t>A=10+x/1*10-x/2*10+…+(-)x/10*n</w:t>
      </w:r>
    </w:p>
    <w:p>
      <w:pPr>
        <w:rPr>
          <w:rFonts w:hint="default"/>
        </w:rPr>
      </w:pPr>
      <w:r>
        <w:rPr>
          <w:rFonts w:hint="default"/>
        </w:rPr>
        <w:t>Bài 7: Nhập vào 2 số a, b. tìm ước chung lớn nhất của hai số</w:t>
      </w:r>
    </w:p>
    <w:p>
      <w:pPr>
        <w:rPr>
          <w:rFonts w:hint="default"/>
        </w:rPr>
      </w:pPr>
      <w:r>
        <w:rPr>
          <w:rFonts w:hint="default"/>
        </w:rPr>
        <w:t>. Dựa vào đó, nhập vào một phân số, tối giản phân số vừa nhập</w:t>
      </w:r>
    </w:p>
    <w:p>
      <w:pPr>
        <w:rPr>
          <w:rFonts w:hint="default"/>
        </w:rPr>
      </w:pPr>
      <w:r>
        <w:rPr>
          <w:rFonts w:hint="default"/>
        </w:rPr>
        <w:t>Bài 8: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Bài 9: in ra các điểm của tam giác vuông đặc, ví dụ n = 4 thì chúng ta sẽ</w:t>
      </w:r>
    </w:p>
    <w:p>
      <w:pPr>
        <w:rPr>
          <w:rFonts w:hint="default"/>
        </w:rPr>
      </w:pPr>
      <w:r>
        <w:rPr>
          <w:rFonts w:hint="default"/>
        </w:rPr>
        <w:t>in ra lần lượt các chuỗi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**</w:t>
      </w:r>
    </w:p>
    <w:p>
      <w:pPr>
        <w:rPr>
          <w:rFonts w:hint="default"/>
        </w:rPr>
      </w:pPr>
      <w:r>
        <w:rPr>
          <w:rFonts w:hint="default"/>
        </w:rPr>
        <w:t>***</w:t>
      </w:r>
    </w:p>
    <w:p>
      <w:pPr>
        <w:rPr>
          <w:rFonts w:hint="default"/>
        </w:rPr>
      </w:pPr>
      <w:r>
        <w:rPr>
          <w:rFonts w:hint="default"/>
        </w:rPr>
        <w:t>****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Bài 10. Viết chương trình thực hiện các yêu cầu sau: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Nhập vào một số nguyên n.</w:t>
      </w:r>
    </w:p>
    <w:p>
      <w:pPr>
        <w:rPr>
          <w:rFonts w:hint="default"/>
        </w:rPr>
      </w:pPr>
      <w:r>
        <w:rPr>
          <w:rFonts w:hint="default"/>
        </w:rPr>
        <w:t>a. Đếm xem số đó có bao nhiêu chữ số và tính tổng của chúng. In kết</w:t>
      </w:r>
    </w:p>
    <w:p>
      <w:pPr>
        <w:rPr>
          <w:rFonts w:hint="default"/>
        </w:rPr>
      </w:pPr>
      <w:r>
        <w:rPr>
          <w:rFonts w:hint="default"/>
        </w:rPr>
        <w:t>quả ra màn hình.</w:t>
      </w:r>
    </w:p>
    <w:p>
      <w:pPr>
        <w:rPr>
          <w:rFonts w:hint="default"/>
        </w:rPr>
      </w:pPr>
      <w:r>
        <w:rPr>
          <w:rFonts w:hint="default"/>
        </w:rPr>
        <w:t>b. Phân tích số đó thành tích của các số nguyên tố.</w:t>
      </w:r>
    </w:p>
    <w:p>
      <w:pPr>
        <w:rPr>
          <w:rFonts w:hint="default"/>
        </w:rPr>
      </w:pPr>
      <w:r>
        <w:rPr>
          <w:rFonts w:hint="default"/>
        </w:rPr>
        <w:t>VD: N=12. Phân tích N=2*2*3.</w:t>
      </w:r>
    </w:p>
    <w:p>
      <w:pPr>
        <w:rPr>
          <w:rFonts w:hint="default"/>
        </w:rPr>
      </w:pPr>
      <w:r>
        <w:rPr>
          <w:rFonts w:hint="default"/>
        </w:rPr>
        <w:t>Bài 11:</w:t>
      </w:r>
    </w:p>
    <w:p>
      <w:pPr>
        <w:rPr>
          <w:rFonts w:hint="default"/>
        </w:rPr>
      </w:pPr>
      <w:r>
        <w:rPr>
          <w:rFonts w:hint="default"/>
        </w:rPr>
        <w:t>Xây dựng hàm tìm ước số chung lớn nhất (USCLN) và bội số chung</w:t>
      </w:r>
    </w:p>
    <w:p>
      <w:pPr>
        <w:rPr>
          <w:rFonts w:hint="default"/>
        </w:rPr>
      </w:pPr>
      <w:r>
        <w:rPr>
          <w:rFonts w:hint="default"/>
        </w:rPr>
        <w:t>nhỏ nhất (BSCNN) của 2 số nguyên dương bất kỳ. Áp dụng nhập vào 2 số</w:t>
      </w:r>
    </w:p>
    <w:p>
      <w:pPr>
        <w:rPr>
          <w:rFonts w:hint="default"/>
          <w:lang w:val="en-US"/>
        </w:rPr>
      </w:pPr>
      <w:r>
        <w:rPr>
          <w:rFonts w:hint="default"/>
        </w:rPr>
        <w:t>nguyên từ bàn phím, in ra màn hình USCLN và BSCNN của 2 số đó.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12: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13: 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14: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Viết chương trình nhập vào một ký tự. Kiểm tra xem ký tự đó là chữ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cái, chữ số hay các ký tự khác.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Cần có tổng 20.000đ từ 3 loại giấy bạc 1.000đ, 2.000đ, 5.000đ. Lập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chương trình để tìm tất cả các phương án có thể..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15. In ra các số hoàn h ảo &amp;lt;100. (số hoàn hảo là số mà tổng các ước số của nó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bằng chính nó. Ví dụ 6 có các ước 1,2,3. 1+2+3=6)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16. Viết chương trình tìm các số có 3 chữ số, sao cho tổng các chữ số cộng lại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bằng 9. In ra màn hình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17: để có số tiền là 200000 vnđ. Cần phải có bao nhiêu từ tiền có mệnh giá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10000, 20000, 50000 vnđ. Tìm các khả năng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18: viết chương trình tìm các số có 3 chữ số sao cho tổng các chữ số cộng lại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bằng 9. In kết quả ra màn hình (ví dụ: 234 có tổng 3 chữ số: 2+3+4=9)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19: viết chương trình nhập vào 2 số a, b. tìm ước chung lớn nhất của 2 số . 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kết quả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20 một số hoàn hảo là số mà tổng các ước số của nó bằng chính nó. Hãy tìm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các số hoàn hảo&amp;lt;100. Ví dụ: số 6 có các ước là 1,2,3 1+2+3=6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15: Viết chương trình nhập vào số nguyên n,x. tính biểu thức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Q=10+e x +e 2x +e 3x +….+e nx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kết quả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16: viết chương trình nhập vào số nguyên n. tính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A=1*2+2*3+…+n*(n+1)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kết quả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17: Nhập vào 3 số a, b, c. kiểm tra 3 số đó có tạo thành tam giác không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20: viết chương trình nhập vào 2 số a, b. In ra ước chung lớn nhất của hai số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21: viết chương trình nhập vào số nguyên n. tính biểu thức sau: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T=1*2+2*3+…+n*(n+1)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kết quả ra màn hình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22: viết chương trình nhập vào số nguyên n. tính biểu thức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23 viết chương trình giải bài toán cổ: “100 con trâu, 100 bó cỏ. Trâu đứng ăn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năm, trâu nằm ăn ba, lụ khụ trâu già ba con một bó”. Tìm số trâu đứng, trâu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nằm,trâu già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24: Viết chương trình nhập vào số nguyên n. kiểm tra n có phải là số nguyên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tố không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Số nguyên tố thì &amp;gt;0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Số nguyên tố chia hết 1 và chính nó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Số 1 không là nguyên tố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2, 3 là nguyên tố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Nhập n &amp;gt;0 (dùng vòng do while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Kiểm tra n có nguyên tố ko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For(i=2, i&amp;lt;n…) if (n%i==0) thì n không nguyên tố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25: viết chương trình nhập vào số nguyên 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Tính n!!= 1*3*5*…*n (nếu n lẻ)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2*4*6*…*n( nếu n chẵn)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26: Nhập vào số nguyên n. tính tổng các số chẵn trong khoảng từ 1 đến 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28: viết chương trình nhập vào a, b&amp;gt;0. In ra ước chung lớn nhất của a,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29. In ra các số hoàn hảo &amp;lt;100. (số hoàn hảo là số mà tổng các ước số của nó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bằng chính nó. Ví dụ 6 có các ước 1,2,3. 1+2+3=6)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30. Viết chương trình tìm các số có 3 chữ số, sao cho tổng các chữ số cộng lại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bằng 9. In ra màn hình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31: để có số tiền là 200000 vnđ. Cần phải có bao nhiêu từ tiền có mệnh giá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10000, 20000, 50000 vnđ. Tìm các khả năng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(i=1; i&amp;lt;20;i++) 200000: mà mệnh giá 10000=&amp;gt; [1,20)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For(j=1; j&amp;lt;10;j++)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For(k=1;k&amp;lt;4;k++)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32: nhập vào x, n. tính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A=100+x/10-x/20+…+(-)x/10*n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Pow(x,n)=x 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Pow((-1),(i+1))=(-1) i+1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32: tính tổng s=1+2+…+n (n là số nguyên dương nhập từ bàn phím)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33: Tính tích s=1*2*3*…*n ( n là số nguyên dương nhập từ bàn phím)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34: tính tổng lẻ: s= 1+3+5+…+(2*n+1) ( n là số nguyên dwong nhập từ bàn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phím)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36: Viết chương trình nhập vào số nguyên x, n. tính biểu thức: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T=100+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T=100+x/10*1 –x/2*10…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36: viết chương trình nhập vào số nguyên n. thực hiện biểu thức: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T=100-10*2+10*3-…+(-)10*n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=90+1*10-2*10+…+(-)10*n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kết quả ra màn hình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37: Viết chương trình nhập vào n. tính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Sử dụng for và sqrt : tính căn bậc 2 ( khai báo thêm thư thư math.h)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38: Viết chương trình nhập vào x, n. Tính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T=100+x/2+x/3+…+x/n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kết quả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39: viết chương trình nhập vào số nguyên n. thực hiện biểu thức: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T=100-20+30-…+(-)10*n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40: nhập vào x, n. tính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A=100+x/10-x/20+…+(-)x/10*n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41: viết chương trình nhập vào số nguyên k. tính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kết quả ra màn hình</w:t>
      </w:r>
      <w:bookmarkStart w:id="0" w:name="_GoBack"/>
      <w:bookmarkEnd w:id="0"/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4377E"/>
    <w:rsid w:val="1364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2020-07-31T14:46:00Z</dcterms:created>
  <dc:creator>ASUS</dc:creator>
  <cp:lastModifiedBy>Phương anh Phạm thi</cp:lastModifiedBy>
  <dcterms:modified xsi:type="dcterms:W3CDTF">2020-07-31T14:48:42Z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