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FBF21" w14:textId="457A61CA" w:rsidR="00C9162A" w:rsidRDefault="00CE6BC9" w:rsidP="00C200A5">
      <w:pPr>
        <w:pStyle w:val="Title"/>
        <w:rPr>
          <w:b/>
          <w:bCs/>
        </w:rPr>
      </w:pPr>
      <w:r w:rsidRPr="0058294F">
        <w:rPr>
          <w:b/>
          <w:bCs/>
        </w:rPr>
        <w:t>TUẦN 2:</w:t>
      </w:r>
      <w:r w:rsidR="005372FA">
        <w:rPr>
          <w:b/>
          <w:bCs/>
        </w:rPr>
        <w:t xml:space="preserve"> </w:t>
      </w:r>
    </w:p>
    <w:p w14:paraId="2F19A19C" w14:textId="76E7C92C" w:rsidR="00A503D4" w:rsidRPr="00060B1A" w:rsidRDefault="00A503D4" w:rsidP="00A503D4">
      <w:pPr>
        <w:rPr>
          <w:sz w:val="28"/>
          <w:szCs w:val="28"/>
        </w:rPr>
      </w:pPr>
      <w:r w:rsidRPr="00060B1A">
        <w:rPr>
          <w:sz w:val="28"/>
          <w:szCs w:val="28"/>
        </w:rPr>
        <w:t>Họ và tên: Phạm Anh Tuấn</w:t>
      </w:r>
    </w:p>
    <w:p w14:paraId="351D8BCE" w14:textId="2166D917" w:rsidR="00A503D4" w:rsidRPr="00060B1A" w:rsidRDefault="00A503D4" w:rsidP="00A503D4">
      <w:pPr>
        <w:rPr>
          <w:sz w:val="28"/>
          <w:szCs w:val="28"/>
        </w:rPr>
      </w:pPr>
      <w:r w:rsidRPr="00060B1A">
        <w:rPr>
          <w:sz w:val="28"/>
          <w:szCs w:val="28"/>
        </w:rPr>
        <w:t>Mssv: 19479501</w:t>
      </w:r>
    </w:p>
    <w:p w14:paraId="01A317C2" w14:textId="13F7D463" w:rsidR="00A503D4" w:rsidRPr="00060B1A" w:rsidRDefault="00A503D4" w:rsidP="00A503D4">
      <w:pPr>
        <w:rPr>
          <w:sz w:val="28"/>
          <w:szCs w:val="28"/>
        </w:rPr>
      </w:pPr>
      <w:r w:rsidRPr="00060B1A">
        <w:rPr>
          <w:sz w:val="28"/>
          <w:szCs w:val="28"/>
        </w:rPr>
        <w:t>STT: 27</w:t>
      </w:r>
    </w:p>
    <w:p w14:paraId="259B87AC" w14:textId="030665D1" w:rsidR="00A503D4" w:rsidRDefault="00A503D4" w:rsidP="00A503D4">
      <w:pPr>
        <w:rPr>
          <w:sz w:val="28"/>
          <w:szCs w:val="28"/>
        </w:rPr>
      </w:pPr>
      <w:r w:rsidRPr="00060B1A">
        <w:rPr>
          <w:sz w:val="28"/>
          <w:szCs w:val="28"/>
        </w:rPr>
        <w:t>Môn: Phát triển hệ thống tích hợp lớp thực hành nhóm 2 (thứ 4 tiết 10-12)</w:t>
      </w:r>
    </w:p>
    <w:p w14:paraId="277CB7D4" w14:textId="77B4B877" w:rsidR="005372FA" w:rsidRPr="00060B1A" w:rsidRDefault="005372FA" w:rsidP="00A503D4">
      <w:pPr>
        <w:rPr>
          <w:sz w:val="28"/>
          <w:szCs w:val="28"/>
        </w:rPr>
      </w:pPr>
      <w:r>
        <w:rPr>
          <w:sz w:val="28"/>
          <w:szCs w:val="28"/>
        </w:rPr>
        <w:t>Note: Làm đầy đủ các bài tập</w:t>
      </w:r>
      <w:bookmarkStart w:id="0" w:name="_GoBack"/>
      <w:bookmarkEnd w:id="0"/>
    </w:p>
    <w:p w14:paraId="1BEE9BB8" w14:textId="54B23415" w:rsidR="00A503D4" w:rsidRDefault="00CE6BC9">
      <w:r>
        <w:t>Sinh viên thực hiện các</w:t>
      </w:r>
      <w:r w:rsidR="00024772">
        <w:t xml:space="preserve"> bài tập sau:</w:t>
      </w:r>
    </w:p>
    <w:p w14:paraId="248885EA" w14:textId="7E7D7830" w:rsidR="00686C62" w:rsidRDefault="00686C62" w:rsidP="00C200A5">
      <w:pPr>
        <w:pStyle w:val="Heading1"/>
      </w:pPr>
      <w:r>
        <w:t>JAVA CƠ BẢN</w:t>
      </w:r>
    </w:p>
    <w:p w14:paraId="42F1A411" w14:textId="3C9B152F" w:rsidR="00024772" w:rsidRDefault="00024772">
      <w:r w:rsidRPr="004F2B4B">
        <w:rPr>
          <w:b/>
          <w:bCs/>
        </w:rPr>
        <w:t>Bài 1:</w:t>
      </w:r>
      <w:r>
        <w:t xml:space="preserve"> Viết chương trình nhập vào chuỗi ký tự</w:t>
      </w:r>
      <w:r w:rsidR="00395CBD">
        <w:t>. Đổi thành chữ Hoa và in ra màn hình</w:t>
      </w:r>
    </w:p>
    <w:p w14:paraId="6CDCF09C" w14:textId="4A044017" w:rsidR="00395CBD" w:rsidRDefault="00395CBD">
      <w:r w:rsidRPr="004F2B4B">
        <w:rPr>
          <w:b/>
          <w:bCs/>
        </w:rPr>
        <w:t>Bài 2:</w:t>
      </w:r>
      <w:r>
        <w:t xml:space="preserve"> Viết chương trình nhập và</w:t>
      </w:r>
      <w:r w:rsidR="002335A4">
        <w:t>o số nguyên. Kiểm tra xem số đó có phải là số nguyên tố hay không và thông báo ra màn hình</w:t>
      </w:r>
    </w:p>
    <w:p w14:paraId="201B805C" w14:textId="0D29F24A" w:rsidR="002335A4" w:rsidRDefault="002335A4">
      <w:r w:rsidRPr="004F2B4B">
        <w:rPr>
          <w:b/>
          <w:bCs/>
        </w:rPr>
        <w:t>Bài 3:</w:t>
      </w:r>
      <w:r>
        <w:t xml:space="preserve"> </w:t>
      </w:r>
      <w:r w:rsidR="00925641">
        <w:t>Viết chương trình giải phương trình bậc 2</w:t>
      </w:r>
    </w:p>
    <w:p w14:paraId="1D40C944" w14:textId="3BBB2010" w:rsidR="00925641" w:rsidRDefault="00925641">
      <w:r w:rsidRPr="004F2B4B">
        <w:rPr>
          <w:b/>
          <w:bCs/>
        </w:rPr>
        <w:t>Bài 4:</w:t>
      </w:r>
      <w:r>
        <w:t xml:space="preserve"> Viết chương trình tính tổng của dãy số từ 1 đến n. (Với n được nhập từ bàn phím)</w:t>
      </w:r>
    </w:p>
    <w:p w14:paraId="14C9D1DE" w14:textId="2E78BC74" w:rsidR="00925641" w:rsidRDefault="00925641">
      <w:r w:rsidRPr="004F2B4B">
        <w:rPr>
          <w:b/>
          <w:bCs/>
        </w:rPr>
        <w:t>Bài 5:</w:t>
      </w:r>
      <w:r>
        <w:t xml:space="preserve"> </w:t>
      </w:r>
      <w:r w:rsidR="00C46D65">
        <w:t xml:space="preserve">Viết chương trình cho nhập vào 1 dãy số thực. Tính tổng của các số </w:t>
      </w:r>
      <w:r w:rsidR="00F9656A">
        <w:t>dương trong dãy đó.</w:t>
      </w:r>
    </w:p>
    <w:p w14:paraId="280C9202" w14:textId="210DBD46" w:rsidR="00686C62" w:rsidRDefault="00686C62" w:rsidP="00C200A5">
      <w:pPr>
        <w:pStyle w:val="Heading1"/>
      </w:pPr>
      <w:r>
        <w:t>THIẾT KẾ LỚP TRONG JAVA</w:t>
      </w:r>
    </w:p>
    <w:p w14:paraId="2722DD5B" w14:textId="2552D45F" w:rsidR="00105B41" w:rsidRDefault="00105B41">
      <w:r w:rsidRPr="004F2B4B">
        <w:rPr>
          <w:b/>
          <w:bCs/>
        </w:rPr>
        <w:t>Bài 1:</w:t>
      </w:r>
      <w:r w:rsidR="009121DC">
        <w:t xml:space="preserve"> Thiết kế lớp Diem (Point)(Điểm trong không gian 2 chiều</w:t>
      </w:r>
      <w:r w:rsidR="009547E3">
        <w:t>) gồm:</w:t>
      </w:r>
    </w:p>
    <w:p w14:paraId="75A9FCE7" w14:textId="1FCBD154" w:rsidR="009547E3" w:rsidRDefault="009547E3" w:rsidP="009547E3">
      <w:pPr>
        <w:pStyle w:val="ListParagraph"/>
        <w:numPr>
          <w:ilvl w:val="0"/>
          <w:numId w:val="1"/>
        </w:numPr>
      </w:pPr>
      <w:r>
        <w:t>Thành phần dữ liệu: x, y kiểu int</w:t>
      </w:r>
    </w:p>
    <w:p w14:paraId="692A4FCA" w14:textId="1C9F63CF" w:rsidR="009547E3" w:rsidRDefault="009547E3" w:rsidP="009547E3">
      <w:pPr>
        <w:pStyle w:val="ListParagraph"/>
        <w:numPr>
          <w:ilvl w:val="0"/>
          <w:numId w:val="1"/>
        </w:numPr>
      </w:pPr>
      <w:r>
        <w:t>Các hàm thành viên gồm:</w:t>
      </w:r>
    </w:p>
    <w:p w14:paraId="29C4CC26" w14:textId="0949B253" w:rsidR="005F1644" w:rsidRDefault="005F1644" w:rsidP="005F1644">
      <w:pPr>
        <w:pStyle w:val="ListParagraph"/>
        <w:numPr>
          <w:ilvl w:val="1"/>
          <w:numId w:val="1"/>
        </w:numPr>
      </w:pPr>
      <w:r>
        <w:t>Các phương thức khởi tạ</w:t>
      </w:r>
      <w:r w:rsidR="005E0D52">
        <w:t>o</w:t>
      </w:r>
    </w:p>
    <w:p w14:paraId="709EA8A8" w14:textId="72605786" w:rsidR="005F1644" w:rsidRDefault="00597A1E" w:rsidP="005F1644">
      <w:pPr>
        <w:pStyle w:val="ListParagraph"/>
        <w:numPr>
          <w:ilvl w:val="1"/>
          <w:numId w:val="1"/>
        </w:numPr>
      </w:pPr>
      <w:r>
        <w:t>Phương thức gán tọa độ cho một điểm</w:t>
      </w:r>
    </w:p>
    <w:p w14:paraId="750AAAA2" w14:textId="5B105038" w:rsidR="00597A1E" w:rsidRDefault="00597A1E" w:rsidP="005F1644">
      <w:pPr>
        <w:pStyle w:val="ListParagraph"/>
        <w:numPr>
          <w:ilvl w:val="1"/>
          <w:numId w:val="1"/>
        </w:numPr>
      </w:pPr>
      <w:r>
        <w:t>Phương thức nhập tọa độ cho một điểm</w:t>
      </w:r>
    </w:p>
    <w:p w14:paraId="1BE254A1" w14:textId="12072FEC" w:rsidR="00597A1E" w:rsidRDefault="000C70F2" w:rsidP="005F1644">
      <w:pPr>
        <w:pStyle w:val="ListParagraph"/>
        <w:numPr>
          <w:ilvl w:val="1"/>
          <w:numId w:val="1"/>
        </w:numPr>
      </w:pPr>
      <w:r>
        <w:t>Phương thức in ra màn hình tọa độ điểm theo dạng (x,y)</w:t>
      </w:r>
    </w:p>
    <w:p w14:paraId="38C62795" w14:textId="694B0279" w:rsidR="000C70F2" w:rsidRDefault="000C70F2" w:rsidP="005F1644">
      <w:pPr>
        <w:pStyle w:val="ListParagraph"/>
        <w:numPr>
          <w:ilvl w:val="1"/>
          <w:numId w:val="1"/>
        </w:numPr>
      </w:pPr>
      <w:r>
        <w:t xml:space="preserve">Phương thức tính khoảng cách </w:t>
      </w:r>
      <w:r w:rsidR="00BB5B02">
        <w:t>từ điểm đó đến gốc tọa độ (0,0)</w:t>
      </w:r>
    </w:p>
    <w:p w14:paraId="77B9730F" w14:textId="59408E49" w:rsidR="005F1644" w:rsidRDefault="005F1644" w:rsidP="009547E3">
      <w:pPr>
        <w:pStyle w:val="ListParagraph"/>
        <w:numPr>
          <w:ilvl w:val="0"/>
          <w:numId w:val="1"/>
        </w:numPr>
      </w:pPr>
      <w:r>
        <w:t>Viết hàm main() khai thác lớp vừa định nghĩa</w:t>
      </w:r>
    </w:p>
    <w:p w14:paraId="1FBAB849" w14:textId="2CB6B496" w:rsidR="00105B41" w:rsidRDefault="00105B41">
      <w:r w:rsidRPr="002B6127">
        <w:rPr>
          <w:b/>
          <w:bCs/>
        </w:rPr>
        <w:t>Bài 2:</w:t>
      </w:r>
      <w:r w:rsidR="00845A1F">
        <w:t xml:space="preserve"> Thiết kế lớp PhanSo (Phân Số) g</w:t>
      </w:r>
      <w:r w:rsidR="00A56FA9">
        <w:t>ồm:</w:t>
      </w:r>
    </w:p>
    <w:p w14:paraId="4E0C735A" w14:textId="2E515B70" w:rsidR="00A56FA9" w:rsidRDefault="00A56FA9" w:rsidP="00A56FA9">
      <w:pPr>
        <w:pStyle w:val="ListParagraph"/>
        <w:numPr>
          <w:ilvl w:val="0"/>
          <w:numId w:val="1"/>
        </w:numPr>
      </w:pPr>
      <w:r>
        <w:t>Thành phần dữ liệu: tử số</w:t>
      </w:r>
      <w:r w:rsidR="003A7D12">
        <w:t>, mẫu số kiểu int</w:t>
      </w:r>
    </w:p>
    <w:p w14:paraId="022D9283" w14:textId="19DB3E9C" w:rsidR="003A7D12" w:rsidRDefault="003A7D12" w:rsidP="00A56FA9">
      <w:pPr>
        <w:pStyle w:val="ListParagraph"/>
        <w:numPr>
          <w:ilvl w:val="0"/>
          <w:numId w:val="1"/>
        </w:numPr>
      </w:pPr>
      <w:r>
        <w:t>Các phương thức:</w:t>
      </w:r>
    </w:p>
    <w:p w14:paraId="0AFD98A7" w14:textId="55986EA7" w:rsidR="007F5E5B" w:rsidRDefault="00EA0593" w:rsidP="00EA0593">
      <w:pPr>
        <w:pStyle w:val="ListParagraph"/>
        <w:numPr>
          <w:ilvl w:val="1"/>
          <w:numId w:val="1"/>
        </w:numPr>
      </w:pPr>
      <w:r>
        <w:t>Phương thức khởi tạo</w:t>
      </w:r>
    </w:p>
    <w:p w14:paraId="53D9EA23" w14:textId="73B1C913" w:rsidR="00EA0593" w:rsidRDefault="00EA0593" w:rsidP="00EA0593">
      <w:pPr>
        <w:pStyle w:val="ListParagraph"/>
        <w:numPr>
          <w:ilvl w:val="1"/>
          <w:numId w:val="1"/>
        </w:numPr>
      </w:pPr>
      <w:r>
        <w:t>Phương thức in phân số ra màn hình</w:t>
      </w:r>
    </w:p>
    <w:p w14:paraId="067BC48F" w14:textId="78ACA467" w:rsidR="00EA0593" w:rsidRDefault="00444D0A" w:rsidP="00EA0593">
      <w:pPr>
        <w:pStyle w:val="ListParagraph"/>
        <w:numPr>
          <w:ilvl w:val="1"/>
          <w:numId w:val="1"/>
        </w:numPr>
      </w:pPr>
      <w:r>
        <w:t>Phương thức nghịch đảo phân số</w:t>
      </w:r>
    </w:p>
    <w:p w14:paraId="122C00A0" w14:textId="58322B8A" w:rsidR="00444D0A" w:rsidRDefault="00444D0A" w:rsidP="00EA0593">
      <w:pPr>
        <w:pStyle w:val="ListParagraph"/>
        <w:numPr>
          <w:ilvl w:val="1"/>
          <w:numId w:val="1"/>
        </w:numPr>
      </w:pPr>
      <w:r>
        <w:t>Phương thức trả về giá trị thực của phân số</w:t>
      </w:r>
    </w:p>
    <w:p w14:paraId="17BD3E47" w14:textId="2386134A" w:rsidR="00444D0A" w:rsidRDefault="00444D0A" w:rsidP="00EA0593">
      <w:pPr>
        <w:pStyle w:val="ListParagraph"/>
        <w:numPr>
          <w:ilvl w:val="1"/>
          <w:numId w:val="1"/>
        </w:numPr>
      </w:pPr>
      <w:r>
        <w:t>Hàm cộng/trừ/nhân/chia 2 phân số</w:t>
      </w:r>
    </w:p>
    <w:p w14:paraId="1FBC74D0" w14:textId="370C0342" w:rsidR="0091153A" w:rsidRDefault="003A7D12" w:rsidP="00C41C00">
      <w:pPr>
        <w:pStyle w:val="ListParagraph"/>
        <w:numPr>
          <w:ilvl w:val="0"/>
          <w:numId w:val="1"/>
        </w:numPr>
      </w:pPr>
      <w:r>
        <w:lastRenderedPageBreak/>
        <w:t>Phương thức main() sử dụng lớp Ph</w:t>
      </w:r>
      <w:r w:rsidR="00B173BE">
        <w:t>anSo</w:t>
      </w:r>
      <w:r w:rsidR="0045341A">
        <w:t xml:space="preserve"> </w:t>
      </w:r>
    </w:p>
    <w:p w14:paraId="7AE31EF3" w14:textId="0496B611" w:rsidR="0091153A" w:rsidRPr="00F54E41" w:rsidRDefault="0091153A" w:rsidP="0091153A">
      <w:pPr>
        <w:jc w:val="center"/>
        <w:rPr>
          <w:b/>
          <w:sz w:val="40"/>
          <w:szCs w:val="40"/>
        </w:rPr>
      </w:pPr>
      <w:r w:rsidRPr="00F54E41">
        <w:rPr>
          <w:b/>
          <w:sz w:val="40"/>
          <w:szCs w:val="40"/>
        </w:rPr>
        <w:t>Bài làm:</w:t>
      </w:r>
    </w:p>
    <w:p w14:paraId="5BD3A04E" w14:textId="77777777" w:rsidR="00F54E41" w:rsidRDefault="00F54E41" w:rsidP="00F54E41">
      <w:pPr>
        <w:pStyle w:val="Heading1"/>
      </w:pPr>
      <w:r>
        <w:t>JAVA CƠ BẢN</w:t>
      </w:r>
    </w:p>
    <w:p w14:paraId="6B50C298" w14:textId="1629EAED" w:rsidR="00B76BA3" w:rsidRPr="00F54E41" w:rsidRDefault="00B76BA3" w:rsidP="00B76BA3">
      <w:pPr>
        <w:rPr>
          <w:b/>
          <w:sz w:val="28"/>
          <w:szCs w:val="28"/>
        </w:rPr>
      </w:pPr>
      <w:r w:rsidRPr="00F54E41">
        <w:rPr>
          <w:b/>
          <w:sz w:val="28"/>
          <w:szCs w:val="28"/>
        </w:rPr>
        <w:t>Bài 1:</w:t>
      </w:r>
    </w:p>
    <w:p w14:paraId="2E8B7852" w14:textId="3FCA333D" w:rsidR="00B76BA3" w:rsidRPr="00F54E41" w:rsidRDefault="00F54E41" w:rsidP="00F54E41">
      <w:pPr>
        <w:rPr>
          <w:b/>
        </w:rPr>
      </w:pPr>
      <w:r>
        <w:rPr>
          <w:noProof/>
        </w:rPr>
        <w:drawing>
          <wp:inline distT="0" distB="0" distL="0" distR="0" wp14:anchorId="3F4A892C" wp14:editId="3C9568F3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90F5" w14:textId="5A6BADE3" w:rsidR="007370FF" w:rsidRPr="00F54E41" w:rsidRDefault="007370FF" w:rsidP="007370FF">
      <w:pPr>
        <w:jc w:val="both"/>
        <w:rPr>
          <w:b/>
          <w:sz w:val="28"/>
          <w:szCs w:val="28"/>
        </w:rPr>
      </w:pPr>
      <w:r w:rsidRPr="00F54E41">
        <w:rPr>
          <w:b/>
          <w:sz w:val="28"/>
          <w:szCs w:val="28"/>
        </w:rPr>
        <w:t>Bài 2:</w:t>
      </w:r>
    </w:p>
    <w:p w14:paraId="6FFABE32" w14:textId="42AAFDB7" w:rsidR="00F54E41" w:rsidRDefault="00F54E41" w:rsidP="007370FF">
      <w:pPr>
        <w:jc w:val="both"/>
        <w:rPr>
          <w:b/>
        </w:rPr>
      </w:pPr>
      <w:r>
        <w:rPr>
          <w:noProof/>
        </w:rPr>
        <w:drawing>
          <wp:inline distT="0" distB="0" distL="0" distR="0" wp14:anchorId="78888419" wp14:editId="62D93AA0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BA7E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4D1A03FF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0F249D2A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50E18F2D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1343388B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78C2A28A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34D43D68" w14:textId="14DCE179" w:rsidR="00F54E41" w:rsidRPr="00F54E41" w:rsidRDefault="00F54E41" w:rsidP="007370FF">
      <w:pPr>
        <w:jc w:val="both"/>
        <w:rPr>
          <w:b/>
          <w:sz w:val="28"/>
          <w:szCs w:val="28"/>
        </w:rPr>
      </w:pPr>
      <w:r w:rsidRPr="00F54E41">
        <w:rPr>
          <w:b/>
          <w:sz w:val="28"/>
          <w:szCs w:val="28"/>
        </w:rPr>
        <w:t>Bài 3:</w:t>
      </w:r>
    </w:p>
    <w:p w14:paraId="02D03DD5" w14:textId="42C18B62" w:rsidR="00F54E41" w:rsidRDefault="00F54E41" w:rsidP="007370FF">
      <w:pPr>
        <w:jc w:val="both"/>
        <w:rPr>
          <w:b/>
        </w:rPr>
      </w:pPr>
      <w:r>
        <w:rPr>
          <w:noProof/>
        </w:rPr>
        <w:drawing>
          <wp:inline distT="0" distB="0" distL="0" distR="0" wp14:anchorId="17ABE739" wp14:editId="4946F8BF">
            <wp:extent cx="5943600" cy="289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F9D5" w14:textId="6D932834" w:rsidR="00F54E41" w:rsidRPr="00F54E41" w:rsidRDefault="00F54E41" w:rsidP="007370FF">
      <w:pPr>
        <w:jc w:val="both"/>
        <w:rPr>
          <w:b/>
          <w:sz w:val="28"/>
          <w:szCs w:val="28"/>
        </w:rPr>
      </w:pPr>
      <w:r w:rsidRPr="00F54E41">
        <w:rPr>
          <w:b/>
          <w:sz w:val="28"/>
          <w:szCs w:val="28"/>
        </w:rPr>
        <w:t xml:space="preserve">Bài 4: </w:t>
      </w:r>
    </w:p>
    <w:p w14:paraId="417A3BA4" w14:textId="6414803D" w:rsidR="00F54E41" w:rsidRDefault="00F54E41" w:rsidP="007370FF">
      <w:pPr>
        <w:jc w:val="both"/>
        <w:rPr>
          <w:b/>
        </w:rPr>
      </w:pPr>
      <w:r>
        <w:rPr>
          <w:noProof/>
        </w:rPr>
        <w:drawing>
          <wp:inline distT="0" distB="0" distL="0" distR="0" wp14:anchorId="39C0C5F8" wp14:editId="0CBA59D2">
            <wp:extent cx="5943600" cy="251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6798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6CD3CE8B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7A86BDCF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333416DA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4EA3E000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344665B0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018891C9" w14:textId="7FD5485F" w:rsidR="00F54E41" w:rsidRPr="00F54E41" w:rsidRDefault="00F54E41" w:rsidP="007370FF">
      <w:pPr>
        <w:jc w:val="both"/>
        <w:rPr>
          <w:b/>
          <w:sz w:val="28"/>
          <w:szCs w:val="28"/>
        </w:rPr>
      </w:pPr>
      <w:r w:rsidRPr="00F54E41">
        <w:rPr>
          <w:b/>
          <w:sz w:val="28"/>
          <w:szCs w:val="28"/>
        </w:rPr>
        <w:t>Bài 5:</w:t>
      </w:r>
    </w:p>
    <w:p w14:paraId="40D46595" w14:textId="527A8723" w:rsidR="00F54E41" w:rsidRPr="00F54E41" w:rsidRDefault="00F54E41" w:rsidP="007370FF">
      <w:pPr>
        <w:jc w:val="both"/>
        <w:rPr>
          <w:b/>
        </w:rPr>
      </w:pPr>
      <w:r>
        <w:rPr>
          <w:noProof/>
        </w:rPr>
        <w:drawing>
          <wp:inline distT="0" distB="0" distL="0" distR="0" wp14:anchorId="419F1A43" wp14:editId="0D6625E0">
            <wp:extent cx="5943600" cy="3205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76FE" w14:textId="49C1B1B1" w:rsidR="00F54E41" w:rsidRDefault="00F54E41" w:rsidP="00F54E41">
      <w:pPr>
        <w:pStyle w:val="Heading1"/>
      </w:pPr>
      <w:r>
        <w:t>THIẾT KẾ LỚP TRONG JAVA</w:t>
      </w:r>
    </w:p>
    <w:p w14:paraId="63F9CDF5" w14:textId="529C0002" w:rsidR="00F54E41" w:rsidRPr="00F54E41" w:rsidRDefault="00F54E41" w:rsidP="007370FF">
      <w:pPr>
        <w:jc w:val="both"/>
        <w:rPr>
          <w:b/>
          <w:sz w:val="28"/>
          <w:szCs w:val="28"/>
        </w:rPr>
      </w:pPr>
      <w:r w:rsidRPr="00F54E41">
        <w:rPr>
          <w:b/>
          <w:sz w:val="28"/>
          <w:szCs w:val="28"/>
        </w:rPr>
        <w:t>Bài 1:</w:t>
      </w:r>
    </w:p>
    <w:p w14:paraId="45B939BF" w14:textId="1CBB6CC5" w:rsidR="00F54E41" w:rsidRDefault="00F54E41" w:rsidP="007370FF">
      <w:pPr>
        <w:jc w:val="both"/>
      </w:pPr>
      <w:r>
        <w:rPr>
          <w:noProof/>
        </w:rPr>
        <w:drawing>
          <wp:inline distT="0" distB="0" distL="0" distR="0" wp14:anchorId="5D487B56" wp14:editId="4B39F4AC">
            <wp:extent cx="5943600" cy="2577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1C23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10DD18E6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5FA8501F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1CA12EE3" w14:textId="77777777" w:rsidR="002E201D" w:rsidRDefault="002E201D" w:rsidP="007370FF">
      <w:pPr>
        <w:jc w:val="both"/>
        <w:rPr>
          <w:b/>
          <w:sz w:val="28"/>
          <w:szCs w:val="28"/>
        </w:rPr>
      </w:pPr>
    </w:p>
    <w:p w14:paraId="78F6A0B4" w14:textId="5716B16B" w:rsidR="00F54E41" w:rsidRPr="00F54E41" w:rsidRDefault="00F54E41" w:rsidP="007370FF">
      <w:pPr>
        <w:jc w:val="both"/>
        <w:rPr>
          <w:b/>
          <w:sz w:val="28"/>
          <w:szCs w:val="28"/>
        </w:rPr>
      </w:pPr>
      <w:r w:rsidRPr="00F54E41">
        <w:rPr>
          <w:b/>
          <w:sz w:val="28"/>
          <w:szCs w:val="28"/>
        </w:rPr>
        <w:t>Bài 2:</w:t>
      </w:r>
    </w:p>
    <w:p w14:paraId="2305D935" w14:textId="3142D32A" w:rsidR="007370FF" w:rsidRDefault="00F54E41" w:rsidP="007370FF">
      <w:pPr>
        <w:jc w:val="both"/>
      </w:pPr>
      <w:r>
        <w:rPr>
          <w:noProof/>
        </w:rPr>
        <w:drawing>
          <wp:inline distT="0" distB="0" distL="0" distR="0" wp14:anchorId="6BABC700" wp14:editId="28279CCD">
            <wp:extent cx="5943600" cy="3225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235B"/>
    <w:multiLevelType w:val="hybridMultilevel"/>
    <w:tmpl w:val="CF40474E"/>
    <w:lvl w:ilvl="0" w:tplc="F8C68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8F"/>
    <w:rsid w:val="00024772"/>
    <w:rsid w:val="00060B1A"/>
    <w:rsid w:val="000C70F2"/>
    <w:rsid w:val="00105B41"/>
    <w:rsid w:val="001A35D2"/>
    <w:rsid w:val="002335A4"/>
    <w:rsid w:val="002B6127"/>
    <w:rsid w:val="002E201D"/>
    <w:rsid w:val="00395CBD"/>
    <w:rsid w:val="003A7D12"/>
    <w:rsid w:val="00444D0A"/>
    <w:rsid w:val="0045341A"/>
    <w:rsid w:val="004A4E53"/>
    <w:rsid w:val="004F2B4B"/>
    <w:rsid w:val="005372FA"/>
    <w:rsid w:val="0058294F"/>
    <w:rsid w:val="00597A1E"/>
    <w:rsid w:val="005E0D52"/>
    <w:rsid w:val="005F1644"/>
    <w:rsid w:val="0063278F"/>
    <w:rsid w:val="00686C62"/>
    <w:rsid w:val="007370FF"/>
    <w:rsid w:val="007F5E5B"/>
    <w:rsid w:val="00845A1F"/>
    <w:rsid w:val="0091153A"/>
    <w:rsid w:val="009121DC"/>
    <w:rsid w:val="00925641"/>
    <w:rsid w:val="009547E3"/>
    <w:rsid w:val="00A503D4"/>
    <w:rsid w:val="00A512A1"/>
    <w:rsid w:val="00A56FA9"/>
    <w:rsid w:val="00AC016B"/>
    <w:rsid w:val="00B173BE"/>
    <w:rsid w:val="00B76BA3"/>
    <w:rsid w:val="00BB5B02"/>
    <w:rsid w:val="00C200A5"/>
    <w:rsid w:val="00C46D65"/>
    <w:rsid w:val="00C9162A"/>
    <w:rsid w:val="00C9464F"/>
    <w:rsid w:val="00CE6BC9"/>
    <w:rsid w:val="00EA0593"/>
    <w:rsid w:val="00F54E41"/>
    <w:rsid w:val="00F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6409"/>
  <w15:chartTrackingRefBased/>
  <w15:docId w15:val="{38CFCEA9-168A-4387-B1D1-71254C79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0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0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950af1-5b64-434b-8f85-9ea184f471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51765E919454194A4CE851F8F76A6" ma:contentTypeVersion="1" ma:contentTypeDescription="Create a new document." ma:contentTypeScope="" ma:versionID="985425f5c0f64bf801919079b1536ba0">
  <xsd:schema xmlns:xsd="http://www.w3.org/2001/XMLSchema" xmlns:xs="http://www.w3.org/2001/XMLSchema" xmlns:p="http://schemas.microsoft.com/office/2006/metadata/properties" xmlns:ns2="9a950af1-5b64-434b-8f85-9ea184f4714c" targetNamespace="http://schemas.microsoft.com/office/2006/metadata/properties" ma:root="true" ma:fieldsID="92661ce7411626746a36a58854c6c860" ns2:_="">
    <xsd:import namespace="9a950af1-5b64-434b-8f85-9ea184f4714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50af1-5b64-434b-8f85-9ea184f471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8FFAB5-23DF-4878-87B2-244EBF94D2DB}">
  <ds:schemaRefs>
    <ds:schemaRef ds:uri="http://schemas.microsoft.com/office/2006/metadata/properties"/>
    <ds:schemaRef ds:uri="http://schemas.microsoft.com/office/infopath/2007/PartnerControls"/>
    <ds:schemaRef ds:uri="9a950af1-5b64-434b-8f85-9ea184f4714c"/>
  </ds:schemaRefs>
</ds:datastoreItem>
</file>

<file path=customXml/itemProps2.xml><?xml version="1.0" encoding="utf-8"?>
<ds:datastoreItem xmlns:ds="http://schemas.openxmlformats.org/officeDocument/2006/customXml" ds:itemID="{9944637E-B2DB-456A-9402-DBCAE83BE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50af1-5b64-434b-8f85-9ea184f471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90A33-FAE0-4132-B343-81478FB1E8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Khoa</dc:creator>
  <cp:keywords/>
  <dc:description/>
  <cp:lastModifiedBy>Admin</cp:lastModifiedBy>
  <cp:revision>42</cp:revision>
  <cp:lastPrinted>2021-09-16T11:53:00Z</cp:lastPrinted>
  <dcterms:created xsi:type="dcterms:W3CDTF">2021-09-15T04:33:00Z</dcterms:created>
  <dcterms:modified xsi:type="dcterms:W3CDTF">2021-09-16T11:55:00Z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0x0101009A751765E919454194A4CE851F8F76A6</vt:lpwstr>
  </property>
  <property fmtid="{D5CDD505-2E9C-101B-9397-08002B2CF9AE}" pid="3" name="Order">
    <vt:r8>4621500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