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8E4" w:rsidRDefault="00F43AF7" w:rsidP="00F43AF7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ใบเสนอราคา</w:t>
      </w:r>
    </w:p>
    <w:p w:rsidR="00144DBD" w:rsidRDefault="00F43AF7" w:rsidP="00144DBD">
      <w:pPr>
        <w:spacing w:after="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ข้าพเจ้า นางสาวเกษราภรณ์  คำมิธรรม  อยู่บ้านเลขที่ </w:t>
      </w:r>
      <w:r>
        <w:rPr>
          <w:rFonts w:asciiTheme="minorBidi" w:hAnsiTheme="minorBidi"/>
          <w:sz w:val="28"/>
        </w:rPr>
        <w:t xml:space="preserve">206 </w:t>
      </w:r>
      <w:r>
        <w:rPr>
          <w:rFonts w:asciiTheme="minorBidi" w:hAnsiTheme="minorBidi" w:hint="cs"/>
          <w:sz w:val="28"/>
          <w:cs/>
        </w:rPr>
        <w:t xml:space="preserve">หมู่ที่ </w:t>
      </w:r>
      <w:r>
        <w:rPr>
          <w:rFonts w:asciiTheme="minorBidi" w:hAnsiTheme="minorBidi"/>
          <w:sz w:val="28"/>
        </w:rPr>
        <w:t xml:space="preserve">5 </w:t>
      </w:r>
      <w:r>
        <w:rPr>
          <w:rFonts w:asciiTheme="minorBidi" w:hAnsiTheme="minorBidi" w:hint="cs"/>
          <w:sz w:val="28"/>
          <w:cs/>
        </w:rPr>
        <w:t xml:space="preserve">ตำบลเหมืองง่า อำเภอเมือง จังหวัดลำพูน  </w:t>
      </w:r>
    </w:p>
    <w:p w:rsidR="00F43AF7" w:rsidRDefault="00F43AF7" w:rsidP="00144DBD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หมายเลขโทรศัพท์ </w:t>
      </w:r>
      <w:r>
        <w:rPr>
          <w:rFonts w:asciiTheme="minorBidi" w:hAnsiTheme="minorBidi"/>
          <w:sz w:val="28"/>
        </w:rPr>
        <w:t xml:space="preserve">091-8606525  </w:t>
      </w:r>
    </w:p>
    <w:p w:rsidR="00F43AF7" w:rsidRDefault="00F43AF7" w:rsidP="00144DBD">
      <w:pPr>
        <w:spacing w:after="1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มีความประสงค์ที่จะเสนอราคาดังต่อไปนี้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6120"/>
        <w:gridCol w:w="900"/>
        <w:gridCol w:w="1525"/>
      </w:tblGrid>
      <w:tr w:rsidR="00F43AF7" w:rsidTr="008F5EF9">
        <w:trPr>
          <w:jc w:val="center"/>
        </w:trPr>
        <w:tc>
          <w:tcPr>
            <w:tcW w:w="805" w:type="dxa"/>
            <w:tcBorders>
              <w:bottom w:val="single" w:sz="4" w:space="0" w:color="auto"/>
            </w:tcBorders>
          </w:tcPr>
          <w:p w:rsidR="00F43AF7" w:rsidRPr="00F43AF7" w:rsidRDefault="00F43AF7" w:rsidP="00F43AF7">
            <w:pPr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F43AF7">
              <w:rPr>
                <w:rFonts w:asciiTheme="minorBidi" w:hAnsiTheme="minorBidi" w:hint="cs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F43AF7" w:rsidRPr="00F43AF7" w:rsidRDefault="00F43AF7" w:rsidP="00F43AF7">
            <w:pPr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F43AF7">
              <w:rPr>
                <w:rFonts w:asciiTheme="minorBidi" w:hAnsiTheme="minorBidi" w:hint="cs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F43AF7" w:rsidRPr="00F43AF7" w:rsidRDefault="00F43AF7" w:rsidP="00F43AF7">
            <w:pPr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F43AF7">
              <w:rPr>
                <w:rFonts w:asciiTheme="minorBidi" w:hAnsiTheme="minorBidi" w:hint="cs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F43AF7" w:rsidRPr="00F43AF7" w:rsidRDefault="00F43AF7" w:rsidP="00F43AF7">
            <w:pPr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F43AF7">
              <w:rPr>
                <w:rFonts w:asciiTheme="minorBidi" w:hAnsiTheme="minorBidi" w:hint="cs"/>
                <w:b/>
                <w:bCs/>
                <w:sz w:val="28"/>
                <w:cs/>
              </w:rPr>
              <w:t>จำนวนเงิน</w:t>
            </w:r>
          </w:p>
        </w:tc>
      </w:tr>
      <w:tr w:rsidR="00F43AF7" w:rsidRPr="007F48D8" w:rsidTr="00A43999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AF7" w:rsidRDefault="00F43AF7" w:rsidP="00A43999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</w:t>
            </w:r>
          </w:p>
          <w:p w:rsidR="004C330C" w:rsidRDefault="004C330C" w:rsidP="00A43999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999" w:rsidRDefault="00A43999" w:rsidP="00A43999">
            <w:pPr>
              <w:jc w:val="center"/>
              <w:rPr>
                <w:rFonts w:asciiTheme="minorBidi" w:hAnsiTheme="minorBidi"/>
                <w:sz w:val="28"/>
              </w:rPr>
            </w:pPr>
          </w:p>
          <w:p w:rsidR="004C330C" w:rsidRDefault="00A43999" w:rsidP="00A43999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เขียนและพัฒนาโปรแกรมระบบงานข้อมูลของงานบริการการศึกษา </w:t>
            </w:r>
            <w:r>
              <w:rPr>
                <w:rFonts w:asciiTheme="minorBidi" w:hAnsiTheme="minorBidi"/>
                <w:sz w:val="28"/>
              </w:rPr>
              <w:t xml:space="preserve">: </w:t>
            </w:r>
            <w:r>
              <w:rPr>
                <w:rFonts w:asciiTheme="minorBidi" w:hAnsiTheme="minorBidi" w:hint="cs"/>
                <w:sz w:val="28"/>
                <w:cs/>
              </w:rPr>
              <w:t>การจัดการข้อมูลและสารสนเทศด้วยคอมพิวเตอร์และระบบออนไลน์</w:t>
            </w:r>
          </w:p>
          <w:p w:rsidR="00A43999" w:rsidRPr="0025605A" w:rsidRDefault="00A43999" w:rsidP="00A43999">
            <w:pPr>
              <w:jc w:val="center"/>
              <w:rPr>
                <w:rFonts w:asciiTheme="minorBidi" w:hAnsiTheme="minorBidi" w:hint="cs"/>
                <w:sz w:val="28"/>
                <w: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AF7" w:rsidRDefault="005E3D4F" w:rsidP="00A43999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</w:p>
          <w:p w:rsidR="005E3D4F" w:rsidRPr="005E3D4F" w:rsidRDefault="005E3D4F" w:rsidP="00A43999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AF7" w:rsidRDefault="00A43999" w:rsidP="00A43999">
            <w:pPr>
              <w:jc w:val="center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100000</w:t>
            </w:r>
          </w:p>
          <w:p w:rsidR="005E3D4F" w:rsidRDefault="005E3D4F" w:rsidP="00A43999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</w:tbl>
    <w:p w:rsidR="00F43AF7" w:rsidRDefault="00F43AF7" w:rsidP="00F43AF7">
      <w:pPr>
        <w:rPr>
          <w:rFonts w:asciiTheme="minorBidi" w:hAnsiTheme="minorBidi"/>
          <w:sz w:val="28"/>
        </w:rPr>
      </w:pPr>
    </w:p>
    <w:p w:rsidR="005E3D4F" w:rsidRDefault="005E3D4F" w:rsidP="00F43AF7">
      <w:pPr>
        <w:rPr>
          <w:rFonts w:asciiTheme="minorBidi" w:hAnsiTheme="minorBidi"/>
          <w:color w:val="FF0000"/>
          <w:sz w:val="28"/>
        </w:rPr>
      </w:pPr>
      <w:r>
        <w:rPr>
          <w:rFonts w:asciiTheme="minorBidi" w:hAnsiTheme="minorBidi" w:hint="cs"/>
          <w:sz w:val="28"/>
          <w:cs/>
        </w:rPr>
        <w:t xml:space="preserve">ราคารวมทั้งสิ้น </w:t>
      </w:r>
      <w:r>
        <w:rPr>
          <w:rFonts w:asciiTheme="minorBidi" w:hAnsiTheme="minorBidi"/>
          <w:sz w:val="28"/>
        </w:rPr>
        <w:t xml:space="preserve">100000 </w:t>
      </w:r>
      <w:r>
        <w:rPr>
          <w:rFonts w:asciiTheme="minorBidi" w:hAnsiTheme="minorBidi" w:hint="cs"/>
          <w:sz w:val="28"/>
          <w:cs/>
        </w:rPr>
        <w:t xml:space="preserve">บาท (หนึ่งแสนบาทถ้วน) ซึ่งเป็นราคารวมภาษีมูลค่าเพิ่ม รวมทั้งภาษีอากรและค่าใช้จ่ายทั้งปวงไว้ด้วยแล้ว </w:t>
      </w:r>
      <w:r w:rsidRPr="00A43999">
        <w:rPr>
          <w:rFonts w:asciiTheme="minorBidi" w:hAnsiTheme="minorBidi" w:hint="cs"/>
          <w:sz w:val="28"/>
          <w:cs/>
        </w:rPr>
        <w:t>กำหนดส่งของ</w:t>
      </w:r>
      <w:r w:rsidR="00A43999" w:rsidRPr="00A43999">
        <w:rPr>
          <w:rFonts w:asciiTheme="minorBidi" w:hAnsiTheme="minorBidi" w:hint="cs"/>
          <w:sz w:val="28"/>
          <w:cs/>
        </w:rPr>
        <w:t xml:space="preserve"> 60 </w:t>
      </w:r>
      <w:r w:rsidRPr="00A43999">
        <w:rPr>
          <w:rFonts w:asciiTheme="minorBidi" w:hAnsiTheme="minorBidi" w:hint="cs"/>
          <w:sz w:val="28"/>
          <w:cs/>
        </w:rPr>
        <w:t>วัน</w:t>
      </w:r>
      <w:r w:rsidR="00A43999" w:rsidRPr="00A43999">
        <w:rPr>
          <w:rFonts w:asciiTheme="minorBidi" w:hAnsiTheme="minorBidi" w:hint="cs"/>
          <w:sz w:val="28"/>
          <w:cs/>
        </w:rPr>
        <w:t xml:space="preserve"> กำหนดยืนราคา 60 </w:t>
      </w:r>
      <w:r w:rsidR="00870529" w:rsidRPr="00A43999">
        <w:rPr>
          <w:rFonts w:asciiTheme="minorBidi" w:hAnsiTheme="minorBidi" w:hint="cs"/>
          <w:sz w:val="28"/>
          <w:cs/>
        </w:rPr>
        <w:t>วัน</w:t>
      </w:r>
    </w:p>
    <w:p w:rsidR="00870529" w:rsidRDefault="00870529" w:rsidP="00F43AF7">
      <w:pPr>
        <w:rPr>
          <w:rFonts w:asciiTheme="minorBidi" w:hAnsiTheme="minorBidi"/>
          <w:color w:val="FF0000"/>
          <w:sz w:val="28"/>
        </w:rPr>
      </w:pPr>
      <w:bookmarkStart w:id="0" w:name="_GoBack"/>
      <w:bookmarkEnd w:id="0"/>
    </w:p>
    <w:p w:rsidR="00870529" w:rsidRDefault="00870529" w:rsidP="00870529">
      <w:pPr>
        <w:spacing w:after="0"/>
        <w:jc w:val="right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ลงชื่อ ............................................ ผู้เสนอราคา</w:t>
      </w:r>
    </w:p>
    <w:p w:rsidR="00870529" w:rsidRPr="00870529" w:rsidRDefault="00870529" w:rsidP="00870529">
      <w:pPr>
        <w:spacing w:after="0"/>
        <w:ind w:left="4320"/>
        <w:jc w:val="center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 xml:space="preserve">                             (น.ส.เกษราภรณ์  คำมิธรรม)</w:t>
      </w:r>
    </w:p>
    <w:sectPr w:rsidR="00870529" w:rsidRPr="0087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B54" w:rsidRDefault="005D3B54" w:rsidP="00F43AF7">
      <w:pPr>
        <w:spacing w:after="0" w:line="240" w:lineRule="auto"/>
      </w:pPr>
      <w:r>
        <w:separator/>
      </w:r>
    </w:p>
  </w:endnote>
  <w:endnote w:type="continuationSeparator" w:id="0">
    <w:p w:rsidR="005D3B54" w:rsidRDefault="005D3B54" w:rsidP="00F4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B54" w:rsidRDefault="005D3B54" w:rsidP="00F43AF7">
      <w:pPr>
        <w:spacing w:after="0" w:line="240" w:lineRule="auto"/>
      </w:pPr>
      <w:r>
        <w:separator/>
      </w:r>
    </w:p>
  </w:footnote>
  <w:footnote w:type="continuationSeparator" w:id="0">
    <w:p w:rsidR="005D3B54" w:rsidRDefault="005D3B54" w:rsidP="00F43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E3428"/>
    <w:multiLevelType w:val="hybridMultilevel"/>
    <w:tmpl w:val="6CBCF846"/>
    <w:lvl w:ilvl="0" w:tplc="7128698A">
      <w:start w:val="2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F7"/>
    <w:rsid w:val="00144DBD"/>
    <w:rsid w:val="0025605A"/>
    <w:rsid w:val="004C330C"/>
    <w:rsid w:val="004F1530"/>
    <w:rsid w:val="0051275A"/>
    <w:rsid w:val="005D3B54"/>
    <w:rsid w:val="005E3D4F"/>
    <w:rsid w:val="007D68E4"/>
    <w:rsid w:val="007F48D8"/>
    <w:rsid w:val="00870529"/>
    <w:rsid w:val="008F24AF"/>
    <w:rsid w:val="008F5EF9"/>
    <w:rsid w:val="00A43999"/>
    <w:rsid w:val="00AE3918"/>
    <w:rsid w:val="00AE49AB"/>
    <w:rsid w:val="00B14EA9"/>
    <w:rsid w:val="00BD43FA"/>
    <w:rsid w:val="00C374F9"/>
    <w:rsid w:val="00D06E39"/>
    <w:rsid w:val="00D15864"/>
    <w:rsid w:val="00DB0B7F"/>
    <w:rsid w:val="00F43AF7"/>
    <w:rsid w:val="00FB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810E6-4D97-41CC-87CF-180FD5AE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AF7"/>
  </w:style>
  <w:style w:type="paragraph" w:styleId="Footer">
    <w:name w:val="footer"/>
    <w:basedOn w:val="Normal"/>
    <w:link w:val="FooterChar"/>
    <w:uiPriority w:val="99"/>
    <w:unhideWhenUsed/>
    <w:rsid w:val="00F43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AF7"/>
  </w:style>
  <w:style w:type="table" w:styleId="TableGrid">
    <w:name w:val="Table Grid"/>
    <w:basedOn w:val="TableNormal"/>
    <w:uiPriority w:val="39"/>
    <w:rsid w:val="00F4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4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ketsarapon khammitham</dc:creator>
  <cp:keywords/>
  <dc:description/>
  <cp:lastModifiedBy>tdcm030</cp:lastModifiedBy>
  <cp:revision>2</cp:revision>
  <dcterms:created xsi:type="dcterms:W3CDTF">2017-08-15T02:52:00Z</dcterms:created>
  <dcterms:modified xsi:type="dcterms:W3CDTF">2017-08-15T02:52:00Z</dcterms:modified>
</cp:coreProperties>
</file>