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9D6" w:rsidRDefault="002179D6"/>
    <w:p w:rsidR="002179D6" w:rsidRDefault="002179D6" w:rsidP="002179D6"/>
    <w:p w:rsidR="00C5159B" w:rsidRPr="002179D6" w:rsidRDefault="002179D6" w:rsidP="002179D6">
      <w:pPr>
        <w:tabs>
          <w:tab w:val="left" w:pos="3228"/>
        </w:tabs>
      </w:pPr>
      <w:r>
        <w:tab/>
        <w:t>54654561654655151654654</w:t>
      </w:r>
      <w:bookmarkStart w:id="0" w:name="_GoBack"/>
      <w:bookmarkEnd w:id="0"/>
    </w:p>
    <w:sectPr w:rsidR="00C5159B" w:rsidRPr="00217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E1"/>
    <w:rsid w:val="002179D6"/>
    <w:rsid w:val="00C5159B"/>
    <w:rsid w:val="00F1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7D9BF-2DEE-4201-A33E-BEA858BA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Narongrat Hongatsawin</dc:creator>
  <cp:keywords/>
  <dc:description/>
  <cp:lastModifiedBy>Narongrat Hongatsawin</cp:lastModifiedBy>
  <cp:revision>2</cp:revision>
  <dcterms:created xsi:type="dcterms:W3CDTF">2017-08-18T11:31:00Z</dcterms:created>
  <dcterms:modified xsi:type="dcterms:W3CDTF">2017-08-18T11:31:00Z</dcterms:modified>
</cp:coreProperties>
</file>