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Trong chế độ quản lí bộ nhớ phân đoạn kết hợp phân trang, SCB gồm các thành phần nào (theo đúng thứ tự):</w:t>
      </w:r>
    </w:p>
    <w:p>
      <w:r>
        <w:rPr>
          <w:highlight w:val="yellow"/>
        </w:rPr>
        <w:t>Dấu hiệu nạp PCB, địa chỉ nạp PCB, độ dài PCB.</w:t>
      </w:r>
    </w:p>
    <w:p>
      <w:r>
        <w:t xml:space="preserve"> Dấu hiệu nạp PCB, độ dài PCB, địa chỉ nạp PCB.</w:t>
      </w:r>
    </w:p>
    <w:p>
      <w:r>
        <w:t xml:space="preserve"> Địa chỉ nạp PCB, độ dài PCB, dấu hiệu nạp PCB.</w:t>
      </w:r>
    </w:p>
    <w:p>
      <w:r>
        <w:t xml:space="preserve"> Độ dài PCB, địa chỉ nạp PCB, dấu hiệu nạp PCB.</w:t>
      </w:r>
    </w:p>
    <w:p/>
    <w:p>
      <w:r>
        <w:t>Question 2</w:t>
      </w:r>
    </w:p>
    <w:p>
      <w:pPr>
        <w:rPr>
          <w:b/>
        </w:rPr>
      </w:pPr>
      <w:r>
        <w:rPr>
          <w:b/>
        </w:rPr>
        <w:t>Khi một tiến trình được tạo ra mà bộ nhớ chưa đủ chỗ nó sẽ được chèn vào danh sách:</w:t>
      </w:r>
    </w:p>
    <w:p>
      <w:r>
        <w:t>Danh sách chờ (Waiting list)</w:t>
      </w:r>
    </w:p>
    <w:p>
      <w:r>
        <w:t xml:space="preserve"> </w:t>
      </w:r>
      <w:r>
        <w:rPr>
          <w:highlight w:val="yellow"/>
        </w:rPr>
        <w:t>Danh sách tác vụ(Job list)</w:t>
      </w:r>
    </w:p>
    <w:p>
      <w:r>
        <w:t xml:space="preserve"> Không có danh sách nào cả.</w:t>
      </w:r>
    </w:p>
    <w:p>
      <w:r>
        <w:t xml:space="preserve"> Danh sách sẵn sàng(Ready list)</w:t>
      </w:r>
    </w:p>
    <w:p/>
    <w:p>
      <w:r>
        <w:t>Question 3</w:t>
      </w:r>
    </w:p>
    <w:p>
      <w:pPr>
        <w:rPr>
          <w:b/>
        </w:rPr>
      </w:pPr>
      <w:r>
        <w:rPr>
          <w:b/>
        </w:rPr>
        <w:t>Đâu là mô tả thích hợp về nhiệm vụ quản lý tiến trình (process management) của hệ điều hành</w:t>
      </w:r>
    </w:p>
    <w:p>
      <w:r>
        <w:t>Tạo và hủy process</w:t>
      </w:r>
    </w:p>
    <w:p>
      <w:r>
        <w:t xml:space="preserve"> Đồng bộ hóa và giao tiếp giữa các process</w:t>
      </w:r>
    </w:p>
    <w:p>
      <w:r>
        <w:t xml:space="preserve"> </w:t>
      </w:r>
      <w:r>
        <w:rPr>
          <w:highlight w:val="yellow"/>
        </w:rPr>
        <w:t>Các đáp án trên đều đúng</w:t>
      </w:r>
    </w:p>
    <w:p>
      <w:r>
        <w:t xml:space="preserve"> Tạm dừng và thực thi tiếp process</w:t>
      </w:r>
    </w:p>
    <w:p/>
    <w:p>
      <w:r>
        <w:t>Question 4</w:t>
      </w:r>
    </w:p>
    <w:p>
      <w:pPr>
        <w:rPr>
          <w:b/>
          <w:color w:val="000000" w:themeColor="text1"/>
          <w14:textFill>
            <w14:solidFill>
              <w14:schemeClr w14:val="tx1"/>
            </w14:solidFill>
          </w14:textFill>
        </w:rPr>
      </w:pPr>
      <w:r>
        <w:rPr>
          <w:b/>
          <w:color w:val="000000" w:themeColor="text1"/>
          <w14:textFill>
            <w14:solidFill>
              <w14:schemeClr w14:val="tx1"/>
            </w14:solidFill>
          </w14:textFill>
        </w:rPr>
        <w:t>Hệ điều hành nào dưới đây không phải là hệ điều hành đa chương</w:t>
      </w:r>
    </w:p>
    <w:p>
      <w:r>
        <w:t>LINUX</w:t>
      </w:r>
    </w:p>
    <w:p>
      <w:r>
        <w:t xml:space="preserve"> Fedora</w:t>
      </w:r>
    </w:p>
    <w:p>
      <w:r>
        <w:t xml:space="preserve"> Ubuntu</w:t>
      </w:r>
    </w:p>
    <w:p>
      <w:r>
        <w:t xml:space="preserve"> </w:t>
      </w:r>
      <w:r>
        <w:rPr>
          <w:highlight w:val="yellow"/>
        </w:rPr>
        <w:t>Windows XP</w:t>
      </w:r>
    </w:p>
    <w:p/>
    <w:p>
      <w:r>
        <w:t>Question 5</w:t>
      </w:r>
    </w:p>
    <w:p>
      <w:pPr>
        <w:rPr>
          <w:b/>
        </w:rPr>
      </w:pPr>
      <w:r>
        <w:rPr>
          <w:b/>
        </w:rPr>
        <w:t>Hệ điều hành quản lý bộ nhớ chính gồm</w:t>
      </w:r>
    </w:p>
    <w:p>
      <w:r>
        <w:t>Ghi nhận trạng thái của bộ nhớ chính</w:t>
      </w:r>
    </w:p>
    <w:p>
      <w:r>
        <w:t xml:space="preserve"> </w:t>
      </w:r>
      <w:r>
        <w:rPr>
          <w:highlight w:val="yellow"/>
        </w:rPr>
        <w:t>Tất cả đều đúng</w:t>
      </w:r>
    </w:p>
    <w:p>
      <w:r>
        <w:t xml:space="preserve"> Cấp phát và thu hồi vùng nhớ</w:t>
      </w:r>
    </w:p>
    <w:p>
      <w:r>
        <w:t xml:space="preserve"> Quyết định tiến trình nào được nạp vào bộ nhớ và bảo vệ bộ nhớ</w:t>
      </w:r>
    </w:p>
    <w:p/>
    <w:p>
      <w:r>
        <w:t>Question 6</w:t>
      </w:r>
    </w:p>
    <w:p>
      <w:pPr>
        <w:rPr>
          <w:b/>
        </w:rPr>
      </w:pPr>
      <w:r>
        <w:rPr>
          <w:b/>
        </w:rPr>
        <w:t>Phát biểu nào sau đây không chính xác?</w:t>
      </w:r>
    </w:p>
    <w:p>
      <w:r>
        <w:t>Tiến trình là một chương trình đang ở trong bộ nhớ.</w:t>
      </w:r>
    </w:p>
    <w:p>
      <w:r>
        <w:t xml:space="preserve"> </w:t>
      </w:r>
      <w:r>
        <w:rPr>
          <w:highlight w:val="yellow"/>
        </w:rPr>
        <w:t>Tiến trình tự quyết định thời điểm cần dừng hoạt động đang xử lí để phục vụ tiến trình khác.</w:t>
      </w:r>
    </w:p>
    <w:p>
      <w:r>
        <w:t xml:space="preserve"> Tiến trình là một chương trình đang xử lí, sở hữu một không gian địa chỉ, một con trỏ lệnh, một tập các thanh ghi và stack</w:t>
      </w:r>
    </w:p>
    <w:p>
      <w:r>
        <w:t xml:space="preserve"> Các tiến trình có thể liên lạc với nhau không thông qua cơ chế IPC (Interprocess communication) được cung cấp bởi hệ điều hành</w:t>
      </w:r>
    </w:p>
    <w:p/>
    <w:p>
      <w:r>
        <w:t>Question 7</w:t>
      </w:r>
    </w:p>
    <w:p>
      <w:pPr>
        <w:rPr>
          <w:b/>
        </w:rPr>
      </w:pPr>
      <w:r>
        <w:rPr>
          <w:b/>
        </w:rPr>
        <w:t>Một tiến trình thông thường có mấy trạng thái?</w:t>
      </w:r>
    </w:p>
    <w:p>
      <w:r>
        <w:t>3 trạng thái</w:t>
      </w:r>
    </w:p>
    <w:p>
      <w:r>
        <w:t xml:space="preserve"> 4 trạng thái</w:t>
      </w:r>
    </w:p>
    <w:p>
      <w:r>
        <w:t xml:space="preserve"> 6 trạng thái</w:t>
      </w:r>
    </w:p>
    <w:p>
      <w:r>
        <w:t xml:space="preserve"> </w:t>
      </w:r>
      <w:r>
        <w:rPr>
          <w:highlight w:val="yellow"/>
        </w:rPr>
        <w:t>5 trạng thái</w:t>
      </w:r>
    </w:p>
    <w:p/>
    <w:p>
      <w:r>
        <w:t>Question 8</w:t>
      </w:r>
    </w:p>
    <w:p>
      <w:pPr>
        <w:rPr>
          <w:b/>
        </w:rPr>
      </w:pPr>
      <w:r>
        <w:rPr>
          <w:b/>
        </w:rPr>
        <w:t>Hệ điều hành phải có một số tính chất cơ bản sau:</w:t>
      </w:r>
    </w:p>
    <w:p>
      <w:r>
        <w:rPr>
          <w:highlight w:val="yellow"/>
        </w:rPr>
        <w:t>Tin cậy, An toàn, Bảo vệ, Hiệu quả</w:t>
      </w:r>
    </w:p>
    <w:p>
      <w:r>
        <w:t xml:space="preserve"> Bảo vệ, Tổng quát, Ổn định, Tin cậy</w:t>
      </w:r>
    </w:p>
    <w:p>
      <w:r>
        <w:t xml:space="preserve"> Ổn định, Hiệu quả, Kế thừa, Tổng quát</w:t>
      </w:r>
    </w:p>
    <w:p>
      <w:r>
        <w:t xml:space="preserve"> An toàn, Thuận tiện, Tối ưu, Kế thừa</w:t>
      </w:r>
    </w:p>
    <w:p/>
    <w:p>
      <w:r>
        <w:t>Question 9</w:t>
      </w:r>
    </w:p>
    <w:p>
      <w:pPr>
        <w:rPr>
          <w:b/>
        </w:rPr>
      </w:pPr>
      <w:r>
        <w:rPr>
          <w:b/>
        </w:rPr>
        <w:t>Hãy xác định đặc điểm đúng với hệ điều hành đa nhiệm:</w:t>
      </w:r>
    </w:p>
    <w:p>
      <w:r>
        <w:t>Quản lý tiến trình theo thời gian thực</w:t>
      </w:r>
    </w:p>
    <w:p>
      <w:r>
        <w:t xml:space="preserve"> Quản lý tiến trình phân tán</w:t>
      </w:r>
    </w:p>
    <w:p>
      <w:r>
        <w:t xml:space="preserve"> </w:t>
      </w:r>
      <w:r>
        <w:rPr>
          <w:highlight w:val="yellow"/>
        </w:rPr>
        <w:t>Quản lý tiến trình theo chia sẻ thời gian</w:t>
      </w:r>
    </w:p>
    <w:p>
      <w:r>
        <w:t xml:space="preserve"> Quản lý tiến trình theo lô</w:t>
      </w:r>
    </w:p>
    <w:p/>
    <w:p>
      <w:r>
        <w:t>Question 10</w:t>
      </w:r>
    </w:p>
    <w:p>
      <w:r>
        <w:t xml:space="preserve"> Không cần input bổ sung</w:t>
      </w:r>
    </w:p>
    <w:p>
      <w:r>
        <w:t xml:space="preserve"> Mọi tiến trình đều kết thúc được</w:t>
      </w:r>
    </w:p>
    <w:p>
      <w:r>
        <w:t xml:space="preserve"> </w:t>
      </w:r>
      <w:r>
        <w:rPr>
          <w:highlight w:val="yellow"/>
        </w:rPr>
        <w:t>Thời gian chờ trung bình nhỏ</w:t>
      </w:r>
    </w:p>
    <w:p>
      <w:r>
        <w:t xml:space="preserve"> Đơn giản</w:t>
      </w:r>
    </w:p>
    <w:p/>
    <w:p>
      <w:r>
        <w:t>Question 11</w:t>
      </w:r>
    </w:p>
    <w:p>
      <w:pPr>
        <w:rPr>
          <w:b/>
        </w:rPr>
      </w:pPr>
      <w:r>
        <w:rPr>
          <w:b/>
        </w:rPr>
        <w:t>Trong kỹ thuật quản lý bộ nhớ phân vùng cố định sử dụng phương pháp nào để quản lý bộ nhớ tự do:</w:t>
      </w:r>
    </w:p>
    <w:p>
      <w:r>
        <w:rPr>
          <w:highlight w:val="yellow"/>
        </w:rPr>
        <w:t>Danh sách các vùng bộ nhớ tự do</w:t>
      </w:r>
    </w:p>
    <w:p>
      <w:r>
        <w:t xml:space="preserve"> Danh sách các vùng bộ nhớ đã cấp phát</w:t>
      </w:r>
    </w:p>
    <w:p>
      <w:r>
        <w:t xml:space="preserve"> Bản đồ bitmap</w:t>
      </w:r>
    </w:p>
    <w:p>
      <w:r>
        <w:t xml:space="preserve"> Cả 3 đều sai</w:t>
      </w:r>
    </w:p>
    <w:p/>
    <w:p>
      <w:r>
        <w:t>Question 12</w:t>
      </w:r>
    </w:p>
    <w:p>
      <w:pPr>
        <w:rPr>
          <w:b/>
        </w:rPr>
      </w:pPr>
      <w:r>
        <w:rPr>
          <w:b/>
        </w:rPr>
        <w:t>Vê nguyên tắc, Hệ điều hành có quan hệ với các ngôn ngữ:</w:t>
      </w:r>
    </w:p>
    <w:p>
      <w:r>
        <w:t>Ngôn ngữ thực hiện, ngôn ngữ vận hành, Ngôn ngữ máy</w:t>
      </w:r>
    </w:p>
    <w:p>
      <w:r>
        <w:t xml:space="preserve"> </w:t>
      </w:r>
      <w:r>
        <w:rPr>
          <w:highlight w:val="yellow"/>
        </w:rPr>
        <w:t>Ngôn ngữ thuật toán, Ngôn ngữ vận hành, Ngôn ngữ thục hiện</w:t>
      </w:r>
    </w:p>
    <w:p>
      <w:r>
        <w:t xml:space="preserve"> Ngôn ngữ máy, Ngôn ngữ thực hiện, Ngôn ngữ thuật toán</w:t>
      </w:r>
    </w:p>
    <w:p>
      <w:r>
        <w:t xml:space="preserve"> Ngôn ngữ giao tiếp, Ngôn ngữ thực hiện, Ngôn ngữ máy</w:t>
      </w:r>
    </w:p>
    <w:p/>
    <w:p>
      <w:r>
        <w:t>Question 13</w:t>
      </w:r>
    </w:p>
    <w:p>
      <w:pPr>
        <w:rPr>
          <w:b/>
        </w:rPr>
      </w:pPr>
      <w:r>
        <w:rPr>
          <w:b/>
        </w:rPr>
        <w:t>Đặc điểm nào không phải là của cấu trúc chương trình tuyến tính:</w:t>
      </w:r>
    </w:p>
    <w:p>
      <w:r>
        <w:t>Không dùng chung module.</w:t>
      </w:r>
    </w:p>
    <w:p>
      <w:r>
        <w:t xml:space="preserve"> Lưu động cao.</w:t>
      </w:r>
    </w:p>
    <w:p>
      <w:r>
        <w:t xml:space="preserve"> Thời gian thực hiện tối thiểu.</w:t>
      </w:r>
    </w:p>
    <w:p>
      <w:r>
        <w:t xml:space="preserve"> </w:t>
      </w:r>
      <w:r>
        <w:rPr>
          <w:highlight w:val="yellow"/>
        </w:rPr>
        <w:t>Không tốn bộ nhớ khi thực hiện.</w:t>
      </w:r>
    </w:p>
    <w:p/>
    <w:p>
      <w:r>
        <w:t>Question 14</w:t>
      </w:r>
    </w:p>
    <w:p>
      <w:pPr>
        <w:rPr>
          <w:b/>
        </w:rPr>
      </w:pPr>
      <w:r>
        <w:rPr>
          <w:b/>
        </w:rPr>
        <w:t>Trong chế độ kết hợp phân đoạn và phân trang của quản lý bộ nhớ vật lý</w:t>
      </w:r>
    </w:p>
    <w:p>
      <w:r>
        <w:rPr>
          <w:highlight w:val="yellow"/>
        </w:rPr>
        <w:t>Chống hiện tượng phân đoạn ngoài</w:t>
      </w:r>
    </w:p>
    <w:p>
      <w:r>
        <w:t xml:space="preserve"> Chương trình có cấu trúc phân tràng</w:t>
      </w:r>
    </w:p>
    <w:p>
      <w:r>
        <w:t xml:space="preserve"> Hạn chế việc thiếu bộ nhớ</w:t>
      </w:r>
    </w:p>
    <w:p>
      <w:r>
        <w:t xml:space="preserve"> Bộ nhớ vật lý có cấu trúc phân đoạn</w:t>
      </w:r>
    </w:p>
    <w:p/>
    <w:p>
      <w:r>
        <w:t>Question 15</w:t>
      </w:r>
    </w:p>
    <w:p>
      <w:r>
        <w:rPr>
          <w:b/>
        </w:rPr>
        <w:t>Thông tin về tiến trình được lưu trữ trong</w:t>
      </w:r>
      <w:r>
        <w:t>…</w:t>
      </w:r>
    </w:p>
    <w:p>
      <w:r>
        <w:t>Bộ đệm tra tìm dịch TLB</w:t>
      </w:r>
    </w:p>
    <w:p>
      <w:r>
        <w:t xml:space="preserve"> </w:t>
      </w:r>
      <w:r>
        <w:rPr>
          <w:highlight w:val="yellow"/>
        </w:rPr>
        <w:t>Khối điều khiển tiến trình</w:t>
      </w:r>
    </w:p>
    <w:p>
      <w:r>
        <w:t xml:space="preserve"> Khối điều khiển chương trình</w:t>
      </w:r>
    </w:p>
    <w:p>
      <w:r>
        <w:t xml:space="preserve"> Ngăn xếp</w:t>
      </w:r>
    </w:p>
    <w:p/>
    <w:p>
      <w:r>
        <w:t>Question 16</w:t>
      </w:r>
    </w:p>
    <w:p>
      <w:pPr>
        <w:rPr>
          <w:b/>
        </w:rPr>
      </w:pPr>
      <w:r>
        <w:rPr>
          <w:b/>
        </w:rPr>
        <w:t>Một tiến trình là:</w:t>
      </w:r>
    </w:p>
    <w:p>
      <w:r>
        <w:t>Bất kỳ một chương trình tuần tự nào</w:t>
      </w:r>
    </w:p>
    <w:p>
      <w:r>
        <w:t xml:space="preserve"> </w:t>
      </w:r>
      <w:r>
        <w:rPr>
          <w:highlight w:val="yellow"/>
        </w:rPr>
        <w:t>Một chương trình đang thực hiện</w:t>
      </w:r>
    </w:p>
    <w:p>
      <w:r>
        <w:t xml:space="preserve"> Bất kỳ cái gì mà ngăn chặn bế tắc (deadlock)</w:t>
      </w:r>
    </w:p>
    <w:p>
      <w:r>
        <w:t xml:space="preserve"> Một chương trình tương tranh</w:t>
      </w:r>
    </w:p>
    <w:p/>
    <w:p>
      <w:r>
        <w:t>Question 17</w:t>
      </w:r>
    </w:p>
    <w:p>
      <w:pPr>
        <w:rPr>
          <w:b/>
        </w:rPr>
      </w:pPr>
      <w:r>
        <w:rPr>
          <w:b/>
        </w:rPr>
        <w:t>Một trong những đặc điểm của hệ điều hành đơn chương là?</w:t>
      </w:r>
    </w:p>
    <w:p>
      <w:r>
        <w:rPr>
          <w:highlight w:val="yellow"/>
        </w:rPr>
        <w:t>Tác vụ được thực thi một cách tuần tự và chỉ có một tác vụ được lưu trong bộ nhớ</w:t>
      </w:r>
    </w:p>
    <w:p>
      <w:r>
        <w:t xml:space="preserve"> Tác vụ được thực hiện luân phiên và nhiều tác vụ được lưu trong bộ nhớ tại một thời điểm</w:t>
      </w:r>
    </w:p>
    <w:p>
      <w:r>
        <w:t xml:space="preserve"> Tác vụ được thực hiện luân phiên với thời gian đáp ứng nhỏ (1s) và nhiều tác vụ được lưu trong bộ nhớ tại một thời điểm.</w:t>
      </w:r>
    </w:p>
    <w:p>
      <w:r>
        <w:t xml:space="preserve"> Là hệ thống có hai hay nhiều CPU cùng chia sẻ bộ nhớ</w:t>
      </w:r>
    </w:p>
    <w:p/>
    <w:p>
      <w:r>
        <w:t>Question 18</w:t>
      </w:r>
    </w:p>
    <w:p>
      <w:pPr>
        <w:rPr>
          <w:b/>
        </w:rPr>
      </w:pPr>
      <w:r>
        <w:rPr>
          <w:b/>
        </w:rPr>
        <w:t>Trong chế độ kết hợp phân đoạn và phân trang của quản lý bộ nhớ vật lý</w:t>
      </w:r>
    </w:p>
    <w:p>
      <w:r>
        <w:t>Mỗi phần tử của PCB sẽ quản lý 1 SCB tương ứng</w:t>
      </w:r>
    </w:p>
    <w:p>
      <w:r>
        <w:t xml:space="preserve"> </w:t>
      </w:r>
      <w:r>
        <w:rPr>
          <w:highlight w:val="yellow"/>
        </w:rPr>
        <w:t>Mỗi phần tử của SCB sẽ quản lý 1 PCB tương ứng</w:t>
      </w:r>
    </w:p>
    <w:p>
      <w:r>
        <w:t xml:space="preserve"> Modul được tổ chức theo chế độ phân đoạn</w:t>
      </w:r>
    </w:p>
    <w:p>
      <w:r>
        <w:t xml:space="preserve"> Bộ nhớ được chia thành 2 phần (chứa SCB và PCB)</w:t>
      </w:r>
    </w:p>
    <w:p/>
    <w:p>
      <w:r>
        <w:t>Question 19</w:t>
      </w:r>
    </w:p>
    <w:p>
      <w:pPr>
        <w:rPr>
          <w:b/>
        </w:rPr>
      </w:pPr>
      <w:r>
        <w:rPr>
          <w:b/>
        </w:rPr>
        <w:t>Khối mô tả tiến trình là vùng nhớ lưu trữ các thông tin về:</w:t>
      </w:r>
    </w:p>
    <w:p>
      <w:r>
        <w:t>Select one:</w:t>
      </w:r>
    </w:p>
    <w:p>
      <w:r>
        <w:t xml:space="preserve"> </w:t>
      </w:r>
      <w:r>
        <w:rPr>
          <w:highlight w:val="yellow"/>
        </w:rPr>
        <w:t>Vùng bộ nhớ chứa giá trị của các thanh ghi mà tiến trình đang sử dụng</w:t>
      </w:r>
    </w:p>
    <w:p>
      <w:r>
        <w:t xml:space="preserve"> Vùng bộ nhớ chứa dữ liệu của chương trình đang thực hiện</w:t>
      </w:r>
    </w:p>
    <w:p>
      <w:r>
        <w:t xml:space="preserve"> Vùng bộ nhớ chứa chương trình đang thực hiện</w:t>
      </w:r>
    </w:p>
    <w:p>
      <w:r>
        <w:t xml:space="preserve"> Vùng bộ nhớ chứa thông tin trao đổi giữa các tiến trình</w:t>
      </w:r>
    </w:p>
    <w:p/>
    <w:p>
      <w:r>
        <w:t>Question 20</w:t>
      </w:r>
    </w:p>
    <w:p>
      <w:pPr>
        <w:rPr>
          <w:b/>
        </w:rPr>
      </w:pPr>
      <w:r>
        <w:rPr>
          <w:b/>
        </w:rPr>
        <w:t>Hệ điều hành không thực hiện công việc chính nào dưới đây?</w:t>
      </w:r>
    </w:p>
    <w:p>
      <w:r>
        <w:t>Giám sát đăng nhập hệ thống</w:t>
      </w:r>
    </w:p>
    <w:p>
      <w:r>
        <w:t xml:space="preserve"> Hỗ trợ thực hiện các chương trình</w:t>
      </w:r>
    </w:p>
    <w:p>
      <w:r>
        <w:t xml:space="preserve"> Phân phối tài nguyên cho chương trình người dùng</w:t>
      </w:r>
    </w:p>
    <w:p>
      <w:r>
        <w:t xml:space="preserve"> </w:t>
      </w:r>
      <w:r>
        <w:rPr>
          <w:highlight w:val="yellow"/>
        </w:rPr>
        <w:t>Giải các bài toán trên máy tính</w:t>
      </w:r>
    </w:p>
    <w:p/>
    <w:p>
      <w:r>
        <w:t>Question 21</w:t>
      </w:r>
    </w:p>
    <w:p>
      <w:pPr>
        <w:rPr>
          <w:b/>
        </w:rPr>
      </w:pPr>
      <w:r>
        <w:rPr>
          <w:b/>
        </w:rPr>
        <w:t>Tại sao không có chuyển đổi từ trạng thái Blocked sang trạng thái Running?</w:t>
      </w:r>
    </w:p>
    <w:p>
      <w:r>
        <w:rPr>
          <w:highlight w:val="yellow"/>
        </w:rPr>
        <w:t>Tiến trình chưa đủ tài nguyên</w:t>
      </w:r>
    </w:p>
    <w:p>
      <w:r>
        <w:t xml:space="preserve"> Tiến trình đang chạy</w:t>
      </w:r>
    </w:p>
    <w:p>
      <w:r>
        <w:t xml:space="preserve"> Cả 3 đều đúng</w:t>
      </w:r>
    </w:p>
    <w:p>
      <w:r>
        <w:t xml:space="preserve"> Tiến trình chưa thực hiện nên không thể bị blocked</w:t>
      </w:r>
    </w:p>
    <w:p/>
    <w:p>
      <w:r>
        <w:t>Question 22</w:t>
      </w:r>
    </w:p>
    <w:p>
      <w:pPr>
        <w:rPr>
          <w:b/>
        </w:rPr>
      </w:pPr>
      <w:r>
        <w:rPr>
          <w:b/>
        </w:rPr>
        <w:t>Một trong những đặc điểm của hệ điều hành đơn chương là?</w:t>
      </w:r>
    </w:p>
    <w:p>
      <w:r>
        <w:rPr>
          <w:highlight w:val="yellow"/>
        </w:rPr>
        <w:t>Là hệ thống chỉ có một CPU</w:t>
      </w:r>
    </w:p>
    <w:p>
      <w:r>
        <w:t xml:space="preserve"> Là hệ thống mà chỉ có một tác vụ được lưu trữ trong bộ nhớ tại thời điểm mà tác vụ được thực thi</w:t>
      </w:r>
    </w:p>
    <w:p>
      <w:r>
        <w:t xml:space="preserve"> Là hệ thống mà nhiều tác vụ có thể được nạp đồng thời vào bộ nhớ chính</w:t>
      </w:r>
    </w:p>
    <w:p>
      <w:r>
        <w:t xml:space="preserve"> Là hệ thống mà các tác vụ được thực thi một cách tuần tự</w:t>
      </w:r>
    </w:p>
    <w:p/>
    <w:p>
      <w:r>
        <w:t>Question 23</w:t>
      </w:r>
    </w:p>
    <w:p>
      <w:pPr>
        <w:rPr>
          <w:b/>
        </w:rPr>
      </w:pPr>
      <w:r>
        <w:rPr>
          <w:b/>
        </w:rPr>
        <w:t>Trong chế độ phân chương tĩnh của quản lý bộ nhớ vật lý</w:t>
      </w:r>
    </w:p>
    <w:p>
      <w:r>
        <w:t>Hệ thống điều khiển không bị sao chép đi nơi khác</w:t>
      </w:r>
    </w:p>
    <w:p>
      <w:r>
        <w:t xml:space="preserve"> </w:t>
      </w:r>
      <w:r>
        <w:rPr>
          <w:highlight w:val="yellow"/>
        </w:rPr>
        <w:t>Đơn giản, dễ bảo vệ</w:t>
      </w:r>
    </w:p>
    <w:p>
      <w:r>
        <w:t xml:space="preserve"> Tồn tại một danh sách quản lý bộ nhớ tự do chung</w:t>
      </w:r>
    </w:p>
    <w:p>
      <w:r>
        <w:t xml:space="preserve"> Không có hiện tượng phân đoạn ngoài</w:t>
      </w:r>
    </w:p>
    <w:p/>
    <w:p>
      <w:r>
        <w:t>Question 24</w:t>
      </w:r>
    </w:p>
    <w:p>
      <w:pPr>
        <w:rPr>
          <w:b/>
        </w:rPr>
      </w:pPr>
      <w:r>
        <w:rPr>
          <w:b/>
        </w:rPr>
        <w:t>Nguyên tắc cục bộ tham chiếu giải thích cho việc sử dụng</w:t>
      </w:r>
    </w:p>
    <w:p>
      <w:r>
        <w:t>Cache</w:t>
      </w:r>
    </w:p>
    <w:p>
      <w:r>
        <w:t xml:space="preserve"> Bộ nhớ chính</w:t>
      </w:r>
    </w:p>
    <w:p>
      <w:r>
        <w:t xml:space="preserve"> </w:t>
      </w:r>
      <w:r>
        <w:rPr>
          <w:highlight w:val="yellow"/>
        </w:rPr>
        <w:t>Ngắt</w:t>
      </w:r>
    </w:p>
    <w:p>
      <w:r>
        <w:t xml:space="preserve"> Bộ nhớ ảo</w:t>
      </w:r>
    </w:p>
    <w:p/>
    <w:p>
      <w:r>
        <w:t>Question 25</w:t>
      </w:r>
    </w:p>
    <w:p>
      <w:pPr>
        <w:rPr>
          <w:b/>
        </w:rPr>
      </w:pPr>
      <w:r>
        <w:rPr>
          <w:b/>
        </w:rPr>
        <w:t>Trong một trạng thái bị chặn (blocked)</w:t>
      </w:r>
    </w:p>
    <w:p>
      <w:r>
        <w:t>Tiến trình đang chạy được tìm thấy</w:t>
      </w:r>
    </w:p>
    <w:p>
      <w:r>
        <w:t xml:space="preserve"> Không phương án nào ở trên</w:t>
      </w:r>
    </w:p>
    <w:p>
      <w:r>
        <w:t xml:space="preserve"> </w:t>
      </w:r>
      <w:r>
        <w:rPr>
          <w:highlight w:val="yellow"/>
        </w:rPr>
        <w:t>Các tiến trình chờ I/O được tìm thấy</w:t>
      </w:r>
    </w:p>
    <w:p>
      <w:r>
        <w:t xml:space="preserve"> Các tiến trình đang chờ bộ xử lý được tìm thấy</w:t>
      </w:r>
    </w:p>
    <w:p/>
    <w:p>
      <w:r>
        <w:t>Question 26</w:t>
      </w:r>
    </w:p>
    <w:p>
      <w:pPr>
        <w:rPr>
          <w:b/>
        </w:rPr>
      </w:pPr>
      <w:r>
        <w:rPr>
          <w:b/>
        </w:rPr>
        <w:t>Trong quản lý bộ nhớ vật lý theo kỹ thuật phân đoạn, cách khắc phục hiện tượng phân mảnh bộ nhớ là</w:t>
      </w:r>
    </w:p>
    <w:p>
      <w:r>
        <w:t>Thực hiện dịch chuyển vị trí các chương trình về phía cuối bộ nhớ</w:t>
      </w:r>
    </w:p>
    <w:p>
      <w:r>
        <w:t xml:space="preserve"> </w:t>
      </w:r>
      <w:r>
        <w:rPr>
          <w:highlight w:val="yellow"/>
        </w:rPr>
        <w:t>Chuyển một số modul của các chương trình ra bộ nhớ ngoài</w:t>
      </w:r>
    </w:p>
    <w:p>
      <w:r>
        <w:t xml:space="preserve"> Tuỳ thuộc vào tình trạng cụ thể của bộ nhớ</w:t>
      </w:r>
    </w:p>
    <w:p>
      <w:r>
        <w:t xml:space="preserve"> Loại bớt các chương trình không cần thiết</w:t>
      </w:r>
    </w:p>
    <w:p/>
    <w:p>
      <w:r>
        <w:t>Question 27</w:t>
      </w:r>
    </w:p>
    <w:p>
      <w:pPr>
        <w:rPr>
          <w:b/>
        </w:rPr>
      </w:pPr>
      <w:r>
        <w:rPr>
          <w:b/>
        </w:rPr>
        <w:t>Nguyên tắc giao tiếp với hệ thống bằng thực đơn giúp:</w:t>
      </w:r>
    </w:p>
    <w:p>
      <w:r>
        <w:t>Dễ dàng thay đổi các chức năng của hệ thống dữ liệu</w:t>
      </w:r>
    </w:p>
    <w:p>
      <w:r>
        <w:t xml:space="preserve"> </w:t>
      </w:r>
      <w:r>
        <w:rPr>
          <w:highlight w:val="yellow"/>
        </w:rPr>
        <w:t>Hệ thống mang tính tự đào tạo</w:t>
      </w:r>
    </w:p>
    <w:p>
      <w:r>
        <w:t xml:space="preserve"> Tất cả đều đúng</w:t>
      </w:r>
    </w:p>
    <w:p>
      <w:r>
        <w:t xml:space="preserve"> Dễ dàng tìm kiếm thông tin</w:t>
      </w:r>
    </w:p>
    <w:p/>
    <w:p>
      <w:r>
        <w:t>Question 28</w:t>
      </w:r>
    </w:p>
    <w:p>
      <w:pPr>
        <w:rPr>
          <w:b/>
        </w:rPr>
      </w:pPr>
      <w:r>
        <w:rPr>
          <w:b/>
        </w:rPr>
        <w:t>Hệ điều hành được coi là:</w:t>
      </w:r>
    </w:p>
    <w:p>
      <w:r>
        <w:rPr>
          <w:highlight w:val="yellow"/>
        </w:rPr>
        <w:t>Phần mềm hệ thống</w:t>
      </w:r>
    </w:p>
    <w:p>
      <w:r>
        <w:t xml:space="preserve"> Phần mềm tiện ích</w:t>
      </w:r>
    </w:p>
    <w:p>
      <w:r>
        <w:t xml:space="preserve"> Phần mềm được cài đặt trên máy tính</w:t>
      </w:r>
    </w:p>
    <w:p>
      <w:r>
        <w:t xml:space="preserve"> Phần mềm ứng </w:t>
      </w:r>
      <w:r>
        <w:rPr>
          <w:lang w:val="vi-VN"/>
        </w:rPr>
        <w:t>dụng</w:t>
      </w:r>
    </w:p>
    <w:p/>
    <w:p>
      <w:r>
        <w:t>Question 29</w:t>
      </w:r>
    </w:p>
    <w:p>
      <w:pPr>
        <w:rPr>
          <w:b/>
        </w:rPr>
      </w:pPr>
      <w:r>
        <w:rPr>
          <w:b/>
        </w:rPr>
        <w:t>Trong hệ điều hành đa nhiệm, các tiến trình thực hiện trao đổi thông tin với nhau thông qua cơ chế</w:t>
      </w:r>
    </w:p>
    <w:p>
      <w:r>
        <w:t>Trao đổi trực tiếp với nhau</w:t>
      </w:r>
    </w:p>
    <w:p>
      <w:r>
        <w:t xml:space="preserve"> </w:t>
      </w:r>
      <w:r>
        <w:rPr>
          <w:highlight w:val="yellow"/>
        </w:rPr>
        <w:t>Trao đổi thông qua tiến trình thứ 3</w:t>
      </w:r>
    </w:p>
    <w:p>
      <w:r>
        <w:t xml:space="preserve"> Trao đổi thông qua các thông điệp</w:t>
      </w:r>
    </w:p>
    <w:p>
      <w:r>
        <w:t xml:space="preserve"> Trao đổi thông qua hộp thư</w:t>
      </w:r>
    </w:p>
    <w:p/>
    <w:p>
      <w:r>
        <w:t>Question 30</w:t>
      </w:r>
    </w:p>
    <w:p>
      <w:pPr>
        <w:rPr>
          <w:b/>
        </w:rPr>
      </w:pPr>
      <w:r>
        <w:rPr>
          <w:b/>
        </w:rPr>
        <w:t>Trong các hệ điều hành có cấu trúc phân lớp, tập hợp các lời gọi hệ thống được tạo ra bởi</w:t>
      </w:r>
    </w:p>
    <w:p>
      <w:r>
        <w:t>Lớp giao tiếp với người sử dụng</w:t>
      </w:r>
    </w:p>
    <w:p>
      <w:r>
        <w:t xml:space="preserve"> Lớp ứng dụng</w:t>
      </w:r>
    </w:p>
    <w:p>
      <w:r>
        <w:t xml:space="preserve"> </w:t>
      </w:r>
      <w:r>
        <w:rPr>
          <w:highlight w:val="yellow"/>
        </w:rPr>
        <w:t>Lớp phần cứng</w:t>
      </w:r>
    </w:p>
    <w:p>
      <w:r>
        <w:t xml:space="preserve"> Lớp nhân hệ thống</w:t>
      </w: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FF0000"/>
          <w:spacing w:val="0"/>
          <w:sz w:val="16"/>
          <w:szCs w:val="16"/>
        </w:rPr>
        <w:t>Trong kỹ thuật quản lý bộ nhớ phân vùng cố định sử dụng phương pháp nào để quản lý bộ nhớ tự do:</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Danh sách các vùng bộ nhớ đã cấp phát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Danh sách các vùng bộ nhớ tự do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Bản đồ bitmap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Cả 3 đều sai</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Đặc điểm nào không phải của Phòng đệm truy nhập theo giá trị?</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2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Tốn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Tiết kiệm thời gian chuyển thông tin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Vạn năng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3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Hệ số song song cao</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Một tiến trình đang được cấp phát CPU thuộc trạng thái nào?</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New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Block/Waiting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Ready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3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Running</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Việc cơ sở hoá lệnh trong cấu trúc phân lớp của hệ thống tính toán nhằm:</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Cung cấp các giải thuật khi thực hiện chương trình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Thay thế các chức năng phần cứng bởi các chức năng phần mềm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3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Thực hiện hỗ trợ người dùng sử dụng máy tính thuận tiện hơn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Hoàn thiện các thao tác sử dụng trên hệ thống</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Tham số cơ bản về bản thân đĩa từ gồm</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MBR, FAT, ROOT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Cylinder, Head, Boot Sector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Sector, Track, Root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4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Sector, Track, Side</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Hệ điều hành quản lý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4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Tất cả những tài nguyên trên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Các thiết bị vào ra và đĩa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4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xử lý</w:t>
      </w:r>
    </w:p>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cấu trúc tuyến tính của quản lý bộ nhớ logic</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4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Hạn chế một số cách gọi chương trình con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Các modul của chương trình được biên tập riêng biệt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Tiết kiệm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lang w:val="vi-VN"/>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5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Không có sự gò bó về thời gian</w:t>
      </w:r>
      <w:r>
        <w:rPr>
          <w:rFonts w:hint="default" w:ascii="Century Gothic" w:hAnsi="Century Gothic" w:eastAsia="Century Gothic" w:cs="Century Gothic"/>
          <w:i w:val="0"/>
          <w:iCs w:val="0"/>
          <w:caps w:val="0"/>
          <w:color w:val="333333"/>
          <w:spacing w:val="0"/>
          <w:kern w:val="0"/>
          <w:sz w:val="16"/>
          <w:szCs w:val="16"/>
          <w:highlight w:val="yellow"/>
          <w:lang w:val="vi-VN" w:eastAsia="zh-CN" w:bidi="ar"/>
        </w:rPr>
        <w:t xml:space="preserve"> ??? sai thì phải??</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chế độ phân chương tĩnh của quản lý bộ nhớ vật lý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none"/>
        </w:rPr>
      </w:pPr>
      <w:r>
        <w:rPr>
          <w:rFonts w:hint="default" w:ascii="Century Gothic" w:hAnsi="Century Gothic" w:eastAsia="Century Gothic" w:cs="Century Gothic"/>
          <w:b w:val="0"/>
          <w:bCs w:val="0"/>
          <w:i w:val="0"/>
          <w:iCs w:val="0"/>
          <w:caps w:val="0"/>
          <w:color w:val="5C5C5C"/>
          <w:spacing w:val="0"/>
          <w:kern w:val="0"/>
          <w:sz w:val="16"/>
          <w:szCs w:val="16"/>
          <w:highlight w:val="none"/>
          <w:lang w:val="en-US" w:eastAsia="zh-CN" w:bidi="ar"/>
        </w:rPr>
        <w:pict>
          <v:shape id="_x0000_i105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none"/>
          <w:lang w:val="en-US" w:eastAsia="zh-CN" w:bidi="ar"/>
        </w:rPr>
        <w:t>Số chương trình thực hiện có thể thay đổi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Cho phép dùng chung các modul trong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5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Tồn tại công cụ bên trong bộ nhớ để có thể phân chia lại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Hệ thống điều khiển không bị sao chép đi nơi khác</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Hệ điều hành là hệ thống chương trình phần mềm hỗ trợ tương tác người dùng sử dụng với: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Các thiết bị ngoại 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CPU và bộ nhớ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5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Các chương trình lưu trữ trên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6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Phần cứng máy tính</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quản lý tiến trình của hệ điều hành, PCB là viết tắt của</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Processs Communication Block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6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Process Control Block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Không phương án nào.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Program Control Block</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Khi xác định có tiến trình nằm trong trạng thái tắc nghẽn, Hệ điều hành phải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Yêu cầu người dùng xử lý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Mô phỏng tài nguyên và tiếp tục cấp phát tài nguyên cho tiến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Kiểm tra việc phân phối tài nguyên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6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Khóa tiến trình và thu hồi tài nguyên</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hệ điều hành để tổ chức, quản lý dữ liệu trên thiết bị lưu trữ cần</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6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Tất cả đều đúng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7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Tổ chức danh sách móc nối thông tin về 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Phân vùng lưu trữ liên tiếp riêng độc lập cho từng 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Tổ chức các bảng quản lý theo từng nhóm file</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FF0000"/>
          <w:spacing w:val="0"/>
          <w:sz w:val="16"/>
          <w:szCs w:val="16"/>
        </w:rPr>
        <w:t>Ưu điểm nào sau đây không phải là ưu điểm của cấu trúc phân chương (cố định):</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Đơn giản, dễ bảo vệ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Có thể phân loại các chương trình trước khi thực hiện, có thể tổ chức phục vụ gần tối ưu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Tồn tại công cụ bên trong bộ nhớ có thể phân chia lại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Hệ thống điều khiển không bị sao chép đi nơi khác</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Semanphore có thể được sử dụng để giải quyết vấn đề</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Bế tắc (deadlock)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Chờ và báo hiệu (wait and signal)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7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Ưu tiên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8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Đồng bộ hóa (synchronization)</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Hệ điều hành nào dưới đây không phải là hệ điều hành đa chương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Fedora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8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Windows XP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Ubuntu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LINUX</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chế độ phân đoạn của quản lý bộ nhớ vật lý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Địa chỉ truy cập ô nhớ được biểu diễn dưới dạng (s,a)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8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Địa chỉ truy cập ô nhớ được biểu diễn dưới dạng (s,d)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Địa chỉ truy cập ô nhớ được biểu diễn dưới dạng (d,a,l)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Địa chỉ truy cập ô nhớ được biểu diễn dưới dạng (p,a)</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kỹ thuật quản lý bộ nhớ theo phân chương động, phát biểu nào sau đây là đúng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8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nhớ chia thành các phân vùng có kích thước cố định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9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Bộ nhớ chia thành các phân vùng với kích thước phù hợp yêu cầu của tiến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nhớ là một vùng nhớ trống ngoài vùng nhớ được cấp cho hệ điều hành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nhớ chia thành các phân vùng có kích thước bằng nhau</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Chiến lược điều đội tiến trình SNT được thực hiện theo mức độ ưu tiên:</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Thời gian thực hiện của tiến trình là ngắn nhất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Thời điểm hình thành tiến trình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Tất cả đều đúng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09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Thời gian thực hiện còn lại của tiến trình là ít nhất</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Cơ chế phòng đệm cho phép</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Tất cả đều đúng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Dùng một số vùng nhớ chung làm phòng đệm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09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Giảm số lần truy cập vật lý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0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Thực hiện trước các phép nhập liệu</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cấu trúc phân đoạn của quản lý bộ nhớ logic</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Thời gian thực hiện lớn (vừa thực hiện, vừa định vị)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Có tính lưu động cao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Đẩy hệ số tích trữ bộ nhớ lên cao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0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Hiệu quả phụ thuộc vào cấu trúc ban đầu của chương trình nguồn</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quản lý bộ nhớ vật lý theo kỹ thuật phân đoạn, cách khắc phục hiện tượng phân mảnh bộ nhớ là</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Tuỳ thuộc vào tình trạng cụ thể của bộ nhớ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Loại bớt các chương trình không cần thiết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0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Chuyển một số modul của các chương trình ra bộ nhớ ngoài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Thực hiện dịch chuyển vị trí các chương trình về phía cuối bộ nhớ</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Một tiến trình ở trạng thái khoá do</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0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Không có chế độ phân phối lại tài nguyên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1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Tất cả đều đúng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Đang chờ nhập xuất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Đang chờ một sự kiện nào đó chưa xảy ra</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Tạo, huỷ, mở ,đóng, đọc, ghi … là các tác vụ cần thiết để hệ điều hành:</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Quản lý mạng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1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Quản lý tập tin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Quản lý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Quản lý tiến trình</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Hệ quản lý file không có tính chất nào sau đây</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Bảo vệ dữ liệu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Tổ chức hiệu quả dữ liệu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1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Độc lập với vi xử lý và với thiết bị ngoại 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2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Thích nghi với những sự thay đổi có thể có trong tương lai</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222222"/>
          <w:spacing w:val="0"/>
          <w:sz w:val="20"/>
          <w:szCs w:val="20"/>
        </w:rPr>
        <w:t>Một trong những đặc điểm của hệ điều hành đơn chương là?</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Tác vụ được thực hiện luân phiên và nhiều tác vụ được lưu trong bộ nhớ tại một thời điểm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2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Là hệ thống chỉ có một CPU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Là hệ thống có hai hay nhiều CPU cùng chia sẻ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Tác vụ được thực hiện luân phiên với thời gian đáp ứng nhỏ (1s) và nhiều tác vụ được lưu trong bộ nhớ tại một thời điểm.</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Nhiệm vụ nào sau đây không phải là nhiệm vụ của HĐH trong quản lý bộ nhớ chính?</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Cấp phát và thu hồi các vùng nhớ khi cần thiết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2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Quyết định sẽ nạp chương trình nào khi có vùng nhớ trống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Định thời hoạt động cho bộ nhớ thứ cấp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Theo dõi, quản lý các vùng nhớ trống và các vùng nhớ đã cấp phát</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quản lý bộ nhớ logic theo kỹ thuật phân đoạn, một phần tử của bảng quản lý đoạn cho biết</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2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Các Modul đang được lưu trữ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Số lượng Modul được sử dụng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Tất cả đều đúng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3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Thông tin của Modul đang nạp trong bộ nhớ</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Kỹ thuật đèn báo trong điều độ tiến trình đảm bảo</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Độ phức tạp của thuật toán không phụ thuộc vào số lượng tiến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Processor bị phân chia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5"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Một tiến trình có thể bị chặn bởi tiến trình thứ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36"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Cho phép áp dụng các phép toán trong dòng xếp hang</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sơ đồ chuyển trạng thái tiến trình, việc chuyển trạng thái từ trạng thái READY sang trạng thái RUNNING chỉ ra rằng: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37"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Một tiến trình được hoàn thành việc chờ một thao tác vào/ra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8"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Một tiến trình vừa được tạo 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39"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Một tiến trình bị phong tỏa bởi một semaphore hoặc bởi các thao tác khác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40"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Một tiến trình được ưu tiên bởi một tiến trình khác</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chế độ phân đoạn của quản lý bộ nhớ vật lý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41"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Bộ nhớ vật lý phải có cấu trúc phân đoạn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42"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Không có hiện tượng phân đoạn ngoài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lang w:val="en-US" w:eastAsia="zh-CN" w:bidi="ar"/>
        </w:rPr>
        <w:pict>
          <v:shape id="_x0000_i1143"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lang w:val="en-US" w:eastAsia="zh-CN" w:bidi="ar"/>
        </w:rPr>
        <w:t>Cả 3 đáp án còn lại đều sai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lang w:val="en-US" w:eastAsia="zh-CN" w:bidi="ar"/>
        </w:rPr>
        <w:pict>
          <v:shape id="_x0000_i1144" o:spt="201" type="#_x0000_t201" style="height:0pt;width:0.05pt;" filled="f" coordsize="21600,21600">
            <v:path/>
            <v:fill on="f" focussize="0,0"/>
            <v:stroke/>
            <v:imagedata o:title=""/>
            <o:lock v:ext="edit" aspectratio="t"/>
            <w10:wrap type="none"/>
            <w10:anchorlock/>
          </v:shape>
        </w:pict>
      </w:r>
      <w:r>
        <w:rPr>
          <w:rFonts w:hint="default" w:ascii="Century Gothic" w:hAnsi="Century Gothic" w:eastAsia="Century Gothic" w:cs="Century Gothic"/>
          <w:i w:val="0"/>
          <w:iCs w:val="0"/>
          <w:caps w:val="0"/>
          <w:color w:val="333333"/>
          <w:spacing w:val="0"/>
          <w:kern w:val="0"/>
          <w:sz w:val="16"/>
          <w:szCs w:val="16"/>
          <w:highlight w:val="yellow"/>
          <w:lang w:val="en-US" w:eastAsia="zh-CN" w:bidi="ar"/>
        </w:rPr>
        <w:t>Cho phép sử dụng chung các modul trong bộ nhớ</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RAID là một cách để</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4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Tăng độ tin cậy của ổ đĩa cứng và giảm chi phí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4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Tăng hiệu năng của ổ đĩa cứng và giảm chi phí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4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Tăng độ tin cậy của ổ đĩa cứng và hiệu năng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4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Tăng lattency của ổ đĩa cứng và hiệu năng</w:t>
      </w:r>
    </w:p>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chế độ phân trang, để đọc/ghi dữ liệu cần mấy lần truy nhập?</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4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5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Khi một tiến trình đang thực hiện yêu cầu một tài nguyên, nhưng chưa được đáp ứng do tài nguyên chưa được sẵn sàng, tiến trình này sẽ chuyển về trạng thái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Sẵn sàng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5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Ngắt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Thực hiện rồi ngắt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Thực hiện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Một tiến trình thông thường có mấy trạng thái?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5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5 trạng thái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6 trạng thái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5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4 trạng thái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3 trạng thái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FF0000"/>
          <w:spacing w:val="0"/>
          <w:sz w:val="16"/>
          <w:szCs w:val="16"/>
        </w:rPr>
        <w:t>Hệ điều hành ghi và cập nhật mỗi dòng trong bảng phân trang cho đối tượng nào sau đây?</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Mỗi câu lệnh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Mỗi địa chỉ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6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Mỗi tiến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Mỗi khối lệnh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chế độ phân chương tĩnh của quản lý bộ nhớ vật lý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Số chương trình thực hiện có thể thay đổi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6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Tồn tại công cụ bên trong bộ nhớ để có thể phân chia lại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Cho phép dùng chung các modul trong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Hệ thống điều khiển không bị sao chép đi nơi khác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Tại sao không có chuyển đổi từ trạng thái Ready sang trạng thái Blocked?</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6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Cả 3 đều đúng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Tiến trình chưa đủ tài nguyên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7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Tiến trình chưa thực hiện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Tiến trình đang chạy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FF0000"/>
          <w:spacing w:val="0"/>
          <w:sz w:val="16"/>
          <w:szCs w:val="16"/>
        </w:rPr>
        <w:t>Trong cấu trúc phân trang của quản lý bộ nhớ logic</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Hiệu quả sử dụng tăng dần theo kích thước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Đẩy hệ số tích trữ bộ nhớ lên cao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7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Các modul không phải lưu trữ nhiều lần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Yêu cầu người dùng phải biết kích thước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Đặc điểm nào không phải của Phòng đệm truy nhập theo giá trị?</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Tốn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Tiết kiệm thời gian chuyển thông tin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7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Vạn năng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8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Hệ số song song cao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Chiến lược điều đội tiến trình SJF được thực hiện theo mức độ ưu tiên:</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Tất cả đều đúng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8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Thời gian thực hiện của tiến trình là ít nhất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Thời gian thực hiện còn lại của tiến trình là ít nhất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Thời điểm hình thành tiến trình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Việc cơ sở hoá lệnh trong cấu trúc phân lớp của hệ thống tính toán nhằm:</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Hoàn thiện các thao tác sử dụng trên hệ thống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8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Thay thế các chức năng phần cứng bởi các chức năng phần mềm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Cung cấp các giải thuật khi thực hiện chương trình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Thực hiện hỗ trợ người dùng sử dụng máy tính thuận tiện hơn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Đâu không phải là vai trò của SPOOL?</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8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Tăng độ an toàn thông tin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9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Tăng hiệu suất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Giải phóng hệ thống khỏi sự ràng buộc về số lượng thiết bị.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Cho phép khai thác tối ưu thiết bị ngoại 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Giả sử một không gian địa chỉ của tiến trình có độ dài địa chỉ ảo là 32 bit. Mỗi trang có kích thước 4KB, mỗi điểm vào có kích thước 4 bytes, kích thước bảng trang sẽ là</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2MB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2^32 Bytes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19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4MB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1 MB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Nguyên tắc cục bộ tham chiếu giải thích cho việc sử dụng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Bộ nhớ chính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Bộ nhớ ảo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19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0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Ngắt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các hệ điều hành có cấu trúc phân lớp, tập hợp các lời gọi hệ thống được tạo ra bởi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Lớp ứng dụng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Lớp nhân hệ thống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0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Lớp phần cứng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Lớp giao tiếp với người sử dụng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Hệ điều hành là hệ thống chương trình phần mềm hỗ trợ tương tác người dùng sử dụng với: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CPU và bộ nhớ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Các thiết bị ngoại 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Các chương trình lưu trữ trên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0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Phần cứng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Để đảm bảo tính chất tin cậy, Hệ điều hành cần phải: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0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Đảm bảo sự đồng bộ trong toàn hệ thống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Mọi công việc có thể thực hiện bằng nhiều phương tiện khác nhau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1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Mọi công việc đều phải được kiểm tra và đánh giá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Thông tin được bảo vệ theo nhiều mức (Người dùng, Hệ thống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Có bao nhiêu thao tác tiến trình?</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1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Có mấy lớp giải thuật điều độ cấp thấp?</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1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1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Kỹ thuật SPOOL giúp</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Giảm thiểu số thao tác của người dùng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Tạo khả năng trao đổi thong tin giữa vi xử lý và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2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Hỗ trợ tổ chức, lưu trữ chương trình và dữ liệu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Khai thác thiết bị tốt hơn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Các lời gọi hệ thống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2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Bảo vệ các cấu trúc dữ liệu kernel khỏi mã người sử dụng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Cung cấp một API phong phú và linh hoạt cho những người phát triển phần mềm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Thường thay đổi rất nhiều giữa các phiên bản khác nhau của một hệ điều hành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Cho phép hệ điều hành tối ưu hóa hiệu năng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Hãy chọn phát biểu nào sai: Trong điều độ tiến trình, Hề điều hành cần đảm bảo</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2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Tất cả đều sai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Mọi tiến trình phải được phục vụ bình đẳng như nhau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Mỗi tiến trình cần được gắn một thứ tự ưu tiên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3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Xác định thời gian liên tục hợp lý để gắn Processor logic cho Processor vật lý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kỹ thuật phân trang, khi bộ nhớ thực đầy thì HĐH sẽ</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Tiến hành nạp lại các trang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3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Thực hiện chiến lược thay thế trang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Loại bỏ các trang không cần thiết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Loại bỏ các trang bị lỗi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Hệ điều hành được nạp:</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Sau khi các chương trình ứng dụng được kích hoạt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3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Trước khi các chưong trình ứng dụng được kích hoạt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3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Khi các chương trình ứng dụng có yêu cầu nạp hệ điều hành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Trong khi các chương trình ứng dụng được kích hoạt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Bộ nhớ đệm TLB được sử dụng để</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Không lãng phí toàn bộ trang dữ liệu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Không cần tìm vùng nhớ RAM liên tục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Làm liền mảnh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4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Tăng tốc độ truy nhập bộ nhớ khi sử dụng kỹ thuật phân trang, giảm kích thước lưu trữ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Để xác định vị trí một tệp tin, trong các hệ điều hành thường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Xác định ổ đĩa chứa tệp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Xác định danh sách móc nối của tệp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4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Xác định đường dẫn đến thư mục chứa tệp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Xác định tên tệp và phần mở rộng của tệp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Kỹ thuật nào ra đời do một công việc duy nhất không thể duy trì trạng thái bận của cả CPU và các thiết bị vào ra</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4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SPOOLIing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Lập lịch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Chia sẻ thời gian (time-sharing)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5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Multiprogramming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Đặc điểm nào không phải là của cấu trúc chương trình overlay:</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Tại 1 thời điểm có nhiều hơn n module trong bộ nhớ (n là số lượng lớp).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Tiết kiệm bộ nhớ.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Phân phối bộ nhớ theo sơ đồ tĩnh.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5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Module ở lớp thứ i được gọi bởi module ở lớp thứ i-1.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toàn bộ hệ thống hệ điều hành sử dụng bao nhiêu danh sách sẵn sàng: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Một danh sách cho một cho mỗi tài nguyên (thiết bị ngoại vi).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5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1 danh sách.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5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Một danh sách cho mỗi tiến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2 danh sách.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pStyle w:val="6"/>
        <w:keepNext w:val="0"/>
        <w:keepLines w:val="0"/>
        <w:widowControl/>
        <w:suppressLineNumbers w:val="0"/>
        <w:spacing w:before="0" w:beforeAutospacing="0" w:after="200" w:afterAutospacing="0"/>
        <w:ind w:left="0" w:right="0"/>
        <w:jc w:val="left"/>
      </w:pPr>
      <w:r>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tab/>
      </w:r>
      <w:r>
        <w:rPr>
          <w:rFonts w:ascii="Century Gothic" w:hAnsi="Century Gothic" w:eastAsia="Century Gothic" w:cs="Century Gothic"/>
          <w:i w:val="0"/>
          <w:iCs w:val="0"/>
          <w:caps w:val="0"/>
          <w:color w:val="333333"/>
          <w:spacing w:val="0"/>
          <w:sz w:val="16"/>
          <w:szCs w:val="16"/>
        </w:rPr>
        <w:t>Hệ điều hành là:</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Phần mềm trợ giúp sử dụng các ngôn ngữ lập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Phần mềm dùng sửa chữa các vấn đề hỏng hóc của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Phần mềm trung gian giữa các chương trình ứng dụng và các phần cứng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6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Phần mềm dùng trên tất cả các loại máy tính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Việc áp dụng nguyên tắc tương đối trong định vị khi xây dựng hệ điều hành cần phải:</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Sử dụng bộ nhớ hiệu quả hơn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Dễ dàng bảo vệ chương trình và dữ liệu.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6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Cho phép người dùng chọn giải pháp tối ưu với bài toán của mình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6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Tồn tại cơ chế liên kết các Modul độc lập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Hệ điều hành thiết kế theo kiểu Macro Processor có đặc trưng sau:</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6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Hỗ trợ xây dựng các Modul của Hệ điều hành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Hỗ trợ việc xây dựng chương trình trên hệ thống máy tính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1"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Dễ dàng giao tiếp giữa người dùng và hệ thống phần cứng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2"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Dễ dàng mở rộng chức năng quản lý chương trình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Semanphore có thể được sử dụng để giải quyết vấn đề</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3"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Chờ và báo hiệu (wait and signal)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74"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Đồng bộ hóa (synchronization)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Bế tắc (deadlock)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Ưu tiên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Hệ điều hành nào dưới đây không phải là hệ điều hành đa chương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Fedora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Ubuntu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79"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LINUX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bookmarkStart w:id="0" w:name="_GoBack"/>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80"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Windows XP</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pStyle w:val="6"/>
        <w:keepNext w:val="0"/>
        <w:keepLines w:val="0"/>
        <w:widowControl/>
        <w:suppressLineNumbers w:val="0"/>
        <w:spacing w:before="0" w:beforeAutospacing="0" w:after="200" w:afterAutospacing="0"/>
        <w:ind w:left="0" w:right="0"/>
        <w:jc w:val="left"/>
      </w:pPr>
      <w:r>
        <w:rPr>
          <w:rFonts w:ascii="Century Gothic" w:hAnsi="Century Gothic" w:eastAsia="Century Gothic" w:cs="Century Gothic"/>
          <w:i w:val="0"/>
          <w:iCs w:val="0"/>
          <w:caps w:val="0"/>
          <w:color w:val="333333"/>
          <w:spacing w:val="0"/>
          <w:sz w:val="16"/>
          <w:szCs w:val="16"/>
        </w:rPr>
        <w:t>Trong kỹ thuật quản lý bộ nhớ theo phân chương động, phát biểu nào sau đây là đúng</w:t>
      </w:r>
    </w:p>
    <w:p>
      <w:pPr>
        <w:keepNext w:val="0"/>
        <w:keepLines w:val="0"/>
        <w:widowControl/>
        <w:suppressLineNumbers w:val="0"/>
        <w:spacing w:before="0" w:beforeAutospacing="0" w:after="0" w:afterAutospacing="0"/>
        <w:ind w:left="0" w:right="0" w:firstLine="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i w:val="0"/>
          <w:iCs w:val="0"/>
          <w:caps w:val="0"/>
          <w:color w:val="333333"/>
          <w:spacing w:val="0"/>
          <w:kern w:val="0"/>
          <w:sz w:val="16"/>
          <w:szCs w:val="16"/>
          <w:lang w:val="en-US" w:eastAsia="zh-CN" w:bidi="ar"/>
        </w:rPr>
        <w:t>Select 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highlight w:val="yellow"/>
        </w:rPr>
      </w:pPr>
      <w:r>
        <w:rPr>
          <w:rFonts w:hint="default" w:ascii="Century Gothic" w:hAnsi="Century Gothic" w:eastAsia="Century Gothic" w:cs="Century Gothic"/>
          <w:b w:val="0"/>
          <w:bCs w:val="0"/>
          <w:i w:val="0"/>
          <w:iCs w:val="0"/>
          <w:caps w:val="0"/>
          <w:color w:val="5C5C5C"/>
          <w:spacing w:val="0"/>
          <w:kern w:val="0"/>
          <w:sz w:val="16"/>
          <w:szCs w:val="16"/>
          <w:highlight w:val="yellow"/>
          <w:bdr w:val="none" w:color="auto" w:sz="0" w:space="0"/>
          <w:lang w:val="en-US" w:eastAsia="zh-CN" w:bidi="ar"/>
        </w:rPr>
        <w:object>
          <v:shape id="_x0000_i1285"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t>Sử dụng danh sách quản lý bộ nhớ tự do chung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86"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Bộ nhớ vật lý có cấu trúc phân trang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87"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Bộ nhớ vật lý được áp dụng theo có chế hoàn chuyển (Swapping)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sz w:val="16"/>
          <w:szCs w:val="16"/>
        </w:rPr>
      </w:pPr>
      <w:r>
        <w:rPr>
          <w:rFonts w:hint="default" w:ascii="Century Gothic" w:hAnsi="Century Gothic" w:eastAsia="Century Gothic" w:cs="Century Gothic"/>
          <w:b w:val="0"/>
          <w:bCs w:val="0"/>
          <w:i w:val="0"/>
          <w:iCs w:val="0"/>
          <w:caps w:val="0"/>
          <w:color w:val="5C5C5C"/>
          <w:spacing w:val="0"/>
          <w:kern w:val="0"/>
          <w:sz w:val="16"/>
          <w:szCs w:val="16"/>
          <w:bdr w:val="none" w:color="auto" w:sz="0" w:space="0"/>
          <w:lang w:val="en-US" w:eastAsia="zh-CN" w:bidi="ar"/>
        </w:rPr>
        <w:object>
          <v:shape id="_x0000_i1288" o:spt="201" type="#_x0000_t201" style="height:0pt;width:0.05pt;" o:ole="t" filled="f" coordsize="21600,21600">
            <v:path/>
            <v:fill on="f" focussize="0,0"/>
            <v:stroke/>
            <v:imagedata o:title=""/>
            <o:lock v:ext="edit" aspectratio="t"/>
            <w10:wrap type="none"/>
            <w10:anchorlock/>
          </v:shape>
        </w:object>
      </w:r>
      <w:r>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t>Sử dụng danh sách quản lý bộ nhớ tự do riêng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vi-V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highlight w:val="yellow"/>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00"/>
        <w:jc w:val="left"/>
        <w:rPr>
          <w:rFonts w:hint="default" w:ascii="Century Gothic" w:hAnsi="Century Gothic" w:eastAsia="Century Gothic" w:cs="Century Gothic"/>
          <w:i w:val="0"/>
          <w:iCs w:val="0"/>
          <w:caps w:val="0"/>
          <w:color w:val="333333"/>
          <w:spacing w:val="0"/>
          <w:kern w:val="0"/>
          <w:sz w:val="16"/>
          <w:szCs w:val="16"/>
          <w:bdr w:val="none" w:color="auto" w:sz="0" w:space="0"/>
          <w:lang w:val="en-US" w:eastAsia="zh-CN" w:bidi="ar"/>
        </w:rPr>
      </w:pPr>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1E"/>
    <w:rsid w:val="00173F33"/>
    <w:rsid w:val="00825886"/>
    <w:rsid w:val="0086081E"/>
    <w:rsid w:val="008A6D8F"/>
    <w:rsid w:val="00CE3021"/>
    <w:rsid w:val="00DE4F6F"/>
    <w:rsid w:val="00E13D78"/>
    <w:rsid w:val="00EB5601"/>
    <w:rsid w:val="01CC7C40"/>
    <w:rsid w:val="027B6995"/>
    <w:rsid w:val="02D313B6"/>
    <w:rsid w:val="09683C9D"/>
    <w:rsid w:val="0E9B0C86"/>
    <w:rsid w:val="11573862"/>
    <w:rsid w:val="128C30FA"/>
    <w:rsid w:val="1518718D"/>
    <w:rsid w:val="17863CC8"/>
    <w:rsid w:val="18F275FC"/>
    <w:rsid w:val="19DE5F80"/>
    <w:rsid w:val="1ACD79DB"/>
    <w:rsid w:val="1CB731AA"/>
    <w:rsid w:val="218E1A7B"/>
    <w:rsid w:val="27F24641"/>
    <w:rsid w:val="300E5035"/>
    <w:rsid w:val="304635DF"/>
    <w:rsid w:val="314F3337"/>
    <w:rsid w:val="31D34128"/>
    <w:rsid w:val="34F02110"/>
    <w:rsid w:val="35962406"/>
    <w:rsid w:val="375E1003"/>
    <w:rsid w:val="41E17EF1"/>
    <w:rsid w:val="439A1F23"/>
    <w:rsid w:val="49C37D91"/>
    <w:rsid w:val="522378D0"/>
    <w:rsid w:val="55502006"/>
    <w:rsid w:val="58F81A51"/>
    <w:rsid w:val="5E84525B"/>
    <w:rsid w:val="609344DC"/>
    <w:rsid w:val="614800A8"/>
    <w:rsid w:val="626E6EFD"/>
    <w:rsid w:val="6437077B"/>
    <w:rsid w:val="6650702A"/>
    <w:rsid w:val="676376B3"/>
    <w:rsid w:val="687F22F6"/>
    <w:rsid w:val="6A73043B"/>
    <w:rsid w:val="6BE70117"/>
    <w:rsid w:val="6D256525"/>
    <w:rsid w:val="6FF51B3B"/>
    <w:rsid w:val="715F0914"/>
    <w:rsid w:val="74504CE3"/>
    <w:rsid w:val="75341263"/>
    <w:rsid w:val="75CF706F"/>
    <w:rsid w:val="77765B8F"/>
    <w:rsid w:val="7813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3 Char"/>
    <w:basedOn w:val="4"/>
    <w:link w:val="2"/>
    <w:qFormat/>
    <w:uiPriority w:val="9"/>
    <w:rPr>
      <w:rFonts w:ascii="Times New Roman" w:hAnsi="Times New Roman" w:eastAsia="Times New Roman" w:cs="Times New Roman"/>
      <w:b/>
      <w:bCs/>
      <w:sz w:val="27"/>
      <w:szCs w:val="27"/>
    </w:rPr>
  </w:style>
  <w:style w:type="character" w:customStyle="1" w:styleId="8">
    <w:name w:val="Heading 4 Char"/>
    <w:basedOn w:val="4"/>
    <w:link w:val="3"/>
    <w:uiPriority w:val="9"/>
    <w:rPr>
      <w:rFonts w:ascii="Times New Roman" w:hAnsi="Times New Roman" w:eastAsia="Times New Roman" w:cs="Times New Roman"/>
      <w:b/>
      <w:bCs/>
      <w:sz w:val="24"/>
      <w:szCs w:val="24"/>
    </w:rPr>
  </w:style>
  <w:style w:type="paragraph" w:customStyle="1" w:styleId="9">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qno"/>
    <w:basedOn w:val="4"/>
    <w:uiPriority w:val="0"/>
  </w:style>
  <w:style w:type="character" w:customStyle="1" w:styleId="11">
    <w:name w:val="questionflagtext"/>
    <w:basedOn w:val="4"/>
    <w:uiPriority w:val="0"/>
  </w:style>
  <w:style w:type="paragraph" w:customStyle="1" w:styleId="12">
    <w:name w:val="HTML Top of Form"/>
    <w:basedOn w:val="1"/>
    <w:next w:val="1"/>
    <w:link w:val="13"/>
    <w:semiHidden/>
    <w:unhideWhenUsed/>
    <w:uiPriority w:val="99"/>
    <w:pPr>
      <w:pBdr>
        <w:bottom w:val="single" w:color="auto" w:sz="6" w:space="1"/>
      </w:pBdr>
      <w:spacing w:after="0"/>
      <w:jc w:val="center"/>
    </w:pPr>
    <w:rPr>
      <w:rFonts w:ascii="Arial" w:hAnsi="Arial" w:cs="Arial"/>
      <w:vanish/>
      <w:sz w:val="16"/>
      <w:szCs w:val="16"/>
    </w:rPr>
  </w:style>
  <w:style w:type="character" w:customStyle="1" w:styleId="13">
    <w:name w:val="z-Top of Form Char"/>
    <w:basedOn w:val="4"/>
    <w:link w:val="12"/>
    <w:semiHidden/>
    <w:uiPriority w:val="99"/>
    <w:rPr>
      <w:rFonts w:ascii="Arial" w:hAnsi="Arial" w:cs="Arial"/>
      <w:vanish/>
      <w:sz w:val="16"/>
      <w:szCs w:val="16"/>
    </w:rPr>
  </w:style>
  <w:style w:type="paragraph" w:customStyle="1" w:styleId="14">
    <w:name w:val="HTML Bottom of Form"/>
    <w:basedOn w:val="1"/>
    <w:next w:val="1"/>
    <w:link w:val="15"/>
    <w:semiHidden/>
    <w:unhideWhenUsed/>
    <w:uiPriority w:val="99"/>
    <w:pPr>
      <w:pBdr>
        <w:top w:val="single" w:color="auto" w:sz="6" w:space="1"/>
      </w:pBdr>
      <w:spacing w:after="0"/>
      <w:jc w:val="center"/>
    </w:pPr>
    <w:rPr>
      <w:rFonts w:ascii="Arial" w:hAnsi="Arial" w:cs="Arial"/>
      <w:vanish/>
      <w:sz w:val="16"/>
      <w:szCs w:val="16"/>
    </w:rPr>
  </w:style>
  <w:style w:type="character" w:customStyle="1" w:styleId="15">
    <w:name w:val="z-Bottom of Form Char"/>
    <w:basedOn w:val="4"/>
    <w:link w:val="14"/>
    <w:semiHidden/>
    <w:qFormat/>
    <w:uiPriority w:val="99"/>
    <w:rPr>
      <w:rFonts w:ascii="Arial" w:hAnsi="Arial" w:cs="Arial"/>
      <w:vanish/>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1032</Words>
  <Characters>5886</Characters>
  <Lines>49</Lines>
  <Paragraphs>13</Paragraphs>
  <TotalTime>280</TotalTime>
  <ScaleCrop>false</ScaleCrop>
  <LinksUpToDate>false</LinksUpToDate>
  <CharactersWithSpaces>6905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2023-04-08T14:22:00Z</dcterms:created>
  <dc:creator>FPT</dc:creator>
  <cp:lastModifiedBy>Huy Phạm Bá</cp:lastModifiedBy>
  <dcterms:modified xsi:type="dcterms:W3CDTF">2023-04-15T14:12:50Z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26AC0C975A2241DC826F0D3ACDC0BF3A</vt:lpwstr>
  </property>
</Properties>
</file>