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2"/>
        <w:gridCol w:w="5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2" w:type="dxa"/>
          </w:tcPr>
          <w:p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TRƯỜNG ĐẠI HỌC HÀNG HẢI VIỆT NAM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KHOA CÔNG NGHỆ THÔNG TIN</w:t>
            </w:r>
          </w:p>
        </w:tc>
        <w:tc>
          <w:tcPr>
            <w:tcW w:w="5352" w:type="dxa"/>
          </w:tcPr>
          <w:p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Độc lập – Tự do – Hạnh phúc</w:t>
            </w:r>
          </w:p>
        </w:tc>
      </w:tr>
    </w:tbl>
    <w:p>
      <w:pPr>
        <w:spacing w:before="240"/>
        <w:jc w:val="right"/>
        <w:rPr>
          <w:rFonts w:hint="default"/>
          <w:i/>
          <w:sz w:val="26"/>
          <w:lang w:val="vi-VN"/>
        </w:rPr>
      </w:pPr>
      <w:r>
        <w:rPr>
          <w:i/>
          <w:sz w:val="26"/>
        </w:rPr>
        <w:t xml:space="preserve">Hải phòng, ngày </w:t>
      </w:r>
      <w:r>
        <w:rPr>
          <w:i/>
          <w:sz w:val="26"/>
          <w:lang w:val="en-US"/>
        </w:rPr>
        <w:t>1</w:t>
      </w:r>
      <w:r>
        <w:rPr>
          <w:rFonts w:hint="default"/>
          <w:i/>
          <w:sz w:val="26"/>
          <w:lang w:val="vi-VN"/>
        </w:rPr>
        <w:t xml:space="preserve">0 </w:t>
      </w:r>
      <w:bookmarkStart w:id="0" w:name="_GoBack"/>
      <w:bookmarkEnd w:id="0"/>
      <w:r>
        <w:rPr>
          <w:i/>
          <w:sz w:val="26"/>
        </w:rPr>
        <w:t xml:space="preserve">tháng </w:t>
      </w:r>
      <w:r>
        <w:rPr>
          <w:rFonts w:hint="default"/>
          <w:i/>
          <w:sz w:val="26"/>
          <w:lang w:val="vi-VN"/>
        </w:rPr>
        <w:t>3</w:t>
      </w:r>
      <w:r>
        <w:rPr>
          <w:i/>
          <w:sz w:val="26"/>
        </w:rPr>
        <w:t xml:space="preserve"> năm 2</w:t>
      </w:r>
      <w:r>
        <w:rPr>
          <w:i/>
          <w:sz w:val="26"/>
          <w:lang w:val="en-US"/>
        </w:rPr>
        <w:t>02</w:t>
      </w:r>
      <w:r>
        <w:rPr>
          <w:rFonts w:hint="default"/>
          <w:i/>
          <w:sz w:val="26"/>
          <w:lang w:val="vi-VN"/>
        </w:rPr>
        <w:t>3</w:t>
      </w:r>
    </w:p>
    <w:p>
      <w:pPr>
        <w:jc w:val="center"/>
        <w:rPr>
          <w:b/>
        </w:rPr>
      </w:pPr>
      <w:r>
        <w:rPr>
          <w:b/>
        </w:rPr>
        <w:t>BIÊN BẢN KÝ NHẬN BÀI TẬP LỚN</w:t>
      </w:r>
    </w:p>
    <w:p>
      <w:pPr>
        <w:jc w:val="left"/>
        <w:rPr>
          <w:lang w:val="en-US"/>
        </w:rPr>
      </w:pPr>
      <w:r>
        <w:t xml:space="preserve">Lớp Học Phần: </w:t>
      </w:r>
      <w:r>
        <w:rPr>
          <w:b/>
          <w:lang w:val="en-US"/>
        </w:rPr>
        <w:t>Phát triển ứng dụng Web</w:t>
      </w:r>
    </w:p>
    <w:p>
      <w:pPr>
        <w:jc w:val="left"/>
        <w:rPr>
          <w:rFonts w:hint="default"/>
          <w:lang w:val="vi-VN"/>
        </w:rPr>
      </w:pPr>
      <w:r>
        <w:rPr>
          <w:lang w:val="en-US"/>
        </w:rPr>
        <w:t>Kỳ 1 năm học 202</w:t>
      </w:r>
      <w:r>
        <w:rPr>
          <w:rFonts w:hint="default"/>
          <w:lang w:val="vi-VN"/>
        </w:rPr>
        <w:t>2</w:t>
      </w:r>
      <w:r>
        <w:rPr>
          <w:lang w:val="en-US"/>
        </w:rPr>
        <w:t>-202</w:t>
      </w:r>
      <w:r>
        <w:rPr>
          <w:rFonts w:hint="default"/>
          <w:lang w:val="vi-VN"/>
        </w:rPr>
        <w:t>3</w:t>
      </w:r>
    </w:p>
    <w:p>
      <w:pPr>
        <w:jc w:val="left"/>
        <w:rPr>
          <w:lang w:val="en-US"/>
        </w:rPr>
      </w:pPr>
      <w:r>
        <w:rPr>
          <w:lang w:val="en-US"/>
        </w:rPr>
        <w:t xml:space="preserve">GVHD: </w:t>
      </w:r>
    </w:p>
    <w:p>
      <w:pPr>
        <w:rPr>
          <w:b/>
          <w:lang w:val="en-US"/>
        </w:rPr>
      </w:pPr>
      <w:r>
        <w:rPr>
          <w:lang w:val="en-US"/>
        </w:rPr>
        <w:t xml:space="preserve">- </w:t>
      </w:r>
      <w:r>
        <w:rPr>
          <w:b/>
          <w:lang w:val="en-US"/>
        </w:rPr>
        <w:t>Danh sách bài tập lớn: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hồ sơ Đoàn của khoa CNTT</w:t>
      </w:r>
      <w:r>
        <w:rPr>
          <w:lang w:val="en-US"/>
        </w:rPr>
        <w:tab/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chấm đồ án môn</w:t>
      </w:r>
      <w:r>
        <w:rPr>
          <w:rFonts w:hint="default"/>
          <w:lang w:val="vi-VN"/>
        </w:rPr>
        <w:t xml:space="preserve"> </w:t>
      </w:r>
      <w:r>
        <w:rPr>
          <w:lang w:val="en-US"/>
        </w:rPr>
        <w:t>học</w:t>
      </w:r>
      <w:r>
        <w:rPr>
          <w:lang w:val="en-US"/>
        </w:rPr>
        <w:tab/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bán hàng tại quán café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phòng học, bố trí lịch thi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bán hàng của công ty nhỏ, vừa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trung tâm tin học/ngoại ngữ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bán hàng cho cửa hàng bán quần áo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phần mềm quản lý học sinh cho trường cấp 1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chương trình quản lý ký túc xá</w:t>
      </w:r>
    </w:p>
    <w:p>
      <w:pPr>
        <w:pStyle w:val="5"/>
        <w:numPr>
          <w:ilvl w:val="1"/>
          <w:numId w:val="1"/>
        </w:numPr>
        <w:ind w:left="1080" w:hanging="720"/>
        <w:rPr>
          <w:lang w:val="en-US"/>
        </w:rPr>
      </w:pPr>
      <w:r>
        <w:rPr>
          <w:lang w:val="en-US"/>
        </w:rPr>
        <w:t>Xây dựng chương trình quản lý nhân viên; Quản lý nhân khẩu xã/phường</w:t>
      </w:r>
    </w:p>
    <w:p>
      <w:pPr>
        <w:rPr>
          <w:b/>
          <w:lang w:val="en-US"/>
        </w:rPr>
      </w:pPr>
      <w:r>
        <w:rPr>
          <w:lang w:val="en-US"/>
        </w:rPr>
        <w:t xml:space="preserve">- </w:t>
      </w:r>
      <w:r>
        <w:rPr>
          <w:b/>
          <w:lang w:val="en-US"/>
        </w:rPr>
        <w:t>Danh sách sinh viên nhận đề tài và nhóm làm việc</w:t>
      </w:r>
    </w:p>
    <w:tbl>
      <w:tblPr>
        <w:tblStyle w:val="3"/>
        <w:tblW w:w="1018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120"/>
        <w:gridCol w:w="2337"/>
        <w:gridCol w:w="979"/>
        <w:gridCol w:w="1219"/>
        <w:gridCol w:w="900"/>
        <w:gridCol w:w="28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STT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Mã SV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Họ đệm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Tên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Nhóm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Đề tài</w:t>
            </w: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val="en-US" w:eastAsia="vi-VN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8"/>
                <w:lang w:eastAsia="vi-VN"/>
              </w:rPr>
              <w:t>Ký nhận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87685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Xuân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86511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Quốc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88218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Phùng Hữu Đức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85681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Ngọc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Ánh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87029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Văn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Châu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89806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Bùi Duy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Công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82605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Viễn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Dương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88513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Giang Văn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Duy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86553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Quốc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Duy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86435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Thị Yến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Đan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89400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Vũ Hải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Đăng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87899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Tiến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Đạt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88215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Lê Kim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Hà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89032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Đức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Hải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89716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Sỹ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89043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 Thị Phương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Hoa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86219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Đỗ Thị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Huế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86814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Lê Mạnh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Hùng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87726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Bá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Huy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78437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Bùi Quang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color w:val="00000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Khải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86956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Dương Thế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Khang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87599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Đặng Văn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23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83602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Trần Trung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Kiên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24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83605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Vũ Trung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Kiên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25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86280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Tô Thị Tuyết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26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83922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Bùi Duy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Mạnh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27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89705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 Ngọc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Mạnh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28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88216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Đỗ Nhật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29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87582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Dương Quang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30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87581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Vũ Văn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84098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 Trung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87405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Thành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33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87214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Trung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Nghĩa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34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87192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Đặng Văn Quỳnh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Thắng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35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86726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Trần Quốc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Thắng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36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85897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Lê Thị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Thanh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37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85965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Đỗ Đức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38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84875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Phạm Đức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39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89773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Tạ Thị Phương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Thảo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40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88512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Trịnh Hưng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Thịnh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88816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Trần Hoàng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Thọ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89921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Bùi Tiến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Trọng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43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87268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Đỗ Anh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Tú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44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89656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Nguyễn Sơn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45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88677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Trần Thị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Tuyết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46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88366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Ngô Ngọc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Vân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/>
                <w:color w:val="000000"/>
                <w:sz w:val="22"/>
                <w:lang w:val="vi-VN"/>
              </w:rPr>
            </w:pPr>
            <w:r>
              <w:rPr>
                <w:rFonts w:hint="default"/>
                <w:color w:val="000000"/>
                <w:sz w:val="22"/>
                <w:lang w:val="vi-VN"/>
              </w:rPr>
              <w:t>47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88684</w:t>
            </w:r>
          </w:p>
        </w:tc>
        <w:tc>
          <w:tcPr>
            <w:tcW w:w="2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Lê Quốc</w:t>
            </w:r>
          </w:p>
        </w:tc>
        <w:tc>
          <w:tcPr>
            <w:tcW w:w="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Vượng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color w:val="000000"/>
                <w:sz w:val="24"/>
                <w:szCs w:val="28"/>
                <w:lang w:eastAsia="vi-VN"/>
              </w:rPr>
            </w:pPr>
          </w:p>
        </w:tc>
      </w:tr>
    </w:tbl>
    <w:p>
      <w:pPr>
        <w:rPr>
          <w:lang w:val="en-US"/>
        </w:rPr>
      </w:pPr>
    </w:p>
    <w:p>
      <w:pPr>
        <w:tabs>
          <w:tab w:val="center" w:pos="84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Người lập biên bản</w:t>
      </w:r>
    </w:p>
    <w:p>
      <w:pPr>
        <w:tabs>
          <w:tab w:val="center" w:pos="7513"/>
        </w:tabs>
        <w:rPr>
          <w:lang w:val="en-US"/>
        </w:rPr>
      </w:pPr>
    </w:p>
    <w:p>
      <w:pPr>
        <w:tabs>
          <w:tab w:val="center" w:pos="8460"/>
        </w:tabs>
        <w:rPr>
          <w:lang w:val="en-US"/>
        </w:rPr>
      </w:pPr>
    </w:p>
    <w:p>
      <w:pPr>
        <w:tabs>
          <w:tab w:val="center" w:pos="8460"/>
        </w:tabs>
        <w:rPr>
          <w:b/>
          <w:lang w:val="en-US"/>
        </w:rPr>
      </w:pPr>
      <w:r>
        <w:rPr>
          <w:lang w:val="en-US"/>
        </w:rPr>
        <w:tab/>
      </w:r>
    </w:p>
    <w:sectPr>
      <w:pgSz w:w="11906" w:h="16838"/>
      <w:pgMar w:top="851" w:right="567" w:bottom="851" w:left="85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6588E"/>
    <w:multiLevelType w:val="multilevel"/>
    <w:tmpl w:val="2D26588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11"/>
    <w:rsid w:val="00043FDC"/>
    <w:rsid w:val="000E6F90"/>
    <w:rsid w:val="00145D1D"/>
    <w:rsid w:val="00272345"/>
    <w:rsid w:val="002B0B30"/>
    <w:rsid w:val="00305A5D"/>
    <w:rsid w:val="00314F5E"/>
    <w:rsid w:val="00414D85"/>
    <w:rsid w:val="00460B22"/>
    <w:rsid w:val="005257AC"/>
    <w:rsid w:val="0056196F"/>
    <w:rsid w:val="005A5642"/>
    <w:rsid w:val="005F2F11"/>
    <w:rsid w:val="006D0D10"/>
    <w:rsid w:val="006E4EE6"/>
    <w:rsid w:val="00701755"/>
    <w:rsid w:val="008A4F59"/>
    <w:rsid w:val="008E0E46"/>
    <w:rsid w:val="00933FA2"/>
    <w:rsid w:val="00A36CA2"/>
    <w:rsid w:val="00A67037"/>
    <w:rsid w:val="00AB46CD"/>
    <w:rsid w:val="00B372AC"/>
    <w:rsid w:val="00B90B24"/>
    <w:rsid w:val="00BC2784"/>
    <w:rsid w:val="00BE3A34"/>
    <w:rsid w:val="00C15A11"/>
    <w:rsid w:val="00C511EA"/>
    <w:rsid w:val="00CB12C4"/>
    <w:rsid w:val="00D71C27"/>
    <w:rsid w:val="00DA53B1"/>
    <w:rsid w:val="00DE2C45"/>
    <w:rsid w:val="00E86BF9"/>
    <w:rsid w:val="00F97F49"/>
    <w:rsid w:val="00FA362C"/>
    <w:rsid w:val="00FE1066"/>
    <w:rsid w:val="175A1384"/>
    <w:rsid w:val="2D3951B4"/>
    <w:rsid w:val="578A1985"/>
    <w:rsid w:val="650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207</Words>
  <Characters>1183</Characters>
  <Lines>9</Lines>
  <Paragraphs>2</Paragraphs>
  <TotalTime>2</TotalTime>
  <ScaleCrop>false</ScaleCrop>
  <LinksUpToDate>false</LinksUpToDate>
  <CharactersWithSpaces>1388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2022-12-14T06:27:00Z</dcterms:created>
  <dc:creator>Pham Trung Minh</dc:creator>
  <cp:lastModifiedBy>Huy Phạm Bá</cp:lastModifiedBy>
  <dcterms:modified xsi:type="dcterms:W3CDTF">2023-03-01T01:08:00Z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5A00FC1DB2FF4148BC099D3A6990CA14</vt:lpwstr>
  </property>
</Properties>
</file>