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Địa chỉ vật lý 85C1Dh tương ứng với chỉ logic nào dưới đây: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842Eh:193Dh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83B4h:B6ACh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922Bh:D813h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837Eh:2FA5h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Địa chỉ vật lý A8BBCh tương ứng với chỉ logic nào dưới đây: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91BDh:CB8Ah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98BDh:77ABh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9B7Eh:22BBh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A19Fh:71CCh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Địa chỉ logic 178Eh:9CD3h tương ứng với chỉ vật lý nào dưới đây: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215DCh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225B3h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215B3h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216A3h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Lệnh "MOV DL, [SI] + 84h" sẽ được mã hóa tương ứng với câu trả lời nào dưới đây: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9987D33Ah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8A9484h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8967D33Ah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8A9485h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Địa chỉ vật lý 9EBBCh tương ứng với chỉ logic nào dưới đây: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95D3h:8E8Ch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8374Ah:98D2h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9BA3h:D18Ch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34A3h:DF45h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Xác định giá trị AX sau khi CPU thực hiện đoạn mã sau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AX, 0A76Eh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BX,1A02h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CX,9D04h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lap1: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Ror AX,CL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Add BL,CL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Cmp BL,08h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Jb lap1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6EA7h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6A7Eh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676Eh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AE76h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  <w:t>Một EPROM có thông số 2Kx8, phát biếu nào dưới đây là sai 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EPROM có các đường địa chỉ A0-A9.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auto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EPROM có 11 đường địa chỉ.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EPROM có 8 đường dữ liệu.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Dung lượng EPROM là 2Kb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Xác định giá trị DX sau khi CPU thực hiện đoạn mã sau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 Mov DX,4F5Ch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CX,0604h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lap1: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Rol DH,CL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DEC 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Cmp CH,03h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Ja lap1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5C4Fh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F45Ch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F4C5h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5FC4h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Xác định giá trị AX sau khi CPU thực hiện đoạn mã sau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   Mov AX,0A304H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CX,03A7h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Mov CL,AL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 lap1: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Shl AX,CL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Dec 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  Cmp CH,0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  <w:lang w:val="en-US"/>
        </w:rPr>
        <w:t>       Jne lap1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0400h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4000h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0004h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0040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  <w:t>Một EPROM có thông số 4Kx8, phát biếu nào dưới đây là sai 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EPROM có 8 đường dữ liệu.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EPROM có các đường địa chỉ A0-A9.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EPROM có 12 đường địa chỉ.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EPROM có các đường địa chỉ A0-A11.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Khi thực hiện phép tính phép tính "A9h-124", thì cờ nào dưới đây sẽ có giá trị là 1 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ZF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SF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Sau khi thực phép tính "FFh-255" thì cờ nào dưới đây sẽ có giá trị là 1: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ZF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TF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Chức năng chính của bộ vi xử lý là: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Lưu trữ dữ liệu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Tính toán dữ liệu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Xử lý dữ liệu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Chuyển đổi dữ liệu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Thanh ghi nào dưới đây không thuộc nhóm thanh ghi đoạn: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SS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không chính xác?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Độ dài từ quyết định độ dài của các thanh ghi, ALU, bus dữ liệu bên trong bộ VXL.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Độ dài từ càng lớn thì bộ vi xử lý càng quản lý được nhiều địa chỉ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Bộ vi xử lý chỉ có thể xử lý dữ liệu với độ dài từ cố định.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là đúng về các chân tín hiệu của bộ VXL 8088: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Trong 1 chu kỳ lệnh, các chân A16/S3-A19/S16 sẽ truyền tín hiệu trạng thái trước khi truyền tín hiệu địa chỉ.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Trong 1 chu kỳ lệnh, các chân AD0-AD7 sẽ truyền tín hiệu địa chỉ trước khi truyền tín hiệu dữ liệu.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Trong 1 chu kỳ lệnh, các chân AD0-AD7 sẽ truyền tín hiệu dữ liệu trước khi truyền tín hiệu địa chỉ.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là đúng về các chân tín hiệu của bộ VXL 8088: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Trong chu kỳ lệnh đọc dữ liệu, chân RD sẽ có tín hiệu sau khi chân DEN có tín hiệu.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Trong chu kỳ lệnh đọc dữ liệu, chân WR sẽ có tín hiệu sau khi chân DEN có tín hiệu.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Trong chu kỳ lệnh đọc dữ liệu, chân WR sẽ có tín hiệu sau khi chân TEST có tín hiệu.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là đúng về các chân tín hiệu của bộ VXL 8088: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bookmarkStart w:id="0" w:name="_GoBack"/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Trong 1 chu ky lệnh, khi chân IO/M có tín hiệu thì có nghĩa các chân AD0-AD7 đang truyền tín hiệu địa chỉ.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Trong 1 chu ky lệnh, khi chân IO/M có tín hiệu thì có nghĩa các chân AD0-AD7 đang truyền tín hiệu dữ liệu.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Trong 1 chu ky lệnh, khi chân IO/M có tín hiệu thì có nghĩa các chân A16/S3-A19/S6 đang truyền tín hiệu trạng thái.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là đúng về các chân tín hiệu của bộ VXL 8088: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Ngoại trừ các GND và VCC, chân CLK là chân có tín hiệu đầu tiên khi hệ vi xử lý bắt đầu hoạt động.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Khi chân WR có tín hiệu, có nghĩa CPU chấp nhận việc ghi dữ liệu vào bộ nhớ.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Khi chân NMI có tín hiệu, có nghĩa CPU chấp nhận yêu cầu ngắt.</w:t>
      </w:r>
    </w:p>
    <w:p/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Phát biểu nào dưới đây là đúng về các chân tín hiệu của bộ VXL 8088: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Trong 1 chu kỳ lệnh, khi chân READY có tín hiệu thì có nghĩa chân ALE có tín hiệu.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Trong 1 chu kỳ lệnh, khi chân READY có tín hiệu thì có nghĩa chân ALE không có tín hiệu.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C5C5C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Trong 1 chu kỳ lệnh, khi chân READY có tín hiệu thì có nghĩa chân DEN không có tín hiệu.</w:t>
      </w:r>
    </w:p>
    <w:p/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803E9"/>
    <w:rsid w:val="1626123C"/>
    <w:rsid w:val="37FB5686"/>
    <w:rsid w:val="425311F6"/>
    <w:rsid w:val="52224F9E"/>
    <w:rsid w:val="5B933F62"/>
    <w:rsid w:val="5FEC135C"/>
    <w:rsid w:val="60066FD4"/>
    <w:rsid w:val="65A8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2022-12-15T13:54:00Z</dcterms:created>
  <dc:creator>Pham Ba Huy</dc:creator>
  <cp:lastModifiedBy>Huy Phạm Bá</cp:lastModifiedBy>
  <dcterms:modified xsi:type="dcterms:W3CDTF">2022-12-15T14:35:09Z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F7EEF54E56E7439BA801389535F504BC</vt:lpwstr>
  </property>
</Properties>
</file>