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5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3"/>
        <w:gridCol w:w="451"/>
        <w:gridCol w:w="3558"/>
        <w:gridCol w:w="535"/>
        <w:gridCol w:w="2070"/>
      </w:tblGrid>
      <w:tr w:rsidR="00BE7AF4" w:rsidRPr="007318B2" w14:paraId="461CF352" w14:textId="77777777" w:rsidTr="00327270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25713E08" w14:textId="640E02C6" w:rsidR="00BE7AF4" w:rsidRPr="00BE7AF4" w:rsidRDefault="00BE7AF4" w:rsidP="00327270">
            <w:pPr>
              <w:spacing w:before="60"/>
              <w:jc w:val="center"/>
              <w:rPr>
                <w:lang w:val="vi-VN"/>
              </w:rPr>
            </w:pPr>
            <w:r w:rsidRPr="00BE7AF4">
              <w:rPr>
                <w:lang w:val="vi-VN"/>
              </w:rPr>
              <w:br w:type="page"/>
            </w:r>
            <w:bookmarkStart w:id="0" w:name="_GoBack"/>
            <w:bookmarkEnd w:id="0"/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046587A9" w14:textId="77777777" w:rsidR="00BE7AF4" w:rsidRPr="00BE7AF4" w:rsidRDefault="00BE7AF4" w:rsidP="00327270">
            <w:pPr>
              <w:spacing w:before="40" w:after="80"/>
              <w:jc w:val="center"/>
              <w:rPr>
                <w:b/>
                <w:sz w:val="30"/>
                <w:szCs w:val="30"/>
                <w:lang w:val="vi-VN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46120E33" w14:textId="77777777" w:rsidR="00BE7AF4" w:rsidRPr="002D16A5" w:rsidRDefault="00BE7AF4" w:rsidP="00327270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3DB79005" w14:textId="77777777" w:rsidR="00BE7AF4" w:rsidRPr="00E67BCD" w:rsidRDefault="00BE7AF4" w:rsidP="003272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BE7AF4" w:rsidRPr="007318B2" w14:paraId="459D02BE" w14:textId="77777777" w:rsidTr="00327270">
        <w:trPr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5FAF7305" w14:textId="77777777" w:rsidR="00BE7AF4" w:rsidRPr="007470AA" w:rsidRDefault="00BE7AF4" w:rsidP="00327270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68DC65AC" w14:textId="77777777" w:rsidR="00BE7AF4" w:rsidRPr="007318B2" w:rsidRDefault="00BE7AF4" w:rsidP="00327270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>BỘ MÔN KỸ THUẬT MÁY TÍNH</w:t>
            </w:r>
          </w:p>
        </w:tc>
        <w:tc>
          <w:tcPr>
            <w:tcW w:w="204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A357609" w14:textId="77777777" w:rsidR="00BE7AF4" w:rsidRPr="007318B2" w:rsidRDefault="00BE7AF4" w:rsidP="00327270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1FFE2F75" w14:textId="77777777" w:rsidR="00BE7AF4" w:rsidRPr="007318B2" w:rsidRDefault="00BE7AF4" w:rsidP="00327270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756F5C77" w14:textId="77777777" w:rsidR="00BE7AF4" w:rsidRPr="007318B2" w:rsidRDefault="00BE7AF4" w:rsidP="00327270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4C3B2D94" w14:textId="77777777" w:rsidR="00BE7AF4" w:rsidRPr="007318B2" w:rsidRDefault="00BE7AF4" w:rsidP="0032727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1550536C" w14:textId="77777777" w:rsidR="00BE7AF4" w:rsidRPr="007318B2" w:rsidRDefault="00BE7AF4" w:rsidP="00327270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6D40AEE3" wp14:editId="65822336">
                  <wp:extent cx="571500" cy="361950"/>
                  <wp:effectExtent l="0" t="0" r="0" b="0"/>
                  <wp:docPr id="1" name="Picture 1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AF4" w:rsidRPr="007318B2" w14:paraId="4685F4C3" w14:textId="77777777" w:rsidTr="00327270">
        <w:trPr>
          <w:trHeight w:val="1061"/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337F08D1" w14:textId="77777777" w:rsidR="00BE7AF4" w:rsidRPr="007318B2" w:rsidRDefault="00BE7AF4" w:rsidP="00327270">
            <w:pPr>
              <w:spacing w:before="60" w:line="264" w:lineRule="auto"/>
              <w:jc w:val="center"/>
              <w:rPr>
                <w:sz w:val="6"/>
              </w:rPr>
            </w:pPr>
          </w:p>
          <w:p w14:paraId="2B8212F1" w14:textId="77777777" w:rsidR="00BE7AF4" w:rsidRDefault="00BE7AF4" w:rsidP="00327270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381D794C" w14:textId="77777777" w:rsidR="00BE7AF4" w:rsidRPr="00023666" w:rsidRDefault="00BE7AF4" w:rsidP="00327270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01</w:t>
            </w:r>
          </w:p>
          <w:p w14:paraId="5DC338F7" w14:textId="77777777" w:rsidR="00BE7AF4" w:rsidRPr="007318B2" w:rsidRDefault="00BE7AF4" w:rsidP="00327270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1" w:type="pct"/>
            <w:gridSpan w:val="2"/>
            <w:vMerge/>
            <w:tcBorders>
              <w:left w:val="single" w:sz="4" w:space="0" w:color="auto"/>
            </w:tcBorders>
          </w:tcPr>
          <w:p w14:paraId="256D4C33" w14:textId="77777777" w:rsidR="00BE7AF4" w:rsidRPr="007318B2" w:rsidRDefault="00BE7AF4" w:rsidP="00327270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6D110CA7" w14:textId="77777777" w:rsidR="00BE7AF4" w:rsidRPr="007318B2" w:rsidRDefault="00BE7AF4" w:rsidP="00327270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421F517D" w14:textId="77777777" w:rsidR="00BE7AF4" w:rsidRPr="007318B2" w:rsidRDefault="00BE7AF4" w:rsidP="00327270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BE7AF4" w:rsidRPr="00C05184" w14:paraId="3F5BEBB6" w14:textId="77777777" w:rsidTr="00327270">
        <w:trPr>
          <w:jc w:val="center"/>
        </w:trPr>
        <w:tc>
          <w:tcPr>
            <w:tcW w:w="5000" w:type="pct"/>
            <w:gridSpan w:val="5"/>
          </w:tcPr>
          <w:p w14:paraId="1C0BBA34" w14:textId="77777777" w:rsidR="00BE7AF4" w:rsidRPr="00C55263" w:rsidRDefault="00BE7AF4" w:rsidP="00327270">
            <w:pPr>
              <w:spacing w:before="120" w:after="120"/>
              <w:jc w:val="both"/>
              <w:rPr>
                <w:rFonts w:eastAsia="Calibri"/>
              </w:rPr>
            </w:pPr>
            <w:proofErr w:type="spellStart"/>
            <w:r w:rsidRPr="00C55263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C55263">
              <w:rPr>
                <w:rFonts w:eastAsia="Calibri"/>
                <w:b/>
                <w:u w:val="single"/>
              </w:rPr>
              <w:t xml:space="preserve"> 1</w:t>
            </w:r>
            <w:r w:rsidRPr="00C55263"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 xml:space="preserve">(2 </w:t>
            </w:r>
            <w:proofErr w:type="spellStart"/>
            <w:r>
              <w:rPr>
                <w:rFonts w:eastAsia="Calibri"/>
                <w:b/>
              </w:rPr>
              <w:t>điểm</w:t>
            </w:r>
            <w:proofErr w:type="spellEnd"/>
            <w:r>
              <w:rPr>
                <w:rFonts w:eastAsia="Calibri"/>
                <w:b/>
              </w:rPr>
              <w:t>)</w:t>
            </w:r>
            <w:r w:rsidRPr="00C55263">
              <w:rPr>
                <w:rFonts w:eastAsia="Calibri"/>
                <w:b/>
              </w:rPr>
              <w:t>:</w:t>
            </w:r>
            <w:r w:rsidRPr="00C55263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Phân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tích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cấu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trúc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bộ</w:t>
            </w:r>
            <w:proofErr w:type="spellEnd"/>
            <w:r w:rsidRPr="00DA167E">
              <w:rPr>
                <w:rFonts w:eastAsia="Calibri"/>
              </w:rPr>
              <w:t xml:space="preserve"> VXL 8088, </w:t>
            </w:r>
            <w:proofErr w:type="spellStart"/>
            <w:r w:rsidRPr="00DA167E">
              <w:rPr>
                <w:rFonts w:eastAsia="Calibri"/>
              </w:rPr>
              <w:t>xác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cơ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chế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thực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hiện</w:t>
            </w:r>
            <w:proofErr w:type="spellEnd"/>
            <w:r w:rsidRPr="00DA167E">
              <w:rPr>
                <w:rFonts w:eastAsia="Calibri"/>
              </w:rPr>
              <w:t xml:space="preserve"> 1 </w:t>
            </w:r>
            <w:proofErr w:type="spellStart"/>
            <w:r w:rsidRPr="00DA167E">
              <w:rPr>
                <w:rFonts w:eastAsia="Calibri"/>
              </w:rPr>
              <w:t>lệnh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của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bộ</w:t>
            </w:r>
            <w:proofErr w:type="spellEnd"/>
            <w:r>
              <w:rPr>
                <w:rFonts w:eastAsia="Calibri"/>
              </w:rPr>
              <w:t xml:space="preserve"> vi </w:t>
            </w:r>
            <w:proofErr w:type="spellStart"/>
            <w:r>
              <w:rPr>
                <w:rFonts w:eastAsia="Calibri"/>
              </w:rPr>
              <w:t>xử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lý</w:t>
            </w:r>
            <w:proofErr w:type="spellEnd"/>
            <w:r>
              <w:rPr>
                <w:rFonts w:eastAsia="Calibri"/>
              </w:rPr>
              <w:t xml:space="preserve"> </w:t>
            </w:r>
            <w:r w:rsidRPr="00DA167E">
              <w:rPr>
                <w:rFonts w:eastAsia="Calibri"/>
              </w:rPr>
              <w:t>8088.</w:t>
            </w:r>
          </w:p>
          <w:p w14:paraId="08F31CCF" w14:textId="77777777" w:rsidR="00BE7AF4" w:rsidRPr="00C55263" w:rsidRDefault="00BE7AF4" w:rsidP="00327270">
            <w:pPr>
              <w:spacing w:after="120"/>
              <w:jc w:val="both"/>
              <w:rPr>
                <w:rFonts w:eastAsia="Calibri"/>
              </w:rPr>
            </w:pPr>
            <w:proofErr w:type="spellStart"/>
            <w:r w:rsidRPr="00C55263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C55263">
              <w:rPr>
                <w:rFonts w:eastAsia="Calibri"/>
                <w:b/>
                <w:u w:val="single"/>
              </w:rPr>
              <w:t xml:space="preserve"> 2</w:t>
            </w:r>
            <w:r w:rsidRPr="00C55263"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 xml:space="preserve">(2 </w:t>
            </w:r>
            <w:proofErr w:type="spellStart"/>
            <w:r>
              <w:rPr>
                <w:rFonts w:eastAsia="Calibri"/>
                <w:b/>
              </w:rPr>
              <w:t>điểm</w:t>
            </w:r>
            <w:proofErr w:type="spellEnd"/>
            <w:r>
              <w:rPr>
                <w:rFonts w:eastAsia="Calibri"/>
                <w:b/>
              </w:rPr>
              <w:t>)</w:t>
            </w:r>
            <w:r w:rsidRPr="00C55263">
              <w:rPr>
                <w:rFonts w:eastAsia="Calibri"/>
                <w:b/>
              </w:rPr>
              <w:t xml:space="preserve">: </w:t>
            </w:r>
            <w:proofErr w:type="spellStart"/>
            <w:r w:rsidRPr="00C55263">
              <w:rPr>
                <w:rFonts w:eastAsia="Calibri"/>
              </w:rPr>
              <w:t>Phân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tích</w:t>
            </w:r>
            <w:proofErr w:type="spellEnd"/>
            <w:r w:rsidRPr="00C55263">
              <w:rPr>
                <w:rFonts w:eastAsia="Calibri"/>
              </w:rPr>
              <w:t xml:space="preserve">, </w:t>
            </w:r>
            <w:proofErr w:type="spellStart"/>
            <w:r w:rsidRPr="00C55263">
              <w:rPr>
                <w:rFonts w:eastAsia="Calibri"/>
              </w:rPr>
              <w:t>xác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định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khi</w:t>
            </w:r>
            <w:proofErr w:type="spellEnd"/>
            <w:r w:rsidRPr="00C55263">
              <w:rPr>
                <w:rFonts w:eastAsia="Calibri"/>
              </w:rPr>
              <w:t xml:space="preserve"> CPU </w:t>
            </w:r>
            <w:proofErr w:type="spellStart"/>
            <w:r w:rsidRPr="00C55263">
              <w:rPr>
                <w:rFonts w:eastAsia="Calibri"/>
              </w:rPr>
              <w:t>thực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hiện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lệnh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ghi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dữ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liệu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vào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bộ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nhớ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thì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chân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tín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hiệu</w:t>
            </w:r>
            <w:proofErr w:type="spellEnd"/>
            <w:r>
              <w:rPr>
                <w:rFonts w:eastAsia="Calibri"/>
              </w:rPr>
              <w:t xml:space="preserve"> ALE</w:t>
            </w:r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và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READY</w:t>
            </w:r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có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thể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cùng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có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tín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hiệu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tại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một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thời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điểm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proofErr w:type="gramStart"/>
            <w:r w:rsidRPr="00C55263">
              <w:rPr>
                <w:rFonts w:eastAsia="Calibri"/>
              </w:rPr>
              <w:t>không</w:t>
            </w:r>
            <w:proofErr w:type="spellEnd"/>
            <w:r w:rsidRPr="00C55263">
              <w:rPr>
                <w:rFonts w:eastAsia="Calibri"/>
              </w:rPr>
              <w:t xml:space="preserve"> ?</w:t>
            </w:r>
            <w:proofErr w:type="gramEnd"/>
          </w:p>
          <w:p w14:paraId="71A4E259" w14:textId="77777777" w:rsidR="00BE7AF4" w:rsidRPr="00C55263" w:rsidRDefault="00BE7AF4" w:rsidP="00327270">
            <w:pPr>
              <w:jc w:val="both"/>
              <w:rPr>
                <w:rFonts w:eastAsia="Calibri"/>
              </w:rPr>
            </w:pPr>
            <w:proofErr w:type="spellStart"/>
            <w:r w:rsidRPr="00C55263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C55263">
              <w:rPr>
                <w:rFonts w:eastAsia="Calibri"/>
                <w:b/>
                <w:u w:val="single"/>
              </w:rPr>
              <w:t xml:space="preserve"> 3</w:t>
            </w:r>
            <w:r w:rsidRPr="00C55263"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 xml:space="preserve">(3 </w:t>
            </w:r>
            <w:proofErr w:type="spellStart"/>
            <w:r>
              <w:rPr>
                <w:rFonts w:eastAsia="Calibri"/>
                <w:b/>
              </w:rPr>
              <w:t>điểm</w:t>
            </w:r>
            <w:proofErr w:type="spellEnd"/>
            <w:r>
              <w:rPr>
                <w:rFonts w:eastAsia="Calibri"/>
                <w:b/>
              </w:rPr>
              <w:t>)</w:t>
            </w:r>
            <w:r w:rsidRPr="00C55263">
              <w:rPr>
                <w:rFonts w:eastAsia="Calibri"/>
                <w:b/>
              </w:rPr>
              <w:t xml:space="preserve">: </w:t>
            </w:r>
            <w:r w:rsidRPr="00C55263">
              <w:rPr>
                <w:rFonts w:eastAsia="Calibri"/>
              </w:rPr>
              <w:t xml:space="preserve">Cho </w:t>
            </w:r>
            <w:proofErr w:type="spellStart"/>
            <w:r w:rsidRPr="00C55263">
              <w:rPr>
                <w:rFonts w:eastAsia="Calibri"/>
              </w:rPr>
              <w:t>các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giá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proofErr w:type="gramStart"/>
            <w:r w:rsidRPr="00C55263">
              <w:rPr>
                <w:rFonts w:eastAsia="Calibri"/>
              </w:rPr>
              <w:t>trị</w:t>
            </w:r>
            <w:proofErr w:type="spellEnd"/>
            <w:r w:rsidRPr="00C55263">
              <w:rPr>
                <w:rFonts w:eastAsia="Calibri"/>
              </w:rPr>
              <w:t xml:space="preserve"> :</w:t>
            </w:r>
            <w:proofErr w:type="gramEnd"/>
            <w:r w:rsidRPr="00C55263">
              <w:rPr>
                <w:rFonts w:eastAsia="Calibri"/>
              </w:rPr>
              <w:t xml:space="preserve"> AX= </w:t>
            </w:r>
            <w:r>
              <w:rPr>
                <w:rFonts w:eastAsia="Calibri"/>
              </w:rPr>
              <w:t>68E3</w:t>
            </w:r>
            <w:r w:rsidRPr="00C55263">
              <w:rPr>
                <w:rFonts w:eastAsia="Calibri"/>
              </w:rPr>
              <w:t xml:space="preserve">h, </w:t>
            </w:r>
            <w:r>
              <w:rPr>
                <w:rFonts w:eastAsia="Calibri"/>
              </w:rPr>
              <w:t>D</w:t>
            </w:r>
            <w:r w:rsidRPr="005C63D0">
              <w:rPr>
                <w:rFonts w:eastAsia="Calibri"/>
              </w:rPr>
              <w:t>X=</w:t>
            </w:r>
            <w:r>
              <w:rPr>
                <w:rFonts w:eastAsia="Calibri"/>
              </w:rPr>
              <w:t>893Fh, BX=942D</w:t>
            </w:r>
            <w:r w:rsidRPr="005C63D0">
              <w:rPr>
                <w:rFonts w:eastAsia="Calibri"/>
              </w:rPr>
              <w:t>h, DS=</w:t>
            </w:r>
            <w:r>
              <w:rPr>
                <w:rFonts w:eastAsia="Calibri"/>
              </w:rPr>
              <w:t>864C</w:t>
            </w:r>
            <w:r w:rsidRPr="005C63D0">
              <w:rPr>
                <w:rFonts w:eastAsia="Calibri"/>
              </w:rPr>
              <w:t>h</w:t>
            </w:r>
            <w:r>
              <w:rPr>
                <w:rFonts w:eastAsia="Calibri"/>
              </w:rPr>
              <w:t>,[8F930h]=72h</w:t>
            </w:r>
            <w:r w:rsidRPr="00C55263">
              <w:rPr>
                <w:rFonts w:eastAsia="Calibri"/>
              </w:rPr>
              <w:t xml:space="preserve">. </w:t>
            </w:r>
            <w:proofErr w:type="spellStart"/>
            <w:r w:rsidRPr="00C55263">
              <w:rPr>
                <w:rFonts w:eastAsia="Calibri"/>
              </w:rPr>
              <w:t>Xác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định</w:t>
            </w:r>
            <w:proofErr w:type="spellEnd"/>
            <w:r w:rsidRPr="00C55263">
              <w:rPr>
                <w:rFonts w:eastAsia="Calibri"/>
              </w:rPr>
              <w:t xml:space="preserve"> ô </w:t>
            </w:r>
            <w:proofErr w:type="spellStart"/>
            <w:r w:rsidRPr="00C55263">
              <w:rPr>
                <w:rFonts w:eastAsia="Calibri"/>
              </w:rPr>
              <w:t>nhớ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có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địa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chỉ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vật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lý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r w:rsidRPr="00EA340C">
              <w:t>961CF</w:t>
            </w:r>
            <w:r>
              <w:t>h</w:t>
            </w:r>
            <w:r w:rsidRPr="002F5E0E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lưu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giá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trị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bao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nhiêu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sau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khi</w:t>
            </w:r>
            <w:proofErr w:type="spellEnd"/>
            <w:r w:rsidRPr="00C55263">
              <w:rPr>
                <w:rFonts w:eastAsia="Calibri"/>
              </w:rPr>
              <w:t xml:space="preserve"> CPU </w:t>
            </w:r>
            <w:proofErr w:type="spellStart"/>
            <w:r w:rsidRPr="00C55263">
              <w:rPr>
                <w:rFonts w:eastAsia="Calibri"/>
              </w:rPr>
              <w:t>thực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hiện</w:t>
            </w:r>
            <w:proofErr w:type="spellEnd"/>
            <w:r w:rsidRPr="00C55263">
              <w:rPr>
                <w:rFonts w:eastAsia="Calibri"/>
              </w:rPr>
              <w:t xml:space="preserve"> 3 </w:t>
            </w:r>
            <w:proofErr w:type="spellStart"/>
            <w:r w:rsidRPr="00C55263">
              <w:rPr>
                <w:rFonts w:eastAsia="Calibri"/>
              </w:rPr>
              <w:t>lệnh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liên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tiếp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sau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đây</w:t>
            </w:r>
            <w:proofErr w:type="spellEnd"/>
            <w:r w:rsidRPr="00C55263">
              <w:rPr>
                <w:rFonts w:eastAsia="Calibri"/>
              </w:rPr>
              <w:t xml:space="preserve">: </w:t>
            </w:r>
            <w:r w:rsidRPr="00C26A00">
              <w:rPr>
                <w:rFonts w:eastAsia="Calibri"/>
              </w:rPr>
              <w:t>8A6743</w:t>
            </w:r>
            <w:r>
              <w:rPr>
                <w:rFonts w:eastAsia="Calibri"/>
              </w:rPr>
              <w:t>h</w:t>
            </w:r>
            <w:r w:rsidRPr="00C26A00">
              <w:rPr>
                <w:rFonts w:eastAsia="Calibri"/>
              </w:rPr>
              <w:t xml:space="preserve"> ; 8BD8</w:t>
            </w:r>
            <w:r>
              <w:rPr>
                <w:rFonts w:eastAsia="Calibri"/>
              </w:rPr>
              <w:t>h</w:t>
            </w:r>
            <w:r w:rsidRPr="00C26A00">
              <w:rPr>
                <w:rFonts w:eastAsia="Calibri"/>
              </w:rPr>
              <w:t xml:space="preserve"> ; 88B72C8A</w:t>
            </w:r>
            <w:r>
              <w:rPr>
                <w:rFonts w:eastAsia="Calibri"/>
              </w:rPr>
              <w:t>h</w:t>
            </w:r>
            <w:r w:rsidRPr="00C55263">
              <w:rPr>
                <w:rFonts w:eastAsia="Calibri"/>
              </w:rPr>
              <w:t>?</w:t>
            </w:r>
          </w:p>
          <w:p w14:paraId="5D8C7687" w14:textId="77777777" w:rsidR="00BE7AF4" w:rsidRPr="00C5526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C55263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C55263">
              <w:rPr>
                <w:rFonts w:eastAsia="Calibri"/>
                <w:b/>
                <w:u w:val="single"/>
              </w:rPr>
              <w:t xml:space="preserve"> 4</w:t>
            </w:r>
            <w:r w:rsidRPr="00C55263"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 xml:space="preserve">(3 </w:t>
            </w:r>
            <w:proofErr w:type="spellStart"/>
            <w:r>
              <w:rPr>
                <w:rFonts w:eastAsia="Calibri"/>
                <w:b/>
              </w:rPr>
              <w:t>điểm</w:t>
            </w:r>
            <w:proofErr w:type="spellEnd"/>
            <w:r>
              <w:rPr>
                <w:rFonts w:eastAsia="Calibri"/>
                <w:b/>
              </w:rPr>
              <w:t>)</w:t>
            </w:r>
            <w:r w:rsidRPr="00C55263">
              <w:rPr>
                <w:rFonts w:eastAsia="Calibri"/>
                <w:b/>
              </w:rPr>
              <w:t xml:space="preserve">: </w:t>
            </w:r>
            <w:proofErr w:type="spellStart"/>
            <w:r w:rsidRPr="00C55263">
              <w:rPr>
                <w:rFonts w:eastAsia="Calibri"/>
              </w:rPr>
              <w:t>Xác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định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giá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trị</w:t>
            </w:r>
            <w:proofErr w:type="spellEnd"/>
            <w:r w:rsidRPr="00C55263">
              <w:rPr>
                <w:rFonts w:eastAsia="Calibri"/>
              </w:rPr>
              <w:t xml:space="preserve"> AX </w:t>
            </w:r>
            <w:proofErr w:type="spellStart"/>
            <w:r w:rsidRPr="00C55263">
              <w:rPr>
                <w:rFonts w:eastAsia="Calibri"/>
              </w:rPr>
              <w:t>sau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khi</w:t>
            </w:r>
            <w:proofErr w:type="spellEnd"/>
            <w:r w:rsidRPr="00C55263">
              <w:rPr>
                <w:rFonts w:eastAsia="Calibri"/>
              </w:rPr>
              <w:t xml:space="preserve"> CPU </w:t>
            </w:r>
            <w:proofErr w:type="spellStart"/>
            <w:r w:rsidRPr="00C55263">
              <w:rPr>
                <w:rFonts w:eastAsia="Calibri"/>
              </w:rPr>
              <w:t>thực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hiện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đoạn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r w:rsidRPr="00C55263">
              <w:rPr>
                <w:rFonts w:eastAsia="Calibri"/>
              </w:rPr>
              <w:t>mã</w:t>
            </w:r>
            <w:proofErr w:type="spellEnd"/>
            <w:r w:rsidRPr="00C55263">
              <w:rPr>
                <w:rFonts w:eastAsia="Calibri"/>
              </w:rPr>
              <w:t xml:space="preserve"> </w:t>
            </w:r>
            <w:proofErr w:type="spellStart"/>
            <w:proofErr w:type="gramStart"/>
            <w:r w:rsidRPr="00C55263">
              <w:rPr>
                <w:rFonts w:eastAsia="Calibri"/>
              </w:rPr>
              <w:t>sau</w:t>
            </w:r>
            <w:proofErr w:type="spellEnd"/>
            <w:r w:rsidRPr="00C55263">
              <w:rPr>
                <w:rFonts w:eastAsia="Calibri"/>
              </w:rPr>
              <w:t xml:space="preserve"> :</w:t>
            </w:r>
            <w:proofErr w:type="gramEnd"/>
          </w:p>
          <w:p w14:paraId="70ABFF2B" w14:textId="77777777" w:rsidR="00BE7AF4" w:rsidRPr="009359A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r w:rsidRPr="00381F74">
              <w:rPr>
                <w:rFonts w:eastAsia="Calibri"/>
              </w:rPr>
              <w:t xml:space="preserve">  </w:t>
            </w:r>
            <w:r>
              <w:rPr>
                <w:rFonts w:eastAsia="Calibri"/>
              </w:rPr>
              <w:t xml:space="preserve">  </w:t>
            </w:r>
            <w:r w:rsidRPr="009359A3">
              <w:rPr>
                <w:rFonts w:eastAsia="Calibri"/>
              </w:rPr>
              <w:t>MOV AX,0430h</w:t>
            </w:r>
          </w:p>
          <w:p w14:paraId="11690491" w14:textId="77777777" w:rsidR="00BE7AF4" w:rsidRPr="009359A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r w:rsidRPr="009359A3">
              <w:rPr>
                <w:rFonts w:eastAsia="Calibri"/>
              </w:rPr>
              <w:t xml:space="preserve">    MOV CX,6B93h</w:t>
            </w:r>
          </w:p>
          <w:p w14:paraId="04E0F08B" w14:textId="77777777" w:rsidR="00BE7AF4" w:rsidRPr="009359A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r w:rsidRPr="009359A3">
              <w:rPr>
                <w:rFonts w:eastAsia="Calibri"/>
              </w:rPr>
              <w:t xml:space="preserve">    MOV </w:t>
            </w:r>
            <w:proofErr w:type="gramStart"/>
            <w:r w:rsidRPr="009359A3">
              <w:rPr>
                <w:rFonts w:eastAsia="Calibri"/>
              </w:rPr>
              <w:t>CL,AH</w:t>
            </w:r>
            <w:proofErr w:type="gramEnd"/>
          </w:p>
          <w:p w14:paraId="4478AB02" w14:textId="77777777" w:rsidR="00BE7AF4" w:rsidRPr="009359A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r w:rsidRPr="009359A3">
              <w:rPr>
                <w:rFonts w:eastAsia="Calibri"/>
              </w:rPr>
              <w:t xml:space="preserve">    lap1:</w:t>
            </w:r>
          </w:p>
          <w:p w14:paraId="64455380" w14:textId="77777777" w:rsidR="00BE7AF4" w:rsidRPr="009359A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r w:rsidRPr="009359A3">
              <w:rPr>
                <w:rFonts w:eastAsia="Calibri"/>
              </w:rPr>
              <w:t xml:space="preserve">        SHR </w:t>
            </w:r>
            <w:proofErr w:type="gramStart"/>
            <w:r w:rsidRPr="009359A3">
              <w:rPr>
                <w:rFonts w:eastAsia="Calibri"/>
              </w:rPr>
              <w:t>AX,CL</w:t>
            </w:r>
            <w:proofErr w:type="gramEnd"/>
          </w:p>
          <w:p w14:paraId="52A1454B" w14:textId="77777777" w:rsidR="00BE7AF4" w:rsidRPr="009359A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r w:rsidRPr="009359A3">
              <w:rPr>
                <w:rFonts w:eastAsia="Calibri"/>
              </w:rPr>
              <w:t xml:space="preserve">        INC CH</w:t>
            </w:r>
          </w:p>
          <w:p w14:paraId="0FEC2863" w14:textId="77777777" w:rsidR="00BE7AF4" w:rsidRPr="009359A3" w:rsidRDefault="00BE7AF4" w:rsidP="00327270">
            <w:pPr>
              <w:tabs>
                <w:tab w:val="left" w:pos="993"/>
              </w:tabs>
              <w:rPr>
                <w:rFonts w:eastAsia="Calibri"/>
              </w:rPr>
            </w:pPr>
            <w:r w:rsidRPr="009359A3">
              <w:rPr>
                <w:rFonts w:eastAsia="Calibri"/>
              </w:rPr>
              <w:t xml:space="preserve">        CMP CH,6Dh</w:t>
            </w:r>
          </w:p>
          <w:p w14:paraId="71D62525" w14:textId="77777777" w:rsidR="00BE7AF4" w:rsidRPr="00C05184" w:rsidRDefault="00BE7AF4" w:rsidP="00327270">
            <w:pPr>
              <w:spacing w:line="300" w:lineRule="auto"/>
              <w:jc w:val="both"/>
              <w:rPr>
                <w:sz w:val="26"/>
                <w:szCs w:val="26"/>
                <w:lang w:val="vi-VN"/>
              </w:rPr>
            </w:pPr>
            <w:r w:rsidRPr="009359A3">
              <w:rPr>
                <w:rFonts w:eastAsia="Calibri"/>
              </w:rPr>
              <w:t xml:space="preserve">       JNE lap1</w:t>
            </w:r>
          </w:p>
        </w:tc>
      </w:tr>
      <w:tr w:rsidR="00BE7AF4" w:rsidRPr="007318B2" w14:paraId="5C882001" w14:textId="77777777" w:rsidTr="00327270">
        <w:trPr>
          <w:jc w:val="center"/>
        </w:trPr>
        <w:tc>
          <w:tcPr>
            <w:tcW w:w="5000" w:type="pct"/>
            <w:gridSpan w:val="5"/>
          </w:tcPr>
          <w:p w14:paraId="446E74EA" w14:textId="77777777" w:rsidR="00BE7AF4" w:rsidRPr="007318B2" w:rsidRDefault="00BE7AF4" w:rsidP="00327270">
            <w:pPr>
              <w:jc w:val="center"/>
              <w:rPr>
                <w:sz w:val="26"/>
                <w:szCs w:val="26"/>
              </w:rPr>
            </w:pPr>
            <w:proofErr w:type="spellStart"/>
            <w:r w:rsidRPr="007318B2">
              <w:rPr>
                <w:i/>
                <w:iCs/>
                <w:sz w:val="26"/>
                <w:szCs w:val="26"/>
              </w:rPr>
              <w:t>Sinh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viên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không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đư</w:t>
            </w:r>
            <w:r w:rsidRPr="007318B2">
              <w:rPr>
                <w:i/>
                <w:iCs/>
                <w:sz w:val="26"/>
                <w:szCs w:val="26"/>
              </w:rPr>
              <w:softHyphen/>
              <w:t>ợc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tẩy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xoá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hoặc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viết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vào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phiếu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thi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>.</w:t>
            </w:r>
          </w:p>
        </w:tc>
      </w:tr>
    </w:tbl>
    <w:p w14:paraId="72BC5BD8" w14:textId="24625F37" w:rsidR="00C05184" w:rsidRDefault="00006C26" w:rsidP="003D0573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50A5A50" wp14:editId="69378F4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7224" cy="9144"/>
                <wp:effectExtent l="0" t="0" r="3683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7224" cy="9144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B817F8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" from="0,0" to="59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" strokecolor="black [3200]" strokeweight="1pt">
                <v:stroke dashstyle="dash" joinstyle="miter"/>
                <w10:wrap anchorx="page" anchory="page"/>
                <w10:anchorlock/>
              </v:line>
            </w:pict>
          </mc:Fallback>
        </mc:AlternateContent>
      </w:r>
    </w:p>
    <w:tbl>
      <w:tblPr>
        <w:tblW w:w="505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2"/>
        <w:gridCol w:w="453"/>
        <w:gridCol w:w="3553"/>
        <w:gridCol w:w="535"/>
        <w:gridCol w:w="2068"/>
      </w:tblGrid>
      <w:tr w:rsidR="00C05184" w:rsidRPr="007318B2" w14:paraId="1E7CD0EC" w14:textId="77777777" w:rsidTr="00006C26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3F1C6A4D" w14:textId="77777777" w:rsidR="00C05184" w:rsidRPr="007318B2" w:rsidRDefault="00C05184" w:rsidP="009E3B48">
            <w:pPr>
              <w:spacing w:before="60"/>
              <w:jc w:val="center"/>
            </w:pPr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4026D720" w14:textId="77777777" w:rsidR="00C05184" w:rsidRPr="007318B2" w:rsidRDefault="00C05184" w:rsidP="009E3B48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2D17C795" w14:textId="77777777" w:rsidR="00C05184" w:rsidRPr="002D16A5" w:rsidRDefault="00C05184" w:rsidP="009E3B48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04507A9F" w14:textId="77777777" w:rsidR="00C05184" w:rsidRPr="00E67BCD" w:rsidRDefault="00C05184" w:rsidP="009E3B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C05184" w:rsidRPr="007318B2" w14:paraId="4AC8383A" w14:textId="77777777" w:rsidTr="00006C26">
        <w:trPr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3567B930" w14:textId="77777777" w:rsidR="00C05184" w:rsidRPr="007470AA" w:rsidRDefault="00C05184" w:rsidP="009E3B48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67383CE7" w14:textId="77777777" w:rsidR="00C05184" w:rsidRPr="007318B2" w:rsidRDefault="00C05184" w:rsidP="009E3B48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 xml:space="preserve">BỘ MÔN </w:t>
            </w:r>
            <w:r w:rsidR="00006C26">
              <w:rPr>
                <w:b/>
              </w:rPr>
              <w:t>KỸ</w:t>
            </w:r>
            <w:r>
              <w:rPr>
                <w:b/>
              </w:rPr>
              <w:t xml:space="preserve"> THUẬT MÁY TÍNH</w:t>
            </w:r>
          </w:p>
        </w:tc>
        <w:tc>
          <w:tcPr>
            <w:tcW w:w="204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73855B48" w14:textId="77777777" w:rsidR="00C05184" w:rsidRPr="007318B2" w:rsidRDefault="00C05184" w:rsidP="009E3B48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5E0BD28A" w14:textId="77777777" w:rsidR="00C05184" w:rsidRPr="007318B2" w:rsidRDefault="00C05184" w:rsidP="009E3B48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0698DBDE" w14:textId="77777777" w:rsidR="00C05184" w:rsidRPr="007318B2" w:rsidRDefault="00C05184" w:rsidP="009E3B48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31377E0F" w14:textId="1B3D0976" w:rsidR="00C05184" w:rsidRPr="007318B2" w:rsidRDefault="00BE7AF4" w:rsidP="009E3B48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38EBD7F2" w14:textId="77777777" w:rsidR="00C05184" w:rsidRPr="007318B2" w:rsidRDefault="00C05184" w:rsidP="009E3B48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1380439A" wp14:editId="3AAE3640">
                  <wp:extent cx="571500" cy="361950"/>
                  <wp:effectExtent l="0" t="0" r="0" b="0"/>
                  <wp:docPr id="3" name="Picture 3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184" w:rsidRPr="007318B2" w14:paraId="7021B29A" w14:textId="77777777" w:rsidTr="00006C26">
        <w:trPr>
          <w:trHeight w:val="1061"/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7E21F6B0" w14:textId="77777777" w:rsidR="00C05184" w:rsidRPr="007318B2" w:rsidRDefault="00C05184" w:rsidP="009E3B48">
            <w:pPr>
              <w:spacing w:before="60" w:line="264" w:lineRule="auto"/>
              <w:jc w:val="center"/>
              <w:rPr>
                <w:sz w:val="6"/>
              </w:rPr>
            </w:pPr>
          </w:p>
          <w:p w14:paraId="7801B42C" w14:textId="77777777" w:rsidR="00C05184" w:rsidRDefault="00C05184" w:rsidP="009E3B48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7469EE19" w14:textId="77777777" w:rsidR="00C05184" w:rsidRPr="00023666" w:rsidRDefault="00C05184" w:rsidP="009E3B48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02</w:t>
            </w:r>
          </w:p>
          <w:p w14:paraId="1EE02780" w14:textId="77777777" w:rsidR="00C05184" w:rsidRPr="007318B2" w:rsidRDefault="00C05184" w:rsidP="00C05184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0" w:type="pct"/>
            <w:gridSpan w:val="2"/>
            <w:vMerge/>
            <w:tcBorders>
              <w:left w:val="single" w:sz="4" w:space="0" w:color="auto"/>
            </w:tcBorders>
          </w:tcPr>
          <w:p w14:paraId="18581B11" w14:textId="77777777" w:rsidR="00C05184" w:rsidRPr="007318B2" w:rsidRDefault="00C05184" w:rsidP="009E3B48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07130C2F" w14:textId="77777777" w:rsidR="00C05184" w:rsidRPr="007318B2" w:rsidRDefault="00C05184" w:rsidP="009E3B48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00C7129D" w14:textId="77777777" w:rsidR="00C05184" w:rsidRPr="007318B2" w:rsidRDefault="00C05184" w:rsidP="009E3B48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C05184" w:rsidRPr="00C05184" w14:paraId="1546CAC0" w14:textId="77777777" w:rsidTr="00006C26">
        <w:trPr>
          <w:jc w:val="center"/>
        </w:trPr>
        <w:tc>
          <w:tcPr>
            <w:tcW w:w="5000" w:type="pct"/>
            <w:gridSpan w:val="5"/>
          </w:tcPr>
          <w:p w14:paraId="57CDA62C" w14:textId="77777777" w:rsidR="003D0573" w:rsidRPr="005E2EA9" w:rsidRDefault="003D0573" w:rsidP="003D0573">
            <w:pPr>
              <w:spacing w:before="120" w:after="120"/>
              <w:jc w:val="both"/>
              <w:rPr>
                <w:rFonts w:eastAsia="Calibri"/>
              </w:rPr>
            </w:pPr>
            <w:proofErr w:type="spellStart"/>
            <w:r w:rsidRPr="005E2EA9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5E2EA9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5E2EA9">
              <w:rPr>
                <w:rFonts w:eastAsia="Calibri"/>
                <w:b/>
                <w:u w:val="single"/>
              </w:rPr>
              <w:t>1</w:t>
            </w:r>
            <w:r w:rsidRPr="005E2EA9">
              <w:rPr>
                <w:rFonts w:eastAsia="Calibri"/>
                <w:b/>
              </w:rPr>
              <w:t xml:space="preserve"> :</w:t>
            </w:r>
            <w:proofErr w:type="gramEnd"/>
            <w:r w:rsidRPr="005E2EA9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Phân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tích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muốn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kiểm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tra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điều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kiện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biến</w:t>
            </w:r>
            <w:proofErr w:type="spellEnd"/>
            <w:r w:rsidR="00367FC9" w:rsidRPr="00DA167E">
              <w:rPr>
                <w:rFonts w:eastAsia="Calibri"/>
              </w:rPr>
              <w:t xml:space="preserve"> Var1 </w:t>
            </w:r>
            <w:proofErr w:type="spellStart"/>
            <w:r w:rsidR="00367FC9" w:rsidRPr="00DA167E">
              <w:rPr>
                <w:rFonts w:eastAsia="Calibri"/>
              </w:rPr>
              <w:t>có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lớn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hơn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biến</w:t>
            </w:r>
            <w:proofErr w:type="spellEnd"/>
            <w:r w:rsidR="00367FC9" w:rsidRPr="00DA167E">
              <w:rPr>
                <w:rFonts w:eastAsia="Calibri"/>
              </w:rPr>
              <w:t xml:space="preserve"> Var2 hay </w:t>
            </w:r>
            <w:proofErr w:type="spellStart"/>
            <w:r w:rsidR="00367FC9" w:rsidRPr="00DA167E">
              <w:rPr>
                <w:rFonts w:eastAsia="Calibri"/>
              </w:rPr>
              <w:t>không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thì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bộ</w:t>
            </w:r>
            <w:proofErr w:type="spellEnd"/>
            <w:r w:rsidR="00367FC9" w:rsidRPr="00DA167E">
              <w:rPr>
                <w:rFonts w:eastAsia="Calibri"/>
              </w:rPr>
              <w:t xml:space="preserve"> VXL 8088 </w:t>
            </w:r>
            <w:proofErr w:type="spellStart"/>
            <w:r w:rsidR="00367FC9" w:rsidRPr="00DA167E">
              <w:rPr>
                <w:rFonts w:eastAsia="Calibri"/>
              </w:rPr>
              <w:t>sẽ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phải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thực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hiện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những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thao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tác</w:t>
            </w:r>
            <w:proofErr w:type="spellEnd"/>
            <w:r w:rsidR="00367FC9" w:rsidRPr="00DA167E">
              <w:rPr>
                <w:rFonts w:eastAsia="Calibri"/>
              </w:rPr>
              <w:t xml:space="preserve"> </w:t>
            </w:r>
            <w:proofErr w:type="spellStart"/>
            <w:r w:rsidR="00367FC9" w:rsidRPr="00DA167E">
              <w:rPr>
                <w:rFonts w:eastAsia="Calibri"/>
              </w:rPr>
              <w:t>gì</w:t>
            </w:r>
            <w:proofErr w:type="spellEnd"/>
            <w:r w:rsidR="00367FC9" w:rsidRPr="00DA167E">
              <w:rPr>
                <w:rFonts w:eastAsia="Calibri"/>
              </w:rPr>
              <w:t>?</w:t>
            </w:r>
          </w:p>
          <w:p w14:paraId="076CBE7A" w14:textId="77777777" w:rsidR="003D0573" w:rsidRPr="005E2EA9" w:rsidRDefault="003D0573" w:rsidP="003D0573">
            <w:pPr>
              <w:spacing w:after="120"/>
              <w:jc w:val="both"/>
              <w:rPr>
                <w:rFonts w:eastAsia="Calibri"/>
              </w:rPr>
            </w:pPr>
            <w:proofErr w:type="spellStart"/>
            <w:r w:rsidRPr="005E2EA9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5E2EA9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5E2EA9">
              <w:rPr>
                <w:rFonts w:eastAsia="Calibri"/>
                <w:b/>
                <w:u w:val="single"/>
              </w:rPr>
              <w:t>2</w:t>
            </w:r>
            <w:r w:rsidRPr="005E2EA9">
              <w:rPr>
                <w:rFonts w:eastAsia="Calibri"/>
                <w:b/>
              </w:rPr>
              <w:t xml:space="preserve"> :</w:t>
            </w:r>
            <w:proofErr w:type="gramEnd"/>
            <w:r w:rsidRPr="005E2EA9">
              <w:rPr>
                <w:rFonts w:eastAsia="Calibri"/>
                <w:b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Phân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tích</w:t>
            </w:r>
            <w:proofErr w:type="spellEnd"/>
            <w:r w:rsidRPr="005E2EA9">
              <w:rPr>
                <w:rFonts w:eastAsia="Calibri"/>
              </w:rPr>
              <w:t xml:space="preserve">, </w:t>
            </w:r>
            <w:proofErr w:type="spellStart"/>
            <w:r w:rsidRPr="005E2EA9">
              <w:rPr>
                <w:rFonts w:eastAsia="Calibri"/>
              </w:rPr>
              <w:t>xác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định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khi</w:t>
            </w:r>
            <w:proofErr w:type="spellEnd"/>
            <w:r w:rsidRPr="005E2EA9">
              <w:rPr>
                <w:rFonts w:eastAsia="Calibri"/>
              </w:rPr>
              <w:t xml:space="preserve"> CPU </w:t>
            </w:r>
            <w:proofErr w:type="spellStart"/>
            <w:r w:rsidR="00367FC9">
              <w:rPr>
                <w:rFonts w:eastAsia="Calibri"/>
              </w:rPr>
              <w:t>nhận</w:t>
            </w:r>
            <w:proofErr w:type="spellEnd"/>
            <w:r w:rsidR="00367FC9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được</w:t>
            </w:r>
            <w:proofErr w:type="spellEnd"/>
            <w:r w:rsidR="00367FC9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một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tín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hiệu</w:t>
            </w:r>
            <w:proofErr w:type="spellEnd"/>
            <w:r>
              <w:rPr>
                <w:rFonts w:eastAsia="Calibri"/>
              </w:rPr>
              <w:t xml:space="preserve"> qua </w:t>
            </w:r>
            <w:proofErr w:type="spellStart"/>
            <w:r>
              <w:rPr>
                <w:rFonts w:eastAsia="Calibri"/>
              </w:rPr>
              <w:t>chân</w:t>
            </w:r>
            <w:proofErr w:type="spellEnd"/>
            <w:r>
              <w:rPr>
                <w:rFonts w:eastAsia="Calibri"/>
              </w:rPr>
              <w:t xml:space="preserve"> </w:t>
            </w:r>
            <w:r w:rsidR="00367FC9">
              <w:rPr>
                <w:rFonts w:eastAsia="Calibri"/>
              </w:rPr>
              <w:t>TEST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thì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ngay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sau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đó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chân</w:t>
            </w:r>
            <w:proofErr w:type="spellEnd"/>
            <w:r>
              <w:rPr>
                <w:rFonts w:eastAsia="Calibri"/>
              </w:rPr>
              <w:t xml:space="preserve"> ALE </w:t>
            </w:r>
            <w:proofErr w:type="spellStart"/>
            <w:r>
              <w:rPr>
                <w:rFonts w:eastAsia="Calibri"/>
              </w:rPr>
              <w:t>có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thể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có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tín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hiệu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không</w:t>
            </w:r>
            <w:proofErr w:type="spellEnd"/>
            <w:r w:rsidRPr="005E2EA9">
              <w:rPr>
                <w:rFonts w:eastAsia="Calibri"/>
              </w:rPr>
              <w:t>?</w:t>
            </w:r>
          </w:p>
          <w:p w14:paraId="71D415A6" w14:textId="77777777" w:rsidR="003D0573" w:rsidRPr="005E2EA9" w:rsidRDefault="003D0573" w:rsidP="003D0573">
            <w:pPr>
              <w:rPr>
                <w:rFonts w:eastAsia="Calibri"/>
              </w:rPr>
            </w:pPr>
            <w:proofErr w:type="spellStart"/>
            <w:r w:rsidRPr="005E2EA9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5E2EA9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5E2EA9">
              <w:rPr>
                <w:rFonts w:eastAsia="Calibri"/>
                <w:b/>
                <w:u w:val="single"/>
              </w:rPr>
              <w:t>3</w:t>
            </w:r>
            <w:r w:rsidRPr="005E2EA9">
              <w:rPr>
                <w:rFonts w:eastAsia="Calibri"/>
                <w:b/>
              </w:rPr>
              <w:t xml:space="preserve"> :</w:t>
            </w:r>
            <w:proofErr w:type="gramEnd"/>
            <w:r w:rsidRPr="005E2EA9">
              <w:rPr>
                <w:rFonts w:eastAsia="Calibri"/>
                <w:b/>
              </w:rPr>
              <w:t xml:space="preserve"> </w:t>
            </w:r>
            <w:r w:rsidRPr="005E2EA9">
              <w:rPr>
                <w:rFonts w:eastAsia="Calibri"/>
              </w:rPr>
              <w:t xml:space="preserve">Cho </w:t>
            </w:r>
            <w:proofErr w:type="spellStart"/>
            <w:r w:rsidRPr="005E2EA9">
              <w:rPr>
                <w:rFonts w:eastAsia="Calibri"/>
              </w:rPr>
              <w:t>các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giá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trị</w:t>
            </w:r>
            <w:proofErr w:type="spellEnd"/>
            <w:r w:rsidRPr="005E2EA9">
              <w:rPr>
                <w:rFonts w:eastAsia="Calibri"/>
              </w:rPr>
              <w:t xml:space="preserve"> : </w:t>
            </w:r>
            <w:r w:rsidR="00C26A00" w:rsidRPr="006C3192">
              <w:t xml:space="preserve">DX= </w:t>
            </w:r>
            <w:r w:rsidR="00C26A00">
              <w:t>83DA</w:t>
            </w:r>
            <w:r w:rsidR="00C26A00" w:rsidRPr="006C3192">
              <w:t>h, BX=</w:t>
            </w:r>
            <w:r w:rsidR="00C26A00">
              <w:t>272C</w:t>
            </w:r>
            <w:r w:rsidR="00C26A00" w:rsidRPr="006C3192">
              <w:t xml:space="preserve">h, </w:t>
            </w:r>
            <w:r w:rsidR="00C26A00">
              <w:t xml:space="preserve">CX=32DEh, </w:t>
            </w:r>
            <w:r w:rsidR="00C26A00" w:rsidRPr="006C3192">
              <w:t>DS=</w:t>
            </w:r>
            <w:r w:rsidR="00C26A00">
              <w:t>1C2A</w:t>
            </w:r>
            <w:r w:rsidR="00C26A00" w:rsidRPr="006C3192">
              <w:t>h</w:t>
            </w:r>
            <w:r w:rsidR="00C26A00">
              <w:t>, [</w:t>
            </w:r>
            <w:r w:rsidR="00C26A00" w:rsidRPr="00B21952">
              <w:t>1EA05</w:t>
            </w:r>
            <w:r w:rsidR="00C26A00" w:rsidRPr="00FA45F2">
              <w:t>h</w:t>
            </w:r>
            <w:r w:rsidR="00C26A00">
              <w:t>]=85h</w:t>
            </w:r>
            <w:r w:rsidRPr="005E2EA9">
              <w:rPr>
                <w:rFonts w:eastAsia="Calibri"/>
              </w:rPr>
              <w:t xml:space="preserve">. </w:t>
            </w:r>
            <w:proofErr w:type="spellStart"/>
            <w:r w:rsidRPr="005E2EA9">
              <w:rPr>
                <w:rFonts w:eastAsia="Calibri"/>
              </w:rPr>
              <w:t>Xác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định</w:t>
            </w:r>
            <w:proofErr w:type="spellEnd"/>
            <w:r w:rsidRPr="005E2EA9">
              <w:rPr>
                <w:rFonts w:eastAsia="Calibri"/>
              </w:rPr>
              <w:t xml:space="preserve"> ô </w:t>
            </w:r>
            <w:proofErr w:type="spellStart"/>
            <w:r w:rsidRPr="005E2EA9">
              <w:rPr>
                <w:rFonts w:eastAsia="Calibri"/>
              </w:rPr>
              <w:t>nhớ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có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địa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chỉ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vật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lý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r w:rsidR="00C26A00" w:rsidRPr="00B21952">
              <w:t>2DB1B</w:t>
            </w:r>
            <w:r w:rsidRPr="005E2EA9">
              <w:rPr>
                <w:rFonts w:eastAsia="Calibri"/>
              </w:rPr>
              <w:t xml:space="preserve">h </w:t>
            </w:r>
            <w:proofErr w:type="spellStart"/>
            <w:r w:rsidRPr="005E2EA9">
              <w:rPr>
                <w:rFonts w:eastAsia="Calibri"/>
              </w:rPr>
              <w:t>lưu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giá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trị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bao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nhiêu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sau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khi</w:t>
            </w:r>
            <w:proofErr w:type="spellEnd"/>
            <w:r w:rsidRPr="005E2EA9">
              <w:rPr>
                <w:rFonts w:eastAsia="Calibri"/>
              </w:rPr>
              <w:t xml:space="preserve"> CPU </w:t>
            </w:r>
            <w:proofErr w:type="spellStart"/>
            <w:r w:rsidRPr="005E2EA9">
              <w:rPr>
                <w:rFonts w:eastAsia="Calibri"/>
              </w:rPr>
              <w:t>thực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hiện</w:t>
            </w:r>
            <w:proofErr w:type="spellEnd"/>
            <w:r w:rsidRPr="005E2EA9">
              <w:rPr>
                <w:rFonts w:eastAsia="Calibri"/>
              </w:rPr>
              <w:t xml:space="preserve"> 3 </w:t>
            </w:r>
            <w:proofErr w:type="spellStart"/>
            <w:r w:rsidRPr="005E2EA9">
              <w:rPr>
                <w:rFonts w:eastAsia="Calibri"/>
              </w:rPr>
              <w:t>lệnh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liên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tiếp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sau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đây</w:t>
            </w:r>
            <w:proofErr w:type="spellEnd"/>
            <w:r w:rsidRPr="005E2EA9">
              <w:rPr>
                <w:rFonts w:eastAsia="Calibri"/>
              </w:rPr>
              <w:t xml:space="preserve">: </w:t>
            </w:r>
            <w:r w:rsidR="00C26A00" w:rsidRPr="00C26A00">
              <w:t>8A6F39</w:t>
            </w:r>
            <w:r w:rsidR="00C26A00">
              <w:t>h</w:t>
            </w:r>
            <w:r w:rsidR="00C26A00" w:rsidRPr="00C26A00">
              <w:t xml:space="preserve"> ; 8BD9</w:t>
            </w:r>
            <w:r w:rsidR="00C26A00">
              <w:t>h</w:t>
            </w:r>
            <w:r w:rsidR="00C26A00" w:rsidRPr="00C26A00">
              <w:t>; 88B79D92</w:t>
            </w:r>
            <w:r w:rsidR="00C26A00">
              <w:t>h</w:t>
            </w:r>
            <w:r w:rsidRPr="005E2EA9">
              <w:rPr>
                <w:rFonts w:eastAsia="Calibri"/>
              </w:rPr>
              <w:t>.</w:t>
            </w:r>
          </w:p>
          <w:p w14:paraId="704F7E82" w14:textId="77777777" w:rsidR="003D0573" w:rsidRPr="005E2EA9" w:rsidRDefault="003D0573" w:rsidP="003D0573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5E2EA9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5E2EA9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5E2EA9">
              <w:rPr>
                <w:rFonts w:eastAsia="Calibri"/>
                <w:b/>
                <w:u w:val="single"/>
              </w:rPr>
              <w:t>4</w:t>
            </w:r>
            <w:r w:rsidRPr="005E2EA9">
              <w:rPr>
                <w:rFonts w:eastAsia="Calibri"/>
                <w:b/>
              </w:rPr>
              <w:t xml:space="preserve"> :</w:t>
            </w:r>
            <w:proofErr w:type="gramEnd"/>
            <w:r w:rsidRPr="005E2EA9">
              <w:rPr>
                <w:rFonts w:eastAsia="Calibri"/>
                <w:b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Xác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định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giá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trị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r w:rsidR="009359A3">
              <w:rPr>
                <w:rFonts w:eastAsia="Calibri"/>
              </w:rPr>
              <w:t>B</w:t>
            </w:r>
            <w:r w:rsidRPr="005E2EA9">
              <w:rPr>
                <w:rFonts w:eastAsia="Calibri"/>
              </w:rPr>
              <w:t xml:space="preserve">X </w:t>
            </w:r>
            <w:proofErr w:type="spellStart"/>
            <w:r w:rsidRPr="005E2EA9">
              <w:rPr>
                <w:rFonts w:eastAsia="Calibri"/>
              </w:rPr>
              <w:t>sau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khi</w:t>
            </w:r>
            <w:proofErr w:type="spellEnd"/>
            <w:r w:rsidRPr="005E2EA9">
              <w:rPr>
                <w:rFonts w:eastAsia="Calibri"/>
              </w:rPr>
              <w:t xml:space="preserve"> CPU </w:t>
            </w:r>
            <w:proofErr w:type="spellStart"/>
            <w:r w:rsidRPr="005E2EA9">
              <w:rPr>
                <w:rFonts w:eastAsia="Calibri"/>
              </w:rPr>
              <w:t>thực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hiện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đoạn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mã</w:t>
            </w:r>
            <w:proofErr w:type="spellEnd"/>
            <w:r w:rsidRPr="005E2EA9">
              <w:rPr>
                <w:rFonts w:eastAsia="Calibri"/>
              </w:rPr>
              <w:t xml:space="preserve"> </w:t>
            </w:r>
            <w:proofErr w:type="spellStart"/>
            <w:r w:rsidRPr="005E2EA9">
              <w:rPr>
                <w:rFonts w:eastAsia="Calibri"/>
              </w:rPr>
              <w:t>sau</w:t>
            </w:r>
            <w:proofErr w:type="spellEnd"/>
            <w:r w:rsidRPr="005E2EA9">
              <w:rPr>
                <w:rFonts w:eastAsia="Calibri"/>
              </w:rPr>
              <w:t xml:space="preserve"> :</w:t>
            </w:r>
          </w:p>
          <w:p w14:paraId="34B52F26" w14:textId="77777777" w:rsidR="009359A3" w:rsidRPr="009359A3" w:rsidRDefault="003A4DD6" w:rsidP="009359A3">
            <w:pPr>
              <w:tabs>
                <w:tab w:val="left" w:pos="993"/>
              </w:tabs>
              <w:rPr>
                <w:rFonts w:eastAsia="Calibri"/>
              </w:rPr>
            </w:pPr>
            <w:r w:rsidRPr="003A4DD6">
              <w:rPr>
                <w:rFonts w:eastAsia="Calibri"/>
                <w:lang w:val="vi-VN"/>
              </w:rPr>
              <w:t xml:space="preserve">    </w:t>
            </w:r>
            <w:r w:rsidR="009359A3" w:rsidRPr="009359A3">
              <w:rPr>
                <w:rFonts w:eastAsia="Calibri"/>
                <w:lang w:val="vi-VN"/>
              </w:rPr>
              <w:t>MOV BX,2602</w:t>
            </w:r>
            <w:r w:rsidR="009359A3">
              <w:rPr>
                <w:rFonts w:eastAsia="Calibri"/>
              </w:rPr>
              <w:t>h</w:t>
            </w:r>
          </w:p>
          <w:p w14:paraId="25DE8A44" w14:textId="77777777" w:rsidR="009359A3" w:rsidRPr="009359A3" w:rsidRDefault="009359A3" w:rsidP="009359A3">
            <w:pPr>
              <w:tabs>
                <w:tab w:val="left" w:pos="993"/>
              </w:tabs>
              <w:rPr>
                <w:rFonts w:eastAsia="Calibri"/>
              </w:rPr>
            </w:pPr>
            <w:r w:rsidRPr="009359A3">
              <w:rPr>
                <w:rFonts w:eastAsia="Calibri"/>
                <w:lang w:val="vi-VN"/>
              </w:rPr>
              <w:t xml:space="preserve">    MOV DX,0482</w:t>
            </w:r>
            <w:r>
              <w:rPr>
                <w:rFonts w:eastAsia="Calibri"/>
              </w:rPr>
              <w:t>h</w:t>
            </w:r>
          </w:p>
          <w:p w14:paraId="656B14CA" w14:textId="77777777" w:rsidR="009359A3" w:rsidRPr="009359A3" w:rsidRDefault="009359A3" w:rsidP="009359A3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9359A3">
              <w:rPr>
                <w:rFonts w:eastAsia="Calibri"/>
                <w:lang w:val="vi-VN"/>
              </w:rPr>
              <w:t xml:space="preserve">    MOV CL,DH</w:t>
            </w:r>
          </w:p>
          <w:p w14:paraId="58096B2A" w14:textId="77777777" w:rsidR="009359A3" w:rsidRPr="009359A3" w:rsidRDefault="009359A3" w:rsidP="009359A3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9359A3">
              <w:rPr>
                <w:rFonts w:eastAsia="Calibri"/>
                <w:lang w:val="vi-VN"/>
              </w:rPr>
              <w:t xml:space="preserve">    LAP1:</w:t>
            </w:r>
          </w:p>
          <w:p w14:paraId="7C6105AB" w14:textId="77777777" w:rsidR="009359A3" w:rsidRPr="009359A3" w:rsidRDefault="009359A3" w:rsidP="009359A3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9359A3">
              <w:rPr>
                <w:rFonts w:eastAsia="Calibri"/>
                <w:lang w:val="vi-VN"/>
              </w:rPr>
              <w:t xml:space="preserve">        ROL BX,CL</w:t>
            </w:r>
          </w:p>
          <w:p w14:paraId="3123620A" w14:textId="77777777" w:rsidR="009359A3" w:rsidRPr="009359A3" w:rsidRDefault="009359A3" w:rsidP="009359A3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9359A3">
              <w:rPr>
                <w:rFonts w:eastAsia="Calibri"/>
                <w:lang w:val="vi-VN"/>
              </w:rPr>
              <w:t xml:space="preserve">        ADD DL,2</w:t>
            </w:r>
          </w:p>
          <w:p w14:paraId="3574E948" w14:textId="77777777" w:rsidR="009359A3" w:rsidRPr="009359A3" w:rsidRDefault="009359A3" w:rsidP="009359A3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9359A3">
              <w:rPr>
                <w:rFonts w:eastAsia="Calibri"/>
                <w:lang w:val="vi-VN"/>
              </w:rPr>
              <w:t xml:space="preserve">        CMP DL,84h</w:t>
            </w:r>
          </w:p>
          <w:p w14:paraId="61264C37" w14:textId="77777777" w:rsidR="00C05184" w:rsidRPr="003D0573" w:rsidRDefault="009359A3" w:rsidP="009359A3">
            <w:pPr>
              <w:jc w:val="both"/>
              <w:rPr>
                <w:rFonts w:eastAsia="Calibri"/>
              </w:rPr>
            </w:pPr>
            <w:r w:rsidRPr="009359A3">
              <w:rPr>
                <w:rFonts w:eastAsia="Calibri"/>
                <w:lang w:val="vi-VN"/>
              </w:rPr>
              <w:t xml:space="preserve">    JBE LAP1</w:t>
            </w:r>
          </w:p>
        </w:tc>
      </w:tr>
      <w:tr w:rsidR="00C05184" w:rsidRPr="00C05184" w14:paraId="50F2594D" w14:textId="77777777" w:rsidTr="00006C26">
        <w:trPr>
          <w:jc w:val="center"/>
        </w:trPr>
        <w:tc>
          <w:tcPr>
            <w:tcW w:w="5000" w:type="pct"/>
            <w:gridSpan w:val="5"/>
          </w:tcPr>
          <w:p w14:paraId="57DCE963" w14:textId="77777777" w:rsidR="00C05184" w:rsidRPr="00C05184" w:rsidRDefault="00C05184" w:rsidP="009E3B48">
            <w:pPr>
              <w:jc w:val="center"/>
              <w:rPr>
                <w:sz w:val="26"/>
                <w:szCs w:val="26"/>
                <w:lang w:val="vi-VN"/>
              </w:rPr>
            </w:pPr>
            <w:r w:rsidRPr="00C05184">
              <w:rPr>
                <w:i/>
                <w:iCs/>
                <w:sz w:val="26"/>
                <w:szCs w:val="26"/>
                <w:lang w:val="vi-VN"/>
              </w:rPr>
              <w:t>Sinh viên không đư</w:t>
            </w:r>
            <w:r w:rsidRPr="00C05184">
              <w:rPr>
                <w:i/>
                <w:iCs/>
                <w:sz w:val="26"/>
                <w:szCs w:val="26"/>
                <w:lang w:val="vi-VN"/>
              </w:rPr>
              <w:softHyphen/>
              <w:t>ợc tẩy xoá hoặc viết vào phiếu thi.</w:t>
            </w:r>
          </w:p>
        </w:tc>
      </w:tr>
      <w:tr w:rsidR="00006C26" w:rsidRPr="007318B2" w14:paraId="1C40B7DE" w14:textId="77777777" w:rsidTr="00006C26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7C58ACBF" w14:textId="77777777" w:rsidR="00006C26" w:rsidRPr="007318B2" w:rsidRDefault="00006C26" w:rsidP="001F19BE">
            <w:pPr>
              <w:spacing w:before="60"/>
              <w:jc w:val="center"/>
            </w:pPr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70E80A0E" w14:textId="77777777" w:rsidR="00006C26" w:rsidRPr="007318B2" w:rsidRDefault="00006C26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10D69FDE" w14:textId="77777777" w:rsidR="00006C26" w:rsidRPr="002D16A5" w:rsidRDefault="00006C26" w:rsidP="001F19BE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14BFC6F7" w14:textId="77777777" w:rsidR="00006C26" w:rsidRPr="00E67BCD" w:rsidRDefault="00006C26" w:rsidP="001F19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006C26" w:rsidRPr="007318B2" w14:paraId="5BAC6C3A" w14:textId="77777777" w:rsidTr="00006C26">
        <w:trPr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79DA73B8" w14:textId="77777777" w:rsidR="00006C26" w:rsidRPr="007470AA" w:rsidRDefault="00006C26" w:rsidP="001F19BE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4C966343" w14:textId="77777777" w:rsidR="00006C26" w:rsidRPr="007318B2" w:rsidRDefault="00006C26" w:rsidP="001F19BE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>BỘ MÔN KỸ THUẬT MÁY TÍNH</w:t>
            </w:r>
          </w:p>
        </w:tc>
        <w:tc>
          <w:tcPr>
            <w:tcW w:w="204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06AE046" w14:textId="77777777" w:rsidR="00006C26" w:rsidRPr="007318B2" w:rsidRDefault="00006C26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5F2ABC96" w14:textId="77777777" w:rsidR="00006C26" w:rsidRPr="007318B2" w:rsidRDefault="00006C26" w:rsidP="001F19BE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0591BA8F" w14:textId="77777777" w:rsidR="00006C26" w:rsidRPr="007318B2" w:rsidRDefault="00006C26" w:rsidP="001F19BE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42AEC149" w14:textId="24208B89" w:rsidR="00006C26" w:rsidRPr="007318B2" w:rsidRDefault="00BE7AF4" w:rsidP="001F19BE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4539F658" w14:textId="77777777" w:rsidR="00006C26" w:rsidRPr="007318B2" w:rsidRDefault="00006C26" w:rsidP="001F19BE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4863FDC8" wp14:editId="3F0BB4E7">
                  <wp:extent cx="571500" cy="361950"/>
                  <wp:effectExtent l="0" t="0" r="0" b="0"/>
                  <wp:docPr id="5" name="Picture 5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26" w:rsidRPr="007318B2" w14:paraId="1901C8AD" w14:textId="77777777" w:rsidTr="00006C26">
        <w:trPr>
          <w:trHeight w:val="1061"/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00C0DA3F" w14:textId="77777777" w:rsidR="00006C26" w:rsidRPr="007318B2" w:rsidRDefault="00006C26" w:rsidP="001F19BE">
            <w:pPr>
              <w:spacing w:before="60" w:line="264" w:lineRule="auto"/>
              <w:jc w:val="center"/>
              <w:rPr>
                <w:sz w:val="6"/>
              </w:rPr>
            </w:pPr>
          </w:p>
          <w:p w14:paraId="018148F4" w14:textId="77777777" w:rsidR="00006C26" w:rsidRDefault="00006C26" w:rsidP="001F19BE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57D8769B" w14:textId="77777777" w:rsidR="00006C26" w:rsidRPr="00023666" w:rsidRDefault="00006C26" w:rsidP="001F19BE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03</w:t>
            </w:r>
          </w:p>
          <w:p w14:paraId="264B05F7" w14:textId="77777777" w:rsidR="00006C26" w:rsidRPr="007318B2" w:rsidRDefault="00006C26" w:rsidP="001F19BE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0" w:type="pct"/>
            <w:gridSpan w:val="2"/>
            <w:vMerge/>
            <w:tcBorders>
              <w:left w:val="single" w:sz="4" w:space="0" w:color="auto"/>
            </w:tcBorders>
          </w:tcPr>
          <w:p w14:paraId="2730A44E" w14:textId="77777777" w:rsidR="00006C26" w:rsidRPr="007318B2" w:rsidRDefault="00006C26" w:rsidP="001F19BE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101C1A6F" w14:textId="77777777" w:rsidR="00006C26" w:rsidRPr="007318B2" w:rsidRDefault="00006C26" w:rsidP="001F19BE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212EBC7D" w14:textId="77777777" w:rsidR="00006C26" w:rsidRPr="007318B2" w:rsidRDefault="00006C26" w:rsidP="001F19BE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006C26" w:rsidRPr="00C05184" w14:paraId="48EAAAE9" w14:textId="77777777" w:rsidTr="00006C26">
        <w:trPr>
          <w:jc w:val="center"/>
        </w:trPr>
        <w:tc>
          <w:tcPr>
            <w:tcW w:w="5000" w:type="pct"/>
            <w:gridSpan w:val="5"/>
          </w:tcPr>
          <w:p w14:paraId="747C5056" w14:textId="77777777" w:rsidR="00006C26" w:rsidRPr="00DA167E" w:rsidRDefault="00006C26" w:rsidP="00006C26">
            <w:pPr>
              <w:spacing w:before="240" w:after="120"/>
              <w:jc w:val="both"/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1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Phân</w:t>
            </w:r>
            <w:proofErr w:type="spellEnd"/>
            <w:r w:rsidR="00367FC9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tích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công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thức</w:t>
            </w:r>
            <w:proofErr w:type="spellEnd"/>
            <w:r w:rsidR="00367FC9" w:rsidRPr="00C55263">
              <w:rPr>
                <w:rFonts w:eastAsia="Calibri"/>
              </w:rPr>
              <w:t xml:space="preserve"> MIPS, </w:t>
            </w:r>
            <w:proofErr w:type="spellStart"/>
            <w:r w:rsidR="00367FC9" w:rsidRPr="00C55263">
              <w:rPr>
                <w:rFonts w:eastAsia="Calibri"/>
              </w:rPr>
              <w:t>giải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thích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tại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sao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hiện</w:t>
            </w:r>
            <w:proofErr w:type="spellEnd"/>
            <w:r w:rsidR="00367FC9">
              <w:rPr>
                <w:rFonts w:eastAsia="Calibri"/>
              </w:rPr>
              <w:t xml:space="preserve"> nay </w:t>
            </w:r>
            <w:proofErr w:type="spellStart"/>
            <w:r w:rsidR="00367FC9">
              <w:rPr>
                <w:rFonts w:eastAsia="Calibri"/>
              </w:rPr>
              <w:t>việc</w:t>
            </w:r>
            <w:proofErr w:type="spellEnd"/>
            <w:r w:rsidR="00367FC9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sản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xuất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bộ</w:t>
            </w:r>
            <w:proofErr w:type="spellEnd"/>
            <w:r w:rsidR="00367FC9" w:rsidRPr="00C55263">
              <w:rPr>
                <w:rFonts w:eastAsia="Calibri"/>
              </w:rPr>
              <w:t xml:space="preserve"> VXL </w:t>
            </w:r>
            <w:proofErr w:type="spellStart"/>
            <w:r w:rsidR="00367FC9">
              <w:rPr>
                <w:rFonts w:eastAsia="Calibri"/>
              </w:rPr>
              <w:t>tập</w:t>
            </w:r>
            <w:proofErr w:type="spellEnd"/>
            <w:r w:rsidR="00367FC9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trung</w:t>
            </w:r>
            <w:proofErr w:type="spellEnd"/>
            <w:r w:rsidR="00367FC9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vào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tăng</w:t>
            </w:r>
            <w:proofErr w:type="spellEnd"/>
            <w:r w:rsidR="00367FC9" w:rsidRPr="00C55263">
              <w:rPr>
                <w:rFonts w:eastAsia="Calibri"/>
              </w:rPr>
              <w:t xml:space="preserve"> </w:t>
            </w:r>
            <w:proofErr w:type="spellStart"/>
            <w:r w:rsidR="00367FC9" w:rsidRPr="00C55263">
              <w:rPr>
                <w:rFonts w:eastAsia="Calibri"/>
              </w:rPr>
              <w:t>số</w:t>
            </w:r>
            <w:proofErr w:type="spellEnd"/>
            <w:r w:rsidR="00367FC9">
              <w:rPr>
                <w:rFonts w:eastAsia="Calibri"/>
              </w:rPr>
              <w:t xml:space="preserve"> </w:t>
            </w:r>
            <w:proofErr w:type="spellStart"/>
            <w:r w:rsidR="00367FC9">
              <w:rPr>
                <w:rFonts w:eastAsia="Calibri"/>
              </w:rPr>
              <w:t>nhân</w:t>
            </w:r>
            <w:proofErr w:type="spellEnd"/>
            <w:r w:rsidR="00367FC9">
              <w:rPr>
                <w:rFonts w:eastAsia="Calibri"/>
              </w:rPr>
              <w:t>?</w:t>
            </w:r>
          </w:p>
          <w:p w14:paraId="6022FBFC" w14:textId="77777777" w:rsidR="00006C26" w:rsidRPr="00DA167E" w:rsidRDefault="00006C26" w:rsidP="00006C26">
            <w:pPr>
              <w:spacing w:after="120"/>
              <w:jc w:val="both"/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2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  <w:b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Phân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tích</w:t>
            </w:r>
            <w:proofErr w:type="spellEnd"/>
            <w:r w:rsidRPr="00DA167E">
              <w:rPr>
                <w:rFonts w:eastAsia="Calibri"/>
              </w:rPr>
              <w:t xml:space="preserve">, </w:t>
            </w:r>
            <w:proofErr w:type="spellStart"/>
            <w:r w:rsidRPr="00DA167E">
              <w:rPr>
                <w:rFonts w:eastAsia="Calibri"/>
              </w:rPr>
              <w:t>xác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khi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chân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r w:rsidR="00134207">
              <w:rPr>
                <w:rFonts w:eastAsia="Calibri"/>
              </w:rPr>
              <w:t>READY</w:t>
            </w:r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của</w:t>
            </w:r>
            <w:proofErr w:type="spellEnd"/>
            <w:r w:rsidRPr="00DA167E">
              <w:rPr>
                <w:rFonts w:eastAsia="Calibri"/>
              </w:rPr>
              <w:t xml:space="preserve"> 8088 </w:t>
            </w:r>
            <w:proofErr w:type="spellStart"/>
            <w:r w:rsidRPr="00DA167E">
              <w:rPr>
                <w:rFonts w:eastAsia="Calibri"/>
              </w:rPr>
              <w:t>có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</w:t>
            </w:r>
            <w:r w:rsidR="00134207">
              <w:rPr>
                <w:rFonts w:eastAsia="Calibri"/>
              </w:rPr>
              <w:t>u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thì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các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chân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r w:rsidR="00134207" w:rsidRPr="00134207">
              <w:rPr>
                <w:rFonts w:eastAsia="Calibri"/>
              </w:rPr>
              <w:t>A</w:t>
            </w:r>
            <w:r w:rsidR="00134207">
              <w:rPr>
                <w:rFonts w:eastAsia="Calibri"/>
                <w:vertAlign w:val="subscript"/>
              </w:rPr>
              <w:t>16</w:t>
            </w:r>
            <w:r w:rsidR="00134207">
              <w:rPr>
                <w:rFonts w:eastAsia="Calibri"/>
              </w:rPr>
              <w:t>S</w:t>
            </w:r>
            <w:r w:rsidR="00134207">
              <w:rPr>
                <w:rFonts w:eastAsia="Calibri"/>
                <w:vertAlign w:val="subscript"/>
              </w:rPr>
              <w:t xml:space="preserve">3 </w:t>
            </w:r>
            <w:r w:rsidRPr="00DA167E">
              <w:rPr>
                <w:rFonts w:eastAsia="Calibri"/>
              </w:rPr>
              <w:t xml:space="preserve">– </w:t>
            </w:r>
            <w:r w:rsidRPr="00134207">
              <w:rPr>
                <w:rFonts w:eastAsia="Calibri"/>
              </w:rPr>
              <w:t>A</w:t>
            </w:r>
            <w:r w:rsidR="00134207">
              <w:rPr>
                <w:rFonts w:eastAsia="Calibri"/>
                <w:vertAlign w:val="subscript"/>
              </w:rPr>
              <w:t>19</w:t>
            </w:r>
            <w:r w:rsidR="00134207">
              <w:rPr>
                <w:rFonts w:eastAsia="Calibri"/>
              </w:rPr>
              <w:t>S</w:t>
            </w:r>
            <w:r w:rsidR="00134207">
              <w:rPr>
                <w:rFonts w:eastAsia="Calibri"/>
                <w:vertAlign w:val="subscript"/>
              </w:rPr>
              <w:t>6</w:t>
            </w:r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có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thể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có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hiệu</w:t>
            </w:r>
            <w:proofErr w:type="spellEnd"/>
            <w:r w:rsidRPr="00DA167E">
              <w:rPr>
                <w:rFonts w:eastAsia="Calibri"/>
              </w:rPr>
              <w:t xml:space="preserve"> hay </w:t>
            </w:r>
            <w:proofErr w:type="spellStart"/>
            <w:r w:rsidRPr="00DA167E">
              <w:rPr>
                <w:rFonts w:eastAsia="Calibri"/>
              </w:rPr>
              <w:t>không</w:t>
            </w:r>
            <w:proofErr w:type="spellEnd"/>
            <w:r w:rsidRPr="00DA167E">
              <w:rPr>
                <w:rFonts w:eastAsia="Calibri"/>
              </w:rPr>
              <w:t xml:space="preserve">, </w:t>
            </w:r>
            <w:proofErr w:type="spellStart"/>
            <w:r w:rsidRPr="00DA167E">
              <w:rPr>
                <w:rFonts w:eastAsia="Calibri"/>
              </w:rPr>
              <w:t>nếu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có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thì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truyền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gì</w:t>
            </w:r>
            <w:proofErr w:type="spellEnd"/>
            <w:r w:rsidRPr="00DA167E">
              <w:rPr>
                <w:rFonts w:eastAsia="Calibri"/>
              </w:rPr>
              <w:t>?</w:t>
            </w:r>
          </w:p>
          <w:p w14:paraId="3929DF6B" w14:textId="77777777" w:rsidR="00006C26" w:rsidRPr="00DA167E" w:rsidRDefault="00006C26" w:rsidP="00C26A00">
            <w:pPr>
              <w:jc w:val="both"/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3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  <w:b/>
              </w:rPr>
              <w:t xml:space="preserve"> </w:t>
            </w:r>
            <w:r w:rsidRPr="00DA167E">
              <w:rPr>
                <w:rFonts w:eastAsia="Calibri"/>
              </w:rPr>
              <w:t xml:space="preserve">Cho </w:t>
            </w:r>
            <w:proofErr w:type="spellStart"/>
            <w:r w:rsidRPr="00DA167E">
              <w:rPr>
                <w:rFonts w:eastAsia="Calibri"/>
              </w:rPr>
              <w:t>các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giá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trị</w:t>
            </w:r>
            <w:proofErr w:type="spellEnd"/>
            <w:r w:rsidRPr="00DA167E">
              <w:rPr>
                <w:rFonts w:eastAsia="Calibri"/>
              </w:rPr>
              <w:t xml:space="preserve"> : </w:t>
            </w:r>
            <w:r w:rsidR="00C26A00" w:rsidRPr="006C3192">
              <w:t xml:space="preserve">CX= </w:t>
            </w:r>
            <w:r w:rsidR="00C26A00">
              <w:t>5C5F</w:t>
            </w:r>
            <w:r w:rsidR="00C26A00" w:rsidRPr="006C3192">
              <w:t xml:space="preserve">h, </w:t>
            </w:r>
            <w:r w:rsidR="00C26A00">
              <w:t xml:space="preserve">AX=8492h, </w:t>
            </w:r>
            <w:r w:rsidR="00C26A00" w:rsidRPr="006C3192">
              <w:t>BP=</w:t>
            </w:r>
            <w:r w:rsidR="00C26A00">
              <w:t>98A2</w:t>
            </w:r>
            <w:r w:rsidR="00C26A00" w:rsidRPr="006C3192">
              <w:t>h, SS=</w:t>
            </w:r>
            <w:r w:rsidR="00C26A00">
              <w:t>423D</w:t>
            </w:r>
            <w:r w:rsidR="00C26A00" w:rsidRPr="006C3192">
              <w:t>h</w:t>
            </w:r>
            <w:r w:rsidR="00C26A00">
              <w:t>, [</w:t>
            </w:r>
            <w:r w:rsidR="00C26A00" w:rsidRPr="00AD1007">
              <w:t>4EECF</w:t>
            </w:r>
            <w:r w:rsidR="00C26A00" w:rsidRPr="006051B5">
              <w:t>h</w:t>
            </w:r>
            <w:r w:rsidR="00C26A00">
              <w:t>] =6Dh</w:t>
            </w:r>
            <w:r w:rsidRPr="00DA167E">
              <w:rPr>
                <w:rFonts w:eastAsia="Calibri"/>
              </w:rPr>
              <w:t xml:space="preserve">. </w:t>
            </w:r>
            <w:proofErr w:type="spellStart"/>
            <w:r w:rsidRPr="00DA167E">
              <w:rPr>
                <w:rFonts w:eastAsia="Calibri"/>
              </w:rPr>
              <w:t>Xác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định</w:t>
            </w:r>
            <w:proofErr w:type="spellEnd"/>
            <w:r w:rsidRPr="00DA167E">
              <w:rPr>
                <w:rFonts w:eastAsia="Calibri"/>
              </w:rPr>
              <w:t xml:space="preserve"> ô </w:t>
            </w:r>
            <w:proofErr w:type="spellStart"/>
            <w:r w:rsidRPr="00DA167E">
              <w:rPr>
                <w:rFonts w:eastAsia="Calibri"/>
              </w:rPr>
              <w:t>nhớ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có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địa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chỉ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vật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lý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r w:rsidR="00C26A00" w:rsidRPr="00404D2F">
              <w:t>4F10E</w:t>
            </w:r>
            <w:r w:rsidRPr="006051B5">
              <w:t>h</w:t>
            </w:r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lưu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giá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trị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bao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nhiêu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khi</w:t>
            </w:r>
            <w:proofErr w:type="spellEnd"/>
            <w:r w:rsidRPr="00DA167E">
              <w:rPr>
                <w:rFonts w:eastAsia="Calibri"/>
              </w:rPr>
              <w:t xml:space="preserve"> CPU </w:t>
            </w:r>
            <w:proofErr w:type="spellStart"/>
            <w:r w:rsidRPr="00DA167E">
              <w:rPr>
                <w:rFonts w:eastAsia="Calibri"/>
              </w:rPr>
              <w:t>thực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hiện</w:t>
            </w:r>
            <w:proofErr w:type="spellEnd"/>
            <w:r w:rsidRPr="00DA167E">
              <w:rPr>
                <w:rFonts w:eastAsia="Calibri"/>
              </w:rPr>
              <w:t xml:space="preserve"> 3 </w:t>
            </w:r>
            <w:proofErr w:type="spellStart"/>
            <w:r w:rsidRPr="00DA167E">
              <w:rPr>
                <w:rFonts w:eastAsia="Calibri"/>
              </w:rPr>
              <w:t>lệnh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liên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tiếp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đây</w:t>
            </w:r>
            <w:proofErr w:type="spellEnd"/>
            <w:r w:rsidRPr="00DA167E">
              <w:rPr>
                <w:rFonts w:eastAsia="Calibri"/>
              </w:rPr>
              <w:t xml:space="preserve">: </w:t>
            </w:r>
            <w:r w:rsidR="00C26A00" w:rsidRPr="00C26A00">
              <w:t>8AA65D32</w:t>
            </w:r>
            <w:r w:rsidR="00C26A00">
              <w:t>h</w:t>
            </w:r>
            <w:r w:rsidR="00C26A00" w:rsidRPr="00C26A00">
              <w:t>; 8BC8</w:t>
            </w:r>
            <w:r w:rsidR="00C26A00">
              <w:t>h</w:t>
            </w:r>
            <w:r w:rsidR="00C26A00" w:rsidRPr="00C26A00">
              <w:t>; 888E9C34</w:t>
            </w:r>
            <w:r w:rsidR="00C26A00">
              <w:t>h</w:t>
            </w:r>
            <w:r w:rsidRPr="00DA167E">
              <w:rPr>
                <w:rFonts w:eastAsia="Calibri"/>
              </w:rPr>
              <w:t>.</w:t>
            </w:r>
          </w:p>
          <w:p w14:paraId="166CE2CA" w14:textId="77777777" w:rsidR="00006C26" w:rsidRPr="00DA167E" w:rsidRDefault="00006C26" w:rsidP="00006C26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4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  <w:b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Xác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giá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trị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B</w:t>
            </w:r>
            <w:r w:rsidRPr="00DA167E">
              <w:rPr>
                <w:rFonts w:eastAsia="Calibri"/>
              </w:rPr>
              <w:t xml:space="preserve">X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khi</w:t>
            </w:r>
            <w:proofErr w:type="spellEnd"/>
            <w:r w:rsidRPr="00DA167E">
              <w:rPr>
                <w:rFonts w:eastAsia="Calibri"/>
              </w:rPr>
              <w:t xml:space="preserve"> CPU </w:t>
            </w:r>
            <w:proofErr w:type="spellStart"/>
            <w:r w:rsidRPr="00DA167E">
              <w:rPr>
                <w:rFonts w:eastAsia="Calibri"/>
              </w:rPr>
              <w:t>thực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đoạn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mã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:</w:t>
            </w:r>
          </w:p>
          <w:p w14:paraId="6A452DD5" w14:textId="77777777" w:rsidR="00CE1775" w:rsidRPr="00CE1775" w:rsidRDefault="00CE1775" w:rsidP="00CE1775">
            <w:pPr>
              <w:tabs>
                <w:tab w:val="left" w:pos="993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  </w:t>
            </w:r>
            <w:r w:rsidRPr="00CE1775">
              <w:rPr>
                <w:rFonts w:eastAsia="Calibri"/>
              </w:rPr>
              <w:t>MOV BX,146Dh</w:t>
            </w:r>
          </w:p>
          <w:p w14:paraId="7AFC2508" w14:textId="77777777" w:rsidR="00CE1775" w:rsidRPr="00CE1775" w:rsidRDefault="00CE1775" w:rsidP="00CE1775">
            <w:pPr>
              <w:tabs>
                <w:tab w:val="left" w:pos="993"/>
              </w:tabs>
              <w:rPr>
                <w:rFonts w:eastAsia="Calibri"/>
              </w:rPr>
            </w:pPr>
            <w:r w:rsidRPr="00CE1775">
              <w:rPr>
                <w:rFonts w:eastAsia="Calibri"/>
              </w:rPr>
              <w:t xml:space="preserve">  MOV CX,7906h</w:t>
            </w:r>
          </w:p>
          <w:p w14:paraId="3625B03F" w14:textId="77777777" w:rsidR="00CE1775" w:rsidRPr="00CE1775" w:rsidRDefault="00CE1775" w:rsidP="00CE1775">
            <w:pPr>
              <w:tabs>
                <w:tab w:val="left" w:pos="993"/>
              </w:tabs>
              <w:rPr>
                <w:rFonts w:eastAsia="Calibri"/>
              </w:rPr>
            </w:pPr>
            <w:r w:rsidRPr="00CE1775">
              <w:rPr>
                <w:rFonts w:eastAsia="Calibri"/>
              </w:rPr>
              <w:t xml:space="preserve">  SUB CX,0002h</w:t>
            </w:r>
          </w:p>
          <w:p w14:paraId="5EE742F7" w14:textId="77777777" w:rsidR="00CE1775" w:rsidRPr="00CE1775" w:rsidRDefault="00CE1775" w:rsidP="00CE1775">
            <w:pPr>
              <w:tabs>
                <w:tab w:val="left" w:pos="993"/>
              </w:tabs>
              <w:rPr>
                <w:rFonts w:eastAsia="Calibri"/>
              </w:rPr>
            </w:pPr>
            <w:r w:rsidRPr="00CE1775">
              <w:rPr>
                <w:rFonts w:eastAsia="Calibri"/>
              </w:rPr>
              <w:t xml:space="preserve">    LAP1:</w:t>
            </w:r>
          </w:p>
          <w:p w14:paraId="6900F504" w14:textId="77777777" w:rsidR="00CE1775" w:rsidRPr="00CE1775" w:rsidRDefault="00CE1775" w:rsidP="00CE1775">
            <w:pPr>
              <w:tabs>
                <w:tab w:val="left" w:pos="993"/>
              </w:tabs>
              <w:rPr>
                <w:rFonts w:eastAsia="Calibri"/>
              </w:rPr>
            </w:pPr>
            <w:r w:rsidRPr="00CE1775">
              <w:rPr>
                <w:rFonts w:eastAsia="Calibri"/>
              </w:rPr>
              <w:t xml:space="preserve">        SHR </w:t>
            </w:r>
            <w:proofErr w:type="gramStart"/>
            <w:r w:rsidRPr="00CE1775">
              <w:rPr>
                <w:rFonts w:eastAsia="Calibri"/>
              </w:rPr>
              <w:t>BX,CL</w:t>
            </w:r>
            <w:proofErr w:type="gramEnd"/>
          </w:p>
          <w:p w14:paraId="64C47AE2" w14:textId="77777777" w:rsidR="00CE1775" w:rsidRPr="00CE1775" w:rsidRDefault="00CE1775" w:rsidP="00CE1775">
            <w:pPr>
              <w:tabs>
                <w:tab w:val="left" w:pos="993"/>
              </w:tabs>
              <w:rPr>
                <w:rFonts w:eastAsia="Calibri"/>
              </w:rPr>
            </w:pPr>
            <w:r w:rsidRPr="00CE1775">
              <w:rPr>
                <w:rFonts w:eastAsia="Calibri"/>
              </w:rPr>
              <w:t xml:space="preserve">        INC CH</w:t>
            </w:r>
          </w:p>
          <w:p w14:paraId="60AB2789" w14:textId="77777777" w:rsidR="00CE1775" w:rsidRPr="00CE1775" w:rsidRDefault="00CE1775" w:rsidP="00CE1775">
            <w:pPr>
              <w:tabs>
                <w:tab w:val="left" w:pos="993"/>
              </w:tabs>
              <w:rPr>
                <w:rFonts w:eastAsia="Calibri"/>
              </w:rPr>
            </w:pPr>
            <w:r w:rsidRPr="00CE1775">
              <w:rPr>
                <w:rFonts w:eastAsia="Calibri"/>
              </w:rPr>
              <w:t xml:space="preserve">        CMP CH,7Ah</w:t>
            </w:r>
          </w:p>
          <w:p w14:paraId="2118A124" w14:textId="77777777" w:rsidR="00006C26" w:rsidRPr="00006C26" w:rsidRDefault="00CE1775" w:rsidP="00CE1775">
            <w:pPr>
              <w:spacing w:line="300" w:lineRule="auto"/>
              <w:jc w:val="both"/>
              <w:rPr>
                <w:rFonts w:eastAsia="Calibri"/>
              </w:rPr>
            </w:pPr>
            <w:r w:rsidRPr="00CE1775">
              <w:rPr>
                <w:rFonts w:eastAsia="Calibri"/>
              </w:rPr>
              <w:t xml:space="preserve">        JNA LAP1</w:t>
            </w:r>
          </w:p>
        </w:tc>
      </w:tr>
      <w:tr w:rsidR="00006C26" w:rsidRPr="007318B2" w14:paraId="65C3B234" w14:textId="77777777" w:rsidTr="00006C26">
        <w:trPr>
          <w:jc w:val="center"/>
        </w:trPr>
        <w:tc>
          <w:tcPr>
            <w:tcW w:w="5000" w:type="pct"/>
            <w:gridSpan w:val="5"/>
          </w:tcPr>
          <w:p w14:paraId="6DAB7566" w14:textId="77777777" w:rsidR="00006C26" w:rsidRPr="007318B2" w:rsidRDefault="00006C26" w:rsidP="001F19BE">
            <w:pPr>
              <w:jc w:val="center"/>
              <w:rPr>
                <w:sz w:val="26"/>
                <w:szCs w:val="26"/>
              </w:rPr>
            </w:pPr>
            <w:proofErr w:type="spellStart"/>
            <w:r w:rsidRPr="007318B2">
              <w:rPr>
                <w:i/>
                <w:iCs/>
                <w:sz w:val="26"/>
                <w:szCs w:val="26"/>
              </w:rPr>
              <w:t>Sinh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viên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không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đư</w:t>
            </w:r>
            <w:r w:rsidRPr="007318B2">
              <w:rPr>
                <w:i/>
                <w:iCs/>
                <w:sz w:val="26"/>
                <w:szCs w:val="26"/>
              </w:rPr>
              <w:softHyphen/>
              <w:t>ợc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tẩy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xoá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hoặc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viết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vào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phiếu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thi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>.</w:t>
            </w:r>
          </w:p>
        </w:tc>
      </w:tr>
    </w:tbl>
    <w:p w14:paraId="1F986150" w14:textId="77777777" w:rsidR="00006C26" w:rsidRDefault="00006C26" w:rsidP="00006C26"/>
    <w:tbl>
      <w:tblPr>
        <w:tblW w:w="505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3"/>
        <w:gridCol w:w="451"/>
        <w:gridCol w:w="3558"/>
        <w:gridCol w:w="535"/>
        <w:gridCol w:w="2070"/>
      </w:tblGrid>
      <w:tr w:rsidR="00006C26" w:rsidRPr="007318B2" w14:paraId="1858FCED" w14:textId="77777777" w:rsidTr="00006C26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33DA0D89" w14:textId="77777777" w:rsidR="00006C26" w:rsidRPr="007318B2" w:rsidRDefault="00006C26" w:rsidP="001F19BE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F27D431" wp14:editId="76042035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center</wp:align>
                      </wp:positionV>
                      <wp:extent cx="7507224" cy="9144"/>
                      <wp:effectExtent l="0" t="0" r="36830" b="2921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07224" cy="9144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51975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" from="0,0" to="59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" strokecolor="black [3200]" strokeweight="1pt">
                      <v:stroke dashstyle="dash" joinstyle="miter"/>
                      <w10:wrap anchorx="page"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4F460195" w14:textId="77777777" w:rsidR="00006C26" w:rsidRPr="007318B2" w:rsidRDefault="00006C26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4BB78F8A" w14:textId="77777777" w:rsidR="00006C26" w:rsidRPr="002D16A5" w:rsidRDefault="00006C26" w:rsidP="001F19BE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5C0A75E0" w14:textId="77777777" w:rsidR="00006C26" w:rsidRPr="00E67BCD" w:rsidRDefault="00006C26" w:rsidP="001F19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006C26" w:rsidRPr="007318B2" w14:paraId="503E0F93" w14:textId="77777777" w:rsidTr="00006C26">
        <w:trPr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28EBCED0" w14:textId="77777777" w:rsidR="00006C26" w:rsidRPr="007470AA" w:rsidRDefault="00006C26" w:rsidP="001F19BE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7969DCAC" w14:textId="77777777" w:rsidR="00006C26" w:rsidRPr="007318B2" w:rsidRDefault="00006C26" w:rsidP="001F19BE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>BỘ MÔN KỸ THUẬT MÁY TÍNH</w:t>
            </w:r>
          </w:p>
        </w:tc>
        <w:tc>
          <w:tcPr>
            <w:tcW w:w="204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D43ADE4" w14:textId="77777777" w:rsidR="00006C26" w:rsidRPr="007318B2" w:rsidRDefault="00006C26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5872E3F6" w14:textId="77777777" w:rsidR="00006C26" w:rsidRPr="007318B2" w:rsidRDefault="00006C26" w:rsidP="001F19BE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4AA03001" w14:textId="77777777" w:rsidR="00006C26" w:rsidRPr="007318B2" w:rsidRDefault="00006C26" w:rsidP="001F19BE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7E5E75D2" w14:textId="00E5743B" w:rsidR="00006C26" w:rsidRPr="007318B2" w:rsidRDefault="00BE7AF4" w:rsidP="001F19BE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08DAE2DE" w14:textId="77777777" w:rsidR="00006C26" w:rsidRPr="007318B2" w:rsidRDefault="00006C26" w:rsidP="001F19BE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17548B3D" wp14:editId="216E71E9">
                  <wp:extent cx="571500" cy="361950"/>
                  <wp:effectExtent l="0" t="0" r="0" b="0"/>
                  <wp:docPr id="6" name="Picture 6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26" w:rsidRPr="007318B2" w14:paraId="7D8EE853" w14:textId="77777777" w:rsidTr="00006C26">
        <w:trPr>
          <w:trHeight w:val="1061"/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77E86BB1" w14:textId="77777777" w:rsidR="00006C26" w:rsidRPr="007318B2" w:rsidRDefault="00006C26" w:rsidP="001F19BE">
            <w:pPr>
              <w:spacing w:before="60" w:line="264" w:lineRule="auto"/>
              <w:jc w:val="center"/>
              <w:rPr>
                <w:sz w:val="6"/>
              </w:rPr>
            </w:pPr>
          </w:p>
          <w:p w14:paraId="2A7857B8" w14:textId="77777777" w:rsidR="00006C26" w:rsidRDefault="00006C26" w:rsidP="001F19BE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65C9EF67" w14:textId="77777777" w:rsidR="00006C26" w:rsidRPr="00023666" w:rsidRDefault="00006C26" w:rsidP="001F19BE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04</w:t>
            </w:r>
          </w:p>
          <w:p w14:paraId="0EF24027" w14:textId="77777777" w:rsidR="00006C26" w:rsidRPr="007318B2" w:rsidRDefault="00006C26" w:rsidP="001F19BE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1" w:type="pct"/>
            <w:gridSpan w:val="2"/>
            <w:vMerge/>
            <w:tcBorders>
              <w:left w:val="single" w:sz="4" w:space="0" w:color="auto"/>
            </w:tcBorders>
          </w:tcPr>
          <w:p w14:paraId="7E93C3B3" w14:textId="77777777" w:rsidR="00006C26" w:rsidRPr="007318B2" w:rsidRDefault="00006C26" w:rsidP="001F19BE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05C79853" w14:textId="77777777" w:rsidR="00006C26" w:rsidRPr="007318B2" w:rsidRDefault="00006C26" w:rsidP="001F19BE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552B6A03" w14:textId="77777777" w:rsidR="00006C26" w:rsidRPr="007318B2" w:rsidRDefault="00006C26" w:rsidP="001F19BE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006C26" w:rsidRPr="00C05184" w14:paraId="002A2A5A" w14:textId="77777777" w:rsidTr="00006C26">
        <w:trPr>
          <w:jc w:val="center"/>
        </w:trPr>
        <w:tc>
          <w:tcPr>
            <w:tcW w:w="5000" w:type="pct"/>
            <w:gridSpan w:val="5"/>
          </w:tcPr>
          <w:p w14:paraId="6E73C64A" w14:textId="77777777" w:rsidR="00075552" w:rsidRPr="00DA167E" w:rsidRDefault="00075552" w:rsidP="00075552">
            <w:pPr>
              <w:spacing w:after="120"/>
              <w:jc w:val="both"/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1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</w:rPr>
              <w:t xml:space="preserve"> </w:t>
            </w:r>
            <w:r w:rsidR="00367FC9" w:rsidRPr="005E2EA9">
              <w:rPr>
                <w:rFonts w:eastAsia="Calibri"/>
              </w:rPr>
              <w:t xml:space="preserve">So </w:t>
            </w:r>
            <w:proofErr w:type="spellStart"/>
            <w:r w:rsidR="00367FC9" w:rsidRPr="005E2EA9">
              <w:rPr>
                <w:rFonts w:eastAsia="Calibri"/>
              </w:rPr>
              <w:t>sánh</w:t>
            </w:r>
            <w:proofErr w:type="spellEnd"/>
            <w:r w:rsidR="00367FC9" w:rsidRPr="005E2EA9">
              <w:rPr>
                <w:rFonts w:eastAsia="Calibri"/>
              </w:rPr>
              <w:t xml:space="preserve">, </w:t>
            </w:r>
            <w:proofErr w:type="spellStart"/>
            <w:r w:rsidR="00367FC9" w:rsidRPr="005E2EA9">
              <w:rPr>
                <w:rFonts w:eastAsia="Calibri"/>
              </w:rPr>
              <w:t>phân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tích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kiến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trúc</w:t>
            </w:r>
            <w:proofErr w:type="spellEnd"/>
            <w:r w:rsidR="00367FC9" w:rsidRPr="005E2EA9">
              <w:rPr>
                <w:rFonts w:eastAsia="Calibri"/>
              </w:rPr>
              <w:t xml:space="preserve"> song </w:t>
            </w:r>
            <w:proofErr w:type="spellStart"/>
            <w:r w:rsidR="00367FC9" w:rsidRPr="005E2EA9">
              <w:rPr>
                <w:rFonts w:eastAsia="Calibri"/>
              </w:rPr>
              <w:t>song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và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kiến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trúc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đồng</w:t>
            </w:r>
            <w:proofErr w:type="spellEnd"/>
            <w:r w:rsidR="00367FC9" w:rsidRPr="005E2EA9">
              <w:rPr>
                <w:rFonts w:eastAsia="Calibri"/>
              </w:rPr>
              <w:t xml:space="preserve"> vi </w:t>
            </w:r>
            <w:proofErr w:type="spellStart"/>
            <w:r w:rsidR="00367FC9" w:rsidRPr="005E2EA9">
              <w:rPr>
                <w:rFonts w:eastAsia="Calibri"/>
              </w:rPr>
              <w:t>xử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lý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trong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vấn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đề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nâng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cao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công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suất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hệ</w:t>
            </w:r>
            <w:proofErr w:type="spellEnd"/>
            <w:r w:rsidR="00367FC9" w:rsidRPr="005E2EA9">
              <w:rPr>
                <w:rFonts w:eastAsia="Calibri"/>
              </w:rPr>
              <w:t xml:space="preserve"> vi </w:t>
            </w:r>
            <w:proofErr w:type="spellStart"/>
            <w:r w:rsidR="00367FC9" w:rsidRPr="005E2EA9">
              <w:rPr>
                <w:rFonts w:eastAsia="Calibri"/>
              </w:rPr>
              <w:t>xử</w:t>
            </w:r>
            <w:proofErr w:type="spellEnd"/>
            <w:r w:rsidR="00367FC9" w:rsidRPr="005E2EA9">
              <w:rPr>
                <w:rFonts w:eastAsia="Calibri"/>
              </w:rPr>
              <w:t xml:space="preserve"> </w:t>
            </w:r>
            <w:proofErr w:type="spellStart"/>
            <w:r w:rsidR="00367FC9" w:rsidRPr="005E2EA9">
              <w:rPr>
                <w:rFonts w:eastAsia="Calibri"/>
              </w:rPr>
              <w:t>lý</w:t>
            </w:r>
            <w:proofErr w:type="spellEnd"/>
            <w:r w:rsidR="00367FC9" w:rsidRPr="005E2EA9">
              <w:rPr>
                <w:rFonts w:eastAsia="Calibri"/>
              </w:rPr>
              <w:t>.</w:t>
            </w:r>
          </w:p>
          <w:p w14:paraId="6A8AF4C0" w14:textId="77777777" w:rsidR="00075552" w:rsidRPr="00DA167E" w:rsidRDefault="00075552" w:rsidP="00075552">
            <w:pPr>
              <w:spacing w:after="120"/>
              <w:jc w:val="both"/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2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  <w:b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Phân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tích</w:t>
            </w:r>
            <w:proofErr w:type="spellEnd"/>
            <w:r w:rsidRPr="00DA167E">
              <w:rPr>
                <w:rFonts w:eastAsia="Calibri"/>
              </w:rPr>
              <w:t xml:space="preserve">, </w:t>
            </w:r>
            <w:proofErr w:type="spellStart"/>
            <w:r w:rsidRPr="00DA167E">
              <w:rPr>
                <w:rFonts w:eastAsia="Calibri"/>
              </w:rPr>
              <w:t>xác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trong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trường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hợp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truyền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từ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chân</w:t>
            </w:r>
            <w:proofErr w:type="spellEnd"/>
            <w:r w:rsidRPr="00DA167E">
              <w:rPr>
                <w:rFonts w:eastAsia="Calibri"/>
              </w:rPr>
              <w:t xml:space="preserve"> AD</w:t>
            </w:r>
            <w:r w:rsidR="00134207">
              <w:rPr>
                <w:rFonts w:eastAsia="Calibri"/>
                <w:vertAlign w:val="subscript"/>
              </w:rPr>
              <w:t>7</w:t>
            </w:r>
            <w:r w:rsidRPr="00DA167E">
              <w:rPr>
                <w:rFonts w:eastAsia="Calibri"/>
                <w:vertAlign w:val="subscript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của</w:t>
            </w:r>
            <w:proofErr w:type="spellEnd"/>
            <w:r w:rsidRPr="00DA167E">
              <w:rPr>
                <w:rFonts w:eastAsia="Calibri"/>
              </w:rPr>
              <w:t xml:space="preserve"> 8088 </w:t>
            </w:r>
            <w:proofErr w:type="spellStart"/>
            <w:r w:rsidRPr="00DA167E">
              <w:rPr>
                <w:rFonts w:eastAsia="Calibri"/>
              </w:rPr>
              <w:t>đi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đến</w:t>
            </w:r>
            <w:proofErr w:type="spellEnd"/>
            <w:r w:rsidRPr="00DA167E">
              <w:rPr>
                <w:rFonts w:eastAsia="Calibri"/>
              </w:rPr>
              <w:t xml:space="preserve"> Bus </w:t>
            </w:r>
            <w:proofErr w:type="spellStart"/>
            <w:r w:rsidR="00134207">
              <w:rPr>
                <w:rFonts w:eastAsia="Calibri"/>
              </w:rPr>
              <w:t>địa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chỉ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thì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những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chân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tín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</w:t>
            </w:r>
            <w:r w:rsidR="00134207">
              <w:rPr>
                <w:rFonts w:eastAsia="Calibri"/>
              </w:rPr>
              <w:t>u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nào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khác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của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bộ</w:t>
            </w:r>
            <w:proofErr w:type="spellEnd"/>
            <w:r w:rsidR="00134207">
              <w:rPr>
                <w:rFonts w:eastAsia="Calibri"/>
              </w:rPr>
              <w:t xml:space="preserve"> vi </w:t>
            </w:r>
            <w:proofErr w:type="spellStart"/>
            <w:r w:rsidR="00134207">
              <w:rPr>
                <w:rFonts w:eastAsia="Calibri"/>
              </w:rPr>
              <w:t>xử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lý</w:t>
            </w:r>
            <w:proofErr w:type="spellEnd"/>
            <w:r w:rsidR="00134207">
              <w:rPr>
                <w:rFonts w:eastAsia="Calibri"/>
              </w:rPr>
              <w:t xml:space="preserve"> 8088 </w:t>
            </w:r>
            <w:proofErr w:type="spellStart"/>
            <w:r w:rsidR="00134207">
              <w:rPr>
                <w:rFonts w:eastAsia="Calibri"/>
              </w:rPr>
              <w:t>có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liên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quan</w:t>
            </w:r>
            <w:proofErr w:type="spellEnd"/>
            <w:r w:rsidRPr="00DA167E">
              <w:rPr>
                <w:rFonts w:eastAsia="Calibri"/>
              </w:rPr>
              <w:t>?</w:t>
            </w:r>
          </w:p>
          <w:p w14:paraId="6FDC4AEE" w14:textId="77777777" w:rsidR="00075552" w:rsidRPr="00DA167E" w:rsidRDefault="00075552" w:rsidP="00C26A00">
            <w:pPr>
              <w:jc w:val="both"/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3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  <w:b/>
              </w:rPr>
              <w:t xml:space="preserve"> </w:t>
            </w:r>
            <w:r w:rsidRPr="00DA167E">
              <w:rPr>
                <w:rFonts w:eastAsia="Calibri"/>
              </w:rPr>
              <w:t xml:space="preserve">Cho </w:t>
            </w:r>
            <w:proofErr w:type="spellStart"/>
            <w:r w:rsidRPr="00DA167E">
              <w:rPr>
                <w:rFonts w:eastAsia="Calibri"/>
              </w:rPr>
              <w:t>các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giá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trị</w:t>
            </w:r>
            <w:proofErr w:type="spellEnd"/>
            <w:r w:rsidRPr="00DA167E">
              <w:rPr>
                <w:rFonts w:eastAsia="Calibri"/>
              </w:rPr>
              <w:t xml:space="preserve"> : </w:t>
            </w:r>
            <w:r w:rsidR="00C26A00">
              <w:t>AX= 239Dh, BX=34D5h, DS=43F3h, [</w:t>
            </w:r>
            <w:r w:rsidR="00C26A00" w:rsidRPr="009F6698">
              <w:t>47483</w:t>
            </w:r>
            <w:r w:rsidR="00C26A00">
              <w:t>h]=72h</w:t>
            </w:r>
            <w:r w:rsidRPr="00DA167E">
              <w:rPr>
                <w:rFonts w:eastAsia="Calibri"/>
              </w:rPr>
              <w:t xml:space="preserve">. </w:t>
            </w:r>
            <w:proofErr w:type="spellStart"/>
            <w:r w:rsidRPr="00DA167E">
              <w:rPr>
                <w:rFonts w:eastAsia="Calibri"/>
              </w:rPr>
              <w:t>Xác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định</w:t>
            </w:r>
            <w:proofErr w:type="spellEnd"/>
            <w:r w:rsidRPr="00DA167E">
              <w:rPr>
                <w:rFonts w:eastAsia="Calibri"/>
              </w:rPr>
              <w:t xml:space="preserve"> ô </w:t>
            </w:r>
            <w:proofErr w:type="spellStart"/>
            <w:r w:rsidRPr="00DA167E">
              <w:rPr>
                <w:rFonts w:eastAsia="Calibri"/>
              </w:rPr>
              <w:t>nhớ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có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địa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chỉ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vật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lý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r w:rsidR="00C26A00" w:rsidRPr="00404D2F">
              <w:t>4A1A9</w:t>
            </w:r>
            <w:r w:rsidRPr="006C3192">
              <w:t>h</w:t>
            </w:r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lưu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giá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trị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bao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nhiêu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khi</w:t>
            </w:r>
            <w:proofErr w:type="spellEnd"/>
            <w:r w:rsidRPr="00DA167E">
              <w:rPr>
                <w:rFonts w:eastAsia="Calibri"/>
              </w:rPr>
              <w:t xml:space="preserve"> CPU </w:t>
            </w:r>
            <w:proofErr w:type="spellStart"/>
            <w:r w:rsidRPr="00DA167E">
              <w:rPr>
                <w:rFonts w:eastAsia="Calibri"/>
              </w:rPr>
              <w:t>thực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hiện</w:t>
            </w:r>
            <w:proofErr w:type="spellEnd"/>
            <w:r w:rsidRPr="00DA167E">
              <w:rPr>
                <w:rFonts w:eastAsia="Calibri"/>
              </w:rPr>
              <w:t xml:space="preserve"> 3 </w:t>
            </w:r>
            <w:proofErr w:type="spellStart"/>
            <w:r w:rsidRPr="00DA167E">
              <w:rPr>
                <w:rFonts w:eastAsia="Calibri"/>
              </w:rPr>
              <w:t>lệnh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liên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tiếp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đây</w:t>
            </w:r>
            <w:proofErr w:type="spellEnd"/>
            <w:r w:rsidRPr="00DA167E">
              <w:rPr>
                <w:rFonts w:eastAsia="Calibri"/>
              </w:rPr>
              <w:t xml:space="preserve">: </w:t>
            </w:r>
            <w:r w:rsidR="00C26A00" w:rsidRPr="00C26A00">
              <w:t>8A677E</w:t>
            </w:r>
            <w:r w:rsidR="00C26A00">
              <w:t>h</w:t>
            </w:r>
            <w:r w:rsidR="00C26A00" w:rsidRPr="00C26A00">
              <w:t>; 8AF8</w:t>
            </w:r>
            <w:r w:rsidR="00C26A00">
              <w:t>h</w:t>
            </w:r>
            <w:r w:rsidR="00C26A00" w:rsidRPr="00C26A00">
              <w:t>;  8887A42D</w:t>
            </w:r>
            <w:r w:rsidR="00C26A00">
              <w:t>h.</w:t>
            </w:r>
          </w:p>
          <w:p w14:paraId="71337CDA" w14:textId="77777777" w:rsidR="00075552" w:rsidRPr="00DA167E" w:rsidRDefault="00075552" w:rsidP="00075552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DA167E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DA167E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DA167E">
              <w:rPr>
                <w:rFonts w:eastAsia="Calibri"/>
                <w:b/>
                <w:u w:val="single"/>
              </w:rPr>
              <w:t>4</w:t>
            </w:r>
            <w:r w:rsidRPr="00DA167E">
              <w:rPr>
                <w:rFonts w:eastAsia="Calibri"/>
                <w:b/>
              </w:rPr>
              <w:t xml:space="preserve"> :</w:t>
            </w:r>
            <w:proofErr w:type="gramEnd"/>
            <w:r w:rsidRPr="00DA167E">
              <w:rPr>
                <w:rFonts w:eastAsia="Calibri"/>
                <w:b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Xác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định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giá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trị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r w:rsidR="0031745B">
              <w:rPr>
                <w:rFonts w:eastAsia="Calibri"/>
              </w:rPr>
              <w:t>A</w:t>
            </w:r>
            <w:r w:rsidRPr="00DA167E">
              <w:rPr>
                <w:rFonts w:eastAsia="Calibri"/>
              </w:rPr>
              <w:t xml:space="preserve">X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khi</w:t>
            </w:r>
            <w:proofErr w:type="spellEnd"/>
            <w:r w:rsidRPr="00DA167E">
              <w:rPr>
                <w:rFonts w:eastAsia="Calibri"/>
              </w:rPr>
              <w:t xml:space="preserve"> CPU </w:t>
            </w:r>
            <w:proofErr w:type="spellStart"/>
            <w:r w:rsidRPr="00DA167E">
              <w:rPr>
                <w:rFonts w:eastAsia="Calibri"/>
              </w:rPr>
              <w:t>thực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hiện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đoạn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mã</w:t>
            </w:r>
            <w:proofErr w:type="spellEnd"/>
            <w:r w:rsidRPr="00DA167E">
              <w:rPr>
                <w:rFonts w:eastAsia="Calibri"/>
              </w:rPr>
              <w:t xml:space="preserve"> </w:t>
            </w:r>
            <w:proofErr w:type="spellStart"/>
            <w:r w:rsidRPr="00DA167E">
              <w:rPr>
                <w:rFonts w:eastAsia="Calibri"/>
              </w:rPr>
              <w:t>sau</w:t>
            </w:r>
            <w:proofErr w:type="spellEnd"/>
            <w:r w:rsidRPr="00DA167E">
              <w:rPr>
                <w:rFonts w:eastAsia="Calibri"/>
              </w:rPr>
              <w:t xml:space="preserve"> :</w:t>
            </w:r>
          </w:p>
          <w:p w14:paraId="5F49A2B7" w14:textId="77777777" w:rsidR="0031745B" w:rsidRPr="0031745B" w:rsidRDefault="00075552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075552">
              <w:rPr>
                <w:rFonts w:eastAsia="Calibri"/>
              </w:rPr>
              <w:t xml:space="preserve">    </w:t>
            </w:r>
            <w:r w:rsidR="0031745B" w:rsidRPr="0031745B">
              <w:rPr>
                <w:rFonts w:eastAsia="Calibri"/>
              </w:rPr>
              <w:t>MOV AX,233Bh</w:t>
            </w:r>
          </w:p>
          <w:p w14:paraId="26F4397F" w14:textId="77777777" w:rsidR="0031745B" w:rsidRPr="0031745B" w:rsidRDefault="0031745B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31745B">
              <w:rPr>
                <w:rFonts w:eastAsia="Calibri"/>
              </w:rPr>
              <w:t xml:space="preserve">    MOV CX,0800h</w:t>
            </w:r>
          </w:p>
          <w:p w14:paraId="024E9003" w14:textId="77777777" w:rsidR="0031745B" w:rsidRPr="0031745B" w:rsidRDefault="0031745B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31745B">
              <w:rPr>
                <w:rFonts w:eastAsia="Calibri"/>
              </w:rPr>
              <w:t xml:space="preserve">    ADD CL,4</w:t>
            </w:r>
          </w:p>
          <w:p w14:paraId="1AF77286" w14:textId="77777777" w:rsidR="0031745B" w:rsidRPr="0031745B" w:rsidRDefault="0031745B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31745B">
              <w:rPr>
                <w:rFonts w:eastAsia="Calibri"/>
              </w:rPr>
              <w:t xml:space="preserve">    LAP1:</w:t>
            </w:r>
          </w:p>
          <w:p w14:paraId="21F13156" w14:textId="77777777" w:rsidR="0031745B" w:rsidRPr="0031745B" w:rsidRDefault="0031745B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31745B">
              <w:rPr>
                <w:rFonts w:eastAsia="Calibri"/>
              </w:rPr>
              <w:t xml:space="preserve">        SHL </w:t>
            </w:r>
            <w:proofErr w:type="gramStart"/>
            <w:r w:rsidRPr="0031745B">
              <w:rPr>
                <w:rFonts w:eastAsia="Calibri"/>
              </w:rPr>
              <w:t>AX,CL</w:t>
            </w:r>
            <w:proofErr w:type="gramEnd"/>
          </w:p>
          <w:p w14:paraId="3CFE72A1" w14:textId="77777777" w:rsidR="0031745B" w:rsidRPr="0031745B" w:rsidRDefault="0031745B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31745B">
              <w:rPr>
                <w:rFonts w:eastAsia="Calibri"/>
              </w:rPr>
              <w:t xml:space="preserve">        INC CH</w:t>
            </w:r>
          </w:p>
          <w:p w14:paraId="088061C9" w14:textId="77777777" w:rsidR="0031745B" w:rsidRPr="0031745B" w:rsidRDefault="0031745B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31745B">
              <w:rPr>
                <w:rFonts w:eastAsia="Calibri"/>
              </w:rPr>
              <w:t xml:space="preserve">        CMP CH,0Ah</w:t>
            </w:r>
          </w:p>
          <w:p w14:paraId="40340096" w14:textId="77777777" w:rsidR="0031745B" w:rsidRPr="003D0573" w:rsidRDefault="0031745B" w:rsidP="0031745B">
            <w:pPr>
              <w:tabs>
                <w:tab w:val="left" w:pos="993"/>
              </w:tabs>
              <w:rPr>
                <w:rFonts w:eastAsia="Calibri"/>
              </w:rPr>
            </w:pPr>
            <w:r w:rsidRPr="0031745B">
              <w:rPr>
                <w:rFonts w:eastAsia="Calibri"/>
              </w:rPr>
              <w:t xml:space="preserve">        JB LAP1</w:t>
            </w:r>
          </w:p>
          <w:p w14:paraId="2607468C" w14:textId="77777777" w:rsidR="00006C26" w:rsidRPr="003D0573" w:rsidRDefault="00006C26" w:rsidP="00075552">
            <w:pPr>
              <w:jc w:val="both"/>
              <w:rPr>
                <w:rFonts w:eastAsia="Calibri"/>
              </w:rPr>
            </w:pPr>
          </w:p>
        </w:tc>
      </w:tr>
      <w:tr w:rsidR="00006C26" w:rsidRPr="00C05184" w14:paraId="6D69A3F3" w14:textId="77777777" w:rsidTr="00006C26">
        <w:trPr>
          <w:jc w:val="center"/>
        </w:trPr>
        <w:tc>
          <w:tcPr>
            <w:tcW w:w="5000" w:type="pct"/>
            <w:gridSpan w:val="5"/>
          </w:tcPr>
          <w:p w14:paraId="6CA768BA" w14:textId="77777777" w:rsidR="00006C26" w:rsidRPr="00C05184" w:rsidRDefault="00006C26" w:rsidP="001F19BE">
            <w:pPr>
              <w:jc w:val="center"/>
              <w:rPr>
                <w:sz w:val="26"/>
                <w:szCs w:val="26"/>
                <w:lang w:val="vi-VN"/>
              </w:rPr>
            </w:pPr>
            <w:r w:rsidRPr="00C05184">
              <w:rPr>
                <w:i/>
                <w:iCs/>
                <w:sz w:val="26"/>
                <w:szCs w:val="26"/>
                <w:lang w:val="vi-VN"/>
              </w:rPr>
              <w:t>Sinh viên không đư</w:t>
            </w:r>
            <w:r w:rsidRPr="00C05184">
              <w:rPr>
                <w:i/>
                <w:iCs/>
                <w:sz w:val="26"/>
                <w:szCs w:val="26"/>
                <w:lang w:val="vi-VN"/>
              </w:rPr>
              <w:softHyphen/>
              <w:t>ợc tẩy xoá hoặc viết vào phiếu thi.</w:t>
            </w:r>
          </w:p>
        </w:tc>
      </w:tr>
    </w:tbl>
    <w:p w14:paraId="08C39D96" w14:textId="77777777" w:rsidR="00006C26" w:rsidRDefault="00006C26" w:rsidP="00006C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514CDD0" wp14:editId="2A287A0F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7507224" cy="9144"/>
                <wp:effectExtent l="0" t="0" r="3683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7224" cy="9144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6202D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page;mso-width-percent:0;mso-height-percent:0;mso-width-relative:margin;mso-height-relative:margin" from="0,0" to="59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" strokecolor="black [3200]" strokeweight="1pt">
                <v:stroke dashstyle="dash" joinstyle="miter"/>
                <w10:wrap anchorx="page" anchory="page"/>
                <w10:anchorlock/>
              </v:line>
            </w:pict>
          </mc:Fallback>
        </mc:AlternateContent>
      </w:r>
    </w:p>
    <w:tbl>
      <w:tblPr>
        <w:tblW w:w="505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3"/>
        <w:gridCol w:w="451"/>
        <w:gridCol w:w="3558"/>
        <w:gridCol w:w="535"/>
        <w:gridCol w:w="2070"/>
      </w:tblGrid>
      <w:tr w:rsidR="008D3D02" w:rsidRPr="007318B2" w14:paraId="7384081B" w14:textId="77777777" w:rsidTr="001F19BE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53814428" w14:textId="77777777" w:rsidR="008D3D02" w:rsidRPr="007318B2" w:rsidRDefault="008D3D02" w:rsidP="001F19BE">
            <w:pPr>
              <w:spacing w:before="60"/>
              <w:jc w:val="center"/>
            </w:pPr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21208302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774E9A59" w14:textId="77777777" w:rsidR="008D3D02" w:rsidRPr="002D16A5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1D843222" w14:textId="77777777" w:rsidR="008D3D02" w:rsidRPr="00E67BCD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8D3D02" w:rsidRPr="007318B2" w14:paraId="3CDBC5BB" w14:textId="77777777" w:rsidTr="001F19BE">
        <w:trPr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2B37F822" w14:textId="77777777" w:rsidR="008D3D02" w:rsidRPr="007470AA" w:rsidRDefault="008D3D02" w:rsidP="001F19BE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1D3701CD" w14:textId="77777777" w:rsidR="008D3D02" w:rsidRPr="007318B2" w:rsidRDefault="008D3D02" w:rsidP="001F19BE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>BỘ MÔN KỸ THUẬT MÁY TÍNH</w:t>
            </w:r>
          </w:p>
        </w:tc>
        <w:tc>
          <w:tcPr>
            <w:tcW w:w="204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24CD9F5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39526698" w14:textId="77777777" w:rsidR="008D3D02" w:rsidRPr="007318B2" w:rsidRDefault="008D3D02" w:rsidP="001F19BE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29369FD9" w14:textId="77777777" w:rsidR="008D3D02" w:rsidRPr="007318B2" w:rsidRDefault="008D3D02" w:rsidP="001F19BE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2F9F1E60" w14:textId="4C0E6986" w:rsidR="008D3D02" w:rsidRPr="007318B2" w:rsidRDefault="00BE7AF4" w:rsidP="001F19BE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065D1ADA" w14:textId="77777777" w:rsidR="008D3D02" w:rsidRPr="007318B2" w:rsidRDefault="008D3D02" w:rsidP="001F19BE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6DDF4E97" wp14:editId="2AD6D917">
                  <wp:extent cx="571500" cy="361950"/>
                  <wp:effectExtent l="0" t="0" r="0" b="0"/>
                  <wp:docPr id="13" name="Picture 13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02" w:rsidRPr="007318B2" w14:paraId="2A776264" w14:textId="77777777" w:rsidTr="001F19BE">
        <w:trPr>
          <w:trHeight w:val="1061"/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563D7B09" w14:textId="77777777" w:rsidR="008D3D02" w:rsidRPr="007318B2" w:rsidRDefault="008D3D02" w:rsidP="001F19BE">
            <w:pPr>
              <w:spacing w:before="60" w:line="264" w:lineRule="auto"/>
              <w:jc w:val="center"/>
              <w:rPr>
                <w:sz w:val="6"/>
              </w:rPr>
            </w:pPr>
          </w:p>
          <w:p w14:paraId="0FA5FBE3" w14:textId="77777777" w:rsidR="008D3D02" w:rsidRDefault="008D3D02" w:rsidP="001F19BE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6DBCF15A" w14:textId="77777777" w:rsidR="008D3D02" w:rsidRPr="00023666" w:rsidRDefault="008D3D02" w:rsidP="001F19BE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05</w:t>
            </w:r>
          </w:p>
          <w:p w14:paraId="04840B40" w14:textId="77777777" w:rsidR="008D3D02" w:rsidRPr="007318B2" w:rsidRDefault="008D3D02" w:rsidP="001F19BE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1" w:type="pct"/>
            <w:gridSpan w:val="2"/>
            <w:vMerge/>
            <w:tcBorders>
              <w:left w:val="single" w:sz="4" w:space="0" w:color="auto"/>
            </w:tcBorders>
          </w:tcPr>
          <w:p w14:paraId="58B04BF9" w14:textId="77777777" w:rsidR="008D3D02" w:rsidRPr="007318B2" w:rsidRDefault="008D3D02" w:rsidP="001F19BE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7E5F725C" w14:textId="77777777" w:rsidR="008D3D02" w:rsidRPr="007318B2" w:rsidRDefault="008D3D02" w:rsidP="001F19BE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2EB32AA2" w14:textId="77777777" w:rsidR="008D3D02" w:rsidRPr="007318B2" w:rsidRDefault="008D3D02" w:rsidP="001F19BE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8D3D02" w:rsidRPr="00C05184" w14:paraId="2CE5C921" w14:textId="77777777" w:rsidTr="001F19BE">
        <w:trPr>
          <w:jc w:val="center"/>
        </w:trPr>
        <w:tc>
          <w:tcPr>
            <w:tcW w:w="5000" w:type="pct"/>
            <w:gridSpan w:val="5"/>
          </w:tcPr>
          <w:p w14:paraId="4106727D" w14:textId="77777777" w:rsidR="008D3D02" w:rsidRPr="00490D24" w:rsidRDefault="008D3D02" w:rsidP="008D3D02">
            <w:pPr>
              <w:spacing w:before="120" w:after="120"/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1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tích</w:t>
            </w:r>
            <w:proofErr w:type="spellEnd"/>
            <w:r w:rsidRPr="00490D24">
              <w:rPr>
                <w:rFonts w:eastAsia="Calibri"/>
              </w:rPr>
              <w:t xml:space="preserve"> ý </w:t>
            </w:r>
            <w:proofErr w:type="spellStart"/>
            <w:r w:rsidRPr="00490D24">
              <w:rPr>
                <w:rFonts w:eastAsia="Calibri"/>
              </w:rPr>
              <w:t>nghĩa</w:t>
            </w:r>
            <w:proofErr w:type="spellEnd"/>
            <w:r w:rsidRPr="00490D24">
              <w:rPr>
                <w:rFonts w:eastAsia="Calibri"/>
              </w:rPr>
              <w:t xml:space="preserve">, </w:t>
            </w:r>
            <w:proofErr w:type="spellStart"/>
            <w:r w:rsidRPr="00490D24">
              <w:rPr>
                <w:rFonts w:eastAsia="Calibri"/>
              </w:rPr>
              <w:t>cơ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chế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làm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việc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của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việc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dồn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kênh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và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kênh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trong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hệ</w:t>
            </w:r>
            <w:proofErr w:type="spellEnd"/>
            <w:r w:rsidRPr="00490D24">
              <w:rPr>
                <w:rFonts w:eastAsia="Calibri"/>
              </w:rPr>
              <w:t xml:space="preserve"> VXL.</w:t>
            </w:r>
          </w:p>
          <w:p w14:paraId="2F630F49" w14:textId="77777777" w:rsidR="008D3D02" w:rsidRPr="00490D24" w:rsidRDefault="008D3D02" w:rsidP="008D3D02">
            <w:pPr>
              <w:spacing w:after="120"/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2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tích</w:t>
            </w:r>
            <w:proofErr w:type="spellEnd"/>
            <w:r w:rsidRPr="00490D24">
              <w:rPr>
                <w:rFonts w:eastAsia="Calibri"/>
              </w:rPr>
              <w:t xml:space="preserve">,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trường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hợp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nào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cả</w:t>
            </w:r>
            <w:proofErr w:type="spellEnd"/>
            <w:r w:rsidRPr="00490D24">
              <w:rPr>
                <w:rFonts w:eastAsia="Calibri"/>
              </w:rPr>
              <w:t xml:space="preserve"> 2 </w:t>
            </w:r>
            <w:proofErr w:type="spellStart"/>
            <w:r w:rsidRPr="00490D24">
              <w:rPr>
                <w:rFonts w:eastAsia="Calibri"/>
              </w:rPr>
              <w:t>chân</w:t>
            </w:r>
            <w:proofErr w:type="spellEnd"/>
            <w:r w:rsidRPr="00490D24">
              <w:rPr>
                <w:rFonts w:eastAsia="Calibri"/>
              </w:rPr>
              <w:t xml:space="preserve"> DEN </w:t>
            </w:r>
            <w:proofErr w:type="spellStart"/>
            <w:r w:rsidRPr="00490D24">
              <w:rPr>
                <w:rFonts w:eastAsia="Calibri"/>
              </w:rPr>
              <w:t>và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134207">
              <w:rPr>
                <w:rFonts w:eastAsia="Calibri"/>
              </w:rPr>
              <w:t>DT/R</w:t>
            </w:r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của</w:t>
            </w:r>
            <w:proofErr w:type="spellEnd"/>
            <w:r w:rsidRPr="00490D24">
              <w:rPr>
                <w:rFonts w:eastAsia="Calibri"/>
              </w:rPr>
              <w:t xml:space="preserve"> 8088 </w:t>
            </w:r>
            <w:proofErr w:type="spellStart"/>
            <w:r w:rsidRPr="00490D24">
              <w:rPr>
                <w:rFonts w:eastAsia="Calibri"/>
              </w:rPr>
              <w:t>cùng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hiệu</w:t>
            </w:r>
            <w:proofErr w:type="spellEnd"/>
            <w:r w:rsidRPr="00490D24">
              <w:rPr>
                <w:rFonts w:eastAsia="Calibri"/>
              </w:rPr>
              <w:t xml:space="preserve"> hay </w:t>
            </w:r>
            <w:proofErr w:type="spellStart"/>
            <w:r w:rsidRPr="00490D24">
              <w:rPr>
                <w:rFonts w:eastAsia="Calibri"/>
              </w:rPr>
              <w:t>không</w:t>
            </w:r>
            <w:proofErr w:type="spellEnd"/>
            <w:r w:rsidRPr="00490D24">
              <w:rPr>
                <w:rFonts w:eastAsia="Calibri"/>
              </w:rPr>
              <w:t xml:space="preserve"> ?</w:t>
            </w:r>
          </w:p>
          <w:p w14:paraId="064E3040" w14:textId="77777777" w:rsidR="008D3D02" w:rsidRPr="00490D24" w:rsidRDefault="008D3D02" w:rsidP="00C26A00">
            <w:pPr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3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r w:rsidRPr="00490D24">
              <w:rPr>
                <w:rFonts w:eastAsia="Calibri"/>
              </w:rPr>
              <w:t xml:space="preserve">Cho </w:t>
            </w:r>
            <w:proofErr w:type="spellStart"/>
            <w:r w:rsidRPr="00490D24">
              <w:rPr>
                <w:rFonts w:eastAsia="Calibri"/>
              </w:rPr>
              <w:t>các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: </w:t>
            </w:r>
            <w:r w:rsidR="00C26A00" w:rsidRPr="006C3192">
              <w:t>A</w:t>
            </w:r>
            <w:r w:rsidR="00C26A00">
              <w:t>X</w:t>
            </w:r>
            <w:r w:rsidR="00C26A00" w:rsidRPr="006C3192">
              <w:t xml:space="preserve">= </w:t>
            </w:r>
            <w:r w:rsidR="00C26A00">
              <w:t>1838</w:t>
            </w:r>
            <w:r w:rsidR="00C26A00" w:rsidRPr="006C3192">
              <w:t>h, BX=</w:t>
            </w:r>
            <w:r w:rsidR="00C26A00">
              <w:t>29D1</w:t>
            </w:r>
            <w:r w:rsidR="00C26A00" w:rsidRPr="006C3192">
              <w:t>h, DS=</w:t>
            </w:r>
            <w:r w:rsidR="00C26A00">
              <w:t>8DEA</w:t>
            </w:r>
            <w:r w:rsidR="00C26A00" w:rsidRPr="006C3192">
              <w:t>h</w:t>
            </w:r>
            <w:r w:rsidR="00C26A00">
              <w:t>, [</w:t>
            </w:r>
            <w:r w:rsidR="00C26A00" w:rsidRPr="00E13F71">
              <w:t>98EDC</w:t>
            </w:r>
            <w:r w:rsidR="00C26A00" w:rsidRPr="00DC2D5C">
              <w:t>h</w:t>
            </w:r>
            <w:r w:rsidR="00C26A00">
              <w:t>]=4Fh</w:t>
            </w:r>
            <w:r w:rsidRPr="00490D24">
              <w:rPr>
                <w:rFonts w:eastAsia="Calibri"/>
              </w:rPr>
              <w:t xml:space="preserve">.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ô </w:t>
            </w:r>
            <w:proofErr w:type="spellStart"/>
            <w:r w:rsidRPr="00490D24">
              <w:rPr>
                <w:rFonts w:eastAsia="Calibri"/>
              </w:rPr>
              <w:t>nhớ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địa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chỉ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vật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lý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C26A00" w:rsidRPr="00E13F71">
              <w:t>92E4B</w:t>
            </w:r>
            <w:r w:rsidRPr="00490D24">
              <w:rPr>
                <w:rFonts w:eastAsia="Calibri"/>
              </w:rPr>
              <w:t xml:space="preserve">h </w:t>
            </w:r>
            <w:proofErr w:type="spellStart"/>
            <w:r w:rsidRPr="00490D24">
              <w:rPr>
                <w:rFonts w:eastAsia="Calibri"/>
              </w:rPr>
              <w:t>lưu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bao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nhiêu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CPU </w:t>
            </w:r>
            <w:proofErr w:type="spellStart"/>
            <w:r w:rsidRPr="00490D24">
              <w:rPr>
                <w:rFonts w:eastAsia="Calibri"/>
              </w:rPr>
              <w:t>thực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hiện</w:t>
            </w:r>
            <w:proofErr w:type="spellEnd"/>
            <w:r w:rsidRPr="00490D24">
              <w:rPr>
                <w:rFonts w:eastAsia="Calibri"/>
              </w:rPr>
              <w:t xml:space="preserve"> 3 </w:t>
            </w:r>
            <w:proofErr w:type="spellStart"/>
            <w:r w:rsidRPr="00490D24">
              <w:rPr>
                <w:rFonts w:eastAsia="Calibri"/>
              </w:rPr>
              <w:t>lệnh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liên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tiếp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đây</w:t>
            </w:r>
            <w:proofErr w:type="spellEnd"/>
            <w:r w:rsidRPr="00490D24">
              <w:rPr>
                <w:rFonts w:eastAsia="Calibri"/>
              </w:rPr>
              <w:t xml:space="preserve">: </w:t>
            </w:r>
            <w:r w:rsidR="00C26A00" w:rsidRPr="00C26A00">
              <w:t>8AA76B86</w:t>
            </w:r>
            <w:r w:rsidR="00C26A00">
              <w:t>h</w:t>
            </w:r>
            <w:r w:rsidR="00C26A00" w:rsidRPr="00C26A00">
              <w:t>; 8BD8</w:t>
            </w:r>
            <w:r w:rsidR="00C26A00">
              <w:t>h</w:t>
            </w:r>
            <w:r w:rsidR="00C26A00" w:rsidRPr="00C26A00">
              <w:t>; 886773</w:t>
            </w:r>
            <w:r w:rsidR="00C26A00">
              <w:t>h</w:t>
            </w:r>
            <w:r w:rsidRPr="00490D24">
              <w:rPr>
                <w:rFonts w:eastAsia="Calibri"/>
              </w:rPr>
              <w:t>.</w:t>
            </w:r>
          </w:p>
          <w:p w14:paraId="009DBABB" w14:textId="77777777" w:rsidR="008D3D02" w:rsidRPr="00490D24" w:rsidRDefault="008D3D02" w:rsidP="008D3D02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4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AX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CPU </w:t>
            </w:r>
            <w:proofErr w:type="spellStart"/>
            <w:r w:rsidRPr="00490D24">
              <w:rPr>
                <w:rFonts w:eastAsia="Calibri"/>
              </w:rPr>
              <w:t>thực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đoạn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mã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:</w:t>
            </w:r>
          </w:p>
          <w:p w14:paraId="3E11433E" w14:textId="77777777" w:rsidR="00A5009B" w:rsidRPr="00A5009B" w:rsidRDefault="00726BB0" w:rsidP="00A5009B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726BB0">
              <w:rPr>
                <w:rFonts w:eastAsia="Calibri"/>
                <w:lang w:val="vi-VN"/>
              </w:rPr>
              <w:t xml:space="preserve">    </w:t>
            </w:r>
            <w:r w:rsidR="00A5009B" w:rsidRPr="00A5009B">
              <w:rPr>
                <w:rFonts w:eastAsia="Calibri"/>
                <w:lang w:val="vi-VN"/>
              </w:rPr>
              <w:t>MOV DX, 7802h</w:t>
            </w:r>
          </w:p>
          <w:p w14:paraId="374D7AEA" w14:textId="77777777" w:rsidR="00A5009B" w:rsidRPr="00A5009B" w:rsidRDefault="00A5009B" w:rsidP="00A5009B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A5009B">
              <w:rPr>
                <w:rFonts w:eastAsia="Calibri"/>
                <w:lang w:val="vi-VN"/>
              </w:rPr>
              <w:t xml:space="preserve">    MOV BX, 0004h</w:t>
            </w:r>
          </w:p>
          <w:p w14:paraId="32713CB3" w14:textId="77777777" w:rsidR="00A5009B" w:rsidRPr="00A5009B" w:rsidRDefault="00A5009B" w:rsidP="00A5009B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A5009B">
              <w:rPr>
                <w:rFonts w:eastAsia="Calibri"/>
                <w:lang w:val="vi-VN"/>
              </w:rPr>
              <w:t xml:space="preserve">    MOV AX, 0002h</w:t>
            </w:r>
          </w:p>
          <w:p w14:paraId="3D3262C3" w14:textId="77777777" w:rsidR="00A5009B" w:rsidRPr="00A5009B" w:rsidRDefault="00A5009B" w:rsidP="00A5009B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A5009B">
              <w:rPr>
                <w:rFonts w:eastAsia="Calibri"/>
                <w:lang w:val="vi-VN"/>
              </w:rPr>
              <w:t xml:space="preserve">    MOV CL,DL</w:t>
            </w:r>
          </w:p>
          <w:p w14:paraId="5103B478" w14:textId="77777777" w:rsidR="00A5009B" w:rsidRPr="00A5009B" w:rsidRDefault="00A5009B" w:rsidP="00A5009B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A5009B">
              <w:rPr>
                <w:rFonts w:eastAsia="Calibri"/>
                <w:lang w:val="vi-VN"/>
              </w:rPr>
              <w:t xml:space="preserve">    LAP1:</w:t>
            </w:r>
          </w:p>
          <w:p w14:paraId="162F5370" w14:textId="77777777" w:rsidR="00A5009B" w:rsidRPr="00A5009B" w:rsidRDefault="00A5009B" w:rsidP="00A5009B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A5009B">
              <w:rPr>
                <w:rFonts w:eastAsia="Calibri"/>
                <w:lang w:val="vi-VN"/>
              </w:rPr>
              <w:t xml:space="preserve">        MUL BL</w:t>
            </w:r>
          </w:p>
          <w:p w14:paraId="30A09C1F" w14:textId="77777777" w:rsidR="00A5009B" w:rsidRPr="00A5009B" w:rsidRDefault="00A5009B" w:rsidP="00A5009B">
            <w:pPr>
              <w:tabs>
                <w:tab w:val="left" w:pos="993"/>
              </w:tabs>
              <w:rPr>
                <w:rFonts w:eastAsia="Calibri"/>
                <w:lang w:val="vi-VN"/>
              </w:rPr>
            </w:pPr>
            <w:r w:rsidRPr="00A5009B">
              <w:rPr>
                <w:rFonts w:eastAsia="Calibri"/>
                <w:lang w:val="vi-VN"/>
              </w:rPr>
              <w:t xml:space="preserve">        SUB BL,2</w:t>
            </w:r>
          </w:p>
          <w:p w14:paraId="1C922017" w14:textId="77777777" w:rsidR="008D3D02" w:rsidRPr="008D3D02" w:rsidRDefault="00A5009B" w:rsidP="00A5009B">
            <w:pPr>
              <w:spacing w:line="300" w:lineRule="auto"/>
              <w:jc w:val="both"/>
              <w:rPr>
                <w:rFonts w:eastAsia="Calibri"/>
              </w:rPr>
            </w:pPr>
            <w:r w:rsidRPr="00A5009B">
              <w:rPr>
                <w:rFonts w:eastAsia="Calibri"/>
                <w:lang w:val="vi-VN"/>
              </w:rPr>
              <w:t xml:space="preserve">        LOOP LAP1</w:t>
            </w:r>
          </w:p>
        </w:tc>
      </w:tr>
      <w:tr w:rsidR="008D3D02" w:rsidRPr="007318B2" w14:paraId="7050554C" w14:textId="77777777" w:rsidTr="001F19BE">
        <w:trPr>
          <w:jc w:val="center"/>
        </w:trPr>
        <w:tc>
          <w:tcPr>
            <w:tcW w:w="5000" w:type="pct"/>
            <w:gridSpan w:val="5"/>
          </w:tcPr>
          <w:p w14:paraId="0661C85D" w14:textId="77777777" w:rsidR="008D3D02" w:rsidRPr="007318B2" w:rsidRDefault="008D3D02" w:rsidP="001F19BE">
            <w:pPr>
              <w:jc w:val="center"/>
              <w:rPr>
                <w:sz w:val="26"/>
                <w:szCs w:val="26"/>
              </w:rPr>
            </w:pPr>
            <w:proofErr w:type="spellStart"/>
            <w:r w:rsidRPr="007318B2">
              <w:rPr>
                <w:i/>
                <w:iCs/>
                <w:sz w:val="26"/>
                <w:szCs w:val="26"/>
              </w:rPr>
              <w:t>Sinh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viên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không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đư</w:t>
            </w:r>
            <w:r w:rsidRPr="007318B2">
              <w:rPr>
                <w:i/>
                <w:iCs/>
                <w:sz w:val="26"/>
                <w:szCs w:val="26"/>
              </w:rPr>
              <w:softHyphen/>
              <w:t>ợc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tẩy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xoá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hoặc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viết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vào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phiếu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thi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>.</w:t>
            </w:r>
          </w:p>
        </w:tc>
      </w:tr>
    </w:tbl>
    <w:p w14:paraId="54E549AE" w14:textId="77777777" w:rsidR="008D3D02" w:rsidRDefault="008D3D02" w:rsidP="008D3D02"/>
    <w:p w14:paraId="7B4888D3" w14:textId="77777777" w:rsidR="008D3D02" w:rsidRDefault="008D3D02" w:rsidP="008D3D02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F52FFEE" wp14:editId="7E31064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7224" cy="9144"/>
                <wp:effectExtent l="0" t="0" r="3683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7224" cy="9144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0E1F8B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" from="0,0" to="59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" strokecolor="black [3200]" strokeweight="1pt">
                <v:stroke dashstyle="dash" joinstyle="miter"/>
                <w10:wrap anchorx="page" anchory="page"/>
                <w10:anchorlock/>
              </v:line>
            </w:pict>
          </mc:Fallback>
        </mc:AlternateContent>
      </w:r>
    </w:p>
    <w:tbl>
      <w:tblPr>
        <w:tblW w:w="505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9"/>
        <w:gridCol w:w="453"/>
        <w:gridCol w:w="3551"/>
        <w:gridCol w:w="535"/>
        <w:gridCol w:w="2067"/>
      </w:tblGrid>
      <w:tr w:rsidR="008D3D02" w:rsidRPr="007318B2" w14:paraId="050D2B02" w14:textId="77777777" w:rsidTr="008D3D02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28B60715" w14:textId="77777777" w:rsidR="008D3D02" w:rsidRPr="007318B2" w:rsidRDefault="008D3D02" w:rsidP="001F19BE">
            <w:pPr>
              <w:spacing w:before="60"/>
              <w:jc w:val="center"/>
            </w:pPr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6A3A70FD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5F0D9B3C" w14:textId="77777777" w:rsidR="008D3D02" w:rsidRPr="002D16A5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28093A45" w14:textId="77777777" w:rsidR="008D3D02" w:rsidRPr="00E67BCD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8D3D02" w:rsidRPr="007318B2" w14:paraId="4AC0FE90" w14:textId="77777777" w:rsidTr="008D3D02">
        <w:trPr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65379935" w14:textId="77777777" w:rsidR="008D3D02" w:rsidRPr="007470AA" w:rsidRDefault="008D3D02" w:rsidP="001F19BE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20FD69E9" w14:textId="77777777" w:rsidR="008D3D02" w:rsidRPr="007318B2" w:rsidRDefault="008D3D02" w:rsidP="001F19BE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>BỘ MÔN KỸ THUẬT MÁY TÍNH</w:t>
            </w:r>
          </w:p>
        </w:tc>
        <w:tc>
          <w:tcPr>
            <w:tcW w:w="204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34D4D973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64A6E764" w14:textId="77777777" w:rsidR="008D3D02" w:rsidRPr="007318B2" w:rsidRDefault="008D3D02" w:rsidP="001F19BE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7207E6A1" w14:textId="77777777" w:rsidR="008D3D02" w:rsidRPr="007318B2" w:rsidRDefault="008D3D02" w:rsidP="001F19BE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34279FA2" w14:textId="0B29A807" w:rsidR="008D3D02" w:rsidRPr="007318B2" w:rsidRDefault="00BE7AF4" w:rsidP="001F19BE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6F23C81D" w14:textId="77777777" w:rsidR="008D3D02" w:rsidRPr="007318B2" w:rsidRDefault="008D3D02" w:rsidP="001F19BE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39C9DFAE" wp14:editId="1096D7A0">
                  <wp:extent cx="571500" cy="361950"/>
                  <wp:effectExtent l="0" t="0" r="0" b="0"/>
                  <wp:docPr id="14" name="Picture 14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02" w:rsidRPr="007318B2" w14:paraId="425A04FF" w14:textId="77777777" w:rsidTr="008D3D02">
        <w:trPr>
          <w:trHeight w:val="1061"/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68F2C83B" w14:textId="77777777" w:rsidR="008D3D02" w:rsidRPr="007318B2" w:rsidRDefault="008D3D02" w:rsidP="001F19BE">
            <w:pPr>
              <w:spacing w:before="60" w:line="264" w:lineRule="auto"/>
              <w:jc w:val="center"/>
              <w:rPr>
                <w:sz w:val="6"/>
              </w:rPr>
            </w:pPr>
          </w:p>
          <w:p w14:paraId="44F86B2E" w14:textId="77777777" w:rsidR="008D3D02" w:rsidRDefault="008D3D02" w:rsidP="001F19BE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0934A532" w14:textId="77777777" w:rsidR="008D3D02" w:rsidRPr="00023666" w:rsidRDefault="008D3D02" w:rsidP="001F19BE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06</w:t>
            </w:r>
          </w:p>
          <w:p w14:paraId="43B22EB4" w14:textId="77777777" w:rsidR="008D3D02" w:rsidRPr="007318B2" w:rsidRDefault="008D3D02" w:rsidP="001F19BE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0" w:type="pct"/>
            <w:gridSpan w:val="2"/>
            <w:vMerge/>
            <w:tcBorders>
              <w:left w:val="single" w:sz="4" w:space="0" w:color="auto"/>
            </w:tcBorders>
          </w:tcPr>
          <w:p w14:paraId="25B68A6E" w14:textId="77777777" w:rsidR="008D3D02" w:rsidRPr="007318B2" w:rsidRDefault="008D3D02" w:rsidP="001F19BE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66E96C09" w14:textId="77777777" w:rsidR="008D3D02" w:rsidRPr="007318B2" w:rsidRDefault="008D3D02" w:rsidP="001F19BE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23E27973" w14:textId="77777777" w:rsidR="008D3D02" w:rsidRPr="007318B2" w:rsidRDefault="008D3D02" w:rsidP="001F19BE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8D3D02" w:rsidRPr="00C05184" w14:paraId="1B1FCDAF" w14:textId="77777777" w:rsidTr="008D3D02">
        <w:trPr>
          <w:jc w:val="center"/>
        </w:trPr>
        <w:tc>
          <w:tcPr>
            <w:tcW w:w="5000" w:type="pct"/>
            <w:gridSpan w:val="5"/>
          </w:tcPr>
          <w:p w14:paraId="127E8AC6" w14:textId="77777777" w:rsidR="00861029" w:rsidRPr="00490D24" w:rsidRDefault="00861029" w:rsidP="00861029">
            <w:pPr>
              <w:spacing w:before="120" w:after="120"/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1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tích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thành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phần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chính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cần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phải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trong</w:t>
            </w:r>
            <w:proofErr w:type="spellEnd"/>
            <w:r w:rsidRPr="00490D24">
              <w:rPr>
                <w:rFonts w:eastAsia="Calibri"/>
              </w:rPr>
              <w:t xml:space="preserve"> 1 </w:t>
            </w:r>
            <w:proofErr w:type="spellStart"/>
            <w:r w:rsidRPr="00490D24">
              <w:rPr>
                <w:rFonts w:eastAsia="Calibri"/>
              </w:rPr>
              <w:t>bộ</w:t>
            </w:r>
            <w:proofErr w:type="spellEnd"/>
            <w:r w:rsidR="00134207">
              <w:rPr>
                <w:rFonts w:eastAsia="Calibri"/>
              </w:rPr>
              <w:t xml:space="preserve"> vi </w:t>
            </w:r>
            <w:proofErr w:type="spellStart"/>
            <w:r w:rsidR="00134207">
              <w:rPr>
                <w:rFonts w:eastAsia="Calibri"/>
              </w:rPr>
              <w:t>xử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lý</w:t>
            </w:r>
            <w:proofErr w:type="spellEnd"/>
            <w:r w:rsidRPr="00490D24">
              <w:rPr>
                <w:rFonts w:eastAsia="Calibri"/>
              </w:rPr>
              <w:t>.</w:t>
            </w:r>
          </w:p>
          <w:p w14:paraId="1B9E8322" w14:textId="77777777" w:rsidR="00861029" w:rsidRPr="00490D24" w:rsidRDefault="00861029" w:rsidP="00861029">
            <w:pPr>
              <w:spacing w:after="120"/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2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tích</w:t>
            </w:r>
            <w:proofErr w:type="spellEnd"/>
            <w:r w:rsidRPr="00490D24">
              <w:rPr>
                <w:rFonts w:eastAsia="Calibri"/>
              </w:rPr>
              <w:t xml:space="preserve">,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134207">
              <w:rPr>
                <w:rFonts w:eastAsia="Calibri"/>
              </w:rPr>
              <w:t>A</w:t>
            </w:r>
            <w:r w:rsidR="00134207">
              <w:rPr>
                <w:rFonts w:eastAsia="Calibri"/>
                <w:vertAlign w:val="subscript"/>
              </w:rPr>
              <w:t>8</w:t>
            </w:r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của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bộ</w:t>
            </w:r>
            <w:proofErr w:type="spellEnd"/>
            <w:r w:rsidR="00134207">
              <w:rPr>
                <w:rFonts w:eastAsia="Calibri"/>
              </w:rPr>
              <w:t xml:space="preserve"> vi </w:t>
            </w:r>
            <w:proofErr w:type="spellStart"/>
            <w:r w:rsidR="00134207">
              <w:rPr>
                <w:rFonts w:eastAsia="Calibri"/>
              </w:rPr>
              <w:t>xử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lý</w:t>
            </w:r>
            <w:proofErr w:type="spellEnd"/>
            <w:r w:rsidR="00134207">
              <w:rPr>
                <w:rFonts w:eastAsia="Calibri"/>
              </w:rPr>
              <w:t xml:space="preserve"> 8088</w:t>
            </w:r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thì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134207">
              <w:rPr>
                <w:rFonts w:eastAsia="Calibri"/>
              </w:rPr>
              <w:t>DEN</w:t>
            </w:r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thể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hiệu</w:t>
            </w:r>
            <w:proofErr w:type="spellEnd"/>
            <w:r w:rsidRPr="00490D24">
              <w:rPr>
                <w:rFonts w:eastAsia="Calibri"/>
              </w:rPr>
              <w:t xml:space="preserve"> hay </w:t>
            </w:r>
            <w:proofErr w:type="spellStart"/>
            <w:r w:rsidRPr="00490D24">
              <w:rPr>
                <w:rFonts w:eastAsia="Calibri"/>
              </w:rPr>
              <w:t>không</w:t>
            </w:r>
            <w:proofErr w:type="spellEnd"/>
            <w:r w:rsidRPr="00490D24">
              <w:rPr>
                <w:rFonts w:eastAsia="Calibri"/>
              </w:rPr>
              <w:t>?</w:t>
            </w:r>
          </w:p>
          <w:p w14:paraId="2B19617B" w14:textId="77777777" w:rsidR="00861029" w:rsidRPr="00490D24" w:rsidRDefault="00861029" w:rsidP="00C26A00">
            <w:pPr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3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r w:rsidRPr="00490D24">
              <w:rPr>
                <w:rFonts w:eastAsia="Calibri"/>
              </w:rPr>
              <w:t xml:space="preserve">Cho </w:t>
            </w:r>
            <w:proofErr w:type="spellStart"/>
            <w:r w:rsidRPr="00490D24">
              <w:rPr>
                <w:rFonts w:eastAsia="Calibri"/>
              </w:rPr>
              <w:t>các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: </w:t>
            </w:r>
            <w:r w:rsidR="00C26A00">
              <w:t>D</w:t>
            </w:r>
            <w:r w:rsidR="00C26A00" w:rsidRPr="006C3192">
              <w:t xml:space="preserve">X= </w:t>
            </w:r>
            <w:r w:rsidR="00C26A00">
              <w:t>2173</w:t>
            </w:r>
            <w:r w:rsidR="00C26A00" w:rsidRPr="006C3192">
              <w:t>h, BX=</w:t>
            </w:r>
            <w:r w:rsidR="00C26A00">
              <w:t>9E32</w:t>
            </w:r>
            <w:r w:rsidR="00C26A00" w:rsidRPr="006C3192">
              <w:t>h, DS=</w:t>
            </w:r>
            <w:r w:rsidR="00C26A00">
              <w:t>1928</w:t>
            </w:r>
            <w:r w:rsidR="00C26A00" w:rsidRPr="006C3192">
              <w:t>h</w:t>
            </w:r>
            <w:r w:rsidR="00C26A00">
              <w:t>, [</w:t>
            </w:r>
            <w:r w:rsidR="00C26A00" w:rsidRPr="0054577D">
              <w:t>23106</w:t>
            </w:r>
            <w:r w:rsidR="00C26A00" w:rsidRPr="0054577D">
              <w:t>‬</w:t>
            </w:r>
            <w:r w:rsidR="00C26A00" w:rsidRPr="00660A47">
              <w:t>h</w:t>
            </w:r>
            <w:r w:rsidR="00C26A00">
              <w:t>]=5Ch</w:t>
            </w:r>
            <w:r w:rsidRPr="00490D24">
              <w:rPr>
                <w:rFonts w:eastAsia="Calibri"/>
              </w:rPr>
              <w:t xml:space="preserve">.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ô </w:t>
            </w:r>
            <w:proofErr w:type="spellStart"/>
            <w:r w:rsidRPr="00490D24">
              <w:rPr>
                <w:rFonts w:eastAsia="Calibri"/>
              </w:rPr>
              <w:t>nhớ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địa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chỉ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vật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lý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C26A00" w:rsidRPr="0054577D">
              <w:t>2596F</w:t>
            </w:r>
            <w:r w:rsidRPr="006C3192">
              <w:t>h</w:t>
            </w:r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lưu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bao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nhiêu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CPU </w:t>
            </w:r>
            <w:proofErr w:type="spellStart"/>
            <w:r w:rsidRPr="00490D24">
              <w:rPr>
                <w:rFonts w:eastAsia="Calibri"/>
              </w:rPr>
              <w:t>thực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hiện</w:t>
            </w:r>
            <w:proofErr w:type="spellEnd"/>
            <w:r w:rsidRPr="00490D24">
              <w:rPr>
                <w:rFonts w:eastAsia="Calibri"/>
              </w:rPr>
              <w:t xml:space="preserve"> 3 </w:t>
            </w:r>
            <w:proofErr w:type="spellStart"/>
            <w:r w:rsidRPr="00490D24">
              <w:rPr>
                <w:rFonts w:eastAsia="Calibri"/>
              </w:rPr>
              <w:t>lệnh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liên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tiếp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đây</w:t>
            </w:r>
            <w:proofErr w:type="spellEnd"/>
            <w:r w:rsidRPr="00490D24">
              <w:rPr>
                <w:rFonts w:eastAsia="Calibri"/>
              </w:rPr>
              <w:t xml:space="preserve">: </w:t>
            </w:r>
            <w:r w:rsidR="00C26A00" w:rsidRPr="00C26A00">
              <w:t>8ADE</w:t>
            </w:r>
            <w:r w:rsidR="00C26A00">
              <w:t>h</w:t>
            </w:r>
            <w:r w:rsidR="00C26A00" w:rsidRPr="00C26A00">
              <w:t>; 8A5765</w:t>
            </w:r>
            <w:r w:rsidR="00C26A00">
              <w:t>h</w:t>
            </w:r>
            <w:r w:rsidR="00C26A00" w:rsidRPr="00C26A00">
              <w:t>; 8897CE28</w:t>
            </w:r>
            <w:r w:rsidR="00C26A00">
              <w:t>h.</w:t>
            </w:r>
          </w:p>
          <w:p w14:paraId="07BD7305" w14:textId="77777777" w:rsidR="00861029" w:rsidRPr="00490D24" w:rsidRDefault="00861029" w:rsidP="00861029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4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AX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CPU </w:t>
            </w:r>
            <w:proofErr w:type="spellStart"/>
            <w:r w:rsidRPr="00490D24">
              <w:rPr>
                <w:rFonts w:eastAsia="Calibri"/>
              </w:rPr>
              <w:t>thực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đoạn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mã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:</w:t>
            </w:r>
          </w:p>
          <w:p w14:paraId="09F2374C" w14:textId="77777777" w:rsidR="00E16095" w:rsidRPr="00E16095" w:rsidRDefault="00861029" w:rsidP="00E16095">
            <w:pPr>
              <w:tabs>
                <w:tab w:val="left" w:pos="993"/>
              </w:tabs>
              <w:rPr>
                <w:rFonts w:eastAsia="Calibri"/>
              </w:rPr>
            </w:pPr>
            <w:r w:rsidRPr="00861029">
              <w:rPr>
                <w:rFonts w:eastAsia="Calibri"/>
              </w:rPr>
              <w:t xml:space="preserve">    </w:t>
            </w:r>
            <w:r w:rsidR="00E16095" w:rsidRPr="00E16095">
              <w:rPr>
                <w:rFonts w:eastAsia="Calibri"/>
              </w:rPr>
              <w:t>MOV AX, 250</w:t>
            </w:r>
          </w:p>
          <w:p w14:paraId="2C402618" w14:textId="77777777" w:rsidR="00E16095" w:rsidRPr="00E16095" w:rsidRDefault="00E16095" w:rsidP="00E16095">
            <w:pPr>
              <w:tabs>
                <w:tab w:val="left" w:pos="993"/>
              </w:tabs>
              <w:rPr>
                <w:rFonts w:eastAsia="Calibri"/>
              </w:rPr>
            </w:pPr>
            <w:r w:rsidRPr="00E16095">
              <w:rPr>
                <w:rFonts w:eastAsia="Calibri"/>
              </w:rPr>
              <w:t xml:space="preserve">    MOV BX, 100Ah</w:t>
            </w:r>
          </w:p>
          <w:p w14:paraId="34022523" w14:textId="77777777" w:rsidR="00E16095" w:rsidRPr="00E16095" w:rsidRDefault="00E16095" w:rsidP="00E16095">
            <w:pPr>
              <w:tabs>
                <w:tab w:val="left" w:pos="993"/>
              </w:tabs>
              <w:rPr>
                <w:rFonts w:eastAsia="Calibri"/>
              </w:rPr>
            </w:pPr>
            <w:r w:rsidRPr="00E16095">
              <w:rPr>
                <w:rFonts w:eastAsia="Calibri"/>
              </w:rPr>
              <w:t xml:space="preserve">    MOV CL, 0012h</w:t>
            </w:r>
          </w:p>
          <w:p w14:paraId="51576EF4" w14:textId="77777777" w:rsidR="00E16095" w:rsidRPr="00E16095" w:rsidRDefault="00E16095" w:rsidP="00E16095">
            <w:pPr>
              <w:tabs>
                <w:tab w:val="left" w:pos="993"/>
              </w:tabs>
              <w:rPr>
                <w:rFonts w:eastAsia="Calibri"/>
              </w:rPr>
            </w:pPr>
            <w:r w:rsidRPr="00E16095">
              <w:rPr>
                <w:rFonts w:eastAsia="Calibri"/>
              </w:rPr>
              <w:t xml:space="preserve">    LAP1:</w:t>
            </w:r>
          </w:p>
          <w:p w14:paraId="22486C2C" w14:textId="77777777" w:rsidR="00E16095" w:rsidRPr="00E16095" w:rsidRDefault="00E16095" w:rsidP="00E16095">
            <w:pPr>
              <w:tabs>
                <w:tab w:val="left" w:pos="993"/>
              </w:tabs>
              <w:rPr>
                <w:rFonts w:eastAsia="Calibri"/>
              </w:rPr>
            </w:pPr>
            <w:r w:rsidRPr="00E16095">
              <w:rPr>
                <w:rFonts w:eastAsia="Calibri"/>
              </w:rPr>
              <w:t xml:space="preserve">        DIV BL</w:t>
            </w:r>
          </w:p>
          <w:p w14:paraId="4F6A8C2E" w14:textId="77777777" w:rsidR="00E16095" w:rsidRPr="00E16095" w:rsidRDefault="00E16095" w:rsidP="00E16095">
            <w:pPr>
              <w:tabs>
                <w:tab w:val="left" w:pos="993"/>
              </w:tabs>
              <w:rPr>
                <w:rFonts w:eastAsia="Calibri"/>
              </w:rPr>
            </w:pPr>
            <w:r w:rsidRPr="00E16095">
              <w:rPr>
                <w:rFonts w:eastAsia="Calibri"/>
              </w:rPr>
              <w:t xml:space="preserve">        SUB CX,8 </w:t>
            </w:r>
          </w:p>
          <w:p w14:paraId="4590A364" w14:textId="77777777" w:rsidR="00E16095" w:rsidRPr="00E16095" w:rsidRDefault="00E16095" w:rsidP="00E16095">
            <w:pPr>
              <w:tabs>
                <w:tab w:val="left" w:pos="993"/>
              </w:tabs>
              <w:rPr>
                <w:rFonts w:eastAsia="Calibri"/>
              </w:rPr>
            </w:pPr>
            <w:r w:rsidRPr="00E16095">
              <w:rPr>
                <w:rFonts w:eastAsia="Calibri"/>
              </w:rPr>
              <w:t xml:space="preserve">        XOR </w:t>
            </w:r>
            <w:proofErr w:type="gramStart"/>
            <w:r w:rsidRPr="00E16095">
              <w:rPr>
                <w:rFonts w:eastAsia="Calibri"/>
              </w:rPr>
              <w:t>AH,AH</w:t>
            </w:r>
            <w:proofErr w:type="gramEnd"/>
          </w:p>
          <w:p w14:paraId="58D915A2" w14:textId="77777777" w:rsidR="00861029" w:rsidRPr="003D0573" w:rsidRDefault="00E16095" w:rsidP="00E16095">
            <w:pPr>
              <w:jc w:val="both"/>
              <w:rPr>
                <w:rFonts w:eastAsia="Calibri"/>
              </w:rPr>
            </w:pPr>
            <w:r w:rsidRPr="00E16095">
              <w:rPr>
                <w:rFonts w:eastAsia="Calibri"/>
              </w:rPr>
              <w:t xml:space="preserve">    LOOP LAP1</w:t>
            </w:r>
          </w:p>
        </w:tc>
      </w:tr>
      <w:tr w:rsidR="008D3D02" w:rsidRPr="00C05184" w14:paraId="77D47C59" w14:textId="77777777" w:rsidTr="008D3D02">
        <w:trPr>
          <w:jc w:val="center"/>
        </w:trPr>
        <w:tc>
          <w:tcPr>
            <w:tcW w:w="5000" w:type="pct"/>
            <w:gridSpan w:val="5"/>
          </w:tcPr>
          <w:p w14:paraId="2E226048" w14:textId="77777777" w:rsidR="008D3D02" w:rsidRPr="00C05184" w:rsidRDefault="008D3D02" w:rsidP="001F19BE">
            <w:pPr>
              <w:jc w:val="center"/>
              <w:rPr>
                <w:sz w:val="26"/>
                <w:szCs w:val="26"/>
                <w:lang w:val="vi-VN"/>
              </w:rPr>
            </w:pPr>
            <w:r w:rsidRPr="00C05184">
              <w:rPr>
                <w:i/>
                <w:iCs/>
                <w:sz w:val="26"/>
                <w:szCs w:val="26"/>
                <w:lang w:val="vi-VN"/>
              </w:rPr>
              <w:t>Sinh viên không đư</w:t>
            </w:r>
            <w:r w:rsidRPr="00C05184">
              <w:rPr>
                <w:i/>
                <w:iCs/>
                <w:sz w:val="26"/>
                <w:szCs w:val="26"/>
                <w:lang w:val="vi-VN"/>
              </w:rPr>
              <w:softHyphen/>
              <w:t>ợc tẩy xoá hoặc viết vào phiếu thi.</w:t>
            </w:r>
          </w:p>
        </w:tc>
      </w:tr>
    </w:tbl>
    <w:p w14:paraId="2DB36C80" w14:textId="77777777" w:rsidR="008D3D02" w:rsidRDefault="008D3D02"/>
    <w:p w14:paraId="5756423D" w14:textId="77777777" w:rsidR="00861029" w:rsidRDefault="00861029"/>
    <w:tbl>
      <w:tblPr>
        <w:tblW w:w="505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9"/>
        <w:gridCol w:w="453"/>
        <w:gridCol w:w="3551"/>
        <w:gridCol w:w="535"/>
        <w:gridCol w:w="2067"/>
      </w:tblGrid>
      <w:tr w:rsidR="008D3D02" w:rsidRPr="007318B2" w14:paraId="315BCC3E" w14:textId="77777777" w:rsidTr="008D3D02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233812E7" w14:textId="77777777" w:rsidR="008D3D02" w:rsidRPr="007318B2" w:rsidRDefault="008D3D02" w:rsidP="001F19BE">
            <w:pPr>
              <w:spacing w:before="60"/>
              <w:jc w:val="center"/>
            </w:pPr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3939DB3F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7B9CC39E" w14:textId="77777777" w:rsidR="008D3D02" w:rsidRPr="002D16A5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48098C65" w14:textId="77777777" w:rsidR="008D3D02" w:rsidRPr="00E67BCD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8D3D02" w:rsidRPr="007318B2" w14:paraId="1B457B1D" w14:textId="77777777" w:rsidTr="008D3D02">
        <w:trPr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29B7404A" w14:textId="77777777" w:rsidR="008D3D02" w:rsidRPr="007470AA" w:rsidRDefault="008D3D02" w:rsidP="001F19BE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762A2195" w14:textId="77777777" w:rsidR="008D3D02" w:rsidRPr="007318B2" w:rsidRDefault="008D3D02" w:rsidP="001F19BE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>BỘ MÔN KỸ THUẬT MÁY TÍNH</w:t>
            </w:r>
          </w:p>
        </w:tc>
        <w:tc>
          <w:tcPr>
            <w:tcW w:w="204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9575501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3664D537" w14:textId="77777777" w:rsidR="008D3D02" w:rsidRPr="007318B2" w:rsidRDefault="008D3D02" w:rsidP="001F19BE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55546E41" w14:textId="77777777" w:rsidR="008D3D02" w:rsidRPr="007318B2" w:rsidRDefault="008D3D02" w:rsidP="001F19BE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23169433" w14:textId="55690393" w:rsidR="008D3D02" w:rsidRPr="007318B2" w:rsidRDefault="00BE7AF4" w:rsidP="001F19BE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3440212D" w14:textId="77777777" w:rsidR="008D3D02" w:rsidRPr="007318B2" w:rsidRDefault="008D3D02" w:rsidP="001F19BE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05DADE8F" wp14:editId="3898C7BA">
                  <wp:extent cx="571500" cy="361950"/>
                  <wp:effectExtent l="0" t="0" r="0" b="0"/>
                  <wp:docPr id="15" name="Picture 15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02" w:rsidRPr="007318B2" w14:paraId="5D62062B" w14:textId="77777777" w:rsidTr="008D3D02">
        <w:trPr>
          <w:trHeight w:val="1061"/>
          <w:jc w:val="center"/>
        </w:trPr>
        <w:tc>
          <w:tcPr>
            <w:tcW w:w="1928" w:type="pct"/>
            <w:gridSpan w:val="2"/>
            <w:tcBorders>
              <w:right w:val="single" w:sz="4" w:space="0" w:color="auto"/>
            </w:tcBorders>
          </w:tcPr>
          <w:p w14:paraId="5390D11D" w14:textId="77777777" w:rsidR="008D3D02" w:rsidRPr="007318B2" w:rsidRDefault="008D3D02" w:rsidP="001F19BE">
            <w:pPr>
              <w:spacing w:before="60" w:line="264" w:lineRule="auto"/>
              <w:jc w:val="center"/>
              <w:rPr>
                <w:sz w:val="6"/>
              </w:rPr>
            </w:pPr>
          </w:p>
          <w:p w14:paraId="75B32D9C" w14:textId="77777777" w:rsidR="008D3D02" w:rsidRDefault="008D3D02" w:rsidP="001F19BE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75E99EF9" w14:textId="77777777" w:rsidR="008D3D02" w:rsidRPr="00023666" w:rsidRDefault="008D3D02" w:rsidP="001F19BE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07</w:t>
            </w:r>
          </w:p>
          <w:p w14:paraId="1E84A67A" w14:textId="77777777" w:rsidR="008D3D02" w:rsidRPr="007318B2" w:rsidRDefault="008D3D02" w:rsidP="001F19BE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0" w:type="pct"/>
            <w:gridSpan w:val="2"/>
            <w:vMerge/>
            <w:tcBorders>
              <w:left w:val="single" w:sz="4" w:space="0" w:color="auto"/>
            </w:tcBorders>
          </w:tcPr>
          <w:p w14:paraId="61F35F13" w14:textId="77777777" w:rsidR="008D3D02" w:rsidRPr="007318B2" w:rsidRDefault="008D3D02" w:rsidP="001F19BE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5093440D" w14:textId="77777777" w:rsidR="008D3D02" w:rsidRPr="007318B2" w:rsidRDefault="008D3D02" w:rsidP="001F19BE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3CA692FF" w14:textId="77777777" w:rsidR="008D3D02" w:rsidRPr="007318B2" w:rsidRDefault="008D3D02" w:rsidP="001F19BE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8D3D02" w:rsidRPr="00C05184" w14:paraId="1ACE83CB" w14:textId="77777777" w:rsidTr="008D3D02">
        <w:trPr>
          <w:jc w:val="center"/>
        </w:trPr>
        <w:tc>
          <w:tcPr>
            <w:tcW w:w="5000" w:type="pct"/>
            <w:gridSpan w:val="5"/>
          </w:tcPr>
          <w:p w14:paraId="14938F0B" w14:textId="77777777" w:rsidR="005966E4" w:rsidRPr="00490D24" w:rsidRDefault="005966E4" w:rsidP="005966E4">
            <w:pPr>
              <w:spacing w:before="240"/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1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tích</w:t>
            </w:r>
            <w:proofErr w:type="spellEnd"/>
            <w:r w:rsidRPr="00490D24">
              <w:rPr>
                <w:rFonts w:eastAsia="Calibri"/>
              </w:rPr>
              <w:t xml:space="preserve">,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thông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số</w:t>
            </w:r>
            <w:proofErr w:type="spellEnd"/>
            <w:r w:rsidRPr="00490D24">
              <w:rPr>
                <w:rFonts w:eastAsia="Calibri"/>
              </w:rPr>
              <w:t xml:space="preserve"> T </w:t>
            </w:r>
            <w:proofErr w:type="spellStart"/>
            <w:r w:rsidRPr="00490D24">
              <w:rPr>
                <w:rFonts w:eastAsia="Calibri"/>
              </w:rPr>
              <w:t>trong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công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thức</w:t>
            </w:r>
            <w:proofErr w:type="spellEnd"/>
            <w:r w:rsidRPr="00490D24">
              <w:rPr>
                <w:rFonts w:eastAsia="Calibri"/>
              </w:rPr>
              <w:t xml:space="preserve"> MIPS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liên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quan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thế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nào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với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bộ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nhớ</w:t>
            </w:r>
            <w:proofErr w:type="spellEnd"/>
            <w:r w:rsidRPr="00490D24">
              <w:rPr>
                <w:rFonts w:eastAsia="Calibri"/>
              </w:rPr>
              <w:t xml:space="preserve"> Cache.</w:t>
            </w:r>
          </w:p>
          <w:p w14:paraId="7BE3504A" w14:textId="77777777" w:rsidR="005966E4" w:rsidRPr="00490D24" w:rsidRDefault="005966E4" w:rsidP="005966E4">
            <w:pPr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2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tích</w:t>
            </w:r>
            <w:proofErr w:type="spellEnd"/>
            <w:r w:rsidRPr="00490D24">
              <w:rPr>
                <w:rFonts w:eastAsia="Calibri"/>
              </w:rPr>
              <w:t xml:space="preserve">,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</w:t>
            </w:r>
            <w:r w:rsidR="00134207">
              <w:rPr>
                <w:rFonts w:eastAsia="Calibri"/>
              </w:rPr>
              <w:t>nh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khi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bộ</w:t>
            </w:r>
            <w:proofErr w:type="spellEnd"/>
            <w:r w:rsidR="00134207">
              <w:rPr>
                <w:rFonts w:eastAsia="Calibri"/>
              </w:rPr>
              <w:t xml:space="preserve"> vi </w:t>
            </w:r>
            <w:proofErr w:type="spellStart"/>
            <w:r w:rsidR="00134207">
              <w:rPr>
                <w:rFonts w:eastAsia="Calibri"/>
              </w:rPr>
              <w:t>xử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lý</w:t>
            </w:r>
            <w:proofErr w:type="spellEnd"/>
            <w:r w:rsidR="00134207">
              <w:rPr>
                <w:rFonts w:eastAsia="Calibri"/>
              </w:rPr>
              <w:t xml:space="preserve"> 8088 </w:t>
            </w:r>
            <w:proofErr w:type="spellStart"/>
            <w:r w:rsidRPr="00490D24">
              <w:rPr>
                <w:rFonts w:eastAsia="Calibri"/>
              </w:rPr>
              <w:t>thực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lệnh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ghi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dữ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liệu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vào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bộ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nhớ</w:t>
            </w:r>
            <w:proofErr w:type="spellEnd"/>
            <w:r w:rsidRPr="00490D24">
              <w:rPr>
                <w:rFonts w:eastAsia="Calibri"/>
              </w:rPr>
              <w:t xml:space="preserve">,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phải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134207">
              <w:rPr>
                <w:rFonts w:eastAsia="Calibri"/>
              </w:rPr>
              <w:t>TEST</w:t>
            </w:r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sẽ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nhận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trước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chân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134207">
              <w:rPr>
                <w:rFonts w:eastAsia="Calibri"/>
              </w:rPr>
              <w:t>WR</w:t>
            </w:r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truyền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tín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ra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ngoài</w:t>
            </w:r>
            <w:proofErr w:type="spellEnd"/>
            <w:r w:rsidRPr="00490D24">
              <w:rPr>
                <w:rFonts w:eastAsia="Calibri"/>
              </w:rPr>
              <w:t>?</w:t>
            </w:r>
          </w:p>
          <w:p w14:paraId="5A8C2908" w14:textId="77777777" w:rsidR="005966E4" w:rsidRPr="00490D24" w:rsidRDefault="005966E4" w:rsidP="00C26A00">
            <w:pPr>
              <w:jc w:val="both"/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3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r w:rsidRPr="00490D24">
              <w:rPr>
                <w:rFonts w:eastAsia="Calibri"/>
              </w:rPr>
              <w:t xml:space="preserve">Cho </w:t>
            </w:r>
            <w:proofErr w:type="spellStart"/>
            <w:r w:rsidRPr="00490D24">
              <w:rPr>
                <w:rFonts w:eastAsia="Calibri"/>
              </w:rPr>
              <w:t>các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: </w:t>
            </w:r>
            <w:r w:rsidR="00C26A00">
              <w:t>CX</w:t>
            </w:r>
            <w:r w:rsidR="00C26A00" w:rsidRPr="006C3192">
              <w:t xml:space="preserve">= </w:t>
            </w:r>
            <w:r w:rsidR="00C26A00">
              <w:t>7A19</w:t>
            </w:r>
            <w:r w:rsidR="00C26A00" w:rsidRPr="006C3192">
              <w:t>h, BX=</w:t>
            </w:r>
            <w:r w:rsidR="00C26A00">
              <w:t>9ECD</w:t>
            </w:r>
            <w:r w:rsidR="00C26A00" w:rsidRPr="006C3192">
              <w:t>h, DS=</w:t>
            </w:r>
            <w:r w:rsidR="00C26A00">
              <w:t>9B73h, [A8997</w:t>
            </w:r>
            <w:r w:rsidR="00C26A00">
              <w:rPr>
                <w:lang w:val="vi-VN"/>
              </w:rPr>
              <w:t>h</w:t>
            </w:r>
            <w:r w:rsidR="00C26A00">
              <w:t>]=3Fh</w:t>
            </w:r>
            <w:r w:rsidRPr="00490D24">
              <w:rPr>
                <w:rFonts w:eastAsia="Calibri"/>
              </w:rPr>
              <w:t xml:space="preserve">.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ô </w:t>
            </w:r>
            <w:proofErr w:type="spellStart"/>
            <w:r w:rsidRPr="00490D24">
              <w:rPr>
                <w:rFonts w:eastAsia="Calibri"/>
              </w:rPr>
              <w:t>nhớ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có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địa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chỉ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vật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lý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r w:rsidR="00C26A00" w:rsidRPr="0054577D">
              <w:t>A789B</w:t>
            </w:r>
            <w:r w:rsidRPr="00BC6FE2">
              <w:t>h</w:t>
            </w:r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lưu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bao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nhiêu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CPU </w:t>
            </w:r>
            <w:proofErr w:type="spellStart"/>
            <w:r w:rsidRPr="00490D24">
              <w:rPr>
                <w:rFonts w:eastAsia="Calibri"/>
              </w:rPr>
              <w:t>thực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hiện</w:t>
            </w:r>
            <w:proofErr w:type="spellEnd"/>
            <w:r w:rsidRPr="00490D24">
              <w:rPr>
                <w:rFonts w:eastAsia="Calibri"/>
              </w:rPr>
              <w:t xml:space="preserve"> 3 </w:t>
            </w:r>
            <w:proofErr w:type="spellStart"/>
            <w:r w:rsidRPr="00490D24">
              <w:rPr>
                <w:rFonts w:eastAsia="Calibri"/>
              </w:rPr>
              <w:t>lệnh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liên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tiếp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đây</w:t>
            </w:r>
            <w:proofErr w:type="spellEnd"/>
            <w:r w:rsidRPr="00490D24">
              <w:rPr>
                <w:rFonts w:eastAsia="Calibri"/>
              </w:rPr>
              <w:t xml:space="preserve">: </w:t>
            </w:r>
            <w:r w:rsidR="00C26A00" w:rsidRPr="00C26A00">
              <w:t>8BCB</w:t>
            </w:r>
            <w:r w:rsidR="00C26A00">
              <w:t>h</w:t>
            </w:r>
            <w:r w:rsidR="00C26A00" w:rsidRPr="00C26A00">
              <w:t>; 8A8F9A33</w:t>
            </w:r>
            <w:r w:rsidR="00C26A00">
              <w:t>h</w:t>
            </w:r>
            <w:r w:rsidR="00C26A00" w:rsidRPr="00C26A00">
              <w:t>; 888F9E22</w:t>
            </w:r>
            <w:r w:rsidR="00C26A00">
              <w:t>h</w:t>
            </w:r>
            <w:r w:rsidRPr="00490D24">
              <w:rPr>
                <w:rFonts w:eastAsia="Calibri"/>
              </w:rPr>
              <w:t>.</w:t>
            </w:r>
          </w:p>
          <w:p w14:paraId="4E0F0560" w14:textId="77777777" w:rsidR="005966E4" w:rsidRPr="00490D24" w:rsidRDefault="005966E4" w:rsidP="005966E4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490D24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90D24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90D24">
              <w:rPr>
                <w:rFonts w:eastAsia="Calibri"/>
                <w:b/>
                <w:u w:val="single"/>
              </w:rPr>
              <w:t>4</w:t>
            </w:r>
            <w:r w:rsidRPr="00490D24">
              <w:rPr>
                <w:rFonts w:eastAsia="Calibri"/>
                <w:b/>
              </w:rPr>
              <w:t xml:space="preserve"> :</w:t>
            </w:r>
            <w:proofErr w:type="gramEnd"/>
            <w:r w:rsidRPr="00490D24">
              <w:rPr>
                <w:rFonts w:eastAsia="Calibri"/>
                <w:b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Xác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định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giá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trị</w:t>
            </w:r>
            <w:proofErr w:type="spellEnd"/>
            <w:r w:rsidRPr="00490D24">
              <w:rPr>
                <w:rFonts w:eastAsia="Calibri"/>
              </w:rPr>
              <w:t xml:space="preserve"> AX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khi</w:t>
            </w:r>
            <w:proofErr w:type="spellEnd"/>
            <w:r w:rsidRPr="00490D24">
              <w:rPr>
                <w:rFonts w:eastAsia="Calibri"/>
              </w:rPr>
              <w:t xml:space="preserve"> CPU </w:t>
            </w:r>
            <w:proofErr w:type="spellStart"/>
            <w:r w:rsidRPr="00490D24">
              <w:rPr>
                <w:rFonts w:eastAsia="Calibri"/>
              </w:rPr>
              <w:t>thực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hiện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đoạn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mã</w:t>
            </w:r>
            <w:proofErr w:type="spellEnd"/>
            <w:r w:rsidRPr="00490D24">
              <w:rPr>
                <w:rFonts w:eastAsia="Calibri"/>
              </w:rPr>
              <w:t xml:space="preserve"> </w:t>
            </w:r>
            <w:proofErr w:type="spellStart"/>
            <w:r w:rsidRPr="00490D24">
              <w:rPr>
                <w:rFonts w:eastAsia="Calibri"/>
              </w:rPr>
              <w:t>sau</w:t>
            </w:r>
            <w:proofErr w:type="spellEnd"/>
            <w:r w:rsidRPr="00490D24">
              <w:rPr>
                <w:rFonts w:eastAsia="Calibri"/>
              </w:rPr>
              <w:t xml:space="preserve"> :</w:t>
            </w:r>
          </w:p>
          <w:p w14:paraId="314E1C2D" w14:textId="77777777" w:rsidR="00276EE8" w:rsidRPr="00276EE8" w:rsidRDefault="005966E4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5966E4">
              <w:rPr>
                <w:rFonts w:eastAsia="Calibri"/>
              </w:rPr>
              <w:t xml:space="preserve">    </w:t>
            </w:r>
            <w:r w:rsidR="00276EE8" w:rsidRPr="00276EE8">
              <w:rPr>
                <w:rFonts w:eastAsia="Calibri"/>
              </w:rPr>
              <w:t>MOV BX, 0C04H</w:t>
            </w:r>
          </w:p>
          <w:p w14:paraId="1C9BBE32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MOV AX, 82BEH</w:t>
            </w:r>
          </w:p>
          <w:p w14:paraId="1DDC4175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MOV CL, BL   </w:t>
            </w:r>
          </w:p>
          <w:p w14:paraId="25C7EF4F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LAP1:</w:t>
            </w:r>
          </w:p>
          <w:p w14:paraId="02348052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    SHR </w:t>
            </w:r>
            <w:proofErr w:type="gramStart"/>
            <w:r w:rsidRPr="00276EE8">
              <w:rPr>
                <w:rFonts w:eastAsia="Calibri"/>
              </w:rPr>
              <w:t>AX,CL</w:t>
            </w:r>
            <w:proofErr w:type="gramEnd"/>
          </w:p>
          <w:p w14:paraId="332B7C5E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    ADD </w:t>
            </w:r>
            <w:proofErr w:type="gramStart"/>
            <w:r w:rsidRPr="00276EE8">
              <w:rPr>
                <w:rFonts w:eastAsia="Calibri"/>
              </w:rPr>
              <w:t>BL,CL</w:t>
            </w:r>
            <w:proofErr w:type="gramEnd"/>
          </w:p>
          <w:p w14:paraId="264EECEE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    CMP BL,0Ah</w:t>
            </w:r>
          </w:p>
          <w:p w14:paraId="3CE43B94" w14:textId="77777777" w:rsidR="008D3D02" w:rsidRPr="00006C26" w:rsidRDefault="00276EE8" w:rsidP="00276EE8">
            <w:pPr>
              <w:spacing w:after="240" w:line="300" w:lineRule="auto"/>
              <w:jc w:val="both"/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JB LAP1</w:t>
            </w:r>
          </w:p>
        </w:tc>
      </w:tr>
      <w:tr w:rsidR="008D3D02" w:rsidRPr="007318B2" w14:paraId="248DE855" w14:textId="77777777" w:rsidTr="008D3D02">
        <w:trPr>
          <w:jc w:val="center"/>
        </w:trPr>
        <w:tc>
          <w:tcPr>
            <w:tcW w:w="5000" w:type="pct"/>
            <w:gridSpan w:val="5"/>
          </w:tcPr>
          <w:p w14:paraId="7FA2D337" w14:textId="77777777" w:rsidR="008D3D02" w:rsidRPr="007318B2" w:rsidRDefault="008D3D02" w:rsidP="001F19BE">
            <w:pPr>
              <w:jc w:val="center"/>
              <w:rPr>
                <w:sz w:val="26"/>
                <w:szCs w:val="26"/>
              </w:rPr>
            </w:pPr>
            <w:proofErr w:type="spellStart"/>
            <w:r w:rsidRPr="007318B2">
              <w:rPr>
                <w:i/>
                <w:iCs/>
                <w:sz w:val="26"/>
                <w:szCs w:val="26"/>
              </w:rPr>
              <w:t>Sinh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viên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không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đư</w:t>
            </w:r>
            <w:r w:rsidRPr="007318B2">
              <w:rPr>
                <w:i/>
                <w:iCs/>
                <w:sz w:val="26"/>
                <w:szCs w:val="26"/>
              </w:rPr>
              <w:softHyphen/>
              <w:t>ợc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tẩy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xoá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hoặc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viết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vào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phiếu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iCs/>
                <w:sz w:val="26"/>
                <w:szCs w:val="26"/>
              </w:rPr>
              <w:t>thi</w:t>
            </w:r>
            <w:proofErr w:type="spellEnd"/>
            <w:r w:rsidRPr="007318B2">
              <w:rPr>
                <w:i/>
                <w:iCs/>
                <w:sz w:val="26"/>
                <w:szCs w:val="26"/>
              </w:rPr>
              <w:t>.</w:t>
            </w:r>
          </w:p>
        </w:tc>
      </w:tr>
    </w:tbl>
    <w:p w14:paraId="7316C863" w14:textId="77777777" w:rsidR="008D3D02" w:rsidRDefault="008D3D02" w:rsidP="00134207">
      <w:pPr>
        <w:spacing w:after="240"/>
      </w:pPr>
    </w:p>
    <w:tbl>
      <w:tblPr>
        <w:tblW w:w="505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2"/>
        <w:gridCol w:w="451"/>
        <w:gridCol w:w="3555"/>
        <w:gridCol w:w="535"/>
        <w:gridCol w:w="2068"/>
      </w:tblGrid>
      <w:tr w:rsidR="008D3D02" w:rsidRPr="007318B2" w14:paraId="072322F9" w14:textId="77777777" w:rsidTr="00134207">
        <w:trPr>
          <w:jc w:val="center"/>
        </w:trPr>
        <w:tc>
          <w:tcPr>
            <w:tcW w:w="1702" w:type="pct"/>
            <w:tcBorders>
              <w:top w:val="nil"/>
              <w:left w:val="nil"/>
              <w:right w:val="nil"/>
            </w:tcBorders>
          </w:tcPr>
          <w:p w14:paraId="4C12710E" w14:textId="77777777" w:rsidR="008D3D02" w:rsidRPr="007318B2" w:rsidRDefault="008D3D02" w:rsidP="001F19BE">
            <w:pPr>
              <w:spacing w:before="60"/>
              <w:jc w:val="center"/>
            </w:pPr>
          </w:p>
        </w:tc>
        <w:tc>
          <w:tcPr>
            <w:tcW w:w="1999" w:type="pct"/>
            <w:gridSpan w:val="2"/>
            <w:tcBorders>
              <w:top w:val="nil"/>
              <w:left w:val="nil"/>
            </w:tcBorders>
            <w:vAlign w:val="center"/>
          </w:tcPr>
          <w:p w14:paraId="7A87FFEC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99" w:type="pct"/>
            <w:gridSpan w:val="2"/>
            <w:tcBorders>
              <w:left w:val="single" w:sz="4" w:space="0" w:color="auto"/>
            </w:tcBorders>
            <w:vAlign w:val="center"/>
          </w:tcPr>
          <w:p w14:paraId="4E71F8C5" w14:textId="77777777" w:rsidR="008D3D02" w:rsidRPr="002D16A5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 w:rsidRPr="002D16A5">
              <w:rPr>
                <w:b/>
                <w:sz w:val="20"/>
                <w:szCs w:val="20"/>
              </w:rPr>
              <w:t>BM.01</w:t>
            </w:r>
            <w:r>
              <w:rPr>
                <w:b/>
                <w:sz w:val="20"/>
                <w:szCs w:val="20"/>
              </w:rPr>
              <w:t>-</w:t>
            </w:r>
            <w:proofErr w:type="gramStart"/>
            <w:r w:rsidRPr="002D16A5">
              <w:rPr>
                <w:b/>
                <w:sz w:val="20"/>
                <w:szCs w:val="20"/>
              </w:rPr>
              <w:t>QT.</w:t>
            </w:r>
            <w:r>
              <w:rPr>
                <w:b/>
                <w:sz w:val="20"/>
                <w:szCs w:val="20"/>
              </w:rPr>
              <w:t>TTr</w:t>
            </w:r>
            <w:proofErr w:type="gramEnd"/>
            <w:r>
              <w:rPr>
                <w:b/>
                <w:sz w:val="20"/>
                <w:szCs w:val="20"/>
              </w:rPr>
              <w:t>&amp;</w:t>
            </w:r>
            <w:r w:rsidRPr="002D16A5">
              <w:rPr>
                <w:b/>
                <w:sz w:val="20"/>
                <w:szCs w:val="20"/>
              </w:rPr>
              <w:t>DBCL.01</w:t>
            </w:r>
          </w:p>
          <w:p w14:paraId="0561771C" w14:textId="77777777" w:rsidR="008D3D02" w:rsidRPr="00E67BCD" w:rsidRDefault="008D3D02" w:rsidP="001F19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Pr="002D16A5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  <w:r w:rsidRPr="002D16A5">
              <w:rPr>
                <w:b/>
                <w:sz w:val="20"/>
                <w:szCs w:val="20"/>
              </w:rPr>
              <w:t>/1</w:t>
            </w:r>
            <w:r>
              <w:rPr>
                <w:b/>
                <w:sz w:val="20"/>
                <w:szCs w:val="20"/>
              </w:rPr>
              <w:t>8</w:t>
            </w:r>
            <w:r w:rsidRPr="002D16A5">
              <w:rPr>
                <w:b/>
                <w:sz w:val="20"/>
                <w:szCs w:val="20"/>
              </w:rPr>
              <w:t>-REV:0</w:t>
            </w:r>
          </w:p>
        </w:tc>
      </w:tr>
      <w:tr w:rsidR="008D3D02" w:rsidRPr="007318B2" w14:paraId="34152CFD" w14:textId="77777777" w:rsidTr="00134207">
        <w:trPr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6A016DF7" w14:textId="77777777" w:rsidR="008D3D02" w:rsidRPr="007470AA" w:rsidRDefault="008D3D02" w:rsidP="001F19BE">
            <w:pPr>
              <w:spacing w:before="60"/>
              <w:jc w:val="center"/>
            </w:pPr>
            <w:r w:rsidRPr="007470AA">
              <w:t xml:space="preserve">KHOA </w:t>
            </w:r>
            <w:r>
              <w:t>CNTT</w:t>
            </w:r>
          </w:p>
          <w:p w14:paraId="53E48FD2" w14:textId="77777777" w:rsidR="008D3D02" w:rsidRPr="007318B2" w:rsidRDefault="008D3D02" w:rsidP="001F19BE">
            <w:pPr>
              <w:jc w:val="center"/>
              <w:rPr>
                <w:b/>
                <w:sz w:val="18"/>
                <w:szCs w:val="26"/>
              </w:rPr>
            </w:pPr>
            <w:r>
              <w:rPr>
                <w:b/>
              </w:rPr>
              <w:t>BỘ MÔN KỸ THUẬT MÁY TÍNH</w:t>
            </w:r>
          </w:p>
        </w:tc>
        <w:tc>
          <w:tcPr>
            <w:tcW w:w="204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026E4522" w14:textId="77777777" w:rsidR="008D3D02" w:rsidRPr="007318B2" w:rsidRDefault="008D3D02" w:rsidP="001F19BE">
            <w:pPr>
              <w:spacing w:before="40" w:after="80"/>
              <w:jc w:val="center"/>
              <w:rPr>
                <w:b/>
                <w:sz w:val="30"/>
                <w:szCs w:val="30"/>
              </w:rPr>
            </w:pPr>
            <w:r w:rsidRPr="007318B2">
              <w:rPr>
                <w:b/>
                <w:sz w:val="30"/>
                <w:szCs w:val="30"/>
              </w:rPr>
              <w:t>ĐỀ THI KẾT THÚC HỌC PHẦN</w:t>
            </w:r>
          </w:p>
          <w:p w14:paraId="5B5ED4A9" w14:textId="77777777" w:rsidR="008D3D02" w:rsidRPr="007318B2" w:rsidRDefault="008D3D02" w:rsidP="001F19BE">
            <w:pPr>
              <w:spacing w:before="40" w:after="40"/>
              <w:jc w:val="center"/>
              <w:rPr>
                <w:szCs w:val="26"/>
              </w:rPr>
            </w:pPr>
            <w:r w:rsidRPr="007318B2">
              <w:rPr>
                <w:sz w:val="26"/>
                <w:szCs w:val="26"/>
              </w:rPr>
              <w:t>HỆ ĐẠI HỌC CHÍNH QUY</w:t>
            </w:r>
          </w:p>
          <w:p w14:paraId="601130C9" w14:textId="77777777" w:rsidR="008D3D02" w:rsidRPr="007318B2" w:rsidRDefault="008D3D02" w:rsidP="001F19BE">
            <w:pPr>
              <w:spacing w:before="40" w:after="40"/>
              <w:jc w:val="center"/>
              <w:rPr>
                <w:i/>
              </w:rPr>
            </w:pPr>
            <w:r w:rsidRPr="007318B2">
              <w:rPr>
                <w:i/>
              </w:rPr>
              <w:t>(</w:t>
            </w:r>
            <w:proofErr w:type="spellStart"/>
            <w:r w:rsidRPr="007318B2">
              <w:rPr>
                <w:i/>
              </w:rPr>
              <w:t>Dành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cho</w:t>
            </w:r>
            <w:proofErr w:type="spellEnd"/>
            <w:r w:rsidRPr="007318B2">
              <w:rPr>
                <w:i/>
              </w:rPr>
              <w:t xml:space="preserve"> </w:t>
            </w:r>
            <w:proofErr w:type="spellStart"/>
            <w:r w:rsidRPr="007318B2">
              <w:rPr>
                <w:i/>
              </w:rPr>
              <w:t>ngành</w:t>
            </w:r>
            <w:proofErr w:type="spellEnd"/>
            <w:r w:rsidRPr="007318B2">
              <w:rPr>
                <w:i/>
              </w:rPr>
              <w:t xml:space="preserve"> </w:t>
            </w:r>
            <w:r>
              <w:rPr>
                <w:i/>
              </w:rPr>
              <w:t>CNTT</w:t>
            </w:r>
            <w:r w:rsidRPr="007318B2">
              <w:rPr>
                <w:i/>
              </w:rPr>
              <w:t>)</w:t>
            </w:r>
          </w:p>
          <w:p w14:paraId="0E897440" w14:textId="79EE9BE1" w:rsidR="008D3D02" w:rsidRPr="007318B2" w:rsidRDefault="00BE7AF4" w:rsidP="001F19BE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: 2 –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2020 - 2021</w:t>
            </w:r>
          </w:p>
        </w:tc>
        <w:tc>
          <w:tcPr>
            <w:tcW w:w="1032" w:type="pct"/>
          </w:tcPr>
          <w:p w14:paraId="4A3D7DF0" w14:textId="77777777" w:rsidR="008D3D02" w:rsidRPr="007318B2" w:rsidRDefault="008D3D02" w:rsidP="001F19BE">
            <w:pPr>
              <w:spacing w:before="120" w:line="312" w:lineRule="auto"/>
              <w:jc w:val="center"/>
              <w:rPr>
                <w:sz w:val="26"/>
                <w:szCs w:val="26"/>
              </w:rPr>
            </w:pPr>
            <w:r w:rsidRPr="007318B2">
              <w:rPr>
                <w:noProof/>
                <w:sz w:val="26"/>
                <w:szCs w:val="26"/>
              </w:rPr>
              <w:drawing>
                <wp:inline distT="0" distB="0" distL="0" distR="0" wp14:anchorId="5832F1C0" wp14:editId="35714205">
                  <wp:extent cx="571500" cy="361950"/>
                  <wp:effectExtent l="0" t="0" r="0" b="0"/>
                  <wp:docPr id="16" name="Picture 16" descr="9001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001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02" w:rsidRPr="007318B2" w14:paraId="0EA4FA02" w14:textId="77777777" w:rsidTr="00134207">
        <w:trPr>
          <w:trHeight w:val="1061"/>
          <w:jc w:val="center"/>
        </w:trPr>
        <w:tc>
          <w:tcPr>
            <w:tcW w:w="1927" w:type="pct"/>
            <w:gridSpan w:val="2"/>
            <w:tcBorders>
              <w:right w:val="single" w:sz="4" w:space="0" w:color="auto"/>
            </w:tcBorders>
          </w:tcPr>
          <w:p w14:paraId="2B6BC6B8" w14:textId="77777777" w:rsidR="008D3D02" w:rsidRPr="007318B2" w:rsidRDefault="008D3D02" w:rsidP="001F19BE">
            <w:pPr>
              <w:spacing w:before="60" w:line="264" w:lineRule="auto"/>
              <w:jc w:val="center"/>
              <w:rPr>
                <w:sz w:val="6"/>
              </w:rPr>
            </w:pPr>
          </w:p>
          <w:p w14:paraId="60B34E65" w14:textId="77777777" w:rsidR="008D3D02" w:rsidRDefault="008D3D02" w:rsidP="001F19BE">
            <w:pPr>
              <w:spacing w:before="60" w:line="264" w:lineRule="auto"/>
              <w:jc w:val="center"/>
            </w:pPr>
            <w:proofErr w:type="spellStart"/>
            <w:r w:rsidRPr="007470AA">
              <w:t>Học</w:t>
            </w:r>
            <w:proofErr w:type="spellEnd"/>
            <w:r w:rsidRPr="007470AA"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vi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59D35274" w14:textId="77777777" w:rsidR="008D3D02" w:rsidRPr="00023666" w:rsidRDefault="008D3D02" w:rsidP="001F19BE">
            <w:pPr>
              <w:spacing w:line="264" w:lineRule="auto"/>
              <w:jc w:val="center"/>
              <w:rPr>
                <w:b/>
              </w:rPr>
            </w:pPr>
            <w:r w:rsidRPr="00023666">
              <w:rPr>
                <w:b/>
              </w:rPr>
              <w:t>PHIẾU THI</w:t>
            </w:r>
            <w:r>
              <w:rPr>
                <w:b/>
              </w:rPr>
              <w:t xml:space="preserve"> SỐ: 08</w:t>
            </w:r>
          </w:p>
          <w:p w14:paraId="1B0F1D36" w14:textId="77777777" w:rsidR="008D3D02" w:rsidRPr="007318B2" w:rsidRDefault="008D3D02" w:rsidP="001F19BE">
            <w:pPr>
              <w:jc w:val="center"/>
              <w:rPr>
                <w:i/>
                <w:sz w:val="18"/>
                <w:szCs w:val="26"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bài</w:t>
            </w:r>
            <w:proofErr w:type="spellEnd"/>
            <w:r>
              <w:rPr>
                <w:i/>
              </w:rPr>
              <w:t>: 45</w:t>
            </w:r>
            <w:r w:rsidRPr="007470AA">
              <w:rPr>
                <w:i/>
              </w:rPr>
              <w:t xml:space="preserve"> </w:t>
            </w:r>
            <w:proofErr w:type="spellStart"/>
            <w:r w:rsidRPr="007470AA">
              <w:rPr>
                <w:i/>
              </w:rPr>
              <w:t>phút</w:t>
            </w:r>
            <w:proofErr w:type="spellEnd"/>
          </w:p>
        </w:tc>
        <w:tc>
          <w:tcPr>
            <w:tcW w:w="2041" w:type="pct"/>
            <w:gridSpan w:val="2"/>
            <w:vMerge/>
            <w:tcBorders>
              <w:left w:val="single" w:sz="4" w:space="0" w:color="auto"/>
            </w:tcBorders>
          </w:tcPr>
          <w:p w14:paraId="2DE057C4" w14:textId="77777777" w:rsidR="008D3D02" w:rsidRPr="007318B2" w:rsidRDefault="008D3D02" w:rsidP="001F19BE">
            <w:pPr>
              <w:rPr>
                <w:sz w:val="18"/>
                <w:szCs w:val="26"/>
              </w:rPr>
            </w:pPr>
          </w:p>
        </w:tc>
        <w:tc>
          <w:tcPr>
            <w:tcW w:w="1032" w:type="pct"/>
          </w:tcPr>
          <w:p w14:paraId="1293C80F" w14:textId="77777777" w:rsidR="008D3D02" w:rsidRPr="007318B2" w:rsidRDefault="008D3D02" w:rsidP="001F19BE">
            <w:pPr>
              <w:jc w:val="center"/>
              <w:rPr>
                <w:szCs w:val="26"/>
              </w:rPr>
            </w:pPr>
            <w:proofErr w:type="spellStart"/>
            <w:r w:rsidRPr="007318B2">
              <w:rPr>
                <w:szCs w:val="26"/>
              </w:rPr>
              <w:t>Trưởng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Bộ</w:t>
            </w:r>
            <w:proofErr w:type="spellEnd"/>
            <w:r w:rsidRPr="007318B2">
              <w:rPr>
                <w:szCs w:val="26"/>
              </w:rPr>
              <w:t xml:space="preserve"> </w:t>
            </w:r>
            <w:proofErr w:type="spellStart"/>
            <w:r w:rsidRPr="007318B2">
              <w:rPr>
                <w:szCs w:val="26"/>
              </w:rPr>
              <w:t>môn</w:t>
            </w:r>
            <w:proofErr w:type="spellEnd"/>
          </w:p>
          <w:p w14:paraId="4A6E905C" w14:textId="77777777" w:rsidR="008D3D02" w:rsidRPr="007318B2" w:rsidRDefault="008D3D02" w:rsidP="001F19BE">
            <w:pPr>
              <w:jc w:val="center"/>
              <w:rPr>
                <w:i/>
                <w:sz w:val="26"/>
                <w:szCs w:val="26"/>
              </w:rPr>
            </w:pPr>
            <w:r w:rsidRPr="007318B2">
              <w:rPr>
                <w:i/>
                <w:sz w:val="20"/>
                <w:szCs w:val="26"/>
              </w:rPr>
              <w:t>(</w:t>
            </w:r>
            <w:proofErr w:type="spellStart"/>
            <w:r w:rsidRPr="007318B2">
              <w:rPr>
                <w:i/>
                <w:sz w:val="20"/>
                <w:szCs w:val="26"/>
              </w:rPr>
              <w:t>Ký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, </w:t>
            </w:r>
            <w:proofErr w:type="spellStart"/>
            <w:r w:rsidRPr="007318B2">
              <w:rPr>
                <w:i/>
                <w:sz w:val="20"/>
                <w:szCs w:val="26"/>
              </w:rPr>
              <w:t>ghi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rõ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họ</w:t>
            </w:r>
            <w:proofErr w:type="spellEnd"/>
            <w:r w:rsidRPr="007318B2">
              <w:rPr>
                <w:i/>
                <w:sz w:val="20"/>
                <w:szCs w:val="26"/>
              </w:rPr>
              <w:t xml:space="preserve"> </w:t>
            </w:r>
            <w:proofErr w:type="spellStart"/>
            <w:r w:rsidRPr="007318B2">
              <w:rPr>
                <w:i/>
                <w:sz w:val="20"/>
                <w:szCs w:val="26"/>
              </w:rPr>
              <w:t>tên</w:t>
            </w:r>
            <w:proofErr w:type="spellEnd"/>
            <w:r w:rsidRPr="007318B2">
              <w:rPr>
                <w:i/>
                <w:sz w:val="20"/>
                <w:szCs w:val="26"/>
              </w:rPr>
              <w:t>)</w:t>
            </w:r>
          </w:p>
        </w:tc>
      </w:tr>
      <w:tr w:rsidR="008D3D02" w:rsidRPr="00C05184" w14:paraId="18C11B65" w14:textId="77777777" w:rsidTr="00134207">
        <w:trPr>
          <w:jc w:val="center"/>
        </w:trPr>
        <w:tc>
          <w:tcPr>
            <w:tcW w:w="5000" w:type="pct"/>
            <w:gridSpan w:val="5"/>
          </w:tcPr>
          <w:p w14:paraId="6A17D75F" w14:textId="77777777" w:rsidR="00CD6B5F" w:rsidRPr="004557F5" w:rsidRDefault="00CD6B5F" w:rsidP="00CD6B5F">
            <w:pPr>
              <w:spacing w:before="240"/>
              <w:jc w:val="both"/>
              <w:rPr>
                <w:rFonts w:eastAsia="Calibri"/>
              </w:rPr>
            </w:pPr>
            <w:proofErr w:type="spellStart"/>
            <w:r w:rsidRPr="004557F5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557F5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557F5">
              <w:rPr>
                <w:rFonts w:eastAsia="Calibri"/>
                <w:b/>
                <w:u w:val="single"/>
              </w:rPr>
              <w:t>1</w:t>
            </w:r>
            <w:r w:rsidRPr="004557F5">
              <w:rPr>
                <w:rFonts w:eastAsia="Calibri"/>
                <w:b/>
              </w:rPr>
              <w:t xml:space="preserve"> :</w:t>
            </w:r>
            <w:proofErr w:type="gram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Phân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tích</w:t>
            </w:r>
            <w:proofErr w:type="spellEnd"/>
            <w:r w:rsidRPr="004557F5">
              <w:rPr>
                <w:rFonts w:eastAsia="Calibri"/>
              </w:rPr>
              <w:t xml:space="preserve">, </w:t>
            </w:r>
            <w:proofErr w:type="spellStart"/>
            <w:r w:rsidRPr="004557F5">
              <w:rPr>
                <w:rFonts w:eastAsia="Calibri"/>
              </w:rPr>
              <w:t>xác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định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tính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chất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gì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trong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việc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xác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định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công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suất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bộ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xử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lý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ảnh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hưởng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đến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khả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năng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tăng</w:t>
            </w:r>
            <w:proofErr w:type="spellEnd"/>
            <w:r w:rsidRPr="004557F5">
              <w:rPr>
                <w:rFonts w:eastAsia="Calibri"/>
              </w:rPr>
              <w:t xml:space="preserve"> dung </w:t>
            </w:r>
            <w:proofErr w:type="spellStart"/>
            <w:r w:rsidRPr="004557F5">
              <w:rPr>
                <w:rFonts w:eastAsia="Calibri"/>
              </w:rPr>
              <w:t>lượng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bộ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nhớ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trong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hệ</w:t>
            </w:r>
            <w:proofErr w:type="spellEnd"/>
            <w:r w:rsidRPr="004557F5">
              <w:rPr>
                <w:rFonts w:eastAsia="Calibri"/>
              </w:rPr>
              <w:t xml:space="preserve"> vi </w:t>
            </w:r>
            <w:proofErr w:type="spellStart"/>
            <w:r w:rsidRPr="004557F5">
              <w:rPr>
                <w:rFonts w:eastAsia="Calibri"/>
              </w:rPr>
              <w:t>xử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lý</w:t>
            </w:r>
            <w:proofErr w:type="spellEnd"/>
            <w:r w:rsidRPr="004557F5">
              <w:rPr>
                <w:rFonts w:eastAsia="Calibri"/>
              </w:rPr>
              <w:t>.</w:t>
            </w:r>
          </w:p>
          <w:p w14:paraId="2FAE3DA4" w14:textId="77777777" w:rsidR="00CD6B5F" w:rsidRPr="004557F5" w:rsidRDefault="00CD6B5F" w:rsidP="00CD6B5F">
            <w:pPr>
              <w:jc w:val="both"/>
              <w:rPr>
                <w:rFonts w:eastAsia="Calibri"/>
              </w:rPr>
            </w:pPr>
            <w:proofErr w:type="spellStart"/>
            <w:r w:rsidRPr="004557F5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557F5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557F5">
              <w:rPr>
                <w:rFonts w:eastAsia="Calibri"/>
                <w:b/>
                <w:u w:val="single"/>
              </w:rPr>
              <w:t>2</w:t>
            </w:r>
            <w:r w:rsidRPr="004557F5">
              <w:rPr>
                <w:rFonts w:eastAsia="Calibri"/>
                <w:b/>
              </w:rPr>
              <w:t xml:space="preserve"> :</w:t>
            </w:r>
            <w:proofErr w:type="gramEnd"/>
            <w:r w:rsidRPr="004557F5">
              <w:rPr>
                <w:rFonts w:eastAsia="Calibri"/>
                <w:b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Phân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tích</w:t>
            </w:r>
            <w:proofErr w:type="spellEnd"/>
            <w:r w:rsidRPr="004557F5">
              <w:rPr>
                <w:rFonts w:eastAsia="Calibri"/>
              </w:rPr>
              <w:t xml:space="preserve">, </w:t>
            </w:r>
            <w:proofErr w:type="spellStart"/>
            <w:r w:rsidRPr="004557F5">
              <w:rPr>
                <w:rFonts w:eastAsia="Calibri"/>
              </w:rPr>
              <w:t>xác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định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khi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trên</w:t>
            </w:r>
            <w:proofErr w:type="spellEnd"/>
            <w:r w:rsidRPr="004557F5">
              <w:rPr>
                <w:rFonts w:eastAsia="Calibri"/>
              </w:rPr>
              <w:t xml:space="preserve"> bus </w:t>
            </w:r>
            <w:proofErr w:type="spellStart"/>
            <w:r w:rsidR="00134207">
              <w:rPr>
                <w:rFonts w:eastAsia="Calibri"/>
              </w:rPr>
              <w:t>địa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chỉ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đang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nhận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tín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hiệu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truyền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từ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bộ</w:t>
            </w:r>
            <w:proofErr w:type="spellEnd"/>
            <w:r w:rsidR="00134207">
              <w:rPr>
                <w:rFonts w:eastAsia="Calibri"/>
              </w:rPr>
              <w:t xml:space="preserve"> vi </w:t>
            </w:r>
            <w:proofErr w:type="spellStart"/>
            <w:r w:rsidR="00134207">
              <w:rPr>
                <w:rFonts w:eastAsia="Calibri"/>
              </w:rPr>
              <w:t>xử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lý</w:t>
            </w:r>
            <w:proofErr w:type="spellEnd"/>
            <w:r w:rsidR="00134207">
              <w:rPr>
                <w:rFonts w:eastAsia="Calibri"/>
              </w:rPr>
              <w:t xml:space="preserve"> 8088</w:t>
            </w:r>
            <w:r w:rsidRPr="004557F5">
              <w:rPr>
                <w:rFonts w:eastAsia="Calibri"/>
              </w:rPr>
              <w:t>,</w:t>
            </w:r>
            <w:r w:rsidR="00134207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thì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những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chân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tín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hiệu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nào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của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r w:rsidR="00134207">
              <w:rPr>
                <w:rFonts w:eastAsia="Calibri"/>
              </w:rPr>
              <w:t xml:space="preserve">8088 </w:t>
            </w:r>
            <w:proofErr w:type="spellStart"/>
            <w:r w:rsidRPr="004557F5">
              <w:rPr>
                <w:rFonts w:eastAsia="Calibri"/>
              </w:rPr>
              <w:t>cũng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đang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phải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truyền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tín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hiệu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ra</w:t>
            </w:r>
            <w:proofErr w:type="spellEnd"/>
            <w:r w:rsidR="00134207">
              <w:rPr>
                <w:rFonts w:eastAsia="Calibri"/>
              </w:rPr>
              <w:t xml:space="preserve"> </w:t>
            </w:r>
            <w:proofErr w:type="spellStart"/>
            <w:r w:rsidR="00134207">
              <w:rPr>
                <w:rFonts w:eastAsia="Calibri"/>
              </w:rPr>
              <w:t>ngoài</w:t>
            </w:r>
            <w:proofErr w:type="spellEnd"/>
            <w:r w:rsidRPr="004557F5">
              <w:rPr>
                <w:rFonts w:eastAsia="Calibri"/>
              </w:rPr>
              <w:t>?</w:t>
            </w:r>
          </w:p>
          <w:p w14:paraId="4A7F8628" w14:textId="77777777" w:rsidR="00CD6B5F" w:rsidRPr="004557F5" w:rsidRDefault="00CD6B5F" w:rsidP="00C26A00">
            <w:pPr>
              <w:jc w:val="both"/>
              <w:rPr>
                <w:rFonts w:eastAsia="Calibri"/>
              </w:rPr>
            </w:pPr>
            <w:proofErr w:type="spellStart"/>
            <w:r w:rsidRPr="004557F5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557F5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557F5">
              <w:rPr>
                <w:rFonts w:eastAsia="Calibri"/>
                <w:b/>
                <w:u w:val="single"/>
              </w:rPr>
              <w:t>3</w:t>
            </w:r>
            <w:r w:rsidRPr="004557F5">
              <w:rPr>
                <w:rFonts w:eastAsia="Calibri"/>
                <w:b/>
              </w:rPr>
              <w:t xml:space="preserve"> :</w:t>
            </w:r>
            <w:proofErr w:type="gramEnd"/>
            <w:r w:rsidRPr="004557F5">
              <w:rPr>
                <w:rFonts w:eastAsia="Calibri"/>
                <w:b/>
              </w:rPr>
              <w:t xml:space="preserve"> </w:t>
            </w:r>
            <w:r w:rsidRPr="004557F5">
              <w:rPr>
                <w:rFonts w:eastAsia="Calibri"/>
              </w:rPr>
              <w:t xml:space="preserve">Cho </w:t>
            </w:r>
            <w:proofErr w:type="spellStart"/>
            <w:r w:rsidRPr="004557F5">
              <w:rPr>
                <w:rFonts w:eastAsia="Calibri"/>
              </w:rPr>
              <w:t>các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giá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trị</w:t>
            </w:r>
            <w:proofErr w:type="spellEnd"/>
            <w:r w:rsidRPr="004557F5">
              <w:rPr>
                <w:rFonts w:eastAsia="Calibri"/>
              </w:rPr>
              <w:t xml:space="preserve"> : </w:t>
            </w:r>
            <w:r w:rsidR="00C26A00">
              <w:t>C</w:t>
            </w:r>
            <w:r w:rsidR="00C26A00" w:rsidRPr="006C3192">
              <w:t xml:space="preserve">X= </w:t>
            </w:r>
            <w:r w:rsidR="00C26A00">
              <w:rPr>
                <w:lang w:val="vi-VN"/>
              </w:rPr>
              <w:t>7</w:t>
            </w:r>
            <w:r w:rsidR="00C26A00">
              <w:t>E32</w:t>
            </w:r>
            <w:r w:rsidR="00C26A00" w:rsidRPr="006C3192">
              <w:t>h, BX=</w:t>
            </w:r>
            <w:r w:rsidR="00C26A00">
              <w:t>9245</w:t>
            </w:r>
            <w:r w:rsidR="00C26A00" w:rsidRPr="006C3192">
              <w:t>h, DS=</w:t>
            </w:r>
            <w:r w:rsidR="00C26A00">
              <w:t>63EB</w:t>
            </w:r>
            <w:r w:rsidR="00C26A00" w:rsidRPr="006C3192">
              <w:t>h</w:t>
            </w:r>
            <w:r w:rsidR="00C26A00">
              <w:t>, [</w:t>
            </w:r>
            <w:r w:rsidR="00C26A00" w:rsidRPr="00DA6C08">
              <w:t>6F290</w:t>
            </w:r>
            <w:r w:rsidR="00C26A00" w:rsidRPr="008C62FB">
              <w:t>h</w:t>
            </w:r>
            <w:r w:rsidR="00C26A00">
              <w:t>]=5Ah</w:t>
            </w:r>
            <w:r w:rsidRPr="004557F5">
              <w:rPr>
                <w:rFonts w:eastAsia="Calibri"/>
              </w:rPr>
              <w:t xml:space="preserve">. </w:t>
            </w:r>
            <w:proofErr w:type="spellStart"/>
            <w:r w:rsidRPr="004557F5">
              <w:rPr>
                <w:rFonts w:eastAsia="Calibri"/>
              </w:rPr>
              <w:t>Xác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định</w:t>
            </w:r>
            <w:proofErr w:type="spellEnd"/>
            <w:r w:rsidRPr="004557F5">
              <w:rPr>
                <w:rFonts w:eastAsia="Calibri"/>
              </w:rPr>
              <w:t xml:space="preserve"> ô </w:t>
            </w:r>
            <w:proofErr w:type="spellStart"/>
            <w:r w:rsidRPr="004557F5">
              <w:rPr>
                <w:rFonts w:eastAsia="Calibri"/>
              </w:rPr>
              <w:t>nhớ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có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địa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chỉ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vật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lý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r w:rsidR="00C26A00" w:rsidRPr="00DA6C08">
              <w:t>6BD37</w:t>
            </w:r>
            <w:r w:rsidRPr="008E5659">
              <w:t>h</w:t>
            </w:r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lưu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giá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trị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bao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nhiêu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sau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khi</w:t>
            </w:r>
            <w:proofErr w:type="spellEnd"/>
            <w:r w:rsidRPr="004557F5">
              <w:rPr>
                <w:rFonts w:eastAsia="Calibri"/>
              </w:rPr>
              <w:t xml:space="preserve"> CPU </w:t>
            </w:r>
            <w:proofErr w:type="spellStart"/>
            <w:r w:rsidRPr="004557F5">
              <w:rPr>
                <w:rFonts w:eastAsia="Calibri"/>
              </w:rPr>
              <w:t>thực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hiện</w:t>
            </w:r>
            <w:proofErr w:type="spellEnd"/>
            <w:r w:rsidRPr="004557F5">
              <w:rPr>
                <w:rFonts w:eastAsia="Calibri"/>
              </w:rPr>
              <w:t xml:space="preserve"> 3 </w:t>
            </w:r>
            <w:proofErr w:type="spellStart"/>
            <w:r w:rsidRPr="004557F5">
              <w:rPr>
                <w:rFonts w:eastAsia="Calibri"/>
              </w:rPr>
              <w:t>lệnh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liên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tiếp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sau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đây</w:t>
            </w:r>
            <w:proofErr w:type="spellEnd"/>
            <w:r w:rsidRPr="004557F5">
              <w:rPr>
                <w:rFonts w:eastAsia="Calibri"/>
              </w:rPr>
              <w:t xml:space="preserve">: </w:t>
            </w:r>
            <w:r w:rsidR="00C26A00" w:rsidRPr="00C26A00">
              <w:t>8A8F9B21</w:t>
            </w:r>
            <w:r w:rsidR="00C26A00">
              <w:t>h</w:t>
            </w:r>
            <w:r w:rsidR="00C26A00" w:rsidRPr="00C26A00">
              <w:t>; 8BD9</w:t>
            </w:r>
            <w:r w:rsidR="00C26A00">
              <w:t>h</w:t>
            </w:r>
            <w:r w:rsidR="00C26A00" w:rsidRPr="00C26A00">
              <w:t>; 884F2D</w:t>
            </w:r>
            <w:r w:rsidR="00C26A00">
              <w:t>h</w:t>
            </w:r>
            <w:r w:rsidRPr="004557F5">
              <w:rPr>
                <w:rFonts w:eastAsia="Calibri"/>
              </w:rPr>
              <w:t>.</w:t>
            </w:r>
          </w:p>
          <w:p w14:paraId="194A949C" w14:textId="77777777" w:rsidR="00CD6B5F" w:rsidRPr="004557F5" w:rsidRDefault="00CD6B5F" w:rsidP="00CD6B5F">
            <w:pPr>
              <w:tabs>
                <w:tab w:val="left" w:pos="993"/>
              </w:tabs>
              <w:rPr>
                <w:rFonts w:eastAsia="Calibri"/>
              </w:rPr>
            </w:pPr>
            <w:proofErr w:type="spellStart"/>
            <w:r w:rsidRPr="004557F5">
              <w:rPr>
                <w:rFonts w:eastAsia="Calibri"/>
                <w:b/>
                <w:u w:val="single"/>
              </w:rPr>
              <w:t>Câu</w:t>
            </w:r>
            <w:proofErr w:type="spellEnd"/>
            <w:r w:rsidRPr="004557F5">
              <w:rPr>
                <w:rFonts w:eastAsia="Calibri"/>
                <w:b/>
                <w:u w:val="single"/>
              </w:rPr>
              <w:t xml:space="preserve"> </w:t>
            </w:r>
            <w:proofErr w:type="gramStart"/>
            <w:r w:rsidRPr="004557F5">
              <w:rPr>
                <w:rFonts w:eastAsia="Calibri"/>
                <w:b/>
                <w:u w:val="single"/>
              </w:rPr>
              <w:t>4</w:t>
            </w:r>
            <w:r w:rsidRPr="004557F5">
              <w:rPr>
                <w:rFonts w:eastAsia="Calibri"/>
                <w:b/>
              </w:rPr>
              <w:t xml:space="preserve"> :</w:t>
            </w:r>
            <w:proofErr w:type="gramEnd"/>
            <w:r w:rsidRPr="004557F5">
              <w:rPr>
                <w:rFonts w:eastAsia="Calibri"/>
                <w:b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Xác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định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giá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trị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B</w:t>
            </w:r>
            <w:r w:rsidRPr="004557F5">
              <w:rPr>
                <w:rFonts w:eastAsia="Calibri"/>
              </w:rPr>
              <w:t xml:space="preserve">X </w:t>
            </w:r>
            <w:proofErr w:type="spellStart"/>
            <w:r w:rsidRPr="004557F5">
              <w:rPr>
                <w:rFonts w:eastAsia="Calibri"/>
              </w:rPr>
              <w:t>sau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khi</w:t>
            </w:r>
            <w:proofErr w:type="spellEnd"/>
            <w:r w:rsidRPr="004557F5">
              <w:rPr>
                <w:rFonts w:eastAsia="Calibri"/>
              </w:rPr>
              <w:t xml:space="preserve"> CPU </w:t>
            </w:r>
            <w:proofErr w:type="spellStart"/>
            <w:r w:rsidRPr="004557F5">
              <w:rPr>
                <w:rFonts w:eastAsia="Calibri"/>
              </w:rPr>
              <w:t>thực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hiện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đoạn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mã</w:t>
            </w:r>
            <w:proofErr w:type="spellEnd"/>
            <w:r w:rsidRPr="004557F5">
              <w:rPr>
                <w:rFonts w:eastAsia="Calibri"/>
              </w:rPr>
              <w:t xml:space="preserve"> </w:t>
            </w:r>
            <w:proofErr w:type="spellStart"/>
            <w:r w:rsidRPr="004557F5">
              <w:rPr>
                <w:rFonts w:eastAsia="Calibri"/>
              </w:rPr>
              <w:t>sau</w:t>
            </w:r>
            <w:proofErr w:type="spellEnd"/>
            <w:r w:rsidRPr="004557F5">
              <w:rPr>
                <w:rFonts w:eastAsia="Calibri"/>
              </w:rPr>
              <w:t xml:space="preserve"> :</w:t>
            </w:r>
          </w:p>
          <w:p w14:paraId="5D33E39C" w14:textId="77777777" w:rsidR="00276EE8" w:rsidRPr="00276EE8" w:rsidRDefault="00CD6B5F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CD6B5F">
              <w:rPr>
                <w:rFonts w:eastAsia="Calibri"/>
              </w:rPr>
              <w:t xml:space="preserve">    </w:t>
            </w:r>
            <w:r w:rsidR="00276EE8" w:rsidRPr="00276EE8">
              <w:rPr>
                <w:rFonts w:eastAsia="Calibri"/>
              </w:rPr>
              <w:t>MOV BX, 3E02h</w:t>
            </w:r>
          </w:p>
          <w:p w14:paraId="2AAFC7B1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MOV CX,2402h</w:t>
            </w:r>
          </w:p>
          <w:p w14:paraId="348C99FB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ADD </w:t>
            </w:r>
            <w:proofErr w:type="gramStart"/>
            <w:r w:rsidRPr="00276EE8">
              <w:rPr>
                <w:rFonts w:eastAsia="Calibri"/>
              </w:rPr>
              <w:t>CL,BL</w:t>
            </w:r>
            <w:proofErr w:type="gramEnd"/>
          </w:p>
          <w:p w14:paraId="10FC135E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LAP1:</w:t>
            </w:r>
          </w:p>
          <w:p w14:paraId="317FC72E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    SHR </w:t>
            </w:r>
            <w:proofErr w:type="gramStart"/>
            <w:r w:rsidRPr="00276EE8">
              <w:rPr>
                <w:rFonts w:eastAsia="Calibri"/>
              </w:rPr>
              <w:t>BX,CL</w:t>
            </w:r>
            <w:proofErr w:type="gramEnd"/>
          </w:p>
          <w:p w14:paraId="0E08F4E0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    SUB CH,2</w:t>
            </w:r>
          </w:p>
          <w:p w14:paraId="08A6DB98" w14:textId="77777777" w:rsidR="00276EE8" w:rsidRPr="00276EE8" w:rsidRDefault="00276EE8" w:rsidP="00276EE8">
            <w:pPr>
              <w:tabs>
                <w:tab w:val="left" w:pos="993"/>
              </w:tabs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    CMP CH,20H</w:t>
            </w:r>
          </w:p>
          <w:p w14:paraId="0442FBC3" w14:textId="77777777" w:rsidR="008D3D02" w:rsidRPr="003D0573" w:rsidRDefault="00276EE8" w:rsidP="00276EE8">
            <w:pPr>
              <w:jc w:val="both"/>
              <w:rPr>
                <w:rFonts w:eastAsia="Calibri"/>
              </w:rPr>
            </w:pPr>
            <w:r w:rsidRPr="00276EE8">
              <w:rPr>
                <w:rFonts w:eastAsia="Calibri"/>
              </w:rPr>
              <w:t xml:space="preserve">    JA LAP1</w:t>
            </w:r>
          </w:p>
        </w:tc>
      </w:tr>
      <w:tr w:rsidR="008D3D02" w:rsidRPr="00C05184" w14:paraId="3B53365D" w14:textId="77777777" w:rsidTr="00134207">
        <w:trPr>
          <w:jc w:val="center"/>
        </w:trPr>
        <w:tc>
          <w:tcPr>
            <w:tcW w:w="5000" w:type="pct"/>
            <w:gridSpan w:val="5"/>
          </w:tcPr>
          <w:p w14:paraId="4344A3F8" w14:textId="77777777" w:rsidR="008D3D02" w:rsidRPr="00C05184" w:rsidRDefault="008D3D02" w:rsidP="001F19BE">
            <w:pPr>
              <w:jc w:val="center"/>
              <w:rPr>
                <w:sz w:val="26"/>
                <w:szCs w:val="26"/>
                <w:lang w:val="vi-VN"/>
              </w:rPr>
            </w:pPr>
            <w:r w:rsidRPr="00C05184">
              <w:rPr>
                <w:i/>
                <w:iCs/>
                <w:sz w:val="26"/>
                <w:szCs w:val="26"/>
                <w:lang w:val="vi-VN"/>
              </w:rPr>
              <w:t>Sinh viên không đư</w:t>
            </w:r>
            <w:r w:rsidRPr="00C05184">
              <w:rPr>
                <w:i/>
                <w:iCs/>
                <w:sz w:val="26"/>
                <w:szCs w:val="26"/>
                <w:lang w:val="vi-VN"/>
              </w:rPr>
              <w:softHyphen/>
              <w:t>ợc tẩy xoá hoặc viết vào phiếu thi.</w:t>
            </w:r>
          </w:p>
        </w:tc>
      </w:tr>
    </w:tbl>
    <w:p w14:paraId="02595C64" w14:textId="77777777" w:rsidR="00DF5DBD" w:rsidRDefault="008D3D02" w:rsidP="00C051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54FE898A" wp14:editId="43EF572A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7507224" cy="9144"/>
                <wp:effectExtent l="0" t="0" r="3683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7224" cy="9144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AAC9DF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page;mso-width-percent:0;mso-height-percent:0;mso-width-relative:margin;mso-height-relative:margin" from="0,0" to="59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" strokecolor="black [3200]" strokeweight="1pt">
                <v:stroke dashstyle="dash"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4FEFAC8A" wp14:editId="38BB1282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7507224" cy="9144"/>
                <wp:effectExtent l="0" t="0" r="3683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7224" cy="9144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AFF2BC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page;mso-width-percent:0;mso-height-percent:0;mso-width-relative:margin;mso-height-relative:margin" from="0,0" to="59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" strokecolor="black [3200]" strokeweight="1pt">
                <v:stroke dashstyle="dash" joinstyle="miter"/>
                <w10:wrap anchorx="page" anchory="page"/>
                <w10:anchorlock/>
              </v:line>
            </w:pict>
          </mc:Fallback>
        </mc:AlternateContent>
      </w:r>
      <w:r w:rsidR="00C051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BC1E009" wp14:editId="57BCBF2A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7507224" cy="9144"/>
                <wp:effectExtent l="0" t="0" r="3683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7224" cy="9144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3EE70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page;mso-width-percent:0;mso-height-percent:0;mso-width-relative:margin;mso-height-relative:margin" from="0,0" to="59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" strokecolor="black [3200]" strokeweight="1pt">
                <v:stroke dashstyle="dash" joinstyle="miter"/>
                <w10:wrap anchorx="page" anchory="page"/>
                <w10:anchorlock/>
              </v:line>
            </w:pict>
          </mc:Fallback>
        </mc:AlternateContent>
      </w:r>
    </w:p>
    <w:sectPr w:rsidR="00DF5DBD" w:rsidSect="008D3D02">
      <w:pgSz w:w="11907" w:h="16839" w:code="9"/>
      <w:pgMar w:top="540" w:right="850" w:bottom="36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84"/>
    <w:rsid w:val="00006C26"/>
    <w:rsid w:val="00075552"/>
    <w:rsid w:val="00134207"/>
    <w:rsid w:val="00276EE8"/>
    <w:rsid w:val="002F5E0E"/>
    <w:rsid w:val="0031745B"/>
    <w:rsid w:val="00367FC9"/>
    <w:rsid w:val="003A4DD6"/>
    <w:rsid w:val="003D0573"/>
    <w:rsid w:val="00527DE4"/>
    <w:rsid w:val="005966E4"/>
    <w:rsid w:val="00726BB0"/>
    <w:rsid w:val="00726DBC"/>
    <w:rsid w:val="00770310"/>
    <w:rsid w:val="00861029"/>
    <w:rsid w:val="008D3D02"/>
    <w:rsid w:val="008F66F0"/>
    <w:rsid w:val="009359A3"/>
    <w:rsid w:val="00A5009B"/>
    <w:rsid w:val="00A60D09"/>
    <w:rsid w:val="00BE7AF4"/>
    <w:rsid w:val="00C05184"/>
    <w:rsid w:val="00C26A00"/>
    <w:rsid w:val="00C35E49"/>
    <w:rsid w:val="00C55D25"/>
    <w:rsid w:val="00CD6B5F"/>
    <w:rsid w:val="00CE1775"/>
    <w:rsid w:val="00DF5DBD"/>
    <w:rsid w:val="00E1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D171"/>
  <w15:chartTrackingRefBased/>
  <w15:docId w15:val="{3AD0942B-7964-4B19-B720-92619BB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184"/>
    <w:pPr>
      <w:spacing w:before="0" w:after="0" w:line="240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Minh</dc:creator>
  <cp:keywords/>
  <dc:description/>
  <cp:lastModifiedBy>84586181944</cp:lastModifiedBy>
  <cp:revision>2</cp:revision>
  <dcterms:created xsi:type="dcterms:W3CDTF">2021-12-28T10:05:00Z</dcterms:created>
  <dcterms:modified xsi:type="dcterms:W3CDTF">2021-12-28T10:05:00Z</dcterms:modified>
</cp:coreProperties>
</file>