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260AD" w14:textId="379A17B1" w:rsidR="002B132A" w:rsidRPr="006B485B" w:rsidRDefault="006B485B" w:rsidP="00786121">
      <w:pPr>
        <w:pStyle w:val="Heading1"/>
        <w:spacing w:before="0" w:after="0" w:line="360" w:lineRule="auto"/>
        <w:jc w:val="center"/>
      </w:pPr>
      <w:r>
        <w:t>I</w:t>
      </w:r>
      <w:r>
        <w:rPr>
          <w:lang w:val="vi-VN"/>
        </w:rPr>
        <w:t xml:space="preserve">. </w:t>
      </w:r>
      <w:r w:rsidR="002B132A" w:rsidRPr="006B485B">
        <w:t>PHẠM VI ĐỀ TÀI</w:t>
      </w:r>
    </w:p>
    <w:p w14:paraId="1AF375C3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1. Thông tin đề tài</w:t>
      </w:r>
    </w:p>
    <w:p w14:paraId="08F97410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Tên đề tài: Quản lý yêu cầu hỗ trợ và SLA </w:t>
      </w:r>
    </w:p>
    <w:p w14:paraId="64E64275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Mã đề tài: TTTN_MIS_02 </w:t>
      </w:r>
    </w:p>
    <w:p w14:paraId="709068A1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Loại ứng dụng: Web Application </w:t>
      </w:r>
    </w:p>
    <w:p w14:paraId="6F0AD86E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Thời gian thực hiện: 6 tuần </w:t>
      </w:r>
    </w:p>
    <w:p w14:paraId="0E1DDC31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2. Quy trình nghiệp vụ trọng tâm</w:t>
      </w:r>
    </w:p>
    <w:p w14:paraId="34902356" w14:textId="37EB7877" w:rsidR="00D42709" w:rsidRPr="00F73002" w:rsidRDefault="002B132A" w:rsidP="00F73002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565CBC">
        <w:rPr>
          <w:rFonts w:cs="Times New Roman"/>
          <w:sz w:val="26"/>
          <w:szCs w:val="26"/>
        </w:rPr>
        <w:t xml:space="preserve">Người dùng tạo </w:t>
      </w:r>
      <w:r w:rsidR="006B485B" w:rsidRPr="00565CBC">
        <w:rPr>
          <w:rFonts w:cs="Times New Roman"/>
          <w:sz w:val="26"/>
          <w:szCs w:val="26"/>
        </w:rPr>
        <w:t>ticket</w:t>
      </w:r>
    </w:p>
    <w:p w14:paraId="2DF0C6B6" w14:textId="6EC4A0D6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>Phân loại và đặt mức ưu tiên</w:t>
      </w:r>
    </w:p>
    <w:p w14:paraId="0903F96E" w14:textId="06F35BCA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 xml:space="preserve">Phân công </w:t>
      </w:r>
      <w:r w:rsidR="00D42709">
        <w:rPr>
          <w:rFonts w:cs="Times New Roman"/>
          <w:sz w:val="26"/>
          <w:szCs w:val="26"/>
          <w:lang w:val="vi-VN"/>
        </w:rPr>
        <w:t>“N</w:t>
      </w:r>
      <w:r w:rsidRPr="00565CBC">
        <w:rPr>
          <w:rFonts w:cs="Times New Roman"/>
          <w:sz w:val="26"/>
          <w:szCs w:val="26"/>
        </w:rPr>
        <w:t xml:space="preserve">gười xử </w:t>
      </w:r>
      <w:r w:rsidR="00D42709">
        <w:rPr>
          <w:rFonts w:cs="Times New Roman"/>
          <w:sz w:val="26"/>
          <w:szCs w:val="26"/>
        </w:rPr>
        <w:t>lý</w:t>
      </w:r>
      <w:r w:rsidR="00D42709">
        <w:rPr>
          <w:rFonts w:cs="Times New Roman"/>
          <w:sz w:val="26"/>
          <w:szCs w:val="26"/>
          <w:lang w:val="vi-VN"/>
        </w:rPr>
        <w:t>”</w:t>
      </w:r>
    </w:p>
    <w:p w14:paraId="7884A51C" w14:textId="42DD4B65" w:rsidR="002B132A" w:rsidRPr="00565CBC" w:rsidRDefault="00D42709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“</w:t>
      </w:r>
      <w:r w:rsidR="002B132A" w:rsidRPr="00565CBC">
        <w:rPr>
          <w:rFonts w:cs="Times New Roman"/>
          <w:sz w:val="26"/>
          <w:szCs w:val="26"/>
        </w:rPr>
        <w:t xml:space="preserve">Người xử </w:t>
      </w:r>
      <w:r>
        <w:rPr>
          <w:rFonts w:cs="Times New Roman"/>
          <w:sz w:val="26"/>
          <w:szCs w:val="26"/>
        </w:rPr>
        <w:t>lý</w:t>
      </w:r>
      <w:r>
        <w:rPr>
          <w:rFonts w:cs="Times New Roman"/>
          <w:sz w:val="26"/>
          <w:szCs w:val="26"/>
          <w:lang w:val="vi-VN"/>
        </w:rPr>
        <w:t>”</w:t>
      </w:r>
      <w:r w:rsidR="002B132A" w:rsidRPr="00565CBC">
        <w:rPr>
          <w:rFonts w:cs="Times New Roman"/>
          <w:sz w:val="26"/>
          <w:szCs w:val="26"/>
        </w:rPr>
        <w:t xml:space="preserve"> cập nhật trạng thái và trao </w:t>
      </w:r>
      <w:r w:rsidR="006B485B" w:rsidRPr="00565CBC">
        <w:rPr>
          <w:rFonts w:cs="Times New Roman"/>
          <w:sz w:val="26"/>
          <w:szCs w:val="26"/>
        </w:rPr>
        <w:t>đổi</w:t>
      </w:r>
    </w:p>
    <w:p w14:paraId="13BF0D33" w14:textId="0A4D1FA8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>Hệ thống theo dõi SLA</w:t>
      </w:r>
    </w:p>
    <w:p w14:paraId="236A11E7" w14:textId="75A19459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>Ticket được xử lý và đóng</w:t>
      </w:r>
    </w:p>
    <w:p w14:paraId="373DA37C" w14:textId="52FFB681" w:rsidR="002B132A" w:rsidRPr="00565CBC" w:rsidRDefault="005A4E87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>
        <w:rPr>
          <w:rFonts w:cs="Times New Roman"/>
          <w:sz w:val="26"/>
          <w:szCs w:val="26"/>
          <w:lang w:val="vi-VN"/>
        </w:rPr>
        <w:t>“</w:t>
      </w:r>
      <w:r w:rsidR="002B132A" w:rsidRPr="00565CBC">
        <w:rPr>
          <w:rFonts w:cs="Times New Roman"/>
          <w:sz w:val="26"/>
          <w:szCs w:val="26"/>
        </w:rPr>
        <w:t>Người gửi</w:t>
      </w:r>
      <w:r>
        <w:rPr>
          <w:rFonts w:cs="Times New Roman"/>
          <w:sz w:val="26"/>
          <w:szCs w:val="26"/>
          <w:lang w:val="vi-VN"/>
        </w:rPr>
        <w:t xml:space="preserve"> yêu cầu”</w:t>
      </w:r>
      <w:r w:rsidR="002B132A" w:rsidRPr="00565CBC">
        <w:rPr>
          <w:rFonts w:cs="Times New Roman"/>
          <w:sz w:val="26"/>
          <w:szCs w:val="26"/>
        </w:rPr>
        <w:t xml:space="preserve"> đánh giá mức hài </w:t>
      </w:r>
      <w:r w:rsidR="00D42709">
        <w:rPr>
          <w:rFonts w:cs="Times New Roman"/>
          <w:sz w:val="26"/>
          <w:szCs w:val="26"/>
        </w:rPr>
        <w:t>lòng</w:t>
      </w:r>
    </w:p>
    <w:p w14:paraId="52B59A59" w14:textId="435E187E" w:rsidR="002B132A" w:rsidRPr="00001EB6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 xml:space="preserve">Ticket có thể được mở lại theo </w:t>
      </w:r>
      <w:r w:rsidR="00F30AA7" w:rsidRPr="00565CBC">
        <w:rPr>
          <w:rFonts w:cs="Times New Roman"/>
          <w:sz w:val="26"/>
          <w:szCs w:val="26"/>
        </w:rPr>
        <w:t>B</w:t>
      </w:r>
      <w:r w:rsidRPr="00565CBC">
        <w:rPr>
          <w:rFonts w:cs="Times New Roman"/>
          <w:sz w:val="26"/>
          <w:szCs w:val="26"/>
        </w:rPr>
        <w:t xml:space="preserve">usiness </w:t>
      </w:r>
      <w:r w:rsidR="00D42709">
        <w:rPr>
          <w:rFonts w:cs="Times New Roman"/>
          <w:sz w:val="26"/>
          <w:szCs w:val="26"/>
        </w:rPr>
        <w:t>Rules</w:t>
      </w:r>
    </w:p>
    <w:p w14:paraId="51A6AED3" w14:textId="6270935F" w:rsidR="00001EB6" w:rsidRPr="00001EB6" w:rsidRDefault="00001EB6" w:rsidP="00001EB6">
      <w:p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>Vòng đời của ticket gồm tám trạng thái chính:</w:t>
      </w:r>
    </w:p>
    <w:p w14:paraId="5422BA9A" w14:textId="5643DEBF" w:rsid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Mới </w:t>
      </w:r>
      <w:r>
        <w:rPr>
          <w:rFonts w:cs="Times New Roman"/>
          <w:sz w:val="26"/>
          <w:szCs w:val="26"/>
          <w:lang w:val="vi-VN"/>
        </w:rPr>
        <w:t>-</w:t>
      </w:r>
      <w:r w:rsidRPr="00001EB6">
        <w:rPr>
          <w:rFonts w:cs="Times New Roman"/>
          <w:sz w:val="26"/>
          <w:szCs w:val="26"/>
          <w:lang w:val="vi-VN"/>
        </w:rPr>
        <w:t xml:space="preserve"> NEW</w:t>
      </w:r>
    </w:p>
    <w:p w14:paraId="123D947F" w14:textId="2591633A" w:rsidR="00001EB6" w:rsidRP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Đã phân công </w:t>
      </w:r>
      <w:r>
        <w:rPr>
          <w:rFonts w:cs="Times New Roman"/>
          <w:sz w:val="26"/>
          <w:szCs w:val="26"/>
          <w:lang w:val="vi-VN"/>
        </w:rPr>
        <w:t>-</w:t>
      </w:r>
      <w:r w:rsidRPr="00001EB6">
        <w:rPr>
          <w:rFonts w:cs="Times New Roman"/>
          <w:sz w:val="26"/>
          <w:szCs w:val="26"/>
          <w:lang w:val="vi-VN"/>
        </w:rPr>
        <w:t xml:space="preserve"> ASSIGNED</w:t>
      </w:r>
    </w:p>
    <w:p w14:paraId="5F769617" w14:textId="086F014C" w:rsidR="00001EB6" w:rsidRP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Đang xử lý </w:t>
      </w:r>
      <w:r>
        <w:rPr>
          <w:rFonts w:cs="Times New Roman"/>
          <w:sz w:val="26"/>
          <w:szCs w:val="26"/>
          <w:lang w:val="vi-VN"/>
        </w:rPr>
        <w:t>-</w:t>
      </w:r>
      <w:r w:rsidRPr="00001EB6">
        <w:rPr>
          <w:rFonts w:cs="Times New Roman"/>
          <w:sz w:val="26"/>
          <w:szCs w:val="26"/>
          <w:lang w:val="vi-VN"/>
        </w:rPr>
        <w:t xml:space="preserve"> IN_PROGRESS</w:t>
      </w:r>
    </w:p>
    <w:p w14:paraId="6368EBE9" w14:textId="44F1B9BB" w:rsidR="00001EB6" w:rsidRP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Chờ bổ sung thông tin </w:t>
      </w:r>
      <w:r>
        <w:rPr>
          <w:rFonts w:cs="Times New Roman"/>
          <w:sz w:val="26"/>
          <w:szCs w:val="26"/>
          <w:lang w:val="vi-VN"/>
        </w:rPr>
        <w:t>-</w:t>
      </w:r>
      <w:r w:rsidRPr="00001EB6">
        <w:rPr>
          <w:rFonts w:cs="Times New Roman"/>
          <w:sz w:val="26"/>
          <w:szCs w:val="26"/>
          <w:lang w:val="vi-VN"/>
        </w:rPr>
        <w:t xml:space="preserve"> PENDING_INFO</w:t>
      </w:r>
    </w:p>
    <w:p w14:paraId="708243D4" w14:textId="22F8FC3F" w:rsid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Đã giải quyết </w:t>
      </w:r>
      <w:r>
        <w:rPr>
          <w:rFonts w:cs="Times New Roman"/>
          <w:sz w:val="26"/>
          <w:szCs w:val="26"/>
          <w:lang w:val="vi-VN"/>
        </w:rPr>
        <w:t>-</w:t>
      </w:r>
      <w:r w:rsidRPr="00001EB6">
        <w:rPr>
          <w:rFonts w:cs="Times New Roman"/>
          <w:sz w:val="26"/>
          <w:szCs w:val="26"/>
          <w:lang w:val="vi-VN"/>
        </w:rPr>
        <w:t xml:space="preserve"> RESOLVED</w:t>
      </w:r>
    </w:p>
    <w:p w14:paraId="6D765AED" w14:textId="511011A8" w:rsidR="00001EB6" w:rsidRP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Đã đóng </w:t>
      </w:r>
      <w:r w:rsidRPr="00001EB6">
        <w:rPr>
          <w:rFonts w:cs="Times New Roman"/>
          <w:sz w:val="26"/>
          <w:szCs w:val="26"/>
          <w:lang w:val="vi-VN"/>
        </w:rPr>
        <w:t>-</w:t>
      </w:r>
      <w:r w:rsidRPr="00001EB6">
        <w:rPr>
          <w:rFonts w:cs="Times New Roman"/>
          <w:sz w:val="26"/>
          <w:szCs w:val="26"/>
          <w:lang w:val="vi-VN"/>
        </w:rPr>
        <w:t xml:space="preserve"> CLOSED</w:t>
      </w:r>
    </w:p>
    <w:p w14:paraId="708B39D2" w14:textId="25829B27" w:rsidR="00001EB6" w:rsidRP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Mở lại </w:t>
      </w:r>
      <w:r>
        <w:rPr>
          <w:rFonts w:cs="Times New Roman"/>
          <w:sz w:val="26"/>
          <w:szCs w:val="26"/>
          <w:lang w:val="vi-VN"/>
        </w:rPr>
        <w:t>- REOPENED</w:t>
      </w:r>
    </w:p>
    <w:p w14:paraId="3D9F3902" w14:textId="7BC4F1E1" w:rsidR="00001EB6" w:rsidRPr="00001EB6" w:rsidRDefault="00001EB6" w:rsidP="00001EB6">
      <w:pPr>
        <w:pStyle w:val="ListParagraph"/>
        <w:numPr>
          <w:ilvl w:val="0"/>
          <w:numId w:val="21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 xml:space="preserve">Bị từ chối </w:t>
      </w:r>
      <w:r>
        <w:rPr>
          <w:rFonts w:cs="Times New Roman"/>
          <w:sz w:val="26"/>
          <w:szCs w:val="26"/>
          <w:lang w:val="vi-VN"/>
        </w:rPr>
        <w:t>-</w:t>
      </w:r>
      <w:r w:rsidRPr="00001EB6">
        <w:rPr>
          <w:rFonts w:cs="Times New Roman"/>
          <w:sz w:val="26"/>
          <w:szCs w:val="26"/>
          <w:lang w:val="vi-VN"/>
        </w:rPr>
        <w:t xml:space="preserve"> REJECTED</w:t>
      </w:r>
    </w:p>
    <w:p w14:paraId="2F8A5BA4" w14:textId="77777777" w:rsidR="00001EB6" w:rsidRDefault="00001EB6" w:rsidP="00001EB6">
      <w:p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>Các luồng chuyển trạng thái chính gồm:</w:t>
      </w:r>
      <w:r>
        <w:rPr>
          <w:rFonts w:cs="Times New Roman"/>
          <w:sz w:val="26"/>
          <w:szCs w:val="26"/>
          <w:lang w:val="vi-VN"/>
        </w:rPr>
        <w:t xml:space="preserve"> </w:t>
      </w:r>
    </w:p>
    <w:p w14:paraId="1AC80DD6" w14:textId="5157C76C" w:rsidR="00001EB6" w:rsidRPr="00001EB6" w:rsidRDefault="00001EB6" w:rsidP="00001EB6">
      <w:pPr>
        <w:pStyle w:val="ListParagraph"/>
        <w:numPr>
          <w:ilvl w:val="0"/>
          <w:numId w:val="22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>NEW → ASSIGNED → IN_PROGRESS → RESOLVED → CLOSED.</w:t>
      </w:r>
    </w:p>
    <w:p w14:paraId="07C78A36" w14:textId="77777777" w:rsidR="00001EB6" w:rsidRPr="00001EB6" w:rsidRDefault="00001EB6" w:rsidP="00001EB6">
      <w:pPr>
        <w:pStyle w:val="ListParagraph"/>
        <w:numPr>
          <w:ilvl w:val="0"/>
          <w:numId w:val="22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>IN_PROGRESS → PENDING_INFO → IN_PROGRESS.</w:t>
      </w:r>
    </w:p>
    <w:p w14:paraId="0D0DE754" w14:textId="77777777" w:rsidR="00001EB6" w:rsidRPr="00001EB6" w:rsidRDefault="00001EB6" w:rsidP="00001EB6">
      <w:pPr>
        <w:pStyle w:val="ListParagraph"/>
        <w:numPr>
          <w:ilvl w:val="0"/>
          <w:numId w:val="22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>RESOLVED → REOPENED → IN_PROGRESS.</w:t>
      </w:r>
    </w:p>
    <w:p w14:paraId="0F889324" w14:textId="102AFDDB" w:rsidR="00001EB6" w:rsidRPr="00001EB6" w:rsidRDefault="00001EB6" w:rsidP="00001EB6">
      <w:pPr>
        <w:pStyle w:val="ListParagraph"/>
        <w:numPr>
          <w:ilvl w:val="0"/>
          <w:numId w:val="22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t>NEW → REJECTED.</w:t>
      </w:r>
    </w:p>
    <w:p w14:paraId="76665E8F" w14:textId="05817D76" w:rsidR="00001EB6" w:rsidRPr="00001EB6" w:rsidRDefault="00001EB6" w:rsidP="00001EB6">
      <w:pPr>
        <w:spacing w:after="0" w:line="360" w:lineRule="auto"/>
        <w:rPr>
          <w:rFonts w:cs="Times New Roman"/>
          <w:sz w:val="26"/>
          <w:szCs w:val="26"/>
          <w:lang w:val="vi-VN"/>
        </w:rPr>
      </w:pPr>
      <w:r w:rsidRPr="00001EB6">
        <w:rPr>
          <w:rFonts w:cs="Times New Roman"/>
          <w:sz w:val="26"/>
          <w:szCs w:val="26"/>
          <w:lang w:val="vi-VN"/>
        </w:rPr>
        <w:lastRenderedPageBreak/>
        <w:t>Ticket đã ở trạng thái CLOSED hoặc REJECTED không được chuyển sang trạng thái nghiệp vụ khác trong phạm vi thiết kế hiện tại.</w:t>
      </w:r>
    </w:p>
    <w:p w14:paraId="1BEF1B0E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3. Vai trò người dùng</w:t>
      </w:r>
    </w:p>
    <w:p w14:paraId="3EEDAFF1" w14:textId="78020BEF" w:rsidR="002B132A" w:rsidRPr="002B132A" w:rsidRDefault="006B485B" w:rsidP="00786121">
      <w:pPr>
        <w:pStyle w:val="Heading3"/>
        <w:spacing w:before="0" w:after="0" w:line="360" w:lineRule="auto"/>
      </w:pPr>
      <w:r>
        <w:t>3</w:t>
      </w:r>
      <w:r>
        <w:rPr>
          <w:lang w:val="vi-VN"/>
        </w:rPr>
        <w:t xml:space="preserve">.1. </w:t>
      </w:r>
      <w:r w:rsidR="002B132A" w:rsidRPr="002B132A">
        <w:t>Người gửi yêu cầu</w:t>
      </w:r>
    </w:p>
    <w:p w14:paraId="3F8391CF" w14:textId="2E8DE010" w:rsidR="002B132A" w:rsidRPr="006B485B" w:rsidRDefault="00D42709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</w:t>
      </w:r>
      <w:r w:rsidR="002B132A" w:rsidRPr="006B485B">
        <w:rPr>
          <w:rFonts w:cs="Times New Roman"/>
          <w:sz w:val="26"/>
          <w:szCs w:val="26"/>
        </w:rPr>
        <w:t>ạo ticket</w:t>
      </w:r>
      <w:r>
        <w:rPr>
          <w:rFonts w:cs="Times New Roman"/>
          <w:sz w:val="26"/>
          <w:szCs w:val="26"/>
          <w:lang w:val="vi-VN"/>
        </w:rPr>
        <w:t xml:space="preserve"> (chỉ “Người</w:t>
      </w:r>
      <w:r w:rsidR="00F73002">
        <w:rPr>
          <w:rFonts w:cs="Times New Roman"/>
          <w:sz w:val="26"/>
          <w:szCs w:val="26"/>
          <w:lang w:val="vi-VN"/>
        </w:rPr>
        <w:t xml:space="preserve"> gửi</w:t>
      </w:r>
      <w:r>
        <w:rPr>
          <w:rFonts w:cs="Times New Roman"/>
          <w:sz w:val="26"/>
          <w:szCs w:val="26"/>
          <w:lang w:val="vi-VN"/>
        </w:rPr>
        <w:t xml:space="preserve"> yêu </w:t>
      </w:r>
      <w:r w:rsidR="005A4E87">
        <w:rPr>
          <w:rFonts w:cs="Times New Roman"/>
          <w:sz w:val="26"/>
          <w:szCs w:val="26"/>
          <w:lang w:val="vi-VN"/>
        </w:rPr>
        <w:t>cầu”</w:t>
      </w:r>
      <w:r>
        <w:rPr>
          <w:rFonts w:cs="Times New Roman"/>
          <w:sz w:val="26"/>
          <w:szCs w:val="26"/>
          <w:lang w:val="vi-VN"/>
        </w:rPr>
        <w:t xml:space="preserve"> được tạo ticket)</w:t>
      </w:r>
    </w:p>
    <w:p w14:paraId="357D8333" w14:textId="325D652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Đính kèm minh chứng</w:t>
      </w:r>
    </w:p>
    <w:p w14:paraId="2B1EFC91" w14:textId="048D65E1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Theo dõi trạng thái</w:t>
      </w:r>
    </w:p>
    <w:p w14:paraId="5ECC13A0" w14:textId="759ED3EF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Trao đổi với</w:t>
      </w:r>
      <w:r w:rsidR="005A4E87">
        <w:rPr>
          <w:rFonts w:cs="Times New Roman"/>
          <w:sz w:val="26"/>
          <w:szCs w:val="26"/>
          <w:lang w:val="vi-VN"/>
        </w:rPr>
        <w:t xml:space="preserve"> “N</w:t>
      </w:r>
      <w:r w:rsidRPr="006B485B">
        <w:rPr>
          <w:rFonts w:cs="Times New Roman"/>
          <w:sz w:val="26"/>
          <w:szCs w:val="26"/>
        </w:rPr>
        <w:t xml:space="preserve">gười xử </w:t>
      </w:r>
      <w:r w:rsidR="005A4E87">
        <w:rPr>
          <w:rFonts w:cs="Times New Roman"/>
          <w:sz w:val="26"/>
          <w:szCs w:val="26"/>
        </w:rPr>
        <w:t>lý</w:t>
      </w:r>
      <w:r w:rsidR="005A4E87">
        <w:rPr>
          <w:rFonts w:cs="Times New Roman"/>
          <w:sz w:val="26"/>
          <w:szCs w:val="26"/>
          <w:lang w:val="vi-VN"/>
        </w:rPr>
        <w:t>”</w:t>
      </w:r>
    </w:p>
    <w:p w14:paraId="5619CFDE" w14:textId="5F5B5DF3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Xác nhận kết quả</w:t>
      </w:r>
    </w:p>
    <w:p w14:paraId="37486352" w14:textId="43FE4808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Mở lại ticket khi đủ điều kiện </w:t>
      </w:r>
    </w:p>
    <w:p w14:paraId="6F171B4D" w14:textId="5D21DACE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Đánh giá mức hài lòng</w:t>
      </w:r>
    </w:p>
    <w:p w14:paraId="647F42FF" w14:textId="1EE400CA" w:rsidR="002B132A" w:rsidRPr="002B132A" w:rsidRDefault="006B485B" w:rsidP="00786121">
      <w:pPr>
        <w:pStyle w:val="Heading3"/>
        <w:spacing w:before="0" w:after="0" w:line="360" w:lineRule="auto"/>
      </w:pPr>
      <w:r>
        <w:t>3</w:t>
      </w:r>
      <w:r>
        <w:rPr>
          <w:lang w:val="vi-VN"/>
        </w:rPr>
        <w:t xml:space="preserve">.2. </w:t>
      </w:r>
      <w:r w:rsidR="002B132A" w:rsidRPr="002B132A">
        <w:t>Người xử lý</w:t>
      </w:r>
    </w:p>
    <w:p w14:paraId="013A0B61" w14:textId="1EE8DC6F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Xem ticket được giao</w:t>
      </w:r>
    </w:p>
    <w:p w14:paraId="2AD33A71" w14:textId="23D19A37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Tiếp nhận và cập nhật trạng thái</w:t>
      </w:r>
    </w:p>
    <w:p w14:paraId="0475CF5B" w14:textId="6E928640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Trao đổi với </w:t>
      </w:r>
      <w:r w:rsidR="005A4E87">
        <w:rPr>
          <w:rFonts w:cs="Times New Roman"/>
          <w:sz w:val="26"/>
          <w:szCs w:val="26"/>
          <w:lang w:val="vi-VN"/>
        </w:rPr>
        <w:t>“</w:t>
      </w:r>
      <w:r w:rsidR="005A4E87">
        <w:rPr>
          <w:rFonts w:cs="Times New Roman"/>
          <w:sz w:val="26"/>
          <w:szCs w:val="26"/>
        </w:rPr>
        <w:t>N</w:t>
      </w:r>
      <w:r w:rsidRPr="006B485B">
        <w:rPr>
          <w:rFonts w:cs="Times New Roman"/>
          <w:sz w:val="26"/>
          <w:szCs w:val="26"/>
        </w:rPr>
        <w:t>gười gửi</w:t>
      </w:r>
      <w:r w:rsidR="005A4E87">
        <w:rPr>
          <w:rFonts w:cs="Times New Roman"/>
          <w:sz w:val="26"/>
          <w:szCs w:val="26"/>
          <w:lang w:val="vi-VN"/>
        </w:rPr>
        <w:t xml:space="preserve"> yêu cầu”</w:t>
      </w:r>
    </w:p>
    <w:p w14:paraId="36A08DEB" w14:textId="2C4C8E6F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Ghi nhận cách xử lý</w:t>
      </w:r>
    </w:p>
    <w:p w14:paraId="487146E0" w14:textId="56A21762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Đề xuất hoàn thành </w:t>
      </w:r>
      <w:r w:rsidR="00F73002">
        <w:rPr>
          <w:rFonts w:cs="Times New Roman"/>
          <w:sz w:val="26"/>
          <w:szCs w:val="26"/>
        </w:rPr>
        <w:t>ticket</w:t>
      </w:r>
    </w:p>
    <w:p w14:paraId="3CB8E115" w14:textId="057A3E36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Theo dõi thời hạn SLA</w:t>
      </w:r>
    </w:p>
    <w:p w14:paraId="1B9FB713" w14:textId="30CB3DC3" w:rsidR="002B132A" w:rsidRPr="002B132A" w:rsidRDefault="006B485B" w:rsidP="00786121">
      <w:pPr>
        <w:pStyle w:val="Heading3"/>
        <w:spacing w:before="0" w:after="0" w:line="360" w:lineRule="auto"/>
      </w:pPr>
      <w:r>
        <w:t>3</w:t>
      </w:r>
      <w:r>
        <w:rPr>
          <w:lang w:val="vi-VN"/>
        </w:rPr>
        <w:t xml:space="preserve">.3. </w:t>
      </w:r>
      <w:r w:rsidR="002B132A" w:rsidRPr="002B132A">
        <w:t>Quản trị viên</w:t>
      </w:r>
    </w:p>
    <w:p w14:paraId="593F2293" w14:textId="357D2C3C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Quản lý tài khoản và vai </w:t>
      </w:r>
      <w:r w:rsidR="005A4E87">
        <w:rPr>
          <w:rFonts w:cs="Times New Roman"/>
          <w:sz w:val="26"/>
          <w:szCs w:val="26"/>
        </w:rPr>
        <w:t>trò</w:t>
      </w:r>
    </w:p>
    <w:p w14:paraId="661E56F6" w14:textId="6A971ED8" w:rsidR="002B132A" w:rsidRPr="005A4E87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Quản lý danh mục, mức độ ưu tiên và SLA</w:t>
      </w:r>
    </w:p>
    <w:p w14:paraId="1A55022B" w14:textId="7DDF90D8" w:rsidR="005A4E87" w:rsidRPr="006B485B" w:rsidRDefault="005A4E87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  <w:lang w:val="vi-VN"/>
        </w:rPr>
        <w:t>Từ chối ticket</w:t>
      </w:r>
    </w:p>
    <w:p w14:paraId="34FB1B59" w14:textId="05968F08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Phân công hoặc tái phân công ticket</w:t>
      </w:r>
    </w:p>
    <w:p w14:paraId="2054E21A" w14:textId="38609571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Theo dõi ticket sắp hoặc đã quá hạn</w:t>
      </w:r>
    </w:p>
    <w:p w14:paraId="7372BED5" w14:textId="1CD46985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Xem dashboard và audit log</w:t>
      </w:r>
    </w:p>
    <w:p w14:paraId="140FE4D9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4. Chức năng trong phạm vi</w:t>
      </w:r>
    </w:p>
    <w:p w14:paraId="40CB08DD" w14:textId="1CF1807C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Đăng nhập và phân quyền phía server</w:t>
      </w:r>
    </w:p>
    <w:p w14:paraId="481FCA52" w14:textId="2128B8E3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Tạo và quản lý ticket</w:t>
      </w:r>
    </w:p>
    <w:p w14:paraId="06A182EF" w14:textId="4C09D7E0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Đính kèm minh chứng</w:t>
      </w:r>
    </w:p>
    <w:p w14:paraId="7D28C7D0" w14:textId="418D638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Phân loại và đặt mức ưu tiên</w:t>
      </w:r>
    </w:p>
    <w:p w14:paraId="20867139" w14:textId="17EE1BA3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lastRenderedPageBreak/>
        <w:t>Phân công người xử lý</w:t>
      </w:r>
    </w:p>
    <w:p w14:paraId="60B25885" w14:textId="33CA6506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Cập nhật trạng thái</w:t>
      </w:r>
    </w:p>
    <w:p w14:paraId="34FAC4BA" w14:textId="6B4B9B62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Trao đổi và ghi nhận cách xử lý</w:t>
      </w:r>
    </w:p>
    <w:p w14:paraId="1359E851" w14:textId="02C992B0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Theo dõi SLA phản hồi và SLA xử lý</w:t>
      </w:r>
    </w:p>
    <w:p w14:paraId="7B322F9B" w14:textId="41A19D61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Cảnh báo hoặc escalation khi gần/quá hạn</w:t>
      </w:r>
    </w:p>
    <w:p w14:paraId="4F5958C0" w14:textId="353C7107" w:rsidR="002B132A" w:rsidRPr="005A4E87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Đóng và mở lại ticket theo </w:t>
      </w:r>
      <w:r w:rsidR="00610937">
        <w:rPr>
          <w:rFonts w:cs="Times New Roman"/>
          <w:sz w:val="26"/>
          <w:szCs w:val="26"/>
        </w:rPr>
        <w:t>B</w:t>
      </w:r>
      <w:r w:rsidRPr="006B485B">
        <w:rPr>
          <w:rFonts w:cs="Times New Roman"/>
          <w:sz w:val="26"/>
          <w:szCs w:val="26"/>
        </w:rPr>
        <w:t xml:space="preserve">usiness </w:t>
      </w:r>
      <w:r w:rsidR="00610937">
        <w:rPr>
          <w:rFonts w:cs="Times New Roman"/>
          <w:sz w:val="26"/>
          <w:szCs w:val="26"/>
        </w:rPr>
        <w:t>R</w:t>
      </w:r>
      <w:r w:rsidRPr="006B485B">
        <w:rPr>
          <w:rFonts w:cs="Times New Roman"/>
          <w:sz w:val="26"/>
          <w:szCs w:val="26"/>
        </w:rPr>
        <w:t>ules</w:t>
      </w:r>
    </w:p>
    <w:p w14:paraId="373F2E0E" w14:textId="2367FCCB" w:rsidR="005A4E87" w:rsidRPr="006B485B" w:rsidRDefault="005A4E87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  <w:lang w:val="vi-VN"/>
        </w:rPr>
        <w:t>Từ chối ticket</w:t>
      </w:r>
    </w:p>
    <w:p w14:paraId="31AE98F0" w14:textId="391999C4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Đánh giá mức hài lòng</w:t>
      </w:r>
    </w:p>
    <w:p w14:paraId="122E0B34" w14:textId="1FCF6ED6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Dashboard KPI</w:t>
      </w:r>
    </w:p>
    <w:p w14:paraId="0B707F78" w14:textId="4F6807FD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Audit log</w:t>
      </w:r>
    </w:p>
    <w:p w14:paraId="75D6CD32" w14:textId="670B4EE6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Dữ liệu mô phỏng và kiểm thử business rules</w:t>
      </w:r>
    </w:p>
    <w:p w14:paraId="4C8AF69E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5. Ngoài phạm vi</w:t>
      </w:r>
    </w:p>
    <w:p w14:paraId="0A23E431" w14:textId="20207728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Chatbot</w:t>
      </w:r>
    </w:p>
    <w:p w14:paraId="1F6F9F5C" w14:textId="77777777" w:rsidR="005A4E87" w:rsidRPr="005A4E87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5A4E87">
        <w:rPr>
          <w:rFonts w:cs="Times New Roman"/>
          <w:sz w:val="26"/>
          <w:szCs w:val="26"/>
        </w:rPr>
        <w:t>Machine learning</w:t>
      </w:r>
    </w:p>
    <w:p w14:paraId="7DEAC84C" w14:textId="1A068EB0" w:rsidR="002B132A" w:rsidRPr="005A4E87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5A4E87">
        <w:rPr>
          <w:rFonts w:cs="Times New Roman"/>
          <w:sz w:val="26"/>
          <w:szCs w:val="26"/>
        </w:rPr>
        <w:t>Tổng đài hỗ trợ</w:t>
      </w:r>
    </w:p>
    <w:p w14:paraId="3312FAF4" w14:textId="7D47373D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Gửi SMS thật</w:t>
      </w:r>
    </w:p>
    <w:p w14:paraId="7A32397B" w14:textId="316E0DB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Đồng bộ email thật</w:t>
      </w:r>
    </w:p>
    <w:p w14:paraId="73D41187" w14:textId="30D88FBC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Ứng dụng mobile</w:t>
      </w:r>
    </w:p>
    <w:p w14:paraId="29B14CF9" w14:textId="7BFCEAF2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Tích hợp hệ thống doanh nghiệp thực tế</w:t>
      </w:r>
    </w:p>
    <w:p w14:paraId="11E2B9B6" w14:textId="30CE3722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  <w:lang w:val="vi-VN"/>
        </w:rPr>
      </w:pPr>
      <w:r w:rsidRPr="006B485B">
        <w:rPr>
          <w:rFonts w:cs="Times New Roman"/>
          <w:sz w:val="26"/>
          <w:szCs w:val="26"/>
        </w:rPr>
        <w:t>Sử dụng dữ liệu cá nhân hoặc dữ liệu nội bộ thật</w:t>
      </w:r>
    </w:p>
    <w:p w14:paraId="41FB3902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6. Dữ liệu sử dụng</w:t>
      </w:r>
    </w:p>
    <w:p w14:paraId="5DC6DCEA" w14:textId="77777777" w:rsidR="002B132A" w:rsidRPr="002B132A" w:rsidRDefault="002B132A" w:rsidP="00786121">
      <w:pPr>
        <w:spacing w:after="0" w:line="360" w:lineRule="auto"/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>Hệ thống sử dụng dữ liệu giả lập, gồm các trường hợp:</w:t>
      </w:r>
    </w:p>
    <w:p w14:paraId="0AB6DE17" w14:textId="19DECB56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mới được tạo</w:t>
      </w:r>
    </w:p>
    <w:p w14:paraId="2472C0D2" w14:textId="132B6468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đã được phân công</w:t>
      </w:r>
    </w:p>
    <w:p w14:paraId="615BEF0F" w14:textId="77F1FF5F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đang xử lý</w:t>
      </w:r>
    </w:p>
    <w:p w14:paraId="1EEF0A30" w14:textId="785DC38F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 xml:space="preserve">Ticket đang chờ </w:t>
      </w:r>
      <w:r>
        <w:rPr>
          <w:rFonts w:cs="Times New Roman"/>
          <w:sz w:val="26"/>
          <w:szCs w:val="26"/>
          <w:lang w:val="vi-VN"/>
        </w:rPr>
        <w:t>“</w:t>
      </w:r>
      <w:r w:rsidRPr="00001EB6">
        <w:rPr>
          <w:rFonts w:cs="Times New Roman"/>
          <w:sz w:val="26"/>
          <w:szCs w:val="26"/>
        </w:rPr>
        <w:t>Người gửi</w:t>
      </w:r>
      <w:r>
        <w:rPr>
          <w:rFonts w:cs="Times New Roman"/>
          <w:sz w:val="26"/>
          <w:szCs w:val="26"/>
          <w:lang w:val="vi-VN"/>
        </w:rPr>
        <w:t xml:space="preserve"> yêu cầu”</w:t>
      </w:r>
      <w:r w:rsidRPr="00001EB6">
        <w:rPr>
          <w:rFonts w:cs="Times New Roman"/>
          <w:sz w:val="26"/>
          <w:szCs w:val="26"/>
        </w:rPr>
        <w:t xml:space="preserve"> bổ sung thông tin</w:t>
      </w:r>
    </w:p>
    <w:p w14:paraId="536690F4" w14:textId="40F97776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có phản hồi đầu tiên đúng hạn</w:t>
      </w:r>
    </w:p>
    <w:p w14:paraId="20D3BF5A" w14:textId="3B979344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có phản hồi đầu tiên quá hạn</w:t>
      </w:r>
    </w:p>
    <w:p w14:paraId="7660A9F2" w14:textId="09707DD2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gần quá hạn Response SLA</w:t>
      </w:r>
    </w:p>
    <w:p w14:paraId="7564A957" w14:textId="6D0F9267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gần quá hạn Resolution SLA</w:t>
      </w:r>
    </w:p>
    <w:p w14:paraId="31C15555" w14:textId="3A6919CD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lastRenderedPageBreak/>
        <w:t>Ticket vi phạm Response SLA</w:t>
      </w:r>
    </w:p>
    <w:p w14:paraId="60F378EA" w14:textId="45DC95BC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vi phạm Resolution SLA</w:t>
      </w:r>
    </w:p>
    <w:p w14:paraId="77729D71" w14:textId="36FA92C0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được tạm dừng và tiếp tục Resolution SLA</w:t>
      </w:r>
    </w:p>
    <w:p w14:paraId="030F0299" w14:textId="365C7E12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đã giải quyết</w:t>
      </w:r>
    </w:p>
    <w:p w14:paraId="71E35583" w14:textId="232DFD55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đã đóng</w:t>
      </w:r>
    </w:p>
    <w:p w14:paraId="395469B2" w14:textId="62599ECD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được mở lại</w:t>
      </w:r>
    </w:p>
    <w:p w14:paraId="766799D1" w14:textId="155D4A5D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có nhiều chu kỳ Resolution SLA do mở lại</w:t>
      </w:r>
    </w:p>
    <w:p w14:paraId="7F84E40D" w14:textId="2E17CE7F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bị từ chối vì trùng lặp</w:t>
      </w:r>
    </w:p>
    <w:p w14:paraId="282DD41D" w14:textId="002888E1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bị từ chối vì nội dung không hợp lệ</w:t>
      </w:r>
    </w:p>
    <w:p w14:paraId="012F2D16" w14:textId="3D0B938E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bị từ chối vì nằm ngoài phạm vi hỗ trợ</w:t>
      </w:r>
    </w:p>
    <w:p w14:paraId="09E16296" w14:textId="49C8F27D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đã được đánh giá mức độ hài lòng</w:t>
      </w:r>
    </w:p>
    <w:p w14:paraId="268FD3CF" w14:textId="4972879A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chưa được đánh giá</w:t>
      </w:r>
    </w:p>
    <w:p w14:paraId="76BD7DD5" w14:textId="0ECC29F6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có thay đổi mức độ ưu tiên</w:t>
      </w:r>
    </w:p>
    <w:p w14:paraId="5E913D77" w14:textId="194F35B5" w:rsidR="00001EB6" w:rsidRPr="00001EB6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có phân công lại Người xử lý</w:t>
      </w:r>
    </w:p>
    <w:p w14:paraId="62CF67A9" w14:textId="516B37F9" w:rsidR="00982464" w:rsidRPr="005A4E87" w:rsidRDefault="00001EB6" w:rsidP="00001EB6">
      <w:pPr>
        <w:pStyle w:val="ListParagraph"/>
        <w:numPr>
          <w:ilvl w:val="0"/>
          <w:numId w:val="19"/>
        </w:numPr>
        <w:spacing w:after="0" w:line="360" w:lineRule="auto"/>
        <w:rPr>
          <w:rFonts w:cs="Times New Roman"/>
          <w:sz w:val="26"/>
          <w:szCs w:val="26"/>
        </w:rPr>
      </w:pPr>
      <w:r w:rsidRPr="00001EB6">
        <w:rPr>
          <w:rFonts w:cs="Times New Roman"/>
          <w:sz w:val="26"/>
          <w:szCs w:val="26"/>
        </w:rPr>
        <w:t>Ticket có lịch sử trạng thái và audit log</w:t>
      </w:r>
    </w:p>
    <w:sectPr w:rsidR="00982464" w:rsidRPr="005A4E87" w:rsidSect="008C1C8E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15F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4021C"/>
    <w:multiLevelType w:val="hybridMultilevel"/>
    <w:tmpl w:val="ECE49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91A1C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3A95"/>
    <w:multiLevelType w:val="multilevel"/>
    <w:tmpl w:val="3B32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540CE"/>
    <w:multiLevelType w:val="hybridMultilevel"/>
    <w:tmpl w:val="C18E0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A6057DE"/>
    <w:multiLevelType w:val="hybridMultilevel"/>
    <w:tmpl w:val="59D25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FF1ACE"/>
    <w:multiLevelType w:val="multilevel"/>
    <w:tmpl w:val="046E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C6AFB"/>
    <w:multiLevelType w:val="hybridMultilevel"/>
    <w:tmpl w:val="F9061BE0"/>
    <w:lvl w:ilvl="0" w:tplc="749ACC6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820D2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ED552F"/>
    <w:multiLevelType w:val="hybridMultilevel"/>
    <w:tmpl w:val="C382E70A"/>
    <w:lvl w:ilvl="0" w:tplc="749ACC6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574CA"/>
    <w:multiLevelType w:val="hybridMultilevel"/>
    <w:tmpl w:val="91D06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AB1472"/>
    <w:multiLevelType w:val="multilevel"/>
    <w:tmpl w:val="045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B1E84"/>
    <w:multiLevelType w:val="multilevel"/>
    <w:tmpl w:val="B596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822417"/>
    <w:multiLevelType w:val="multilevel"/>
    <w:tmpl w:val="2482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E5ABF"/>
    <w:multiLevelType w:val="hybridMultilevel"/>
    <w:tmpl w:val="2848C4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0EC1514"/>
    <w:multiLevelType w:val="hybridMultilevel"/>
    <w:tmpl w:val="9D14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E852B7"/>
    <w:multiLevelType w:val="hybridMultilevel"/>
    <w:tmpl w:val="7040B4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6452E46"/>
    <w:multiLevelType w:val="hybridMultilevel"/>
    <w:tmpl w:val="F2C298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BBE20F4"/>
    <w:multiLevelType w:val="hybridMultilevel"/>
    <w:tmpl w:val="DA660A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E6438AA"/>
    <w:multiLevelType w:val="hybridMultilevel"/>
    <w:tmpl w:val="43465F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5D252AF"/>
    <w:multiLevelType w:val="multilevel"/>
    <w:tmpl w:val="9E2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6D4BED"/>
    <w:multiLevelType w:val="multilevel"/>
    <w:tmpl w:val="EB2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651727">
    <w:abstractNumId w:val="20"/>
  </w:num>
  <w:num w:numId="2" w16cid:durableId="957175016">
    <w:abstractNumId w:val="6"/>
  </w:num>
  <w:num w:numId="3" w16cid:durableId="1001815283">
    <w:abstractNumId w:val="3"/>
  </w:num>
  <w:num w:numId="4" w16cid:durableId="767585540">
    <w:abstractNumId w:val="11"/>
  </w:num>
  <w:num w:numId="5" w16cid:durableId="2058697030">
    <w:abstractNumId w:val="21"/>
  </w:num>
  <w:num w:numId="6" w16cid:durableId="128013269">
    <w:abstractNumId w:val="0"/>
  </w:num>
  <w:num w:numId="7" w16cid:durableId="122042539">
    <w:abstractNumId w:val="12"/>
  </w:num>
  <w:num w:numId="8" w16cid:durableId="1574898135">
    <w:abstractNumId w:val="4"/>
  </w:num>
  <w:num w:numId="9" w16cid:durableId="570311495">
    <w:abstractNumId w:val="9"/>
  </w:num>
  <w:num w:numId="10" w16cid:durableId="564728436">
    <w:abstractNumId w:val="7"/>
  </w:num>
  <w:num w:numId="11" w16cid:durableId="571888756">
    <w:abstractNumId w:val="1"/>
  </w:num>
  <w:num w:numId="12" w16cid:durableId="1720126216">
    <w:abstractNumId w:val="14"/>
  </w:num>
  <w:num w:numId="13" w16cid:durableId="872038189">
    <w:abstractNumId w:val="19"/>
  </w:num>
  <w:num w:numId="14" w16cid:durableId="1318462792">
    <w:abstractNumId w:val="17"/>
  </w:num>
  <w:num w:numId="15" w16cid:durableId="595358158">
    <w:abstractNumId w:val="8"/>
  </w:num>
  <w:num w:numId="16" w16cid:durableId="1495953282">
    <w:abstractNumId w:val="2"/>
  </w:num>
  <w:num w:numId="17" w16cid:durableId="1379403028">
    <w:abstractNumId w:val="13"/>
  </w:num>
  <w:num w:numId="18" w16cid:durableId="1170635503">
    <w:abstractNumId w:val="16"/>
  </w:num>
  <w:num w:numId="19" w16cid:durableId="104278724">
    <w:abstractNumId w:val="18"/>
  </w:num>
  <w:num w:numId="20" w16cid:durableId="749040506">
    <w:abstractNumId w:val="15"/>
  </w:num>
  <w:num w:numId="21" w16cid:durableId="2005814921">
    <w:abstractNumId w:val="5"/>
  </w:num>
  <w:num w:numId="22" w16cid:durableId="18316009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F4"/>
    <w:rsid w:val="00001EB6"/>
    <w:rsid w:val="00056DC3"/>
    <w:rsid w:val="00104E7D"/>
    <w:rsid w:val="0014297D"/>
    <w:rsid w:val="002B132A"/>
    <w:rsid w:val="004F0BFE"/>
    <w:rsid w:val="00565CBC"/>
    <w:rsid w:val="005A4E87"/>
    <w:rsid w:val="00610937"/>
    <w:rsid w:val="006B485B"/>
    <w:rsid w:val="00786121"/>
    <w:rsid w:val="007B18C2"/>
    <w:rsid w:val="007D428E"/>
    <w:rsid w:val="00820711"/>
    <w:rsid w:val="00824EFC"/>
    <w:rsid w:val="008C1C8E"/>
    <w:rsid w:val="008D3360"/>
    <w:rsid w:val="008E4376"/>
    <w:rsid w:val="00947362"/>
    <w:rsid w:val="00982464"/>
    <w:rsid w:val="00B225DB"/>
    <w:rsid w:val="00C831F4"/>
    <w:rsid w:val="00CC3EBC"/>
    <w:rsid w:val="00D42709"/>
    <w:rsid w:val="00E524E7"/>
    <w:rsid w:val="00E921F7"/>
    <w:rsid w:val="00EE6514"/>
    <w:rsid w:val="00F16C1F"/>
    <w:rsid w:val="00F30AA7"/>
    <w:rsid w:val="00F73002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505A29"/>
  <w15:chartTrackingRefBased/>
  <w15:docId w15:val="{A94B024E-7E43-4604-9B09-1B2DA2644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32A"/>
    <w:pPr>
      <w:keepNext/>
      <w:keepLines/>
      <w:spacing w:before="480" w:after="200"/>
      <w:jc w:val="both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32A"/>
    <w:pPr>
      <w:keepNext/>
      <w:keepLines/>
      <w:spacing w:before="160" w:after="80"/>
      <w:jc w:val="both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85B"/>
    <w:pPr>
      <w:keepNext/>
      <w:keepLines/>
      <w:spacing w:before="160" w:after="80"/>
      <w:jc w:val="both"/>
      <w:outlineLvl w:val="2"/>
    </w:pPr>
    <w:rPr>
      <w:rFonts w:eastAsiaTheme="majorEastAsia" w:cstheme="majorBidi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1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1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1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1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1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1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pPr>
      <w:jc w:val="center"/>
    </w:pPr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2B132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32A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85B"/>
    <w:rPr>
      <w:rFonts w:ascii="Times New Roman" w:eastAsiaTheme="majorEastAsia" w:hAnsi="Times New Roman" w:cstheme="majorBidi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1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1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1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1F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1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1F4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456</Words>
  <Characters>2604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13</cp:revision>
  <dcterms:created xsi:type="dcterms:W3CDTF">2026-08-05T16:27:00Z</dcterms:created>
  <dcterms:modified xsi:type="dcterms:W3CDTF">2026-08-12T23:53:00Z</dcterms:modified>
</cp:coreProperties>
</file>