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260AD" w14:textId="379A17B1" w:rsidR="002B132A" w:rsidRPr="006B485B" w:rsidRDefault="006B485B" w:rsidP="00786121">
      <w:pPr>
        <w:pStyle w:val="Heading1"/>
        <w:spacing w:before="0" w:after="0" w:line="360" w:lineRule="auto"/>
        <w:jc w:val="center"/>
      </w:pPr>
      <w:r>
        <w:t>I</w:t>
      </w:r>
      <w:r>
        <w:rPr>
          <w:lang w:val="vi-VN"/>
        </w:rPr>
        <w:t xml:space="preserve">. </w:t>
      </w:r>
      <w:r w:rsidR="002B132A" w:rsidRPr="006B485B">
        <w:t>PHẠM VI ĐỀ TÀI</w:t>
      </w:r>
    </w:p>
    <w:p w14:paraId="1AF375C3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1. Thông tin đề tài</w:t>
      </w:r>
    </w:p>
    <w:p w14:paraId="08F97410" w14:textId="77777777" w:rsidR="002B132A" w:rsidRPr="006B485B" w:rsidRDefault="002B132A" w:rsidP="00786121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Tên đề tài: Quản lý yêu cầu hỗ trợ và SLA </w:t>
      </w:r>
    </w:p>
    <w:p w14:paraId="64E64275" w14:textId="77777777" w:rsidR="002B132A" w:rsidRPr="006B485B" w:rsidRDefault="002B132A" w:rsidP="00786121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Mã đề tài: TTTN_MIS_02 </w:t>
      </w:r>
    </w:p>
    <w:p w14:paraId="709068A1" w14:textId="77777777" w:rsidR="002B132A" w:rsidRPr="006B485B" w:rsidRDefault="002B132A" w:rsidP="00786121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Loại ứng dụng: Web Application </w:t>
      </w:r>
    </w:p>
    <w:p w14:paraId="6F0AD86E" w14:textId="77777777" w:rsidR="002B132A" w:rsidRPr="006B485B" w:rsidRDefault="002B132A" w:rsidP="00786121">
      <w:pPr>
        <w:pStyle w:val="ListParagraph"/>
        <w:numPr>
          <w:ilvl w:val="0"/>
          <w:numId w:val="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Thời gian thực hiện: 6 tuần </w:t>
      </w:r>
    </w:p>
    <w:p w14:paraId="0E1DDC31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2. Quy trình nghiệp vụ trọng tâm</w:t>
      </w:r>
    </w:p>
    <w:p w14:paraId="2A94EA64" w14:textId="003091C3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565CBC">
        <w:rPr>
          <w:rFonts w:cs="Times New Roman"/>
          <w:sz w:val="26"/>
          <w:szCs w:val="26"/>
        </w:rPr>
        <w:t xml:space="preserve">Người dùng tạo </w:t>
      </w:r>
      <w:r w:rsidR="006B485B" w:rsidRPr="00565CBC">
        <w:rPr>
          <w:rFonts w:cs="Times New Roman"/>
          <w:sz w:val="26"/>
          <w:szCs w:val="26"/>
        </w:rPr>
        <w:t>ticket</w:t>
      </w:r>
      <w:r w:rsidR="006B485B" w:rsidRPr="00565CBC">
        <w:rPr>
          <w:rFonts w:cs="Times New Roman"/>
          <w:sz w:val="26"/>
          <w:szCs w:val="26"/>
          <w:lang w:val="vi-VN"/>
        </w:rPr>
        <w:t>:</w:t>
      </w:r>
    </w:p>
    <w:p w14:paraId="2DF0C6B6" w14:textId="6EC4A0D6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</w:rPr>
      </w:pPr>
      <w:r w:rsidRPr="00565CBC">
        <w:rPr>
          <w:rFonts w:cs="Times New Roman"/>
          <w:sz w:val="26"/>
          <w:szCs w:val="26"/>
        </w:rPr>
        <w:t>Phân loại và đặt mức ưu tiên</w:t>
      </w:r>
    </w:p>
    <w:p w14:paraId="0903F96E" w14:textId="586B0F13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</w:rPr>
      </w:pPr>
      <w:r w:rsidRPr="00565CBC">
        <w:rPr>
          <w:rFonts w:cs="Times New Roman"/>
          <w:sz w:val="26"/>
          <w:szCs w:val="26"/>
        </w:rPr>
        <w:t>Phân công người xử lý</w:t>
      </w:r>
    </w:p>
    <w:p w14:paraId="7884A51C" w14:textId="0E03AC72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565CBC">
        <w:rPr>
          <w:rFonts w:cs="Times New Roman"/>
          <w:sz w:val="26"/>
          <w:szCs w:val="26"/>
        </w:rPr>
        <w:t xml:space="preserve">Người xử lý cập nhật trạng thái và trao </w:t>
      </w:r>
      <w:r w:rsidR="006B485B" w:rsidRPr="00565CBC">
        <w:rPr>
          <w:rFonts w:cs="Times New Roman"/>
          <w:sz w:val="26"/>
          <w:szCs w:val="26"/>
        </w:rPr>
        <w:t>đổi</w:t>
      </w:r>
      <w:r w:rsidR="006B485B" w:rsidRPr="00565CBC">
        <w:rPr>
          <w:rFonts w:cs="Times New Roman"/>
          <w:sz w:val="26"/>
          <w:szCs w:val="26"/>
          <w:lang w:val="vi-VN"/>
        </w:rPr>
        <w:t>:</w:t>
      </w:r>
    </w:p>
    <w:p w14:paraId="13BF0D33" w14:textId="0A4D1FA8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</w:rPr>
      </w:pPr>
      <w:r w:rsidRPr="00565CBC">
        <w:rPr>
          <w:rFonts w:cs="Times New Roman"/>
          <w:sz w:val="26"/>
          <w:szCs w:val="26"/>
        </w:rPr>
        <w:t>Hệ thống theo dõi SLA</w:t>
      </w:r>
    </w:p>
    <w:p w14:paraId="236A11E7" w14:textId="75A19459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</w:rPr>
      </w:pPr>
      <w:r w:rsidRPr="00565CBC">
        <w:rPr>
          <w:rFonts w:cs="Times New Roman"/>
          <w:sz w:val="26"/>
          <w:szCs w:val="26"/>
        </w:rPr>
        <w:t>Ticket được xử lý và đóng</w:t>
      </w:r>
    </w:p>
    <w:p w14:paraId="373DA37C" w14:textId="5637772A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  <w:lang w:val="vi-VN"/>
        </w:rPr>
      </w:pPr>
      <w:r w:rsidRPr="00565CBC">
        <w:rPr>
          <w:rFonts w:cs="Times New Roman"/>
          <w:sz w:val="26"/>
          <w:szCs w:val="26"/>
        </w:rPr>
        <w:t xml:space="preserve">Người gửi đánh giá mức hài </w:t>
      </w:r>
      <w:r w:rsidR="006B485B" w:rsidRPr="00565CBC">
        <w:rPr>
          <w:rFonts w:cs="Times New Roman"/>
          <w:sz w:val="26"/>
          <w:szCs w:val="26"/>
        </w:rPr>
        <w:t>long</w:t>
      </w:r>
      <w:r w:rsidR="006B485B" w:rsidRPr="00565CBC">
        <w:rPr>
          <w:rFonts w:cs="Times New Roman"/>
          <w:sz w:val="26"/>
          <w:szCs w:val="26"/>
          <w:lang w:val="vi-VN"/>
        </w:rPr>
        <w:t>:</w:t>
      </w:r>
    </w:p>
    <w:p w14:paraId="52B59A59" w14:textId="71162EE9" w:rsidR="002B132A" w:rsidRPr="00565CBC" w:rsidRDefault="002B132A" w:rsidP="00565CBC">
      <w:pPr>
        <w:pStyle w:val="ListParagraph"/>
        <w:numPr>
          <w:ilvl w:val="0"/>
          <w:numId w:val="20"/>
        </w:numPr>
        <w:spacing w:after="0" w:line="360" w:lineRule="auto"/>
        <w:rPr>
          <w:rFonts w:cs="Times New Roman"/>
          <w:sz w:val="26"/>
          <w:szCs w:val="26"/>
        </w:rPr>
      </w:pPr>
      <w:r w:rsidRPr="00565CBC">
        <w:rPr>
          <w:rFonts w:cs="Times New Roman"/>
          <w:sz w:val="26"/>
          <w:szCs w:val="26"/>
        </w:rPr>
        <w:t xml:space="preserve">Ticket có thể được mở lại theo </w:t>
      </w:r>
      <w:r w:rsidR="00F30AA7" w:rsidRPr="00565CBC">
        <w:rPr>
          <w:rFonts w:cs="Times New Roman"/>
          <w:sz w:val="26"/>
          <w:szCs w:val="26"/>
        </w:rPr>
        <w:t>B</w:t>
      </w:r>
      <w:r w:rsidRPr="00565CBC">
        <w:rPr>
          <w:rFonts w:cs="Times New Roman"/>
          <w:sz w:val="26"/>
          <w:szCs w:val="26"/>
        </w:rPr>
        <w:t xml:space="preserve">usiness </w:t>
      </w:r>
      <w:r w:rsidR="00F30AA7" w:rsidRPr="00565CBC">
        <w:rPr>
          <w:rFonts w:cs="Times New Roman"/>
          <w:sz w:val="26"/>
          <w:szCs w:val="26"/>
        </w:rPr>
        <w:t>R</w:t>
      </w:r>
      <w:r w:rsidRPr="00565CBC">
        <w:rPr>
          <w:rFonts w:cs="Times New Roman"/>
          <w:sz w:val="26"/>
          <w:szCs w:val="26"/>
        </w:rPr>
        <w:t>ules</w:t>
      </w:r>
    </w:p>
    <w:p w14:paraId="1BEF1B0E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3. Vai trò người dùng</w:t>
      </w:r>
    </w:p>
    <w:p w14:paraId="3EEDAFF1" w14:textId="78020BEF" w:rsidR="002B132A" w:rsidRPr="002B132A" w:rsidRDefault="006B485B" w:rsidP="00786121">
      <w:pPr>
        <w:pStyle w:val="Heading3"/>
        <w:spacing w:before="0" w:after="0" w:line="360" w:lineRule="auto"/>
      </w:pPr>
      <w:r>
        <w:t>3</w:t>
      </w:r>
      <w:r>
        <w:rPr>
          <w:lang w:val="vi-VN"/>
        </w:rPr>
        <w:t xml:space="preserve">.1. </w:t>
      </w:r>
      <w:r w:rsidR="002B132A" w:rsidRPr="002B132A">
        <w:t>Người gửi yêu cầu</w:t>
      </w:r>
    </w:p>
    <w:p w14:paraId="3F8391CF" w14:textId="77777777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Tạo ticket. </w:t>
      </w:r>
    </w:p>
    <w:p w14:paraId="357D8333" w14:textId="77777777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Đính kèm minh chứng. </w:t>
      </w:r>
    </w:p>
    <w:p w14:paraId="2B1EFC91" w14:textId="77777777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Theo dõi trạng thái. </w:t>
      </w:r>
    </w:p>
    <w:p w14:paraId="5ECC13A0" w14:textId="77777777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Trao đổi với người xử lý. </w:t>
      </w:r>
    </w:p>
    <w:p w14:paraId="5619CFDE" w14:textId="77777777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Xác nhận kết quả. </w:t>
      </w:r>
    </w:p>
    <w:p w14:paraId="37486352" w14:textId="77777777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Mở lại ticket khi đủ điều kiện. </w:t>
      </w:r>
    </w:p>
    <w:p w14:paraId="6F171B4D" w14:textId="77777777" w:rsidR="002B132A" w:rsidRPr="006B485B" w:rsidRDefault="002B132A" w:rsidP="00786121">
      <w:pPr>
        <w:pStyle w:val="ListParagraph"/>
        <w:numPr>
          <w:ilvl w:val="0"/>
          <w:numId w:val="11"/>
        </w:numPr>
        <w:spacing w:after="0" w:line="360" w:lineRule="auto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Đánh giá mức hài lòng. </w:t>
      </w:r>
    </w:p>
    <w:p w14:paraId="647F42FF" w14:textId="1EE400CA" w:rsidR="002B132A" w:rsidRPr="002B132A" w:rsidRDefault="006B485B" w:rsidP="00786121">
      <w:pPr>
        <w:pStyle w:val="Heading3"/>
        <w:spacing w:before="0" w:after="0" w:line="360" w:lineRule="auto"/>
      </w:pPr>
      <w:r>
        <w:t>3</w:t>
      </w:r>
      <w:r>
        <w:rPr>
          <w:lang w:val="vi-VN"/>
        </w:rPr>
        <w:t xml:space="preserve">.2. </w:t>
      </w:r>
      <w:r w:rsidR="002B132A" w:rsidRPr="002B132A">
        <w:t>Người xử lý</w:t>
      </w:r>
    </w:p>
    <w:p w14:paraId="013A0B61" w14:textId="77777777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Xem ticket được giao. </w:t>
      </w:r>
    </w:p>
    <w:p w14:paraId="2AD33A71" w14:textId="77777777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Tiếp nhận và cập nhật trạng thái. </w:t>
      </w:r>
    </w:p>
    <w:p w14:paraId="0475CF5B" w14:textId="77777777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Trao đổi với người gửi. </w:t>
      </w:r>
    </w:p>
    <w:p w14:paraId="36A08DEB" w14:textId="77777777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Ghi nhận cách xử lý. </w:t>
      </w:r>
    </w:p>
    <w:p w14:paraId="487146E0" w14:textId="77777777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Đề xuất hoàn thành ticket. </w:t>
      </w:r>
    </w:p>
    <w:p w14:paraId="3CB8E115" w14:textId="77777777" w:rsidR="002B132A" w:rsidRPr="006B485B" w:rsidRDefault="002B132A" w:rsidP="00786121">
      <w:pPr>
        <w:pStyle w:val="ListParagraph"/>
        <w:numPr>
          <w:ilvl w:val="0"/>
          <w:numId w:val="12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lastRenderedPageBreak/>
        <w:t xml:space="preserve">Theo dõi thời hạn SLA. </w:t>
      </w:r>
    </w:p>
    <w:p w14:paraId="1B9FB713" w14:textId="30CB3DC3" w:rsidR="002B132A" w:rsidRPr="002B132A" w:rsidRDefault="006B485B" w:rsidP="00786121">
      <w:pPr>
        <w:pStyle w:val="Heading3"/>
        <w:spacing w:before="0" w:after="0" w:line="360" w:lineRule="auto"/>
      </w:pPr>
      <w:r>
        <w:t>3</w:t>
      </w:r>
      <w:r>
        <w:rPr>
          <w:lang w:val="vi-VN"/>
        </w:rPr>
        <w:t xml:space="preserve">.3. </w:t>
      </w:r>
      <w:r w:rsidR="002B132A" w:rsidRPr="002B132A">
        <w:t>Quản trị viên</w:t>
      </w:r>
    </w:p>
    <w:p w14:paraId="593F2293" w14:textId="77777777" w:rsidR="002B132A" w:rsidRPr="006B485B" w:rsidRDefault="002B132A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Quản lý tài khoản và vai trò. </w:t>
      </w:r>
    </w:p>
    <w:p w14:paraId="661E56F6" w14:textId="77777777" w:rsidR="002B132A" w:rsidRPr="006B485B" w:rsidRDefault="002B132A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Quản lý danh mục, mức độ ưu tiên và SLA. </w:t>
      </w:r>
    </w:p>
    <w:p w14:paraId="34FB1B59" w14:textId="77777777" w:rsidR="002B132A" w:rsidRPr="006B485B" w:rsidRDefault="002B132A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Phân công hoặc tái phân công ticket. </w:t>
      </w:r>
    </w:p>
    <w:p w14:paraId="2054E21A" w14:textId="77777777" w:rsidR="002B132A" w:rsidRPr="006B485B" w:rsidRDefault="002B132A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Theo dõi ticket sắp hoặc đã quá hạn. </w:t>
      </w:r>
    </w:p>
    <w:p w14:paraId="7372BED5" w14:textId="77777777" w:rsidR="002B132A" w:rsidRPr="006B485B" w:rsidRDefault="002B132A" w:rsidP="00786121">
      <w:pPr>
        <w:pStyle w:val="ListParagraph"/>
        <w:numPr>
          <w:ilvl w:val="0"/>
          <w:numId w:val="13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Xem dashboard và audit log. </w:t>
      </w:r>
    </w:p>
    <w:p w14:paraId="140FE4D9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4. Chức năng trong phạm vi</w:t>
      </w:r>
    </w:p>
    <w:p w14:paraId="40CB08DD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Đăng nhập và phân quyền phía server. </w:t>
      </w:r>
    </w:p>
    <w:p w14:paraId="481FCA52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Tạo và quản lý ticket. </w:t>
      </w:r>
    </w:p>
    <w:p w14:paraId="06A182EF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Đính kèm minh chứng. </w:t>
      </w:r>
    </w:p>
    <w:p w14:paraId="7D28C7D0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Phân loại và đặt mức ưu tiên. </w:t>
      </w:r>
    </w:p>
    <w:p w14:paraId="20867139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Phân công người xử lý. </w:t>
      </w:r>
    </w:p>
    <w:p w14:paraId="60B25885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Cập nhật trạng thái. </w:t>
      </w:r>
    </w:p>
    <w:p w14:paraId="34FAC4BA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Trao đổi và ghi nhận cách xử lý. </w:t>
      </w:r>
    </w:p>
    <w:p w14:paraId="1359E851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Theo dõi SLA phản hồi và SLA xử lý. </w:t>
      </w:r>
    </w:p>
    <w:p w14:paraId="7B322F9B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Cảnh báo hoặc escalation khi gần/quá hạn. </w:t>
      </w:r>
    </w:p>
    <w:p w14:paraId="4F5958C0" w14:textId="20CFFF46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Đóng và mở lại ticket theo </w:t>
      </w:r>
      <w:r w:rsidR="00610937">
        <w:rPr>
          <w:rFonts w:cs="Times New Roman"/>
          <w:sz w:val="26"/>
          <w:szCs w:val="26"/>
        </w:rPr>
        <w:t>B</w:t>
      </w:r>
      <w:r w:rsidRPr="006B485B">
        <w:rPr>
          <w:rFonts w:cs="Times New Roman"/>
          <w:sz w:val="26"/>
          <w:szCs w:val="26"/>
        </w:rPr>
        <w:t xml:space="preserve">usiness </w:t>
      </w:r>
      <w:r w:rsidR="00610937">
        <w:rPr>
          <w:rFonts w:cs="Times New Roman"/>
          <w:sz w:val="26"/>
          <w:szCs w:val="26"/>
        </w:rPr>
        <w:t>R</w:t>
      </w:r>
      <w:r w:rsidRPr="006B485B">
        <w:rPr>
          <w:rFonts w:cs="Times New Roman"/>
          <w:sz w:val="26"/>
          <w:szCs w:val="26"/>
        </w:rPr>
        <w:t xml:space="preserve">ules. </w:t>
      </w:r>
    </w:p>
    <w:p w14:paraId="31AE98F0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Đánh giá mức hài lòng. </w:t>
      </w:r>
    </w:p>
    <w:p w14:paraId="122E0B34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Dashboard KPI. </w:t>
      </w:r>
    </w:p>
    <w:p w14:paraId="0B707F78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Audit log. </w:t>
      </w:r>
    </w:p>
    <w:p w14:paraId="75D6CD32" w14:textId="77777777" w:rsidR="002B132A" w:rsidRPr="006B485B" w:rsidRDefault="002B132A" w:rsidP="00786121">
      <w:pPr>
        <w:pStyle w:val="ListParagraph"/>
        <w:numPr>
          <w:ilvl w:val="0"/>
          <w:numId w:val="14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Dữ liệu mô phỏng và kiểm thử business rules. </w:t>
      </w:r>
    </w:p>
    <w:p w14:paraId="4C8AF69E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5. Ngoài phạm vi</w:t>
      </w:r>
    </w:p>
    <w:p w14:paraId="0A23E431" w14:textId="77777777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Chatbot. </w:t>
      </w:r>
    </w:p>
    <w:p w14:paraId="1DF5E8A5" w14:textId="77777777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Machine learning. </w:t>
      </w:r>
    </w:p>
    <w:p w14:paraId="7DEAC84C" w14:textId="77777777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Tổng đài hỗ trợ. </w:t>
      </w:r>
    </w:p>
    <w:p w14:paraId="3312FAF4" w14:textId="77777777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Gửi SMS thật. </w:t>
      </w:r>
    </w:p>
    <w:p w14:paraId="7A32397B" w14:textId="77777777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Đồng bộ email thật. </w:t>
      </w:r>
    </w:p>
    <w:p w14:paraId="73D41187" w14:textId="77777777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Ứng dụng mobile. </w:t>
      </w:r>
    </w:p>
    <w:p w14:paraId="29B14CF9" w14:textId="77777777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Tích hợp hệ thống doanh nghiệp thực tế. </w:t>
      </w:r>
    </w:p>
    <w:p w14:paraId="11E2B9B6" w14:textId="6DB2C1A0" w:rsidR="002B132A" w:rsidRPr="006B485B" w:rsidRDefault="002B132A" w:rsidP="00786121">
      <w:pPr>
        <w:pStyle w:val="ListParagraph"/>
        <w:numPr>
          <w:ilvl w:val="0"/>
          <w:numId w:val="18"/>
        </w:numPr>
        <w:spacing w:after="0" w:line="360" w:lineRule="auto"/>
        <w:ind w:left="709"/>
        <w:rPr>
          <w:rFonts w:cs="Times New Roman"/>
          <w:sz w:val="26"/>
          <w:szCs w:val="26"/>
          <w:lang w:val="vi-VN"/>
        </w:rPr>
      </w:pPr>
      <w:r w:rsidRPr="006B485B">
        <w:rPr>
          <w:rFonts w:cs="Times New Roman"/>
          <w:sz w:val="26"/>
          <w:szCs w:val="26"/>
        </w:rPr>
        <w:lastRenderedPageBreak/>
        <w:t>Sử dụng dữ liệu cá nhân hoặc dữ liệu nội bộ thật.</w:t>
      </w:r>
    </w:p>
    <w:p w14:paraId="41FB3902" w14:textId="77777777" w:rsidR="002B132A" w:rsidRPr="002B132A" w:rsidRDefault="002B132A" w:rsidP="00786121">
      <w:pPr>
        <w:pStyle w:val="Heading2"/>
        <w:spacing w:before="0" w:after="0" w:line="360" w:lineRule="auto"/>
      </w:pPr>
      <w:r w:rsidRPr="002B132A">
        <w:t>6. Dữ liệu sử dụng</w:t>
      </w:r>
    </w:p>
    <w:p w14:paraId="5DC6DCEA" w14:textId="77777777" w:rsidR="002B132A" w:rsidRPr="002B132A" w:rsidRDefault="002B132A" w:rsidP="00786121">
      <w:pPr>
        <w:spacing w:after="0" w:line="360" w:lineRule="auto"/>
        <w:rPr>
          <w:rFonts w:cs="Times New Roman"/>
          <w:sz w:val="26"/>
          <w:szCs w:val="26"/>
        </w:rPr>
      </w:pPr>
      <w:r w:rsidRPr="002B132A">
        <w:rPr>
          <w:rFonts w:cs="Times New Roman"/>
          <w:sz w:val="26"/>
          <w:szCs w:val="26"/>
        </w:rPr>
        <w:t>Hệ thống sử dụng dữ liệu giả lập, gồm các trường hợp:</w:t>
      </w:r>
    </w:p>
    <w:p w14:paraId="3115D905" w14:textId="77777777" w:rsidR="002B132A" w:rsidRPr="006B485B" w:rsidRDefault="002B132A" w:rsidP="00786121">
      <w:pPr>
        <w:pStyle w:val="ListParagraph"/>
        <w:numPr>
          <w:ilvl w:val="0"/>
          <w:numId w:val="19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Ticket bình thường. </w:t>
      </w:r>
    </w:p>
    <w:p w14:paraId="2E3370C1" w14:textId="77777777" w:rsidR="002B132A" w:rsidRPr="006B485B" w:rsidRDefault="002B132A" w:rsidP="00786121">
      <w:pPr>
        <w:pStyle w:val="ListParagraph"/>
        <w:numPr>
          <w:ilvl w:val="0"/>
          <w:numId w:val="19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Ticket gần quá hạn. </w:t>
      </w:r>
    </w:p>
    <w:p w14:paraId="06797116" w14:textId="77777777" w:rsidR="002B132A" w:rsidRPr="006B485B" w:rsidRDefault="002B132A" w:rsidP="00786121">
      <w:pPr>
        <w:pStyle w:val="ListParagraph"/>
        <w:numPr>
          <w:ilvl w:val="0"/>
          <w:numId w:val="19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Ticket quá hạn. </w:t>
      </w:r>
    </w:p>
    <w:p w14:paraId="7BF40BB7" w14:textId="77777777" w:rsidR="002B132A" w:rsidRPr="006B485B" w:rsidRDefault="002B132A" w:rsidP="00786121">
      <w:pPr>
        <w:pStyle w:val="ListParagraph"/>
        <w:numPr>
          <w:ilvl w:val="0"/>
          <w:numId w:val="19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Ticket đã đóng. </w:t>
      </w:r>
    </w:p>
    <w:p w14:paraId="5C726A8F" w14:textId="77777777" w:rsidR="002B132A" w:rsidRPr="006B485B" w:rsidRDefault="002B132A" w:rsidP="00786121">
      <w:pPr>
        <w:pStyle w:val="ListParagraph"/>
        <w:numPr>
          <w:ilvl w:val="0"/>
          <w:numId w:val="19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 xml:space="preserve">Ticket được mở lại. </w:t>
      </w:r>
    </w:p>
    <w:p w14:paraId="2C6ECC30" w14:textId="77777777" w:rsidR="002B132A" w:rsidRPr="006B485B" w:rsidRDefault="002B132A" w:rsidP="00786121">
      <w:pPr>
        <w:pStyle w:val="ListParagraph"/>
        <w:numPr>
          <w:ilvl w:val="0"/>
          <w:numId w:val="19"/>
        </w:numPr>
        <w:spacing w:after="0" w:line="360" w:lineRule="auto"/>
        <w:ind w:left="709"/>
        <w:rPr>
          <w:rFonts w:cs="Times New Roman"/>
          <w:sz w:val="26"/>
          <w:szCs w:val="26"/>
        </w:rPr>
      </w:pPr>
      <w:r w:rsidRPr="006B485B">
        <w:rPr>
          <w:rFonts w:cs="Times New Roman"/>
          <w:sz w:val="26"/>
          <w:szCs w:val="26"/>
        </w:rPr>
        <w:t>Ticket bị từ chối.</w:t>
      </w:r>
    </w:p>
    <w:p w14:paraId="62CF67A9" w14:textId="77777777" w:rsidR="00982464" w:rsidRPr="002B132A" w:rsidRDefault="00982464" w:rsidP="00786121">
      <w:pPr>
        <w:spacing w:after="0" w:line="360" w:lineRule="auto"/>
        <w:rPr>
          <w:rFonts w:cs="Times New Roman"/>
          <w:sz w:val="26"/>
          <w:szCs w:val="26"/>
        </w:rPr>
      </w:pPr>
    </w:p>
    <w:sectPr w:rsidR="00982464" w:rsidRPr="002B132A" w:rsidSect="008C1C8E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4315F"/>
    <w:multiLevelType w:val="multilevel"/>
    <w:tmpl w:val="7AB4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74021C"/>
    <w:multiLevelType w:val="hybridMultilevel"/>
    <w:tmpl w:val="ECE497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E91A1C"/>
    <w:multiLevelType w:val="multilevel"/>
    <w:tmpl w:val="7AB4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13A95"/>
    <w:multiLevelType w:val="multilevel"/>
    <w:tmpl w:val="3B32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540CE"/>
    <w:multiLevelType w:val="hybridMultilevel"/>
    <w:tmpl w:val="C18E09E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BFF1ACE"/>
    <w:multiLevelType w:val="multilevel"/>
    <w:tmpl w:val="046E5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8C6AFB"/>
    <w:multiLevelType w:val="hybridMultilevel"/>
    <w:tmpl w:val="F9061BE0"/>
    <w:lvl w:ilvl="0" w:tplc="749ACC6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0820D2"/>
    <w:multiLevelType w:val="multilevel"/>
    <w:tmpl w:val="7AB4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ED552F"/>
    <w:multiLevelType w:val="hybridMultilevel"/>
    <w:tmpl w:val="C382E70A"/>
    <w:lvl w:ilvl="0" w:tplc="749ACC64">
      <w:start w:val="1"/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AB1472"/>
    <w:multiLevelType w:val="multilevel"/>
    <w:tmpl w:val="04569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AB1E84"/>
    <w:multiLevelType w:val="multilevel"/>
    <w:tmpl w:val="B596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822417"/>
    <w:multiLevelType w:val="multilevel"/>
    <w:tmpl w:val="2482F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3E5ABF"/>
    <w:multiLevelType w:val="hybridMultilevel"/>
    <w:tmpl w:val="2848C4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60EC1514"/>
    <w:multiLevelType w:val="hybridMultilevel"/>
    <w:tmpl w:val="9D148B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E852B7"/>
    <w:multiLevelType w:val="hybridMultilevel"/>
    <w:tmpl w:val="7040B4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6452E46"/>
    <w:multiLevelType w:val="hybridMultilevel"/>
    <w:tmpl w:val="F2C298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BBE20F4"/>
    <w:multiLevelType w:val="hybridMultilevel"/>
    <w:tmpl w:val="DA660A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E6438AA"/>
    <w:multiLevelType w:val="hybridMultilevel"/>
    <w:tmpl w:val="43465F7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75D252AF"/>
    <w:multiLevelType w:val="multilevel"/>
    <w:tmpl w:val="9E2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6D4BED"/>
    <w:multiLevelType w:val="multilevel"/>
    <w:tmpl w:val="EB2A4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651727">
    <w:abstractNumId w:val="18"/>
  </w:num>
  <w:num w:numId="2" w16cid:durableId="957175016">
    <w:abstractNumId w:val="5"/>
  </w:num>
  <w:num w:numId="3" w16cid:durableId="1001815283">
    <w:abstractNumId w:val="3"/>
  </w:num>
  <w:num w:numId="4" w16cid:durableId="767585540">
    <w:abstractNumId w:val="9"/>
  </w:num>
  <w:num w:numId="5" w16cid:durableId="2058697030">
    <w:abstractNumId w:val="19"/>
  </w:num>
  <w:num w:numId="6" w16cid:durableId="128013269">
    <w:abstractNumId w:val="0"/>
  </w:num>
  <w:num w:numId="7" w16cid:durableId="122042539">
    <w:abstractNumId w:val="10"/>
  </w:num>
  <w:num w:numId="8" w16cid:durableId="1574898135">
    <w:abstractNumId w:val="4"/>
  </w:num>
  <w:num w:numId="9" w16cid:durableId="570311495">
    <w:abstractNumId w:val="8"/>
  </w:num>
  <w:num w:numId="10" w16cid:durableId="564728436">
    <w:abstractNumId w:val="6"/>
  </w:num>
  <w:num w:numId="11" w16cid:durableId="571888756">
    <w:abstractNumId w:val="1"/>
  </w:num>
  <w:num w:numId="12" w16cid:durableId="1720126216">
    <w:abstractNumId w:val="12"/>
  </w:num>
  <w:num w:numId="13" w16cid:durableId="872038189">
    <w:abstractNumId w:val="17"/>
  </w:num>
  <w:num w:numId="14" w16cid:durableId="1318462792">
    <w:abstractNumId w:val="15"/>
  </w:num>
  <w:num w:numId="15" w16cid:durableId="595358158">
    <w:abstractNumId w:val="7"/>
  </w:num>
  <w:num w:numId="16" w16cid:durableId="1495953282">
    <w:abstractNumId w:val="2"/>
  </w:num>
  <w:num w:numId="17" w16cid:durableId="1379403028">
    <w:abstractNumId w:val="11"/>
  </w:num>
  <w:num w:numId="18" w16cid:durableId="1170635503">
    <w:abstractNumId w:val="14"/>
  </w:num>
  <w:num w:numId="19" w16cid:durableId="104278724">
    <w:abstractNumId w:val="16"/>
  </w:num>
  <w:num w:numId="20" w16cid:durableId="74904050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1F4"/>
    <w:rsid w:val="00056DC3"/>
    <w:rsid w:val="00104E7D"/>
    <w:rsid w:val="0014297D"/>
    <w:rsid w:val="002B132A"/>
    <w:rsid w:val="004F0BFE"/>
    <w:rsid w:val="00565CBC"/>
    <w:rsid w:val="00610937"/>
    <w:rsid w:val="006B485B"/>
    <w:rsid w:val="00786121"/>
    <w:rsid w:val="007B18C2"/>
    <w:rsid w:val="007D428E"/>
    <w:rsid w:val="00820711"/>
    <w:rsid w:val="00824EFC"/>
    <w:rsid w:val="008C1C8E"/>
    <w:rsid w:val="008D3360"/>
    <w:rsid w:val="00947362"/>
    <w:rsid w:val="00982464"/>
    <w:rsid w:val="00B225DB"/>
    <w:rsid w:val="00C831F4"/>
    <w:rsid w:val="00CC3EBC"/>
    <w:rsid w:val="00E524E7"/>
    <w:rsid w:val="00E921F7"/>
    <w:rsid w:val="00EE6514"/>
    <w:rsid w:val="00F16C1F"/>
    <w:rsid w:val="00F30AA7"/>
    <w:rsid w:val="00FE6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C505A29"/>
  <w15:chartTrackingRefBased/>
  <w15:docId w15:val="{A94B024E-7E43-4604-9B09-1B2DA2644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514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32A"/>
    <w:pPr>
      <w:keepNext/>
      <w:keepLines/>
      <w:spacing w:before="480" w:after="200"/>
      <w:jc w:val="both"/>
      <w:outlineLvl w:val="0"/>
    </w:pPr>
    <w:rPr>
      <w:rFonts w:eastAsiaTheme="majorEastAsia" w:cstheme="majorBidi"/>
      <w:b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132A"/>
    <w:pPr>
      <w:keepNext/>
      <w:keepLines/>
      <w:spacing w:before="160" w:after="80"/>
      <w:jc w:val="both"/>
      <w:outlineLvl w:val="1"/>
    </w:pPr>
    <w:rPr>
      <w:rFonts w:eastAsiaTheme="majorEastAsia" w:cstheme="majorBidi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85B"/>
    <w:pPr>
      <w:keepNext/>
      <w:keepLines/>
      <w:spacing w:before="160" w:after="80"/>
      <w:jc w:val="both"/>
      <w:outlineLvl w:val="2"/>
    </w:pPr>
    <w:rPr>
      <w:rFonts w:eastAsiaTheme="majorEastAsia" w:cstheme="majorBidi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1F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1F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1F4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1F4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1F4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1F4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irst">
    <w:name w:val="First"/>
    <w:basedOn w:val="Heading1"/>
    <w:qFormat/>
    <w:rsid w:val="00EE6514"/>
    <w:pPr>
      <w:jc w:val="center"/>
    </w:pPr>
    <w:rPr>
      <w:rFonts w:cs="Times New Roman"/>
      <w:sz w:val="24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2B132A"/>
    <w:rPr>
      <w:rFonts w:ascii="Times New Roman" w:eastAsiaTheme="majorEastAsia" w:hAnsi="Times New Roman" w:cstheme="majorBidi"/>
      <w:b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132A"/>
    <w:rPr>
      <w:rFonts w:ascii="Times New Roman" w:eastAsiaTheme="majorEastAsia" w:hAnsi="Times New Roman" w:cstheme="majorBidi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485B"/>
    <w:rPr>
      <w:rFonts w:ascii="Times New Roman" w:eastAsiaTheme="majorEastAsia" w:hAnsi="Times New Roman" w:cstheme="majorBidi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1F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1F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1F4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1F4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1F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1F4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1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278</Words>
  <Characters>1586</Characters>
  <Application>Microsoft Office Word</Application>
  <DocSecurity>0</DocSecurity>
  <Lines>13</Lines>
  <Paragraphs>3</Paragraphs>
  <ScaleCrop>false</ScaleCrop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Pham Tho</dc:creator>
  <cp:keywords/>
  <dc:description/>
  <cp:lastModifiedBy>Pham Tho</cp:lastModifiedBy>
  <cp:revision>9</cp:revision>
  <dcterms:created xsi:type="dcterms:W3CDTF">2026-08-05T16:27:00Z</dcterms:created>
  <dcterms:modified xsi:type="dcterms:W3CDTF">2026-08-08T21:03:00Z</dcterms:modified>
</cp:coreProperties>
</file>