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60AD" w14:textId="379A17B1" w:rsidR="002B132A" w:rsidRPr="006B485B" w:rsidRDefault="006B485B" w:rsidP="00786121">
      <w:pPr>
        <w:pStyle w:val="Heading1"/>
        <w:spacing w:before="0" w:after="0" w:line="360" w:lineRule="auto"/>
        <w:jc w:val="center"/>
      </w:pPr>
      <w:r>
        <w:t>I</w:t>
      </w:r>
      <w:r>
        <w:rPr>
          <w:lang w:val="vi-VN"/>
        </w:rPr>
        <w:t xml:space="preserve">. </w:t>
      </w:r>
      <w:r w:rsidR="002B132A" w:rsidRPr="006B485B">
        <w:t>PHẠM VI ĐỀ TÀI</w:t>
      </w:r>
    </w:p>
    <w:p w14:paraId="1AF375C3" w14:textId="77777777" w:rsidR="002B132A" w:rsidRPr="002B132A" w:rsidRDefault="002B132A" w:rsidP="00786121">
      <w:pPr>
        <w:pStyle w:val="Heading2"/>
        <w:spacing w:before="0" w:after="0" w:line="360" w:lineRule="auto"/>
      </w:pPr>
      <w:r w:rsidRPr="002B132A">
        <w:t>1. Thông tin đề tài</w:t>
      </w:r>
    </w:p>
    <w:p w14:paraId="08F97410" w14:textId="77777777" w:rsidR="002B132A" w:rsidRPr="006B485B" w:rsidRDefault="002B132A" w:rsidP="00786121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Tên đề tài: Quản lý yêu cầu hỗ trợ và SLA </w:t>
      </w:r>
    </w:p>
    <w:p w14:paraId="64E64275" w14:textId="77777777" w:rsidR="002B132A" w:rsidRPr="006B485B" w:rsidRDefault="002B132A" w:rsidP="00786121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Mã đề tài: TTTN_MIS_02 </w:t>
      </w:r>
    </w:p>
    <w:p w14:paraId="709068A1" w14:textId="77777777" w:rsidR="002B132A" w:rsidRPr="006B485B" w:rsidRDefault="002B132A" w:rsidP="00786121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Loại ứng dụng: Web Application </w:t>
      </w:r>
    </w:p>
    <w:p w14:paraId="6F0AD86E" w14:textId="77777777" w:rsidR="002B132A" w:rsidRPr="006B485B" w:rsidRDefault="002B132A" w:rsidP="00786121">
      <w:pPr>
        <w:pStyle w:val="ListParagraph"/>
        <w:numPr>
          <w:ilvl w:val="0"/>
          <w:numId w:val="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Thời gian thực hiện: 6 tuần </w:t>
      </w:r>
    </w:p>
    <w:p w14:paraId="0E1DDC31" w14:textId="77777777" w:rsidR="002B132A" w:rsidRPr="002B132A" w:rsidRDefault="002B132A" w:rsidP="00786121">
      <w:pPr>
        <w:pStyle w:val="Heading2"/>
        <w:spacing w:before="0" w:after="0" w:line="360" w:lineRule="auto"/>
      </w:pPr>
      <w:r w:rsidRPr="002B132A">
        <w:t>2. Quy trình nghiệp vụ trọng tâm</w:t>
      </w:r>
    </w:p>
    <w:p w14:paraId="2A94EA64" w14:textId="003091C3" w:rsidR="002B132A" w:rsidRPr="006B485B" w:rsidRDefault="002B132A" w:rsidP="00786121">
      <w:pPr>
        <w:spacing w:after="0" w:line="360" w:lineRule="auto"/>
        <w:rPr>
          <w:rFonts w:cs="Times New Roman"/>
          <w:sz w:val="26"/>
          <w:szCs w:val="26"/>
          <w:lang w:val="vi-VN"/>
        </w:rPr>
      </w:pPr>
      <w:r w:rsidRPr="002B132A">
        <w:rPr>
          <w:rFonts w:cs="Times New Roman"/>
          <w:sz w:val="26"/>
          <w:szCs w:val="26"/>
        </w:rPr>
        <w:t xml:space="preserve">Người dùng tạo </w:t>
      </w:r>
      <w:r w:rsidR="006B485B">
        <w:rPr>
          <w:rFonts w:cs="Times New Roman"/>
          <w:sz w:val="26"/>
          <w:szCs w:val="26"/>
        </w:rPr>
        <w:t>ticket</w:t>
      </w:r>
      <w:r w:rsidR="006B485B">
        <w:rPr>
          <w:rFonts w:cs="Times New Roman"/>
          <w:sz w:val="26"/>
          <w:szCs w:val="26"/>
          <w:lang w:val="vi-VN"/>
        </w:rPr>
        <w:t>:</w:t>
      </w:r>
    </w:p>
    <w:p w14:paraId="2DF0C6B6" w14:textId="6EC4A0D6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>Phân loại và đặt mức ưu tiên</w:t>
      </w:r>
    </w:p>
    <w:p w14:paraId="0903F96E" w14:textId="586B0F13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>Phân công người xử lý</w:t>
      </w:r>
    </w:p>
    <w:p w14:paraId="7884A51C" w14:textId="0E03AC72" w:rsidR="002B132A" w:rsidRPr="006B485B" w:rsidRDefault="002B132A" w:rsidP="00786121">
      <w:pPr>
        <w:spacing w:after="0" w:line="360" w:lineRule="auto"/>
        <w:rPr>
          <w:rFonts w:cs="Times New Roman"/>
          <w:sz w:val="26"/>
          <w:szCs w:val="26"/>
          <w:lang w:val="vi-VN"/>
        </w:rPr>
      </w:pPr>
      <w:r w:rsidRPr="002B132A">
        <w:rPr>
          <w:rFonts w:cs="Times New Roman"/>
          <w:sz w:val="26"/>
          <w:szCs w:val="26"/>
        </w:rPr>
        <w:t xml:space="preserve">Người xử lý cập nhật trạng thái và trao </w:t>
      </w:r>
      <w:r w:rsidR="006B485B">
        <w:rPr>
          <w:rFonts w:cs="Times New Roman"/>
          <w:sz w:val="26"/>
          <w:szCs w:val="26"/>
        </w:rPr>
        <w:t>đổi</w:t>
      </w:r>
      <w:r w:rsidR="006B485B">
        <w:rPr>
          <w:rFonts w:cs="Times New Roman"/>
          <w:sz w:val="26"/>
          <w:szCs w:val="26"/>
          <w:lang w:val="vi-VN"/>
        </w:rPr>
        <w:t>:</w:t>
      </w:r>
    </w:p>
    <w:p w14:paraId="13BF0D33" w14:textId="0A4D1FA8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>Hệ thống theo dõi SLA</w:t>
      </w:r>
    </w:p>
    <w:p w14:paraId="236A11E7" w14:textId="75A19459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>Ticket được xử lý và đóng</w:t>
      </w:r>
    </w:p>
    <w:p w14:paraId="373DA37C" w14:textId="5637772A" w:rsidR="002B132A" w:rsidRPr="006B485B" w:rsidRDefault="002B132A" w:rsidP="00786121">
      <w:pPr>
        <w:spacing w:after="0" w:line="360" w:lineRule="auto"/>
        <w:rPr>
          <w:rFonts w:cs="Times New Roman"/>
          <w:sz w:val="26"/>
          <w:szCs w:val="26"/>
          <w:lang w:val="vi-VN"/>
        </w:rPr>
      </w:pPr>
      <w:r w:rsidRPr="002B132A">
        <w:rPr>
          <w:rFonts w:cs="Times New Roman"/>
          <w:sz w:val="26"/>
          <w:szCs w:val="26"/>
        </w:rPr>
        <w:t xml:space="preserve">Người gửi đánh giá mức hài </w:t>
      </w:r>
      <w:r w:rsidR="006B485B">
        <w:rPr>
          <w:rFonts w:cs="Times New Roman"/>
          <w:sz w:val="26"/>
          <w:szCs w:val="26"/>
        </w:rPr>
        <w:t>long</w:t>
      </w:r>
      <w:r w:rsidR="006B485B">
        <w:rPr>
          <w:rFonts w:cs="Times New Roman"/>
          <w:sz w:val="26"/>
          <w:szCs w:val="26"/>
          <w:lang w:val="vi-VN"/>
        </w:rPr>
        <w:t>:</w:t>
      </w:r>
    </w:p>
    <w:p w14:paraId="52B59A59" w14:textId="71162EE9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Ticket có thể được mở lại theo </w:t>
      </w:r>
      <w:r w:rsidR="00F30AA7">
        <w:rPr>
          <w:rFonts w:cs="Times New Roman"/>
          <w:sz w:val="26"/>
          <w:szCs w:val="26"/>
        </w:rPr>
        <w:t>B</w:t>
      </w:r>
      <w:r w:rsidRPr="006B485B">
        <w:rPr>
          <w:rFonts w:cs="Times New Roman"/>
          <w:sz w:val="26"/>
          <w:szCs w:val="26"/>
        </w:rPr>
        <w:t xml:space="preserve">usiness </w:t>
      </w:r>
      <w:r w:rsidR="00F30AA7">
        <w:rPr>
          <w:rFonts w:cs="Times New Roman"/>
          <w:sz w:val="26"/>
          <w:szCs w:val="26"/>
        </w:rPr>
        <w:t>R</w:t>
      </w:r>
      <w:r w:rsidRPr="006B485B">
        <w:rPr>
          <w:rFonts w:cs="Times New Roman"/>
          <w:sz w:val="26"/>
          <w:szCs w:val="26"/>
        </w:rPr>
        <w:t>ules</w:t>
      </w:r>
    </w:p>
    <w:p w14:paraId="1BEF1B0E" w14:textId="77777777" w:rsidR="002B132A" w:rsidRPr="002B132A" w:rsidRDefault="002B132A" w:rsidP="00786121">
      <w:pPr>
        <w:pStyle w:val="Heading2"/>
        <w:spacing w:before="0" w:after="0" w:line="360" w:lineRule="auto"/>
      </w:pPr>
      <w:r w:rsidRPr="002B132A">
        <w:t>3. Vai trò người dùng</w:t>
      </w:r>
    </w:p>
    <w:p w14:paraId="3EEDAFF1" w14:textId="78020BEF" w:rsidR="002B132A" w:rsidRPr="002B132A" w:rsidRDefault="006B485B" w:rsidP="00786121">
      <w:pPr>
        <w:pStyle w:val="Heading3"/>
        <w:spacing w:before="0" w:after="0" w:line="360" w:lineRule="auto"/>
      </w:pPr>
      <w:r>
        <w:t>3</w:t>
      </w:r>
      <w:r>
        <w:rPr>
          <w:lang w:val="vi-VN"/>
        </w:rPr>
        <w:t xml:space="preserve">.1. </w:t>
      </w:r>
      <w:r w:rsidR="002B132A" w:rsidRPr="002B132A">
        <w:t>Người gửi yêu cầu</w:t>
      </w:r>
    </w:p>
    <w:p w14:paraId="3F8391CF" w14:textId="77777777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Tạo ticket. </w:t>
      </w:r>
    </w:p>
    <w:p w14:paraId="357D8333" w14:textId="77777777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Đính kèm minh chứng. </w:t>
      </w:r>
    </w:p>
    <w:p w14:paraId="2B1EFC91" w14:textId="77777777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Theo dõi trạng thái. </w:t>
      </w:r>
    </w:p>
    <w:p w14:paraId="5ECC13A0" w14:textId="77777777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Trao đổi với người xử lý. </w:t>
      </w:r>
    </w:p>
    <w:p w14:paraId="5619CFDE" w14:textId="77777777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Xác nhận kết quả. </w:t>
      </w:r>
    </w:p>
    <w:p w14:paraId="37486352" w14:textId="77777777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Mở lại ticket khi đủ điều kiện. </w:t>
      </w:r>
    </w:p>
    <w:p w14:paraId="6F171B4D" w14:textId="77777777" w:rsidR="002B132A" w:rsidRPr="006B485B" w:rsidRDefault="002B132A" w:rsidP="00786121">
      <w:pPr>
        <w:pStyle w:val="ListParagraph"/>
        <w:numPr>
          <w:ilvl w:val="0"/>
          <w:numId w:val="11"/>
        </w:numPr>
        <w:spacing w:after="0" w:line="360" w:lineRule="auto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Đánh giá mức hài lòng. </w:t>
      </w:r>
    </w:p>
    <w:p w14:paraId="647F42FF" w14:textId="1EE400CA" w:rsidR="002B132A" w:rsidRPr="002B132A" w:rsidRDefault="006B485B" w:rsidP="00786121">
      <w:pPr>
        <w:pStyle w:val="Heading3"/>
        <w:spacing w:before="0" w:after="0" w:line="360" w:lineRule="auto"/>
      </w:pPr>
      <w:r>
        <w:t>3</w:t>
      </w:r>
      <w:r>
        <w:rPr>
          <w:lang w:val="vi-VN"/>
        </w:rPr>
        <w:t xml:space="preserve">.2. </w:t>
      </w:r>
      <w:r w:rsidR="002B132A" w:rsidRPr="002B132A">
        <w:t>Người xử lý</w:t>
      </w:r>
    </w:p>
    <w:p w14:paraId="013A0B61" w14:textId="77777777" w:rsidR="002B132A" w:rsidRPr="006B485B" w:rsidRDefault="002B132A" w:rsidP="00786121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Xem ticket được giao. </w:t>
      </w:r>
    </w:p>
    <w:p w14:paraId="2AD33A71" w14:textId="77777777" w:rsidR="002B132A" w:rsidRPr="006B485B" w:rsidRDefault="002B132A" w:rsidP="00786121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Tiếp nhận và cập nhật trạng thái. </w:t>
      </w:r>
    </w:p>
    <w:p w14:paraId="0475CF5B" w14:textId="77777777" w:rsidR="002B132A" w:rsidRPr="006B485B" w:rsidRDefault="002B132A" w:rsidP="00786121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Trao đổi với người gửi. </w:t>
      </w:r>
    </w:p>
    <w:p w14:paraId="36A08DEB" w14:textId="77777777" w:rsidR="002B132A" w:rsidRPr="006B485B" w:rsidRDefault="002B132A" w:rsidP="00786121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Ghi nhận cách xử lý. </w:t>
      </w:r>
    </w:p>
    <w:p w14:paraId="487146E0" w14:textId="77777777" w:rsidR="002B132A" w:rsidRPr="006B485B" w:rsidRDefault="002B132A" w:rsidP="00786121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Đề xuất hoàn thành ticket. </w:t>
      </w:r>
    </w:p>
    <w:p w14:paraId="3CB8E115" w14:textId="77777777" w:rsidR="002B132A" w:rsidRPr="006B485B" w:rsidRDefault="002B132A" w:rsidP="00786121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lastRenderedPageBreak/>
        <w:t xml:space="preserve">Theo dõi thời hạn SLA. </w:t>
      </w:r>
    </w:p>
    <w:p w14:paraId="1B9FB713" w14:textId="30CB3DC3" w:rsidR="002B132A" w:rsidRPr="002B132A" w:rsidRDefault="006B485B" w:rsidP="00786121">
      <w:pPr>
        <w:pStyle w:val="Heading3"/>
        <w:spacing w:before="0" w:after="0" w:line="360" w:lineRule="auto"/>
      </w:pPr>
      <w:r>
        <w:t>3</w:t>
      </w:r>
      <w:r>
        <w:rPr>
          <w:lang w:val="vi-VN"/>
        </w:rPr>
        <w:t xml:space="preserve">.3. </w:t>
      </w:r>
      <w:r w:rsidR="002B132A" w:rsidRPr="002B132A">
        <w:t>Quản trị viên</w:t>
      </w:r>
    </w:p>
    <w:p w14:paraId="593F2293" w14:textId="77777777" w:rsidR="002B132A" w:rsidRPr="006B485B" w:rsidRDefault="002B132A" w:rsidP="00786121">
      <w:pPr>
        <w:pStyle w:val="ListParagraph"/>
        <w:numPr>
          <w:ilvl w:val="0"/>
          <w:numId w:val="13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Quản lý tài khoản và vai trò. </w:t>
      </w:r>
    </w:p>
    <w:p w14:paraId="661E56F6" w14:textId="77777777" w:rsidR="002B132A" w:rsidRPr="006B485B" w:rsidRDefault="002B132A" w:rsidP="00786121">
      <w:pPr>
        <w:pStyle w:val="ListParagraph"/>
        <w:numPr>
          <w:ilvl w:val="0"/>
          <w:numId w:val="13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Quản lý danh mục, mức độ ưu tiên và SLA. </w:t>
      </w:r>
    </w:p>
    <w:p w14:paraId="34FB1B59" w14:textId="77777777" w:rsidR="002B132A" w:rsidRPr="006B485B" w:rsidRDefault="002B132A" w:rsidP="00786121">
      <w:pPr>
        <w:pStyle w:val="ListParagraph"/>
        <w:numPr>
          <w:ilvl w:val="0"/>
          <w:numId w:val="13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Phân công hoặc tái phân công ticket. </w:t>
      </w:r>
    </w:p>
    <w:p w14:paraId="2054E21A" w14:textId="77777777" w:rsidR="002B132A" w:rsidRPr="006B485B" w:rsidRDefault="002B132A" w:rsidP="00786121">
      <w:pPr>
        <w:pStyle w:val="ListParagraph"/>
        <w:numPr>
          <w:ilvl w:val="0"/>
          <w:numId w:val="13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Theo dõi ticket sắp hoặc đã quá hạn. </w:t>
      </w:r>
    </w:p>
    <w:p w14:paraId="7372BED5" w14:textId="77777777" w:rsidR="002B132A" w:rsidRPr="006B485B" w:rsidRDefault="002B132A" w:rsidP="00786121">
      <w:pPr>
        <w:pStyle w:val="ListParagraph"/>
        <w:numPr>
          <w:ilvl w:val="0"/>
          <w:numId w:val="13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Xem dashboard và audit log. </w:t>
      </w:r>
    </w:p>
    <w:p w14:paraId="140FE4D9" w14:textId="77777777" w:rsidR="002B132A" w:rsidRPr="002B132A" w:rsidRDefault="002B132A" w:rsidP="00786121">
      <w:pPr>
        <w:pStyle w:val="Heading2"/>
        <w:spacing w:before="0" w:after="0" w:line="360" w:lineRule="auto"/>
      </w:pPr>
      <w:r w:rsidRPr="002B132A">
        <w:t>4. Chức năng trong phạm vi</w:t>
      </w:r>
    </w:p>
    <w:p w14:paraId="40CB08DD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Đăng nhập và phân quyền phía server. </w:t>
      </w:r>
    </w:p>
    <w:p w14:paraId="481FCA52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Tạo và quản lý ticket. </w:t>
      </w:r>
    </w:p>
    <w:p w14:paraId="06A182EF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Đính kèm minh chứng. </w:t>
      </w:r>
    </w:p>
    <w:p w14:paraId="7D28C7D0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Phân loại và đặt mức ưu tiên. </w:t>
      </w:r>
    </w:p>
    <w:p w14:paraId="20867139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Phân công người xử lý. </w:t>
      </w:r>
    </w:p>
    <w:p w14:paraId="60B25885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Cập nhật trạng thái. </w:t>
      </w:r>
    </w:p>
    <w:p w14:paraId="34FAC4BA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Trao đổi và ghi nhận cách xử lý. </w:t>
      </w:r>
    </w:p>
    <w:p w14:paraId="1359E851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Theo dõi SLA phản hồi và SLA xử lý. </w:t>
      </w:r>
    </w:p>
    <w:p w14:paraId="7B322F9B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Cảnh báo hoặc escalation khi gần/quá hạn. </w:t>
      </w:r>
    </w:p>
    <w:p w14:paraId="4F5958C0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Đóng và mở lại ticket theo business rules. </w:t>
      </w:r>
    </w:p>
    <w:p w14:paraId="31AE98F0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Đánh giá mức hài lòng. </w:t>
      </w:r>
    </w:p>
    <w:p w14:paraId="122E0B34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Dashboard KPI. </w:t>
      </w:r>
    </w:p>
    <w:p w14:paraId="0B707F78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Audit log. </w:t>
      </w:r>
    </w:p>
    <w:p w14:paraId="75D6CD32" w14:textId="77777777" w:rsidR="002B132A" w:rsidRPr="006B485B" w:rsidRDefault="002B132A" w:rsidP="00786121">
      <w:pPr>
        <w:pStyle w:val="ListParagraph"/>
        <w:numPr>
          <w:ilvl w:val="0"/>
          <w:numId w:val="14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Dữ liệu mô phỏng và kiểm thử business rules. </w:t>
      </w:r>
    </w:p>
    <w:p w14:paraId="4C8AF69E" w14:textId="77777777" w:rsidR="002B132A" w:rsidRPr="002B132A" w:rsidRDefault="002B132A" w:rsidP="00786121">
      <w:pPr>
        <w:pStyle w:val="Heading2"/>
        <w:spacing w:before="0" w:after="0" w:line="360" w:lineRule="auto"/>
      </w:pPr>
      <w:r w:rsidRPr="002B132A">
        <w:t>5. Ngoài phạm vi</w:t>
      </w:r>
    </w:p>
    <w:p w14:paraId="0A23E431" w14:textId="77777777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Chatbot. </w:t>
      </w:r>
    </w:p>
    <w:p w14:paraId="1DF5E8A5" w14:textId="77777777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Machine learning. </w:t>
      </w:r>
    </w:p>
    <w:p w14:paraId="7DEAC84C" w14:textId="77777777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Tổng đài hỗ trợ. </w:t>
      </w:r>
    </w:p>
    <w:p w14:paraId="3312FAF4" w14:textId="77777777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Gửi SMS thật. </w:t>
      </w:r>
    </w:p>
    <w:p w14:paraId="7A32397B" w14:textId="77777777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Đồng bộ email thật. </w:t>
      </w:r>
    </w:p>
    <w:p w14:paraId="73D41187" w14:textId="77777777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Ứng dụng mobile. </w:t>
      </w:r>
    </w:p>
    <w:p w14:paraId="29B14CF9" w14:textId="77777777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Tích hợp hệ thống doanh nghiệp thực tế. </w:t>
      </w:r>
    </w:p>
    <w:p w14:paraId="11E2B9B6" w14:textId="6DB2C1A0" w:rsidR="002B132A" w:rsidRPr="006B485B" w:rsidRDefault="002B132A" w:rsidP="00786121">
      <w:pPr>
        <w:pStyle w:val="ListParagraph"/>
        <w:numPr>
          <w:ilvl w:val="0"/>
          <w:numId w:val="18"/>
        </w:numPr>
        <w:spacing w:after="0" w:line="360" w:lineRule="auto"/>
        <w:ind w:left="709"/>
        <w:rPr>
          <w:rFonts w:cs="Times New Roman"/>
          <w:sz w:val="26"/>
          <w:szCs w:val="26"/>
          <w:lang w:val="vi-VN"/>
        </w:rPr>
      </w:pPr>
      <w:r w:rsidRPr="006B485B">
        <w:rPr>
          <w:rFonts w:cs="Times New Roman"/>
          <w:sz w:val="26"/>
          <w:szCs w:val="26"/>
        </w:rPr>
        <w:lastRenderedPageBreak/>
        <w:t>Sử dụng dữ liệu cá nhân hoặc dữ liệu nội bộ thật.</w:t>
      </w:r>
    </w:p>
    <w:p w14:paraId="41FB3902" w14:textId="77777777" w:rsidR="002B132A" w:rsidRPr="002B132A" w:rsidRDefault="002B132A" w:rsidP="00786121">
      <w:pPr>
        <w:pStyle w:val="Heading2"/>
        <w:spacing w:before="0" w:after="0" w:line="360" w:lineRule="auto"/>
      </w:pPr>
      <w:r w:rsidRPr="002B132A">
        <w:t>6. Dữ liệu sử dụng</w:t>
      </w:r>
    </w:p>
    <w:p w14:paraId="5DC6DCEA" w14:textId="77777777" w:rsidR="002B132A" w:rsidRPr="002B132A" w:rsidRDefault="002B132A" w:rsidP="00786121">
      <w:pPr>
        <w:spacing w:after="0" w:line="360" w:lineRule="auto"/>
        <w:rPr>
          <w:rFonts w:cs="Times New Roman"/>
          <w:sz w:val="26"/>
          <w:szCs w:val="26"/>
        </w:rPr>
      </w:pPr>
      <w:r w:rsidRPr="002B132A">
        <w:rPr>
          <w:rFonts w:cs="Times New Roman"/>
          <w:sz w:val="26"/>
          <w:szCs w:val="26"/>
        </w:rPr>
        <w:t>Hệ thống sử dụng dữ liệu giả lập, gồm các trường hợp:</w:t>
      </w:r>
    </w:p>
    <w:p w14:paraId="3115D905" w14:textId="77777777" w:rsidR="002B132A" w:rsidRPr="006B485B" w:rsidRDefault="002B132A" w:rsidP="00786121">
      <w:pPr>
        <w:pStyle w:val="ListParagraph"/>
        <w:numPr>
          <w:ilvl w:val="0"/>
          <w:numId w:val="19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Ticket bình thường. </w:t>
      </w:r>
    </w:p>
    <w:p w14:paraId="2E3370C1" w14:textId="77777777" w:rsidR="002B132A" w:rsidRPr="006B485B" w:rsidRDefault="002B132A" w:rsidP="00786121">
      <w:pPr>
        <w:pStyle w:val="ListParagraph"/>
        <w:numPr>
          <w:ilvl w:val="0"/>
          <w:numId w:val="19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Ticket gần quá hạn. </w:t>
      </w:r>
    </w:p>
    <w:p w14:paraId="06797116" w14:textId="77777777" w:rsidR="002B132A" w:rsidRPr="006B485B" w:rsidRDefault="002B132A" w:rsidP="00786121">
      <w:pPr>
        <w:pStyle w:val="ListParagraph"/>
        <w:numPr>
          <w:ilvl w:val="0"/>
          <w:numId w:val="19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Ticket quá hạn. </w:t>
      </w:r>
    </w:p>
    <w:p w14:paraId="7BF40BB7" w14:textId="77777777" w:rsidR="002B132A" w:rsidRPr="006B485B" w:rsidRDefault="002B132A" w:rsidP="00786121">
      <w:pPr>
        <w:pStyle w:val="ListParagraph"/>
        <w:numPr>
          <w:ilvl w:val="0"/>
          <w:numId w:val="19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Ticket đã đóng. </w:t>
      </w:r>
    </w:p>
    <w:p w14:paraId="5C726A8F" w14:textId="77777777" w:rsidR="002B132A" w:rsidRPr="006B485B" w:rsidRDefault="002B132A" w:rsidP="00786121">
      <w:pPr>
        <w:pStyle w:val="ListParagraph"/>
        <w:numPr>
          <w:ilvl w:val="0"/>
          <w:numId w:val="19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 xml:space="preserve">Ticket được mở lại. </w:t>
      </w:r>
    </w:p>
    <w:p w14:paraId="2C6ECC30" w14:textId="77777777" w:rsidR="002B132A" w:rsidRPr="006B485B" w:rsidRDefault="002B132A" w:rsidP="00786121">
      <w:pPr>
        <w:pStyle w:val="ListParagraph"/>
        <w:numPr>
          <w:ilvl w:val="0"/>
          <w:numId w:val="19"/>
        </w:numPr>
        <w:spacing w:after="0" w:line="360" w:lineRule="auto"/>
        <w:ind w:left="709"/>
        <w:rPr>
          <w:rFonts w:cs="Times New Roman"/>
          <w:sz w:val="26"/>
          <w:szCs w:val="26"/>
        </w:rPr>
      </w:pPr>
      <w:r w:rsidRPr="006B485B">
        <w:rPr>
          <w:rFonts w:cs="Times New Roman"/>
          <w:sz w:val="26"/>
          <w:szCs w:val="26"/>
        </w:rPr>
        <w:t>Ticket bị từ chối.</w:t>
      </w:r>
    </w:p>
    <w:p w14:paraId="62CF67A9" w14:textId="77777777" w:rsidR="00982464" w:rsidRPr="002B132A" w:rsidRDefault="00982464" w:rsidP="00786121">
      <w:pPr>
        <w:spacing w:after="0" w:line="360" w:lineRule="auto"/>
        <w:rPr>
          <w:rFonts w:cs="Times New Roman"/>
          <w:sz w:val="26"/>
          <w:szCs w:val="26"/>
        </w:rPr>
      </w:pPr>
    </w:p>
    <w:sectPr w:rsidR="00982464" w:rsidRPr="002B132A" w:rsidSect="008C1C8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15F"/>
    <w:multiLevelType w:val="multilevel"/>
    <w:tmpl w:val="7AB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021C"/>
    <w:multiLevelType w:val="hybridMultilevel"/>
    <w:tmpl w:val="ECE4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91A1C"/>
    <w:multiLevelType w:val="multilevel"/>
    <w:tmpl w:val="7AB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3A95"/>
    <w:multiLevelType w:val="multilevel"/>
    <w:tmpl w:val="3B32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540CE"/>
    <w:multiLevelType w:val="hybridMultilevel"/>
    <w:tmpl w:val="C18E0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FF1ACE"/>
    <w:multiLevelType w:val="multilevel"/>
    <w:tmpl w:val="046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C6AFB"/>
    <w:multiLevelType w:val="hybridMultilevel"/>
    <w:tmpl w:val="F9061BE0"/>
    <w:lvl w:ilvl="0" w:tplc="749ACC6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820D2"/>
    <w:multiLevelType w:val="multilevel"/>
    <w:tmpl w:val="7AB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D552F"/>
    <w:multiLevelType w:val="hybridMultilevel"/>
    <w:tmpl w:val="C382E70A"/>
    <w:lvl w:ilvl="0" w:tplc="749ACC6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B1472"/>
    <w:multiLevelType w:val="multilevel"/>
    <w:tmpl w:val="045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B1E84"/>
    <w:multiLevelType w:val="multilevel"/>
    <w:tmpl w:val="B59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22417"/>
    <w:multiLevelType w:val="multilevel"/>
    <w:tmpl w:val="2482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E5ABF"/>
    <w:multiLevelType w:val="hybridMultilevel"/>
    <w:tmpl w:val="2848C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E852B7"/>
    <w:multiLevelType w:val="hybridMultilevel"/>
    <w:tmpl w:val="7040B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452E46"/>
    <w:multiLevelType w:val="hybridMultilevel"/>
    <w:tmpl w:val="F2C298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BE20F4"/>
    <w:multiLevelType w:val="hybridMultilevel"/>
    <w:tmpl w:val="DA660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6438AA"/>
    <w:multiLevelType w:val="hybridMultilevel"/>
    <w:tmpl w:val="43465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D252AF"/>
    <w:multiLevelType w:val="multilevel"/>
    <w:tmpl w:val="9E2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D4BED"/>
    <w:multiLevelType w:val="multilevel"/>
    <w:tmpl w:val="EB2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51727">
    <w:abstractNumId w:val="17"/>
  </w:num>
  <w:num w:numId="2" w16cid:durableId="957175016">
    <w:abstractNumId w:val="5"/>
  </w:num>
  <w:num w:numId="3" w16cid:durableId="1001815283">
    <w:abstractNumId w:val="3"/>
  </w:num>
  <w:num w:numId="4" w16cid:durableId="767585540">
    <w:abstractNumId w:val="9"/>
  </w:num>
  <w:num w:numId="5" w16cid:durableId="2058697030">
    <w:abstractNumId w:val="18"/>
  </w:num>
  <w:num w:numId="6" w16cid:durableId="128013269">
    <w:abstractNumId w:val="0"/>
  </w:num>
  <w:num w:numId="7" w16cid:durableId="122042539">
    <w:abstractNumId w:val="10"/>
  </w:num>
  <w:num w:numId="8" w16cid:durableId="1574898135">
    <w:abstractNumId w:val="4"/>
  </w:num>
  <w:num w:numId="9" w16cid:durableId="570311495">
    <w:abstractNumId w:val="8"/>
  </w:num>
  <w:num w:numId="10" w16cid:durableId="564728436">
    <w:abstractNumId w:val="6"/>
  </w:num>
  <w:num w:numId="11" w16cid:durableId="571888756">
    <w:abstractNumId w:val="1"/>
  </w:num>
  <w:num w:numId="12" w16cid:durableId="1720126216">
    <w:abstractNumId w:val="12"/>
  </w:num>
  <w:num w:numId="13" w16cid:durableId="872038189">
    <w:abstractNumId w:val="16"/>
  </w:num>
  <w:num w:numId="14" w16cid:durableId="1318462792">
    <w:abstractNumId w:val="14"/>
  </w:num>
  <w:num w:numId="15" w16cid:durableId="595358158">
    <w:abstractNumId w:val="7"/>
  </w:num>
  <w:num w:numId="16" w16cid:durableId="1495953282">
    <w:abstractNumId w:val="2"/>
  </w:num>
  <w:num w:numId="17" w16cid:durableId="1379403028">
    <w:abstractNumId w:val="11"/>
  </w:num>
  <w:num w:numId="18" w16cid:durableId="1170635503">
    <w:abstractNumId w:val="13"/>
  </w:num>
  <w:num w:numId="19" w16cid:durableId="1042787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F4"/>
    <w:rsid w:val="00056DC3"/>
    <w:rsid w:val="00104E7D"/>
    <w:rsid w:val="0014297D"/>
    <w:rsid w:val="002B132A"/>
    <w:rsid w:val="004F0BFE"/>
    <w:rsid w:val="006B485B"/>
    <w:rsid w:val="00786121"/>
    <w:rsid w:val="007B18C2"/>
    <w:rsid w:val="007D428E"/>
    <w:rsid w:val="00820711"/>
    <w:rsid w:val="008C1C8E"/>
    <w:rsid w:val="008D3360"/>
    <w:rsid w:val="00947362"/>
    <w:rsid w:val="00982464"/>
    <w:rsid w:val="00B225DB"/>
    <w:rsid w:val="00C831F4"/>
    <w:rsid w:val="00CC3EBC"/>
    <w:rsid w:val="00E524E7"/>
    <w:rsid w:val="00E921F7"/>
    <w:rsid w:val="00EE6514"/>
    <w:rsid w:val="00F16C1F"/>
    <w:rsid w:val="00F30AA7"/>
    <w:rsid w:val="00FE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05A29"/>
  <w15:chartTrackingRefBased/>
  <w15:docId w15:val="{A94B024E-7E43-4604-9B09-1B2DA264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51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32A"/>
    <w:pPr>
      <w:keepNext/>
      <w:keepLines/>
      <w:spacing w:before="480" w:after="200"/>
      <w:jc w:val="both"/>
      <w:outlineLvl w:val="0"/>
    </w:pPr>
    <w:rPr>
      <w:rFonts w:eastAsiaTheme="majorEastAsia" w:cstheme="majorBidi"/>
      <w:b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32A"/>
    <w:pPr>
      <w:keepNext/>
      <w:keepLines/>
      <w:spacing w:before="160" w:after="80"/>
      <w:jc w:val="both"/>
      <w:outlineLvl w:val="1"/>
    </w:pPr>
    <w:rPr>
      <w:rFonts w:eastAsiaTheme="majorEastAsia" w:cstheme="majorBidi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85B"/>
    <w:pPr>
      <w:keepNext/>
      <w:keepLines/>
      <w:spacing w:before="160" w:after="80"/>
      <w:jc w:val="both"/>
      <w:outlineLvl w:val="2"/>
    </w:pPr>
    <w:rPr>
      <w:rFonts w:eastAsiaTheme="majorEastAsia" w:cstheme="majorBidi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">
    <w:name w:val="First"/>
    <w:basedOn w:val="Heading1"/>
    <w:qFormat/>
    <w:rsid w:val="00EE6514"/>
    <w:pPr>
      <w:jc w:val="center"/>
    </w:pPr>
    <w:rPr>
      <w:rFonts w:cs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2B132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32A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85B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F4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Tho</dc:creator>
  <cp:keywords/>
  <dc:description/>
  <cp:lastModifiedBy>Pham Tho</cp:lastModifiedBy>
  <cp:revision>7</cp:revision>
  <dcterms:created xsi:type="dcterms:W3CDTF">2026-08-05T16:27:00Z</dcterms:created>
  <dcterms:modified xsi:type="dcterms:W3CDTF">2026-08-06T23:48:00Z</dcterms:modified>
</cp:coreProperties>
</file>