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ED92" w14:textId="77777777" w:rsidR="001311CF" w:rsidRPr="001311CF" w:rsidRDefault="001311CF" w:rsidP="00F40A6F">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311CF">
        <w:rPr>
          <w:rFonts w:ascii="Times New Roman" w:eastAsia="Times New Roman" w:hAnsi="Times New Roman" w:cs="Times New Roman"/>
          <w:b/>
          <w:bCs/>
          <w:kern w:val="36"/>
          <w:sz w:val="36"/>
          <w:szCs w:val="36"/>
        </w:rPr>
        <w:t>1. VAI TRÒ KHÁCH HÀNG (CUSTOMER)</w:t>
      </w:r>
    </w:p>
    <w:p w14:paraId="3C70CB7D"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US-01: Tìm kiếm sách</w:t>
      </w:r>
    </w:p>
    <w:p w14:paraId="4E3B3EE5"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Khách hàng (Customer)</w:t>
      </w:r>
    </w:p>
    <w:p w14:paraId="51E8B1C7"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Giúp khách hàng nhanh chóng tìm được cuốn sách phù hợp với nhu cầu mua sắm.</w:t>
      </w:r>
    </w:p>
    <w:p w14:paraId="66F91048"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7BF2970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khách hàng, tôi muốn tìm kiếm sách theo tên sách, tác giả hoặc thể loại để nhanh chóng tìm được cuốn sách phù hợp với nhu cầu và sở thích của mình.</w:t>
      </w:r>
    </w:p>
    <w:p w14:paraId="249A12C9"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45CF781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cung cấp chức năng tìm kiếm sách thông qua thanh tìm kiếm. Khách hàng có thể nhập tên sách, tên tác giả hoặc lựa chọn thể loại để tìm kiếm. Sau khi thực hiện tìm kiếm, hệ thống hiển thị danh sách sách phù hợp với từ khóa, bao gồm các thông tin như tên sách, tác giả, giá bán, hình ảnh và tình trạng còn hàng.</w:t>
      </w:r>
    </w:p>
    <w:p w14:paraId="433E1637"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Khách hàng có thể chọn một cuốn sách trong danh sách kết quả để xem thông tin chi tiết trước khi quyết định mua hàng.</w:t>
      </w:r>
    </w:p>
    <w:p w14:paraId="3FE7275A"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21DD8CB3" w14:textId="77777777" w:rsidR="001311CF" w:rsidRPr="001311CF" w:rsidRDefault="001311CF" w:rsidP="00F40A6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Hệ thống cho phép khách hàng nhập từ khóa để tìm kiếm sách.</w:t>
      </w:r>
    </w:p>
    <w:p w14:paraId="4B6B832C" w14:textId="77777777" w:rsidR="001311CF" w:rsidRPr="001311CF" w:rsidRDefault="001311CF" w:rsidP="00F40A6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hiển thị các sách phù hợp với từ khóa tìm kiếm.</w:t>
      </w:r>
    </w:p>
    <w:p w14:paraId="76940825" w14:textId="77777777" w:rsidR="001311CF" w:rsidRPr="001311CF" w:rsidRDefault="001311CF" w:rsidP="00F40A6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Khách hàng có thể tìm kiếm sách theo tên sách, tác giả hoặc thể loại.</w:t>
      </w:r>
    </w:p>
    <w:p w14:paraId="2809797D" w14:textId="77777777" w:rsidR="001311CF" w:rsidRPr="001311CF" w:rsidRDefault="001311CF" w:rsidP="00F40A6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Khi không tìm thấy sách phù hợp, hệ thống hiển thị thông báo không có kết quả.</w:t>
      </w:r>
    </w:p>
    <w:p w14:paraId="0E86889B" w14:textId="77777777" w:rsidR="001311CF" w:rsidRPr="001311CF" w:rsidRDefault="001311CF" w:rsidP="00F40A6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Khách hàng có thể chọn sách để xem thông tin chi tiết.</w:t>
      </w:r>
    </w:p>
    <w:p w14:paraId="7D3B3F87" w14:textId="18967C1E"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Giúp khách hàng tiết kiệm thời gian tìm kiếm, cải thiện trải nghiệm mua sắm và tăng khả năng tìm thấy sản phẩm mong muốn.</w:t>
      </w:r>
    </w:p>
    <w:p w14:paraId="65010A63"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US-02: Quản lý giỏ hàng</w:t>
      </w:r>
    </w:p>
    <w:p w14:paraId="73F86AFA"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Khách hàng (Customer)</w:t>
      </w:r>
    </w:p>
    <w:p w14:paraId="1C2CF20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Cho phép khách hàng quản lý các sản phẩm dự định mua trước khi tiến hành đặt hàng.</w:t>
      </w:r>
    </w:p>
    <w:p w14:paraId="034ED908"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02E8C880"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khách hàng, tôi muốn thêm sách vào giỏ hàng, thay đổi số lượng hoặc xóa sách khỏi giỏ hàng để dễ dàng lựa chọn sản phẩm và kiểm soát chi phí mua sắm trước khi thanh toán.</w:t>
      </w:r>
    </w:p>
    <w:p w14:paraId="376079A5"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lastRenderedPageBreak/>
        <w:t>Mô tả chi tiết:</w:t>
      </w:r>
    </w:p>
    <w:p w14:paraId="0B2780B0"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cho phép khách hàng thêm sách vào giỏ hàng từ trang chi tiết sản phẩm. Trong giỏ hàng, khách hàng có thể xem danh sách sách đã chọn, số lượng, đơn giá và thành tiền của từng sản phẩm.</w:t>
      </w:r>
    </w:p>
    <w:p w14:paraId="0580924B"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Khách hàng có thể thay đổi số lượng sách hoặc xóa những sản phẩm không còn nhu cầu mua. Hệ thống tự động cập nhật tổng tiền dựa trên số lượng và giá bán hiện tại của các sản phẩm trong giỏ hàng.</w:t>
      </w:r>
    </w:p>
    <w:p w14:paraId="3078FD1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2C9358BE"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Khách hàng có thể thêm sách còn hàng vào giỏ hàng.</w:t>
      </w:r>
    </w:p>
    <w:p w14:paraId="2BC039A1"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hiển thị tên sách, đơn giá, số lượng và thành tiền của từng sản phẩm.</w:t>
      </w:r>
    </w:p>
    <w:p w14:paraId="086FAFB5"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Khách hàng có thể tăng hoặc giảm số lượng sách trong giỏ hàng.</w:t>
      </w:r>
    </w:p>
    <w:p w14:paraId="3FB45A8B"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Hệ thống không cho phép số lượng đặt mua nhỏ hơn 1 hoặc vượt quá số lượng tồn kho có thể bán.</w:t>
      </w:r>
    </w:p>
    <w:p w14:paraId="05024B49"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Khách hàng có thể xóa sách khỏi giỏ hàng.</w:t>
      </w:r>
    </w:p>
    <w:p w14:paraId="440ED941"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Tổng tiền được cập nhật khi số lượng hoặc danh sách sản phẩm thay đổi.</w:t>
      </w:r>
    </w:p>
    <w:p w14:paraId="08B17320" w14:textId="77777777" w:rsidR="001311CF" w:rsidRPr="001311CF" w:rsidRDefault="001311CF" w:rsidP="00F40A6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Hệ thống thông báo nếu sản phẩm không còn đủ số lượng để đáp ứng yêu cầu.</w:t>
      </w:r>
    </w:p>
    <w:p w14:paraId="2B3B2839" w14:textId="1EDCD99F"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Giúp khách hàng chủ động lựa chọn sản phẩm, dễ dàng kiểm soát số tiền cần thanh toán và thuận tiện khi mua nhiều cuốn sách trong cùng một lần đặt hàng.</w:t>
      </w:r>
    </w:p>
    <w:p w14:paraId="1782DBEA"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US-03: Đặt hàng và thanh toán</w:t>
      </w:r>
    </w:p>
    <w:p w14:paraId="123B653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Khách hàng (Customer)</w:t>
      </w:r>
    </w:p>
    <w:p w14:paraId="0BA7CF1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Hỗ trợ khách hàng hoàn tất quá trình mua sách trực tuyến.</w:t>
      </w:r>
    </w:p>
    <w:p w14:paraId="3FBFAD5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3768FD14"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khách hàng, tôi muốn đặt hàng bằng cách cung cấp thông tin nhận hàng và lựa chọn phương thức thanh toán để có thể mua sách trực tuyến một cách thuận tiện.</w:t>
      </w:r>
    </w:p>
    <w:p w14:paraId="51C1BD6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108B3FA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Sau khi lựa chọn sách trong giỏ hàng, khách hàng tiến hành đặt hàng. Hệ thống yêu cầu khách hàng cung cấp thông tin cần thiết như họ tên người nhận, số điện thoại, địa chỉ giao hàng và phương thức thanh toán được hỗ trợ.</w:t>
      </w:r>
    </w:p>
    <w:p w14:paraId="4914D3F6"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Trước khi xác nhận đơn hàng, hệ thống hiển thị danh sách sản phẩm, số lượng, tổng tiền hàng, phí vận chuyển nếu có và tổng số tiền cần thanh toán. Sau khi khách hàng xác nhận, hệ thống tạo đơn hàng và hiển thị thông tin xác nhận để khách hàng có thể theo dõi đơn hàng.</w:t>
      </w:r>
    </w:p>
    <w:p w14:paraId="3F14615B"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Phương thức thanh toán cụ thể phụ thuộc vào phạm vi triển khai của hệ thống, chẳng hạn như thanh toán khi nhận hàng hoặc thanh toán trực tuyến nếu được tích hợp.</w:t>
      </w:r>
    </w:p>
    <w:p w14:paraId="0BE7A37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lastRenderedPageBreak/>
        <w:t>Tiêu chí chấp nhận (Acceptance Criteria):</w:t>
      </w:r>
    </w:p>
    <w:p w14:paraId="507804E5"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Khách hàng có thể tiến hành đặt hàng từ giỏ hàng.</w:t>
      </w:r>
    </w:p>
    <w:p w14:paraId="2760A327"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yêu cầu cung cấp đầy đủ thông tin nhận hàng bắt buộc.</w:t>
      </w:r>
    </w:p>
    <w:p w14:paraId="415FE077"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Khách hàng có thể lựa chọn một phương thức thanh toán được hệ thống hỗ trợ.</w:t>
      </w:r>
    </w:p>
    <w:p w14:paraId="16331225"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Hệ thống hiển thị thông tin sản phẩm, số lượng và tổng tiền trước khi xác nhận.</w:t>
      </w:r>
    </w:p>
    <w:p w14:paraId="404BD1E9"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Hệ thống kiểm tra lại số lượng tồn kho trước khi tạo đơn hàng.</w:t>
      </w:r>
    </w:p>
    <w:p w14:paraId="37C0A186"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Khi đặt hàng thành công, hệ thống tạo mã đơn hàng và lưu thông tin đơn hàng.</w:t>
      </w:r>
    </w:p>
    <w:p w14:paraId="74016F43"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Nếu thông tin không hợp lệ hoặc sản phẩm không đủ số lượng, hệ thống thông báo lỗi và yêu cầu khách hàng điều chỉnh.</w:t>
      </w:r>
    </w:p>
    <w:p w14:paraId="76165885" w14:textId="77777777" w:rsidR="001311CF" w:rsidRPr="001311CF" w:rsidRDefault="001311CF" w:rsidP="00F40A6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AC8: Hệ thống thông báo kết quả đặt hàng cho khách hàng.</w:t>
      </w:r>
    </w:p>
    <w:p w14:paraId="35BAE769" w14:textId="16CBCA9D"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Hoàn thiện quy trình mua sách trực tuyến, tạo sự thuận tiện cho khách hàng và hỗ trợ hệ thống quản lý đơn hàng chính xác hơn.</w:t>
      </w:r>
    </w:p>
    <w:p w14:paraId="5E4C8999" w14:textId="77777777" w:rsidR="001311CF" w:rsidRPr="001311CF" w:rsidRDefault="001311CF" w:rsidP="00F40A6F">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311CF">
        <w:rPr>
          <w:rFonts w:ascii="Times New Roman" w:eastAsia="Times New Roman" w:hAnsi="Times New Roman" w:cs="Times New Roman"/>
          <w:b/>
          <w:bCs/>
          <w:kern w:val="36"/>
          <w:sz w:val="36"/>
          <w:szCs w:val="36"/>
        </w:rPr>
        <w:t>2. VAI TRÒ NGƯỜI BÁN (SELLER)</w:t>
      </w:r>
    </w:p>
    <w:p w14:paraId="3947A659"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US-04: Quản lý thông tin sách</w:t>
      </w:r>
    </w:p>
    <w:p w14:paraId="0CC5702A"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Người bán (Seller)</w:t>
      </w:r>
    </w:p>
    <w:p w14:paraId="0D6CA7D8"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Cho phép người bán quản lý danh mục sách kinh doanh trên hệ thống.</w:t>
      </w:r>
    </w:p>
    <w:p w14:paraId="1C6FBFD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06207C8C"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người bán, tôi muốn thêm mới, chỉnh sửa và cập nhật thông tin sách để cung cấp thông tin chính xác cho khách hàng và quản lý các sản phẩm đang kinh doanh.</w:t>
      </w:r>
    </w:p>
    <w:p w14:paraId="2756B29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440F343C"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cho phép người bán thêm sách mới bằng cách nhập các thông tin như tên sách, tác giả, thể loại, nhà xuất bản, năm xuất bản, giá bán, số lượng tồn kho và hình ảnh sách nếu có.</w:t>
      </w:r>
    </w:p>
    <w:p w14:paraId="1653BDA9"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Người bán có thể chỉnh sửa thông tin khi cần thiết, ví dụ như cập nhật giá bán, thay đổi mô tả hoặc điều chỉnh thông tin xuất bản. Đối với sách không còn kinh doanh, người bán có thể ngừng hiển thị hoặc ngừng bán sản phẩm theo quyền được cấp.</w:t>
      </w:r>
    </w:p>
    <w:p w14:paraId="259FCA66"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7E2461E6"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Người bán có quyền có thể thêm sách mới vào hệ thống.</w:t>
      </w:r>
    </w:p>
    <w:p w14:paraId="54CCB342"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kiểm tra các trường thông tin bắt buộc trước khi lưu.</w:t>
      </w:r>
    </w:p>
    <w:p w14:paraId="4C05CACF"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Giá bán và số lượng tồn kho phải là giá trị hợp lệ, không âm.</w:t>
      </w:r>
    </w:p>
    <w:p w14:paraId="15424D41"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Người bán có thể chỉnh sửa thông tin sách do mình quản lý.</w:t>
      </w:r>
    </w:p>
    <w:p w14:paraId="2B9A793A"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Sau khi cập nhật thành công, thông tin sách được lưu và hiển thị theo dữ liệu mới.</w:t>
      </w:r>
    </w:p>
    <w:p w14:paraId="60296BE7"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lastRenderedPageBreak/>
        <w:t>AC6: Người bán có thể ngừng kinh doanh hoặc ẩn sách theo chức năng được hệ thống hỗ trợ.</w:t>
      </w:r>
    </w:p>
    <w:p w14:paraId="301D61D9" w14:textId="77777777" w:rsidR="001311CF" w:rsidRPr="001311CF" w:rsidRDefault="001311CF" w:rsidP="00F40A6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Hệ thống thông báo khi thao tác thêm hoặc cập nhật sách thành công hoặc thất bại.</w:t>
      </w:r>
    </w:p>
    <w:p w14:paraId="0B5E1D04" w14:textId="68B8775F"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Giúp người bán quản lý sản phẩm thuận tiện, đảm bảo thông tin sách rõ ràng và hỗ trợ khách hàng đưa ra quyết định mua hàng.</w:t>
      </w:r>
    </w:p>
    <w:p w14:paraId="348BDB79"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US-05: Cập nhật tồn kho</w:t>
      </w:r>
    </w:p>
    <w:p w14:paraId="746F938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Người bán (Seller)</w:t>
      </w:r>
    </w:p>
    <w:p w14:paraId="777CD6A6"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Đảm bảo số lượng sách trong hệ thống phản ánh đúng số lượng có thể bán.</w:t>
      </w:r>
    </w:p>
    <w:p w14:paraId="0B438855"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38D1D94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người bán, tôi muốn cập nhật số lượng tồn kho của từng cuốn sách để quản lý hàng hóa chính xác và hạn chế tình trạng khách hàng đặt mua những sản phẩm không còn đủ số lượng.</w:t>
      </w:r>
    </w:p>
    <w:p w14:paraId="65886B2D"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3D849203"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cho phép người bán xem số lượng tồn kho hiện tại của từng sản phẩm và điều chỉnh khi nhập thêm sách, kiểm kê hàng hóa hoặc phát hiện sai lệch.</w:t>
      </w:r>
    </w:p>
    <w:p w14:paraId="21E24FD0"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Khi khách hàng đặt hàng, hệ thống cần kiểm tra số lượng sách có thể bán. Việc ghi nhận đơn hàng và điều chỉnh số lượng tồn kho phải được xử lý nhất quán để hạn chế trường hợp nhiều khách hàng đặt vượt quá số lượng thực tế.</w:t>
      </w:r>
    </w:p>
    <w:p w14:paraId="021CA66C"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Nếu số lượng sách không đủ đáp ứng yêu cầu, hệ thống thông báo cho khách hàng và không cho phép hoàn tất đơn hàng với số lượng vượt quá mức có thể bán.</w:t>
      </w:r>
    </w:p>
    <w:p w14:paraId="2029382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685B1AFC"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Người bán có thể xem số lượng tồn kho của từng cuốn sách.</w:t>
      </w:r>
    </w:p>
    <w:p w14:paraId="0A2733F4"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Người bán có thể cập nhật số lượng tồn kho theo quyền được cấp.</w:t>
      </w:r>
    </w:p>
    <w:p w14:paraId="1D00DB87"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Hệ thống không chấp nhận số lượng tồn kho âm.</w:t>
      </w:r>
    </w:p>
    <w:p w14:paraId="44F2933F"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Hệ thống kiểm tra số lượng có thể bán trước khi xác nhận đặt hàng.</w:t>
      </w:r>
    </w:p>
    <w:p w14:paraId="2907C37C"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Khi đơn hàng được ghi nhận, số lượng tồn kho được cập nhật theo quy tắc quản lý kho của hệ thống.</w:t>
      </w:r>
    </w:p>
    <w:p w14:paraId="29E33F98"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Hệ thống không cho phép số lượng đặt mua vượt quá số lượng có thể bán.</w:t>
      </w:r>
    </w:p>
    <w:p w14:paraId="0E0B7201" w14:textId="77777777" w:rsidR="001311CF" w:rsidRPr="001311CF" w:rsidRDefault="001311CF" w:rsidP="00F40A6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Hệ thống hiển thị thông báo khi tồn kho được cập nhật thành công hoặc khi xảy ra lỗi.</w:t>
      </w:r>
    </w:p>
    <w:p w14:paraId="5F45A000" w14:textId="2D66BE8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Hạn chế tình trạng bán vượt số lượng hàng có sẵn, giảm nguy cơ hủy đơn và nâng cao độ tin cậy của dữ liệu quản lý kho.</w:t>
      </w:r>
    </w:p>
    <w:p w14:paraId="0D180708"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lastRenderedPageBreak/>
        <w:t>US-06: Cập nhật trạng thái đơn hàng</w:t>
      </w:r>
    </w:p>
    <w:p w14:paraId="6DD26803"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Người bán (Seller)</w:t>
      </w:r>
    </w:p>
    <w:p w14:paraId="3BED3E7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Giúp người bán quản lý tiến trình xử lý đơn hàng và cung cấp thông tin rõ ràng cho khách hàng.</w:t>
      </w:r>
    </w:p>
    <w:p w14:paraId="17813890"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5363B90A"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người bán, tôi muốn xem danh sách đơn hàng và cập nhật trạng thái xử lý đơn để theo dõi tiến trình giao hàng, đồng thời giúp khách hàng biết được tình trạng đơn hàng của mình.</w:t>
      </w:r>
    </w:p>
    <w:p w14:paraId="33BE8E79"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306C89A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cho phép người bán xem danh sách đơn hàng thuộc phạm vi quản lý, bao gồm mã đơn hàng, thông tin sản phẩm, số lượng, thông tin nhận hàng và trạng thái hiện tại.</w:t>
      </w:r>
    </w:p>
    <w:p w14:paraId="4EE8BEE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Người bán có thể cập nhật trạng thái đơn hàng theo quy trình được hệ thống quy định, chẳng hạn như đã xác nhận, đang chuẩn bị hàng, đang giao hàng hoặc đã giao thành công. Đơn hàng bị hủy hoặc gặp sự cố cần được xử lý theo quy tắc của hệ thống.</w:t>
      </w:r>
    </w:p>
    <w:p w14:paraId="51EF8BF6"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Sau khi trạng thái thay đổi, hệ thống lưu lại thông tin và cho phép khách hàng xem trạng thái mới khi theo dõi đơn hàng.</w:t>
      </w:r>
    </w:p>
    <w:p w14:paraId="6DD94E7B"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44A4B706"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Người bán có thể xem danh sách đơn hàng thuộc phạm vi quản lý.</w:t>
      </w:r>
    </w:p>
    <w:p w14:paraId="7E0E4235"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hiển thị mã đơn hàng, ngày đặt, thông tin sản phẩm và trạng thái hiện tại.</w:t>
      </w:r>
    </w:p>
    <w:p w14:paraId="040EF414"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Người bán chỉ được cập nhật đơn hàng theo quyền được cấp.</w:t>
      </w:r>
    </w:p>
    <w:p w14:paraId="4CB64A74"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Hệ thống chỉ cho phép chuyển trạng thái theo quy trình hợp lệ.</w:t>
      </w:r>
    </w:p>
    <w:p w14:paraId="08531DE9"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Khi trạng thái được cập nhật thành công, hệ thống lưu trạng thái mới.</w:t>
      </w:r>
    </w:p>
    <w:p w14:paraId="77AF17FB"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Khách hàng có thể xem trạng thái đơn hàng đã được cập nhật.</w:t>
      </w:r>
    </w:p>
    <w:p w14:paraId="1337FC0F" w14:textId="77777777" w:rsidR="001311CF" w:rsidRPr="001311CF" w:rsidRDefault="001311CF" w:rsidP="00F40A6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Hệ thống thông báo nếu thao tác cập nhật không thành công hoặc trạng thái chuyển đổi không hợp lệ.</w:t>
      </w:r>
    </w:p>
    <w:p w14:paraId="1B7EEE40" w14:textId="214CFF94"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Tăng tính minh bạch trong quá trình mua bán, giúp người bán kiểm soát công việc và giảm nhu cầu khách hàng liên hệ để hỏi tình trạng đơn hàng.</w:t>
      </w:r>
    </w:p>
    <w:p w14:paraId="6F86C777" w14:textId="77777777" w:rsidR="001311CF" w:rsidRPr="001311CF" w:rsidRDefault="001311CF" w:rsidP="00F40A6F">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311CF">
        <w:rPr>
          <w:rFonts w:ascii="Times New Roman" w:eastAsia="Times New Roman" w:hAnsi="Times New Roman" w:cs="Times New Roman"/>
          <w:b/>
          <w:bCs/>
          <w:kern w:val="36"/>
          <w:sz w:val="36"/>
          <w:szCs w:val="36"/>
        </w:rPr>
        <w:t>3. VAI TRÒ QUẢN TRỊ VIÊN (ADMIN)</w:t>
      </w:r>
    </w:p>
    <w:p w14:paraId="209F259B"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US-07: Thống kê doanh thu</w:t>
      </w:r>
    </w:p>
    <w:p w14:paraId="14726B13"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Quản trị viên (Admin)</w:t>
      </w:r>
    </w:p>
    <w:p w14:paraId="0482817C"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lastRenderedPageBreak/>
        <w:t>Mục tiêu:</w:t>
      </w:r>
      <w:r w:rsidRPr="001311CF">
        <w:rPr>
          <w:rFonts w:ascii="Times New Roman" w:eastAsia="Times New Roman" w:hAnsi="Times New Roman" w:cs="Times New Roman"/>
          <w:sz w:val="24"/>
          <w:szCs w:val="24"/>
        </w:rPr>
        <w:t xml:space="preserve"> Hỗ trợ quản trị viên theo dõi tình hình kinh doanh và đánh giá hiệu quả hoạt động của hệ thống.</w:t>
      </w:r>
    </w:p>
    <w:p w14:paraId="1DAE33C3"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3F047EC8"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quản trị viên, tôi muốn xem thống kê doanh thu theo khoảng thời gian để đánh giá tình hình kinh doanh và đưa ra quyết định quản lý phù hợp.</w:t>
      </w:r>
    </w:p>
    <w:p w14:paraId="2A808850"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1FFA2DBF"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cung cấp chức năng thống kê doanh thu dựa trên dữ liệu đơn hàng đã lưu. Quản trị viên có thể lựa chọn khoảng thời gian cần thống kê, chẳng hạn như theo ngày, tháng hoặc năm.</w:t>
      </w:r>
    </w:p>
    <w:p w14:paraId="5BB9B334"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Kết quả thống kê có thể bao gồm tổng doanh thu, số lượng đơn hàng và số đơn hàng đã hoàn thành trong khoảng thời gian được chọn. Các đơn hàng bị hủy không được tính vào doanh thu bán hàng. Đối với đơn hàng chưa hoàn thành, hệ thống cần áp dụng quy tắc thống kê phù hợp với nghiệp vụ đã thống nhất.</w:t>
      </w:r>
    </w:p>
    <w:p w14:paraId="7E1CC248"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trình bày kết quả bằng bảng số liệu hoặc các chỉ số tổng hợp để quản trị viên dễ dàng theo dõi.</w:t>
      </w:r>
    </w:p>
    <w:p w14:paraId="30562FAE"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756FF2DC"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Chỉ quản trị viên được cấp quyền mới có thể truy cập chức năng thống kê doanh thu.</w:t>
      </w:r>
    </w:p>
    <w:p w14:paraId="62C4DB27"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Quản trị viên có thể chọn khoảng thời gian thống kê.</w:t>
      </w:r>
    </w:p>
    <w:p w14:paraId="3518637A"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Hệ thống tính toán doanh thu dựa trên dữ liệu đơn hàng phù hợp với quy tắc nghiệp vụ.</w:t>
      </w:r>
    </w:p>
    <w:p w14:paraId="03ACFFEA"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Hệ thống hiển thị tổng doanh thu trong khoảng thời gian đã chọn.</w:t>
      </w:r>
    </w:p>
    <w:p w14:paraId="1EE25727"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Hệ thống có thể hiển thị số đơn hàng và số đơn hàng hoàn thành để hỗ trợ đối chiếu.</w:t>
      </w:r>
    </w:p>
    <w:p w14:paraId="6C362DE9"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Khi không có dữ liệu trong khoảng thời gian được chọn, hệ thống hiển thị thông báo phù hợp và giá trị thống kê bằng 0.</w:t>
      </w:r>
    </w:p>
    <w:p w14:paraId="758C2D11" w14:textId="77777777" w:rsidR="001311CF" w:rsidRPr="001311CF" w:rsidRDefault="001311CF" w:rsidP="00F40A6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Kết quả thống kê phải phản ánh đúng dữ liệu đơn hàng trong cơ sở dữ liệu.</w:t>
      </w:r>
    </w:p>
    <w:p w14:paraId="17592871" w14:textId="63CDA576"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Giúp quản trị viên nắm bắt hiệu quả kinh doanh, đánh giá biến động doanh thu và đưa ra quyết định điều hành phù hợp.</w:t>
      </w:r>
    </w:p>
    <w:p w14:paraId="527122F5"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US-08: Khóa tài khoản vi phạm</w:t>
      </w:r>
    </w:p>
    <w:p w14:paraId="5956FBC7"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Quản trị viên (Admin)</w:t>
      </w:r>
    </w:p>
    <w:p w14:paraId="7905D4E9"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Đảm bảo môi trường mua bán trực tuyến an toàn và hạn chế các hành vi vi phạm quy định.</w:t>
      </w:r>
    </w:p>
    <w:p w14:paraId="6FC5E3C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15BF5FB9"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lastRenderedPageBreak/>
        <w:t>Là một quản trị viên, tôi muốn khóa tài khoản có hành vi vi phạm quy định của hệ thống để ngăn chặn hoạt động không phù hợp và bảo vệ quyền lợi của người dùng.</w:t>
      </w:r>
    </w:p>
    <w:p w14:paraId="69C7F26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36AA5997"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Hệ thống cho phép quản trị viên tìm kiếm và xem thông tin tài khoản người dùng, bao gồm tên đăng nhập, họ tên, vai trò và trạng thái tài khoản.</w:t>
      </w:r>
    </w:p>
    <w:p w14:paraId="403BD457"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Khi phát hiện tài khoản có hành vi vi phạm, quản trị viên có thể thực hiện thao tác khóa tài khoản theo quyền được cấp. Hệ thống lưu trạng thái tài khoản sau khi khóa và ngăn tài khoản bị khóa đăng nhập hoặc thực hiện các chức năng yêu cầu tài khoản đang hoạt động.</w:t>
      </w:r>
    </w:p>
    <w:p w14:paraId="524DE95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Việc khóa tài khoản cần có lý do hoặc ghi nhận nội dung xử lý để thuận tiện cho việc kiểm tra và quản lý sau này.</w:t>
      </w:r>
    </w:p>
    <w:p w14:paraId="11FCAEDB"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25CCC6A6"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Quản trị viên có thể tìm kiếm và xem danh sách tài khoản.</w:t>
      </w:r>
    </w:p>
    <w:p w14:paraId="3BEDA5E5"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hiển thị thông tin cơ bản và trạng thái của tài khoản.</w:t>
      </w:r>
    </w:p>
    <w:p w14:paraId="270228FF"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Quản trị viên có thể chọn tài khoản cần khóa theo quyền được cấp.</w:t>
      </w:r>
    </w:p>
    <w:p w14:paraId="18EB7A35"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Hệ thống yêu cầu xác nhận trước khi thực hiện thao tác khóa.</w:t>
      </w:r>
    </w:p>
    <w:p w14:paraId="1CBC063E"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Sau khi khóa thành công, trạng thái tài khoản được cập nhật thành bị khóa.</w:t>
      </w:r>
    </w:p>
    <w:p w14:paraId="74483AD5"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Tài khoản bị khóa không thể đăng nhập hoặc sử dụng chức năng dành cho tài khoản đang hoạt động.</w:t>
      </w:r>
    </w:p>
    <w:p w14:paraId="1205F412"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Hệ thống ghi nhận lý do khóa và thời điểm xử lý nếu chức năng nhật ký quản trị được triển khai.</w:t>
      </w:r>
    </w:p>
    <w:p w14:paraId="0970FF3B" w14:textId="77777777" w:rsidR="001311CF" w:rsidRPr="001311CF" w:rsidRDefault="001311CF" w:rsidP="00F40A6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AC8: Hệ thống thông báo kết quả thực hiện thao tác khóa tài khoản.</w:t>
      </w:r>
    </w:p>
    <w:p w14:paraId="395ACDC2" w14:textId="482141A4"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Giúp duy trì môi trường mua bán lành mạnh, giảm thiểu hành vi gian lận và bảo vệ uy tín của nền tảng.</w:t>
      </w:r>
    </w:p>
    <w:p w14:paraId="6B94707A" w14:textId="77777777" w:rsidR="001311CF" w:rsidRPr="001311CF" w:rsidRDefault="001311CF" w:rsidP="00F40A6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11CF">
        <w:rPr>
          <w:rFonts w:ascii="Times New Roman" w:eastAsia="Times New Roman" w:hAnsi="Times New Roman" w:cs="Times New Roman"/>
          <w:b/>
          <w:bCs/>
          <w:sz w:val="36"/>
          <w:szCs w:val="36"/>
        </w:rPr>
        <w:t>US-09: Quản lý tài khoản người dùng</w:t>
      </w:r>
    </w:p>
    <w:p w14:paraId="38ABF2D4"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Vai trò:</w:t>
      </w:r>
      <w:r w:rsidRPr="001311CF">
        <w:rPr>
          <w:rFonts w:ascii="Times New Roman" w:eastAsia="Times New Roman" w:hAnsi="Times New Roman" w:cs="Times New Roman"/>
          <w:sz w:val="24"/>
          <w:szCs w:val="24"/>
        </w:rPr>
        <w:t xml:space="preserve"> Quản trị viên (Admin)</w:t>
      </w:r>
    </w:p>
    <w:p w14:paraId="378F884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Mục tiêu:</w:t>
      </w:r>
      <w:r w:rsidRPr="001311CF">
        <w:rPr>
          <w:rFonts w:ascii="Times New Roman" w:eastAsia="Times New Roman" w:hAnsi="Times New Roman" w:cs="Times New Roman"/>
          <w:sz w:val="24"/>
          <w:szCs w:val="24"/>
        </w:rPr>
        <w:t xml:space="preserve"> Cho phép quản trị viên kiểm soát tài khoản và quyền truy cập của người dùng trên hệ thống.</w:t>
      </w:r>
    </w:p>
    <w:p w14:paraId="186B0C45"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User Story:</w:t>
      </w:r>
    </w:p>
    <w:p w14:paraId="5DC260B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Là một quản trị viên, tôi muốn xem và quản lý thông tin tài khoản người dùng để đảm bảo các tài khoản được sử dụng đúng mục đích và có quyền truy cập phù hợp.</w:t>
      </w:r>
    </w:p>
    <w:p w14:paraId="05047E42"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Mô tả chi tiết:</w:t>
      </w:r>
    </w:p>
    <w:p w14:paraId="186C6B8B"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lastRenderedPageBreak/>
        <w:t>Hệ thống cung cấp chức năng quản lý danh sách tài khoản khách hàng và người bán. Quản trị viên có thể tìm kiếm tài khoản, xem thông tin cơ bản, kiểm tra trạng thái hoạt động và xác định vai trò của từng tài khoản.</w:t>
      </w:r>
    </w:p>
    <w:p w14:paraId="12666481"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Tùy theo quyền được cấp và quy định của hệ thống, quản trị viên có thể cập nhật những thông tin được phép, thay đổi trạng thái hoạt động hoặc mở khóa tài khoản sau khi xác minh rằng vấn đề vi phạm đã được giải quyết.</w:t>
      </w:r>
    </w:p>
    <w:p w14:paraId="7D2A5465"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Các thao tác quản trị phải tuân thủ quy định phân quyền, không cho phép người không có thẩm quyền tự ý thay đổi thông tin hoặc quyền truy cập của tài khoản khác.</w:t>
      </w:r>
    </w:p>
    <w:p w14:paraId="5BF494FC" w14:textId="77777777" w:rsidR="001311CF"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Tiêu chí chấp nhận (Acceptance Criteria):</w:t>
      </w:r>
    </w:p>
    <w:p w14:paraId="51046FC5"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AC1: Quản trị viên có thể xem danh sách tài khoản người dùng.</w:t>
      </w:r>
    </w:p>
    <w:p w14:paraId="3240CBCF"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AC2: Hệ thống hỗ trợ tìm kiếm tài khoản theo tên đăng nhập hoặc thông tin phù hợp.</w:t>
      </w:r>
    </w:p>
    <w:p w14:paraId="7AD7859C"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AC3: Quản trị viên có thể xem vai trò và trạng thái của tài khoản.</w:t>
      </w:r>
    </w:p>
    <w:p w14:paraId="392DA177"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AC4: Quản trị viên có thể cập nhật thông tin tài khoản trong phạm vi quyền được cấp.</w:t>
      </w:r>
    </w:p>
    <w:p w14:paraId="26982C5F"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AC5: Quản trị viên có thể thay đổi trạng thái tài khoản theo quy định của hệ thống.</w:t>
      </w:r>
    </w:p>
    <w:p w14:paraId="36EAFFB2"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AC6: Hệ thống kiểm tra tính hợp lệ của thông tin trước khi lưu thay đổi.</w:t>
      </w:r>
    </w:p>
    <w:p w14:paraId="70601891"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AC7: Các thay đổi được lưu vào cơ sở dữ liệu và hiển thị sau khi cập nhật thành công.</w:t>
      </w:r>
    </w:p>
    <w:p w14:paraId="319B68C4" w14:textId="77777777" w:rsidR="001311CF" w:rsidRPr="001311CF" w:rsidRDefault="001311CF" w:rsidP="00F40A6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sz w:val="24"/>
          <w:szCs w:val="24"/>
        </w:rPr>
        <w:t>AC8: Hệ thống từ chối các thao tác quản trị không hợp lệ hoặc không đủ quyền.</w:t>
      </w:r>
    </w:p>
    <w:p w14:paraId="1F59FE6B" w14:textId="7C2F9F1E" w:rsidR="00CF126D" w:rsidRPr="001311CF" w:rsidRDefault="001311CF" w:rsidP="00F40A6F">
      <w:pPr>
        <w:spacing w:before="100" w:beforeAutospacing="1" w:after="100" w:afterAutospacing="1" w:line="240" w:lineRule="auto"/>
        <w:jc w:val="both"/>
        <w:rPr>
          <w:rFonts w:ascii="Times New Roman" w:eastAsia="Times New Roman" w:hAnsi="Times New Roman" w:cs="Times New Roman"/>
          <w:sz w:val="24"/>
          <w:szCs w:val="24"/>
        </w:rPr>
      </w:pPr>
      <w:r w:rsidRPr="001311CF">
        <w:rPr>
          <w:rFonts w:ascii="Times New Roman" w:eastAsia="Times New Roman" w:hAnsi="Times New Roman" w:cs="Times New Roman"/>
          <w:b/>
          <w:bCs/>
          <w:sz w:val="24"/>
          <w:szCs w:val="24"/>
        </w:rPr>
        <w:t>Giá trị mang lại:</w:t>
      </w:r>
      <w:r w:rsidRPr="001311CF">
        <w:rPr>
          <w:rFonts w:ascii="Times New Roman" w:eastAsia="Times New Roman" w:hAnsi="Times New Roman" w:cs="Times New Roman"/>
          <w:sz w:val="24"/>
          <w:szCs w:val="24"/>
        </w:rPr>
        <w:t xml:space="preserve"> Giúp quản trị viên quản lý người dùng tập trung, đảm bảo phân quyền phù hợp và nâng cao khả năng kiểm soát hoạt động của hệ thống.</w:t>
      </w:r>
    </w:p>
    <w:sectPr w:rsidR="00CF126D" w:rsidRPr="001311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521D"/>
    <w:multiLevelType w:val="multilevel"/>
    <w:tmpl w:val="BDF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1FCA"/>
    <w:multiLevelType w:val="multilevel"/>
    <w:tmpl w:val="9182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95AF2"/>
    <w:multiLevelType w:val="multilevel"/>
    <w:tmpl w:val="65B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652E4"/>
    <w:multiLevelType w:val="multilevel"/>
    <w:tmpl w:val="6DA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001F3"/>
    <w:multiLevelType w:val="multilevel"/>
    <w:tmpl w:val="D52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64935"/>
    <w:multiLevelType w:val="multilevel"/>
    <w:tmpl w:val="5A08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B6879"/>
    <w:multiLevelType w:val="multilevel"/>
    <w:tmpl w:val="7E9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7414E"/>
    <w:multiLevelType w:val="multilevel"/>
    <w:tmpl w:val="FF0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B491E"/>
    <w:multiLevelType w:val="multilevel"/>
    <w:tmpl w:val="998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7"/>
  </w:num>
  <w:num w:numId="4">
    <w:abstractNumId w:val="6"/>
  </w:num>
  <w:num w:numId="5">
    <w:abstractNumId w:val="1"/>
  </w:num>
  <w:num w:numId="6">
    <w:abstractNumId w:val="2"/>
  </w:num>
  <w:num w:numId="7">
    <w:abstractNumId w:val="3"/>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6D"/>
    <w:rsid w:val="001311CF"/>
    <w:rsid w:val="009476D6"/>
    <w:rsid w:val="00CF126D"/>
    <w:rsid w:val="00F4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D173"/>
  <w15:chartTrackingRefBased/>
  <w15:docId w15:val="{8F3DCA2F-4751-4281-8C14-BA608F13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11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11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1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11C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11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1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4635">
      <w:bodyDiv w:val="1"/>
      <w:marLeft w:val="0"/>
      <w:marRight w:val="0"/>
      <w:marTop w:val="0"/>
      <w:marBottom w:val="0"/>
      <w:divBdr>
        <w:top w:val="none" w:sz="0" w:space="0" w:color="auto"/>
        <w:left w:val="none" w:sz="0" w:space="0" w:color="auto"/>
        <w:bottom w:val="none" w:sz="0" w:space="0" w:color="auto"/>
        <w:right w:val="none" w:sz="0" w:space="0" w:color="auto"/>
      </w:divBdr>
      <w:divsChild>
        <w:div w:id="573128385">
          <w:marLeft w:val="0"/>
          <w:marRight w:val="0"/>
          <w:marTop w:val="0"/>
          <w:marBottom w:val="0"/>
          <w:divBdr>
            <w:top w:val="none" w:sz="0" w:space="0" w:color="auto"/>
            <w:left w:val="none" w:sz="0" w:space="0" w:color="auto"/>
            <w:bottom w:val="none" w:sz="0" w:space="0" w:color="auto"/>
            <w:right w:val="none" w:sz="0" w:space="0" w:color="auto"/>
          </w:divBdr>
        </w:div>
        <w:div w:id="745955171">
          <w:marLeft w:val="0"/>
          <w:marRight w:val="0"/>
          <w:marTop w:val="0"/>
          <w:marBottom w:val="0"/>
          <w:divBdr>
            <w:top w:val="none" w:sz="0" w:space="0" w:color="auto"/>
            <w:left w:val="none" w:sz="0" w:space="0" w:color="auto"/>
            <w:bottom w:val="none" w:sz="0" w:space="0" w:color="auto"/>
            <w:right w:val="none" w:sz="0" w:space="0" w:color="auto"/>
          </w:divBdr>
        </w:div>
        <w:div w:id="983581336">
          <w:marLeft w:val="0"/>
          <w:marRight w:val="0"/>
          <w:marTop w:val="0"/>
          <w:marBottom w:val="0"/>
          <w:divBdr>
            <w:top w:val="none" w:sz="0" w:space="0" w:color="auto"/>
            <w:left w:val="none" w:sz="0" w:space="0" w:color="auto"/>
            <w:bottom w:val="none" w:sz="0" w:space="0" w:color="auto"/>
            <w:right w:val="none" w:sz="0" w:space="0" w:color="auto"/>
          </w:divBdr>
        </w:div>
        <w:div w:id="1169293412">
          <w:marLeft w:val="0"/>
          <w:marRight w:val="0"/>
          <w:marTop w:val="0"/>
          <w:marBottom w:val="0"/>
          <w:divBdr>
            <w:top w:val="none" w:sz="0" w:space="0" w:color="auto"/>
            <w:left w:val="none" w:sz="0" w:space="0" w:color="auto"/>
            <w:bottom w:val="none" w:sz="0" w:space="0" w:color="auto"/>
            <w:right w:val="none" w:sz="0" w:space="0" w:color="auto"/>
          </w:divBdr>
        </w:div>
        <w:div w:id="1742604319">
          <w:marLeft w:val="0"/>
          <w:marRight w:val="0"/>
          <w:marTop w:val="0"/>
          <w:marBottom w:val="0"/>
          <w:divBdr>
            <w:top w:val="none" w:sz="0" w:space="0" w:color="auto"/>
            <w:left w:val="none" w:sz="0" w:space="0" w:color="auto"/>
            <w:bottom w:val="none" w:sz="0" w:space="0" w:color="auto"/>
            <w:right w:val="none" w:sz="0" w:space="0" w:color="auto"/>
          </w:divBdr>
        </w:div>
        <w:div w:id="800343200">
          <w:marLeft w:val="0"/>
          <w:marRight w:val="0"/>
          <w:marTop w:val="0"/>
          <w:marBottom w:val="0"/>
          <w:divBdr>
            <w:top w:val="none" w:sz="0" w:space="0" w:color="auto"/>
            <w:left w:val="none" w:sz="0" w:space="0" w:color="auto"/>
            <w:bottom w:val="none" w:sz="0" w:space="0" w:color="auto"/>
            <w:right w:val="none" w:sz="0" w:space="0" w:color="auto"/>
          </w:divBdr>
        </w:div>
        <w:div w:id="592786421">
          <w:marLeft w:val="0"/>
          <w:marRight w:val="0"/>
          <w:marTop w:val="0"/>
          <w:marBottom w:val="0"/>
          <w:divBdr>
            <w:top w:val="none" w:sz="0" w:space="0" w:color="auto"/>
            <w:left w:val="none" w:sz="0" w:space="0" w:color="auto"/>
            <w:bottom w:val="none" w:sz="0" w:space="0" w:color="auto"/>
            <w:right w:val="none" w:sz="0" w:space="0" w:color="auto"/>
          </w:divBdr>
        </w:div>
        <w:div w:id="1539901758">
          <w:marLeft w:val="0"/>
          <w:marRight w:val="0"/>
          <w:marTop w:val="0"/>
          <w:marBottom w:val="0"/>
          <w:divBdr>
            <w:top w:val="none" w:sz="0" w:space="0" w:color="auto"/>
            <w:left w:val="none" w:sz="0" w:space="0" w:color="auto"/>
            <w:bottom w:val="none" w:sz="0" w:space="0" w:color="auto"/>
            <w:right w:val="none" w:sz="0" w:space="0" w:color="auto"/>
          </w:divBdr>
        </w:div>
        <w:div w:id="11174866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2150</Words>
  <Characters>12257</Characters>
  <Application>Microsoft Office Word</Application>
  <DocSecurity>0</DocSecurity>
  <Lines>102</Lines>
  <Paragraphs>28</Paragraphs>
  <ScaleCrop>false</ScaleCrop>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2026-10-13T04:13:00Z</dcterms:created>
  <dcterms:modified xsi:type="dcterms:W3CDTF">2026-10-13T04:17:00Z</dcterms:modified>
</cp:coreProperties>
</file>