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56C2" w14:textId="22AC0805" w:rsidR="0067325F" w:rsidRDefault="0067325F" w:rsidP="0067325F">
      <w:r>
        <w:t>Minh Pham</w:t>
      </w:r>
    </w:p>
    <w:p w14:paraId="3CBC773E" w14:textId="4F9BDDA4" w:rsidR="003A5BA7" w:rsidRPr="003A5BA7" w:rsidRDefault="003A5BA7" w:rsidP="0067325F">
      <w:pPr>
        <w:rPr>
          <w:b/>
          <w:bCs/>
        </w:rPr>
      </w:pPr>
      <w:r w:rsidRPr="003A5BA7">
        <w:rPr>
          <w:b/>
          <w:bCs/>
        </w:rPr>
        <w:t xml:space="preserve">Data Flow Diagram </w:t>
      </w:r>
    </w:p>
    <w:p w14:paraId="3E0FD090" w14:textId="7FC10989" w:rsidR="003A5BA7" w:rsidRDefault="003A5BA7" w:rsidP="003A5BA7">
      <w:pPr>
        <w:jc w:val="center"/>
      </w:pPr>
      <w:r>
        <w:rPr>
          <w:noProof/>
        </w:rPr>
        <w:drawing>
          <wp:inline distT="0" distB="0" distL="0" distR="0" wp14:anchorId="2B97DC2F" wp14:editId="439D346F">
            <wp:extent cx="4986996" cy="2996994"/>
            <wp:effectExtent l="0" t="0" r="4445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60" cy="301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3F02" w14:textId="55DA65F7" w:rsidR="003A5BA7" w:rsidRPr="003A5BA7" w:rsidRDefault="003A5BA7" w:rsidP="0067325F">
      <w:pPr>
        <w:rPr>
          <w:b/>
          <w:bCs/>
        </w:rPr>
      </w:pPr>
      <w:r w:rsidRPr="003A5BA7">
        <w:rPr>
          <w:b/>
          <w:bCs/>
        </w:rPr>
        <w:t>STRIDE</w:t>
      </w:r>
    </w:p>
    <w:p w14:paraId="7001A606" w14:textId="2992B2AC" w:rsidR="0067325F" w:rsidRDefault="0067325F" w:rsidP="0067325F">
      <w:r>
        <w:t>We will use Mal to refer to the person that performs attacks and malicious activities</w:t>
      </w:r>
    </w:p>
    <w:p w14:paraId="010BB207" w14:textId="1860D3E3" w:rsidR="0067325F" w:rsidRDefault="0067325F" w:rsidP="0067325F">
      <w:r>
        <w:t xml:space="preserve">---- </w:t>
      </w:r>
      <w:r w:rsidRPr="003A5BA7">
        <w:rPr>
          <w:b/>
          <w:bCs/>
        </w:rPr>
        <w:t>Spoofing</w:t>
      </w:r>
      <w:r>
        <w:t xml:space="preserve"> ----</w:t>
      </w:r>
    </w:p>
    <w:p w14:paraId="3A678789" w14:textId="55AD6648" w:rsidR="0067325F" w:rsidRDefault="0067325F" w:rsidP="0067325F">
      <w:r w:rsidRPr="003A5BA7">
        <w:rPr>
          <w:i/>
          <w:iCs/>
        </w:rPr>
        <w:t>Threat 1</w:t>
      </w:r>
      <w:r>
        <w:t xml:space="preserve">: Mal sends users phishing emails, saying someone logged into your account, follow this link to block the person, or any similar kinds, that prompts users to enter credentials. </w:t>
      </w:r>
    </w:p>
    <w:p w14:paraId="6D42727B" w14:textId="7839C88C" w:rsidR="0067325F" w:rsidRDefault="0067325F" w:rsidP="0067325F">
      <w:r w:rsidRPr="003A5BA7">
        <w:rPr>
          <w:i/>
          <w:iCs/>
        </w:rPr>
        <w:t>Mitigations</w:t>
      </w:r>
      <w:r>
        <w:t>: Make it a public rule that our website never sends out emails.</w:t>
      </w:r>
    </w:p>
    <w:p w14:paraId="01F6343D" w14:textId="5BCF8E61" w:rsidR="0067325F" w:rsidRDefault="0067325F" w:rsidP="0067325F">
      <w:r w:rsidRPr="003A5BA7">
        <w:rPr>
          <w:i/>
          <w:iCs/>
        </w:rPr>
        <w:t>Threat 2</w:t>
      </w:r>
      <w:r>
        <w:t>: Mal contacts users directly, disguising as the website staff, to get credentials out of users</w:t>
      </w:r>
    </w:p>
    <w:p w14:paraId="49441E50" w14:textId="44961241" w:rsidR="0067325F" w:rsidRDefault="0067325F" w:rsidP="0067325F">
      <w:r w:rsidRPr="003A5BA7">
        <w:rPr>
          <w:i/>
          <w:iCs/>
        </w:rPr>
        <w:t>Mitigations</w:t>
      </w:r>
      <w:r>
        <w:t>: Raise awareness to users to know that no staff will reach out asking for credentials.</w:t>
      </w:r>
    </w:p>
    <w:p w14:paraId="56EDEC54" w14:textId="4C471A7C" w:rsidR="0067325F" w:rsidRDefault="0067325F" w:rsidP="0067325F">
      <w:r>
        <w:t xml:space="preserve">---- </w:t>
      </w:r>
      <w:r w:rsidRPr="003A5BA7">
        <w:rPr>
          <w:b/>
          <w:bCs/>
        </w:rPr>
        <w:t>Tampering</w:t>
      </w:r>
      <w:r>
        <w:t xml:space="preserve"> ----</w:t>
      </w:r>
    </w:p>
    <w:p w14:paraId="37CE5C0A" w14:textId="5ECFDCD7" w:rsidR="0067325F" w:rsidRDefault="0067325F" w:rsidP="0067325F">
      <w:r w:rsidRPr="003A5BA7">
        <w:rPr>
          <w:i/>
          <w:iCs/>
        </w:rPr>
        <w:t>Threat 1</w:t>
      </w:r>
      <w:r>
        <w:t>: Mal uses any kinds of forms to attempt SQL injection to tamper with the database from Jeff's machine</w:t>
      </w:r>
    </w:p>
    <w:p w14:paraId="5E585D48" w14:textId="6757FD1E" w:rsidR="0067325F" w:rsidRDefault="0067325F" w:rsidP="0067325F">
      <w:r w:rsidRPr="003A5BA7">
        <w:rPr>
          <w:i/>
          <w:iCs/>
        </w:rPr>
        <w:t>Mitigations</w:t>
      </w:r>
      <w:r>
        <w:t>: Use techniques such as input validation, parametrized queries, stored procedures in the API to query from the database.</w:t>
      </w:r>
    </w:p>
    <w:p w14:paraId="2C410A8F" w14:textId="35966002" w:rsidR="0067325F" w:rsidRDefault="0067325F" w:rsidP="0067325F">
      <w:r>
        <w:t xml:space="preserve">---- </w:t>
      </w:r>
      <w:r w:rsidRPr="003A5BA7">
        <w:rPr>
          <w:b/>
          <w:bCs/>
        </w:rPr>
        <w:t>Repudiation</w:t>
      </w:r>
      <w:r>
        <w:t xml:space="preserve"> ----</w:t>
      </w:r>
    </w:p>
    <w:p w14:paraId="42576D33" w14:textId="64EE0D15" w:rsidR="0067325F" w:rsidRDefault="0067325F" w:rsidP="0067325F">
      <w:r w:rsidRPr="003A5BA7">
        <w:rPr>
          <w:i/>
          <w:iCs/>
        </w:rPr>
        <w:t>Threat 1</w:t>
      </w:r>
      <w:r>
        <w:t>: Mal performs malicious activities on the website to scam people then delete the trace of activities and hold no responsibilities.</w:t>
      </w:r>
    </w:p>
    <w:p w14:paraId="70448F7E" w14:textId="1B78CF19" w:rsidR="0067325F" w:rsidRDefault="0067325F" w:rsidP="0067325F">
      <w:r w:rsidRPr="003A5BA7">
        <w:rPr>
          <w:i/>
          <w:iCs/>
        </w:rPr>
        <w:t>Mitigations</w:t>
      </w:r>
      <w:r>
        <w:t>: Keep in the database all activities of users for a period of time even if they are deleted in public.</w:t>
      </w:r>
    </w:p>
    <w:p w14:paraId="22CB6CA4" w14:textId="04ADBE37" w:rsidR="0067325F" w:rsidRDefault="0067325F" w:rsidP="0067325F">
      <w:r>
        <w:lastRenderedPageBreak/>
        <w:t xml:space="preserve">---- </w:t>
      </w:r>
      <w:r w:rsidRPr="003A5BA7">
        <w:rPr>
          <w:b/>
          <w:bCs/>
        </w:rPr>
        <w:t>Information Disclosure</w:t>
      </w:r>
      <w:r>
        <w:t xml:space="preserve"> ----</w:t>
      </w:r>
    </w:p>
    <w:p w14:paraId="19406C17" w14:textId="1866E613" w:rsidR="0067325F" w:rsidRDefault="0067325F" w:rsidP="0067325F">
      <w:r w:rsidRPr="003A5BA7">
        <w:rPr>
          <w:i/>
          <w:iCs/>
        </w:rPr>
        <w:t>Threat 1</w:t>
      </w:r>
      <w:r>
        <w:t>: Mal performs SQL injection in a form to query private data.</w:t>
      </w:r>
    </w:p>
    <w:p w14:paraId="4F349EE4" w14:textId="3E95332E" w:rsidR="0067325F" w:rsidRDefault="0067325F" w:rsidP="0067325F">
      <w:r w:rsidRPr="003A5BA7">
        <w:rPr>
          <w:i/>
          <w:iCs/>
        </w:rPr>
        <w:t>Mitigations</w:t>
      </w:r>
      <w:r>
        <w:t>: Use techniques such as input validation, parametrized queries, stored procedures in the API to query from the database.</w:t>
      </w:r>
    </w:p>
    <w:p w14:paraId="63415757" w14:textId="7CD9421A" w:rsidR="0067325F" w:rsidRDefault="0067325F" w:rsidP="0067325F">
      <w:r w:rsidRPr="003A5BA7">
        <w:rPr>
          <w:i/>
          <w:iCs/>
        </w:rPr>
        <w:t>Threat 2</w:t>
      </w:r>
      <w:r>
        <w:t>: Mal acts as Eve and eavesdrops on user's network reads user's interaction with the TU web server.</w:t>
      </w:r>
    </w:p>
    <w:p w14:paraId="61CAD58C" w14:textId="35C9C9D8" w:rsidR="0067325F" w:rsidRDefault="0067325F" w:rsidP="0067325F">
      <w:r w:rsidRPr="003A5BA7">
        <w:rPr>
          <w:i/>
          <w:iCs/>
        </w:rPr>
        <w:t>Mitigations</w:t>
      </w:r>
      <w:r>
        <w:t>: Make all interactions with the TU server occur over HTTPS so that Eve cannot read anything.</w:t>
      </w:r>
    </w:p>
    <w:p w14:paraId="70EFC8BA" w14:textId="19513A9D" w:rsidR="0067325F" w:rsidRDefault="0067325F" w:rsidP="0067325F">
      <w:r w:rsidRPr="003A5BA7">
        <w:rPr>
          <w:i/>
          <w:iCs/>
        </w:rPr>
        <w:t>Threat 3</w:t>
      </w:r>
      <w:r>
        <w:t>: Mal guesses user's password and logs into user's account.</w:t>
      </w:r>
    </w:p>
    <w:p w14:paraId="749C4D97" w14:textId="5C425606" w:rsidR="0067325F" w:rsidRDefault="0067325F" w:rsidP="0067325F">
      <w:r w:rsidRPr="003A5BA7">
        <w:rPr>
          <w:i/>
          <w:iCs/>
        </w:rPr>
        <w:t>Mitigations</w:t>
      </w:r>
      <w:r>
        <w:t>: Require users to use complicated passwords and set up security questions.</w:t>
      </w:r>
    </w:p>
    <w:p w14:paraId="232B14A8" w14:textId="77EB1ED6" w:rsidR="0067325F" w:rsidRDefault="0067325F" w:rsidP="0067325F">
      <w:r>
        <w:t xml:space="preserve">---- </w:t>
      </w:r>
      <w:r w:rsidRPr="003A5BA7">
        <w:rPr>
          <w:b/>
          <w:bCs/>
        </w:rPr>
        <w:t>Denial of Service</w:t>
      </w:r>
      <w:r>
        <w:t xml:space="preserve"> ----</w:t>
      </w:r>
    </w:p>
    <w:p w14:paraId="6E79F83B" w14:textId="120ADED9" w:rsidR="0067325F" w:rsidRDefault="0067325F" w:rsidP="0067325F">
      <w:r w:rsidRPr="003A5BA7">
        <w:rPr>
          <w:i/>
          <w:iCs/>
        </w:rPr>
        <w:t>Threat 1</w:t>
      </w:r>
      <w:r>
        <w:t>: Mal breaks into Jeff's office and deletes a user from the database. That user can no longer use their account/</w:t>
      </w:r>
    </w:p>
    <w:p w14:paraId="00A67FBB" w14:textId="4613DBE9" w:rsidR="0067325F" w:rsidRDefault="0067325F" w:rsidP="0067325F">
      <w:r w:rsidRPr="003A5BA7">
        <w:rPr>
          <w:i/>
          <w:iCs/>
        </w:rPr>
        <w:t>Mitigations</w:t>
      </w:r>
      <w:r>
        <w:t>: Jeff needs to install in real life security measures.</w:t>
      </w:r>
    </w:p>
    <w:p w14:paraId="30E0BC17" w14:textId="02E85283" w:rsidR="0067325F" w:rsidRDefault="0067325F" w:rsidP="0067325F">
      <w:r w:rsidRPr="003A5BA7">
        <w:rPr>
          <w:i/>
          <w:iCs/>
        </w:rPr>
        <w:t>Threat 2</w:t>
      </w:r>
      <w:r>
        <w:t xml:space="preserve">: If there's a public API of the website, Mal can spam requests to throttle legit ones from real users. </w:t>
      </w:r>
    </w:p>
    <w:p w14:paraId="691EC810" w14:textId="25B22F67" w:rsidR="0067325F" w:rsidRDefault="0067325F" w:rsidP="0067325F">
      <w:r w:rsidRPr="003A5BA7">
        <w:rPr>
          <w:i/>
          <w:iCs/>
        </w:rPr>
        <w:t>Mitigations</w:t>
      </w:r>
      <w:r>
        <w:t>: Set a time limit on how fast one can send requests using that public API</w:t>
      </w:r>
    </w:p>
    <w:p w14:paraId="33716311" w14:textId="3FD144A8" w:rsidR="0067325F" w:rsidRDefault="0067325F" w:rsidP="0067325F">
      <w:r w:rsidRPr="003A5BA7">
        <w:rPr>
          <w:i/>
          <w:iCs/>
        </w:rPr>
        <w:t>Threat 3</w:t>
      </w:r>
      <w:r>
        <w:t>: Similar to threat 2, now Mal just directly uses the website frontend to send requests</w:t>
      </w:r>
    </w:p>
    <w:p w14:paraId="2D99EEA3" w14:textId="5A43C163" w:rsidR="0067325F" w:rsidRDefault="0067325F" w:rsidP="0067325F">
      <w:r w:rsidRPr="003A5BA7">
        <w:rPr>
          <w:i/>
          <w:iCs/>
        </w:rPr>
        <w:t>Mitigations</w:t>
      </w:r>
      <w:r>
        <w:t xml:space="preserve">: Set a time limit on how fast one can post or get information, limit on how many words per post/comment, </w:t>
      </w:r>
      <w:proofErr w:type="gramStart"/>
      <w:r>
        <w:t>etc..</w:t>
      </w:r>
      <w:proofErr w:type="gramEnd"/>
    </w:p>
    <w:p w14:paraId="04C3F31D" w14:textId="745EE36E" w:rsidR="0067325F" w:rsidRDefault="0067325F" w:rsidP="0067325F">
      <w:r>
        <w:t xml:space="preserve">---- </w:t>
      </w:r>
      <w:r w:rsidRPr="003A5BA7">
        <w:rPr>
          <w:b/>
          <w:bCs/>
        </w:rPr>
        <w:t>Elevation of Privilege</w:t>
      </w:r>
      <w:r>
        <w:t xml:space="preserve"> ----</w:t>
      </w:r>
    </w:p>
    <w:p w14:paraId="2FDF6DE4" w14:textId="7747E573" w:rsidR="0067325F" w:rsidRDefault="0067325F" w:rsidP="0067325F">
      <w:r w:rsidRPr="003A5BA7">
        <w:rPr>
          <w:i/>
          <w:iCs/>
        </w:rPr>
        <w:t>Threat 1</w:t>
      </w:r>
      <w:r>
        <w:t>: If the website has admin roles, Mal can target that admin person in real life to get their credentials</w:t>
      </w:r>
    </w:p>
    <w:p w14:paraId="4DFB715E" w14:textId="1C3A5B99" w:rsidR="0067325F" w:rsidRDefault="0067325F" w:rsidP="0067325F">
      <w:r w:rsidRPr="003A5BA7">
        <w:rPr>
          <w:i/>
          <w:iCs/>
        </w:rPr>
        <w:t>Mitigations</w:t>
      </w:r>
      <w:r>
        <w:t>: Avoid giving too much power to certain types of accounts</w:t>
      </w:r>
    </w:p>
    <w:p w14:paraId="2125B260" w14:textId="544DE418" w:rsidR="0067325F" w:rsidRDefault="0067325F" w:rsidP="0067325F">
      <w:r w:rsidRPr="003A5BA7">
        <w:rPr>
          <w:i/>
          <w:iCs/>
        </w:rPr>
        <w:t xml:space="preserve">Threat </w:t>
      </w:r>
      <w:r w:rsidR="003A5BA7" w:rsidRPr="003A5BA7">
        <w:rPr>
          <w:i/>
          <w:iCs/>
        </w:rPr>
        <w:t>2</w:t>
      </w:r>
      <w:r>
        <w:t xml:space="preserve">: Mal performs Source IP spoofing (https://www.internetsociety.org/resources/doc/2015/addressing-the-challenge-of-ip-spoofing/) to send data </w:t>
      </w:r>
      <w:proofErr w:type="spellStart"/>
      <w:r>
        <w:t>accross</w:t>
      </w:r>
      <w:proofErr w:type="spellEnd"/>
      <w:r>
        <w:t xml:space="preserve"> traffics and acts as if they are users. They elevated their privilege to be a specific person.</w:t>
      </w:r>
    </w:p>
    <w:p w14:paraId="3E38CE96" w14:textId="68A1562F" w:rsidR="0067325F" w:rsidRDefault="0067325F" w:rsidP="0067325F">
      <w:r w:rsidRPr="003A5BA7">
        <w:rPr>
          <w:i/>
          <w:iCs/>
        </w:rPr>
        <w:t>Mitigations</w:t>
      </w:r>
      <w:r>
        <w:t>: According to the articles, there are a few ways: Ingress filtering described in BCP38, or Unicast Reverse Path Forwarding, or uRPF.</w:t>
      </w:r>
    </w:p>
    <w:p w14:paraId="33064BAC" w14:textId="77777777" w:rsidR="00FE0D45" w:rsidRDefault="00FE0D45"/>
    <w:sectPr w:rsidR="00FE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5F"/>
    <w:rsid w:val="003A5BA7"/>
    <w:rsid w:val="0067325F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BBF9"/>
  <w15:chartTrackingRefBased/>
  <w15:docId w15:val="{950E3EED-3D94-4739-BA9E-31F051E4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1</cp:revision>
  <cp:lastPrinted>2022-05-07T04:53:00Z</cp:lastPrinted>
  <dcterms:created xsi:type="dcterms:W3CDTF">2022-05-07T04:39:00Z</dcterms:created>
  <dcterms:modified xsi:type="dcterms:W3CDTF">2022-05-07T04:53:00Z</dcterms:modified>
</cp:coreProperties>
</file>