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1087" w14:textId="1EEB3A10" w:rsidR="00E774E1" w:rsidRDefault="00E774E1" w:rsidP="005E708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Minh Pham</w:t>
      </w:r>
    </w:p>
    <w:p w14:paraId="6E80E0B2" w14:textId="6B5C0B36" w:rsidR="005E7088" w:rsidRDefault="005E7088" w:rsidP="005E708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rPr>
          <w:rFonts w:ascii="Segoe UI" w:hAnsi="Segoe UI" w:cs="Segoe UI"/>
          <w:color w:val="212529"/>
          <w:shd w:val="clear" w:color="auto" w:fill="FFFFFF"/>
        </w:rPr>
        <w:t>1. Passive information gathering</w:t>
      </w:r>
    </w:p>
    <w:p w14:paraId="291D655E" w14:textId="77777777" w:rsidR="007637B0" w:rsidRPr="007637B0" w:rsidRDefault="007637B0" w:rsidP="00763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B0">
        <w:rPr>
          <w:rFonts w:ascii="Segoe UI" w:eastAsia="Times New Roman" w:hAnsi="Segoe UI" w:cs="Segoe UI"/>
          <w:color w:val="212529"/>
          <w:sz w:val="24"/>
          <w:szCs w:val="24"/>
        </w:rPr>
        <w:t>What domain did you investigate?</w:t>
      </w:r>
    </w:p>
    <w:p w14:paraId="285AF54C" w14:textId="68946424" w:rsidR="00FE0D45" w:rsidRDefault="007637B0">
      <w:r>
        <w:t>Google.com</w:t>
      </w:r>
    </w:p>
    <w:p w14:paraId="64C45E2C" w14:textId="77777777" w:rsidR="007637B0" w:rsidRPr="007637B0" w:rsidRDefault="007637B0" w:rsidP="007637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B0">
        <w:rPr>
          <w:rFonts w:ascii="Segoe UI" w:eastAsia="Times New Roman" w:hAnsi="Segoe UI" w:cs="Segoe UI"/>
          <w:color w:val="212529"/>
          <w:sz w:val="24"/>
          <w:szCs w:val="24"/>
        </w:rPr>
        <w:t>What is its IP address?</w:t>
      </w:r>
    </w:p>
    <w:p w14:paraId="0C065E3C" w14:textId="77777777" w:rsidR="007637B0" w:rsidRPr="007637B0" w:rsidRDefault="007637B0" w:rsidP="00763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B0">
        <w:t>172.217.0.174</w:t>
      </w:r>
    </w:p>
    <w:p w14:paraId="2ECAD7A4" w14:textId="4C2A40D7" w:rsidR="007637B0" w:rsidRPr="007637B0" w:rsidRDefault="007637B0" w:rsidP="00763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B0">
        <w:rPr>
          <w:rFonts w:ascii="Segoe UI" w:eastAsia="Times New Roman" w:hAnsi="Segoe UI" w:cs="Segoe UI"/>
          <w:color w:val="212529"/>
          <w:sz w:val="24"/>
          <w:szCs w:val="24"/>
        </w:rPr>
        <w:t>When does the domain's registration expire?</w:t>
      </w:r>
    </w:p>
    <w:p w14:paraId="698B88F3" w14:textId="6B59ED60" w:rsidR="007637B0" w:rsidRDefault="007637B0">
      <w:r w:rsidRPr="007637B0">
        <w:t>2028-09-14T04:00:00Z</w:t>
      </w:r>
    </w:p>
    <w:p w14:paraId="73F463F3" w14:textId="4F37380B" w:rsidR="007637B0" w:rsidRDefault="007637B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What information, if any, did you learn about the people or corporation responsible for the domain in question?</w:t>
      </w:r>
    </w:p>
    <w:p w14:paraId="146DD704" w14:textId="6A8E41D8" w:rsidR="005E7088" w:rsidRPr="005E7088" w:rsidRDefault="005E7088">
      <w:r>
        <w:t xml:space="preserve">All of this information </w:t>
      </w:r>
      <w:proofErr w:type="gramStart"/>
      <w:r>
        <w:t>are</w:t>
      </w:r>
      <w:proofErr w:type="gramEnd"/>
      <w:r>
        <w:t xml:space="preserve"> somewhat interesting.</w:t>
      </w:r>
    </w:p>
    <w:p w14:paraId="07C46986" w14:textId="06801111" w:rsidR="005E7088" w:rsidRDefault="005E7088">
      <w:pPr>
        <w:rPr>
          <w:rFonts w:ascii="Segoe UI" w:hAnsi="Segoe UI" w:cs="Segoe UI"/>
          <w:color w:val="212529"/>
          <w:shd w:val="clear" w:color="auto" w:fill="FFFFFF"/>
        </w:rPr>
      </w:pPr>
      <w:r w:rsidRPr="005E7088">
        <w:rPr>
          <w:rFonts w:ascii="Segoe UI" w:hAnsi="Segoe UI" w:cs="Segoe UI"/>
          <w:color w:val="212529"/>
          <w:shd w:val="clear" w:color="auto" w:fill="FFFFFF"/>
        </w:rPr>
        <w:t>Creation Date: 1997-09-15T07:00:00+0000</w:t>
      </w:r>
    </w:p>
    <w:p w14:paraId="7A1B62AF" w14:textId="509B07C4" w:rsidR="005E7088" w:rsidRDefault="005E7088">
      <w:pPr>
        <w:rPr>
          <w:rFonts w:ascii="Segoe UI" w:hAnsi="Segoe UI" w:cs="Segoe UI"/>
          <w:color w:val="212529"/>
          <w:shd w:val="clear" w:color="auto" w:fill="FFFFFF"/>
        </w:rPr>
      </w:pPr>
      <w:r w:rsidRPr="005E7088">
        <w:rPr>
          <w:rFonts w:ascii="Segoe UI" w:hAnsi="Segoe UI" w:cs="Segoe UI"/>
          <w:color w:val="212529"/>
          <w:shd w:val="clear" w:color="auto" w:fill="FFFFFF"/>
        </w:rPr>
        <w:t xml:space="preserve">Registrar: </w:t>
      </w:r>
      <w:proofErr w:type="spellStart"/>
      <w:r w:rsidRPr="005E7088">
        <w:rPr>
          <w:rFonts w:ascii="Segoe UI" w:hAnsi="Segoe UI" w:cs="Segoe UI"/>
          <w:color w:val="212529"/>
          <w:shd w:val="clear" w:color="auto" w:fill="FFFFFF"/>
        </w:rPr>
        <w:t>MarkMonitor</w:t>
      </w:r>
      <w:proofErr w:type="spellEnd"/>
      <w:r w:rsidRPr="005E7088">
        <w:rPr>
          <w:rFonts w:ascii="Segoe UI" w:hAnsi="Segoe UI" w:cs="Segoe UI"/>
          <w:color w:val="212529"/>
          <w:shd w:val="clear" w:color="auto" w:fill="FFFFFF"/>
        </w:rPr>
        <w:t>, Inc.</w:t>
      </w:r>
    </w:p>
    <w:p w14:paraId="33020DBB" w14:textId="649BB772" w:rsidR="007637B0" w:rsidRDefault="007637B0">
      <w:r w:rsidRPr="007637B0">
        <w:t>Admin State/Province:</w:t>
      </w:r>
      <w:r>
        <w:t xml:space="preserve"> CA</w:t>
      </w:r>
    </w:p>
    <w:p w14:paraId="44D98B85" w14:textId="4F29BC99" w:rsidR="005E7088" w:rsidRDefault="005E7088">
      <w:r w:rsidRPr="005E7088">
        <w:t>Admin Country: US</w:t>
      </w:r>
    </w:p>
    <w:p w14:paraId="0F3519A5" w14:textId="6685B9DA" w:rsidR="005E7088" w:rsidRDefault="005E7088">
      <w:r w:rsidRPr="005E7088">
        <w:t>Tech Country: US</w:t>
      </w:r>
    </w:p>
    <w:p w14:paraId="18DD0851" w14:textId="77777777" w:rsidR="005E7088" w:rsidRDefault="005E7088" w:rsidP="005E7088">
      <w:r>
        <w:t>Registrar Abuse Contact Email: abusecomplaints@markmonitor.com</w:t>
      </w:r>
    </w:p>
    <w:p w14:paraId="3337BD42" w14:textId="04065AFB" w:rsidR="005E7088" w:rsidRDefault="005E7088" w:rsidP="005E7088">
      <w:r>
        <w:t>Registrar Abuse Contact Phone: +1.2086851750</w:t>
      </w:r>
    </w:p>
    <w:p w14:paraId="02DD0164" w14:textId="0D5BD8FA" w:rsidR="00D85718" w:rsidRDefault="00D85718" w:rsidP="005E7088">
      <w:pPr>
        <w:rPr>
          <w:rFonts w:ascii="Segoe UI" w:hAnsi="Segoe UI" w:cs="Segoe UI"/>
          <w:color w:val="212529"/>
          <w:shd w:val="clear" w:color="auto" w:fill="FFFFFF"/>
        </w:rPr>
      </w:pPr>
      <w:r>
        <w:t xml:space="preserve">2. </w:t>
      </w:r>
      <w:r>
        <w:rPr>
          <w:rFonts w:ascii="Segoe UI" w:hAnsi="Segoe UI" w:cs="Segoe UI"/>
          <w:color w:val="212529"/>
          <w:shd w:val="clear" w:color="auto" w:fill="FFFFFF"/>
        </w:rPr>
        <w:t>Host detection</w:t>
      </w:r>
    </w:p>
    <w:p w14:paraId="589B6705" w14:textId="77777777" w:rsidR="005E7088" w:rsidRDefault="005E7088" w:rsidP="005E7088"/>
    <w:sectPr w:rsidR="005E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467D"/>
    <w:multiLevelType w:val="multilevel"/>
    <w:tmpl w:val="FD78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F1890"/>
    <w:multiLevelType w:val="multilevel"/>
    <w:tmpl w:val="EBEA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13612"/>
    <w:multiLevelType w:val="multilevel"/>
    <w:tmpl w:val="0898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982198">
    <w:abstractNumId w:val="0"/>
  </w:num>
  <w:num w:numId="2" w16cid:durableId="739983395">
    <w:abstractNumId w:val="1"/>
  </w:num>
  <w:num w:numId="3" w16cid:durableId="1027102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0"/>
    <w:rsid w:val="000A6728"/>
    <w:rsid w:val="005E7088"/>
    <w:rsid w:val="007637B0"/>
    <w:rsid w:val="00D85718"/>
    <w:rsid w:val="00E774E1"/>
    <w:rsid w:val="00F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A613"/>
  <w15:chartTrackingRefBased/>
  <w15:docId w15:val="{2C201B0E-0F82-4EB0-89BB-A8B419F9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2</cp:revision>
  <dcterms:created xsi:type="dcterms:W3CDTF">2022-05-18T03:00:00Z</dcterms:created>
  <dcterms:modified xsi:type="dcterms:W3CDTF">2022-05-23T00:21:00Z</dcterms:modified>
</cp:coreProperties>
</file>