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A473" w14:textId="42EC09E7" w:rsidR="00F14463" w:rsidRDefault="00F14463"/>
    <w:p w14:paraId="7444B3B0" w14:textId="0AAE5FCD" w:rsidR="006A559B" w:rsidRDefault="006A559B" w:rsidP="006A559B"/>
    <w:tbl>
      <w:tblPr>
        <w:tblStyle w:val="TableGrid"/>
        <w:tblpPr w:leftFromText="180" w:rightFromText="180" w:vertAnchor="page" w:horzAnchor="margin" w:tblpY="2226"/>
        <w:tblW w:w="0" w:type="auto"/>
        <w:jc w:val="left"/>
        <w:tblLook w:val="04A0" w:firstRow="1" w:lastRow="0" w:firstColumn="1" w:lastColumn="0" w:noHBand="0" w:noVBand="1"/>
      </w:tblPr>
      <w:tblGrid>
        <w:gridCol w:w="754"/>
        <w:gridCol w:w="1953"/>
        <w:gridCol w:w="1414"/>
        <w:gridCol w:w="2397"/>
        <w:gridCol w:w="1164"/>
        <w:gridCol w:w="1164"/>
        <w:gridCol w:w="1044"/>
      </w:tblGrid>
      <w:tr w:rsidR="002814E5" w:rsidRPr="006A559B" w14:paraId="70E6B728" w14:textId="27E26164" w:rsidTr="002814E5">
        <w:trPr>
          <w:jc w:val="left"/>
        </w:trPr>
        <w:tc>
          <w:tcPr>
            <w:tcW w:w="754" w:type="dxa"/>
          </w:tcPr>
          <w:p w14:paraId="7EBC96D1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STT</w:t>
            </w:r>
          </w:p>
        </w:tc>
        <w:tc>
          <w:tcPr>
            <w:tcW w:w="1953" w:type="dxa"/>
          </w:tcPr>
          <w:p w14:paraId="23F2C989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Họ và tên</w:t>
            </w:r>
          </w:p>
        </w:tc>
        <w:tc>
          <w:tcPr>
            <w:tcW w:w="1414" w:type="dxa"/>
          </w:tcPr>
          <w:p w14:paraId="342A5F1E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Mã sinh viên</w:t>
            </w:r>
          </w:p>
        </w:tc>
        <w:tc>
          <w:tcPr>
            <w:tcW w:w="2397" w:type="dxa"/>
          </w:tcPr>
          <w:p w14:paraId="588FCD46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Công việc</w:t>
            </w:r>
          </w:p>
        </w:tc>
        <w:tc>
          <w:tcPr>
            <w:tcW w:w="1164" w:type="dxa"/>
          </w:tcPr>
          <w:p w14:paraId="1FC2EC4B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Mức độ hoàn thành</w:t>
            </w:r>
          </w:p>
        </w:tc>
        <w:tc>
          <w:tcPr>
            <w:tcW w:w="1164" w:type="dxa"/>
          </w:tcPr>
          <w:p w14:paraId="13EFC860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Cập nhật</w:t>
            </w:r>
          </w:p>
        </w:tc>
        <w:tc>
          <w:tcPr>
            <w:tcW w:w="1044" w:type="dxa"/>
          </w:tcPr>
          <w:p w14:paraId="32BF10D8" w14:textId="03D09AD7" w:rsidR="002814E5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Chấm điểm</w:t>
            </w:r>
          </w:p>
        </w:tc>
      </w:tr>
      <w:tr w:rsidR="002814E5" w:rsidRPr="006A559B" w14:paraId="0E2B86F6" w14:textId="66F60E4D" w:rsidTr="002814E5">
        <w:trPr>
          <w:trHeight w:val="3319"/>
          <w:jc w:val="left"/>
        </w:trPr>
        <w:tc>
          <w:tcPr>
            <w:tcW w:w="754" w:type="dxa"/>
          </w:tcPr>
          <w:p w14:paraId="5E0D60C8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1</w:t>
            </w:r>
          </w:p>
        </w:tc>
        <w:tc>
          <w:tcPr>
            <w:tcW w:w="1953" w:type="dxa"/>
          </w:tcPr>
          <w:p w14:paraId="4246BE2F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Phạm Công Liệu</w:t>
            </w:r>
          </w:p>
        </w:tc>
        <w:tc>
          <w:tcPr>
            <w:tcW w:w="1414" w:type="dxa"/>
          </w:tcPr>
          <w:p w14:paraId="2EFAEFA3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2121051452</w:t>
            </w:r>
          </w:p>
        </w:tc>
        <w:tc>
          <w:tcPr>
            <w:tcW w:w="2397" w:type="dxa"/>
          </w:tcPr>
          <w:p w14:paraId="6BC7FC88" w14:textId="77777777" w:rsidR="002814E5" w:rsidRPr="006A559B" w:rsidRDefault="002814E5" w:rsidP="002814E5">
            <w:pPr>
              <w:spacing w:before="120" w:line="312" w:lineRule="auto"/>
              <w:rPr>
                <w:szCs w:val="24"/>
              </w:rPr>
            </w:pPr>
            <w:r w:rsidRPr="006A559B">
              <w:rPr>
                <w:szCs w:val="24"/>
              </w:rPr>
              <w:t>- Word</w:t>
            </w:r>
          </w:p>
          <w:p w14:paraId="722FCFB6" w14:textId="77777777" w:rsidR="002814E5" w:rsidRPr="006A559B" w:rsidRDefault="002814E5" w:rsidP="002814E5">
            <w:pPr>
              <w:spacing w:before="120" w:line="312" w:lineRule="auto"/>
              <w:rPr>
                <w:szCs w:val="24"/>
              </w:rPr>
            </w:pPr>
            <w:r w:rsidRPr="006A559B">
              <w:rPr>
                <w:szCs w:val="24"/>
              </w:rPr>
              <w:t>- Giao diện khách hàng</w:t>
            </w:r>
          </w:p>
          <w:p w14:paraId="2F405EF2" w14:textId="77777777" w:rsidR="002814E5" w:rsidRPr="006A559B" w:rsidRDefault="002814E5" w:rsidP="002814E5">
            <w:pPr>
              <w:spacing w:before="120" w:line="312" w:lineRule="auto"/>
              <w:rPr>
                <w:szCs w:val="24"/>
              </w:rPr>
            </w:pPr>
            <w:r w:rsidRPr="006A559B">
              <w:rPr>
                <w:szCs w:val="24"/>
              </w:rPr>
              <w:t>- Giao diện nhà cung cấp</w:t>
            </w:r>
          </w:p>
          <w:p w14:paraId="53873E0F" w14:textId="77777777" w:rsidR="002814E5" w:rsidRPr="006A559B" w:rsidRDefault="002814E5" w:rsidP="002814E5">
            <w:pPr>
              <w:spacing w:before="120" w:line="312" w:lineRule="auto"/>
              <w:rPr>
                <w:szCs w:val="24"/>
              </w:rPr>
            </w:pPr>
            <w:r w:rsidRPr="006A559B">
              <w:rPr>
                <w:szCs w:val="24"/>
              </w:rPr>
              <w:t>-Giao diện Chi tiết hàng</w:t>
            </w:r>
          </w:p>
        </w:tc>
        <w:tc>
          <w:tcPr>
            <w:tcW w:w="1164" w:type="dxa"/>
          </w:tcPr>
          <w:p w14:paraId="06649E9E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100%</w:t>
            </w:r>
          </w:p>
        </w:tc>
        <w:tc>
          <w:tcPr>
            <w:tcW w:w="1164" w:type="dxa"/>
          </w:tcPr>
          <w:p w14:paraId="27B404EF" w14:textId="6C47BE8A" w:rsidR="002814E5" w:rsidRDefault="002814E5" w:rsidP="002814E5">
            <w:pPr>
              <w:spacing w:before="120" w:line="312" w:lineRule="auto"/>
              <w:rPr>
                <w:szCs w:val="24"/>
              </w:rPr>
            </w:pPr>
            <w:r>
              <w:rPr>
                <w:szCs w:val="24"/>
              </w:rPr>
              <w:t>-Thêm file hóa đơn bán</w:t>
            </w:r>
          </w:p>
          <w:p w14:paraId="38B619E7" w14:textId="742F0350" w:rsidR="002814E5" w:rsidRDefault="002814E5" w:rsidP="002814E5">
            <w:pPr>
              <w:spacing w:before="120" w:line="312" w:lineRule="auto"/>
              <w:rPr>
                <w:szCs w:val="24"/>
              </w:rPr>
            </w:pPr>
            <w:r>
              <w:rPr>
                <w:szCs w:val="24"/>
              </w:rPr>
              <w:t>- Sửa file nhập hàng</w:t>
            </w:r>
          </w:p>
          <w:p w14:paraId="5D25CCB8" w14:textId="67A733D6" w:rsidR="002814E5" w:rsidRPr="00272A54" w:rsidRDefault="002814E5" w:rsidP="002814E5">
            <w:pPr>
              <w:spacing w:before="120" w:line="312" w:lineRule="auto"/>
              <w:rPr>
                <w:szCs w:val="24"/>
              </w:rPr>
            </w:pPr>
            <w:r>
              <w:rPr>
                <w:szCs w:val="24"/>
              </w:rPr>
              <w:t>- Thêm file tìm kiếm hóa đơn bán</w:t>
            </w:r>
          </w:p>
        </w:tc>
        <w:tc>
          <w:tcPr>
            <w:tcW w:w="1044" w:type="dxa"/>
          </w:tcPr>
          <w:p w14:paraId="088F8607" w14:textId="42BFF285" w:rsidR="002814E5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2814E5" w:rsidRPr="006A559B" w14:paraId="16D9EB65" w14:textId="05157D28" w:rsidTr="002814E5">
        <w:trPr>
          <w:trHeight w:val="3168"/>
          <w:jc w:val="left"/>
        </w:trPr>
        <w:tc>
          <w:tcPr>
            <w:tcW w:w="754" w:type="dxa"/>
          </w:tcPr>
          <w:p w14:paraId="36E55639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</w:t>
            </w:r>
          </w:p>
        </w:tc>
        <w:tc>
          <w:tcPr>
            <w:tcW w:w="1953" w:type="dxa"/>
          </w:tcPr>
          <w:p w14:paraId="17298DCB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Nguyễn Hữu Phi</w:t>
            </w:r>
          </w:p>
        </w:tc>
        <w:tc>
          <w:tcPr>
            <w:tcW w:w="1414" w:type="dxa"/>
          </w:tcPr>
          <w:p w14:paraId="30316A5B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2121050154</w:t>
            </w:r>
          </w:p>
        </w:tc>
        <w:tc>
          <w:tcPr>
            <w:tcW w:w="2397" w:type="dxa"/>
          </w:tcPr>
          <w:p w14:paraId="72C9F514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-  Thiết kế cơ sở dữ liệu</w:t>
            </w:r>
          </w:p>
          <w:p w14:paraId="48CC002B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- Giao diện mặt hàng</w:t>
            </w:r>
          </w:p>
          <w:p w14:paraId="552F4DDB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-Giao diện nhân viên</w:t>
            </w:r>
          </w:p>
        </w:tc>
        <w:tc>
          <w:tcPr>
            <w:tcW w:w="1164" w:type="dxa"/>
          </w:tcPr>
          <w:p w14:paraId="12CABB67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100%</w:t>
            </w:r>
          </w:p>
        </w:tc>
        <w:tc>
          <w:tcPr>
            <w:tcW w:w="1164" w:type="dxa"/>
          </w:tcPr>
          <w:p w14:paraId="06842707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</w:p>
        </w:tc>
        <w:tc>
          <w:tcPr>
            <w:tcW w:w="1044" w:type="dxa"/>
          </w:tcPr>
          <w:p w14:paraId="246F2D5E" w14:textId="58C7B7EC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2814E5" w:rsidRPr="006A559B" w14:paraId="58E8A675" w14:textId="582C2DB6" w:rsidTr="002814E5">
        <w:trPr>
          <w:trHeight w:val="3561"/>
          <w:jc w:val="left"/>
        </w:trPr>
        <w:tc>
          <w:tcPr>
            <w:tcW w:w="754" w:type="dxa"/>
          </w:tcPr>
          <w:p w14:paraId="41284FD8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3</w:t>
            </w:r>
          </w:p>
        </w:tc>
        <w:tc>
          <w:tcPr>
            <w:tcW w:w="1953" w:type="dxa"/>
          </w:tcPr>
          <w:p w14:paraId="428BD641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Phạm Thanh Tùng</w:t>
            </w:r>
          </w:p>
        </w:tc>
        <w:tc>
          <w:tcPr>
            <w:tcW w:w="1414" w:type="dxa"/>
          </w:tcPr>
          <w:p w14:paraId="09A74BB7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 w:rsidRPr="006A559B">
              <w:rPr>
                <w:szCs w:val="24"/>
              </w:rPr>
              <w:t>2121051405</w:t>
            </w:r>
          </w:p>
        </w:tc>
        <w:tc>
          <w:tcPr>
            <w:tcW w:w="2397" w:type="dxa"/>
          </w:tcPr>
          <w:p w14:paraId="7210659F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- Giao diện trang chủ</w:t>
            </w:r>
          </w:p>
          <w:p w14:paraId="7A17832A" w14:textId="77777777" w:rsidR="002814E5" w:rsidRPr="006A559B" w:rsidRDefault="002814E5" w:rsidP="002814E5">
            <w:pPr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-Giao diện hóa đơn</w:t>
            </w:r>
          </w:p>
          <w:p w14:paraId="730FCC94" w14:textId="77777777" w:rsidR="002814E5" w:rsidRPr="006A559B" w:rsidRDefault="002814E5" w:rsidP="002814E5">
            <w:pPr>
              <w:keepNext/>
              <w:spacing w:before="120" w:line="312" w:lineRule="auto"/>
              <w:jc w:val="both"/>
              <w:rPr>
                <w:szCs w:val="24"/>
              </w:rPr>
            </w:pPr>
            <w:r w:rsidRPr="006A559B">
              <w:rPr>
                <w:szCs w:val="24"/>
              </w:rPr>
              <w:t>Giao diện chi tiết hóa đơn</w:t>
            </w:r>
          </w:p>
        </w:tc>
        <w:tc>
          <w:tcPr>
            <w:tcW w:w="1164" w:type="dxa"/>
          </w:tcPr>
          <w:p w14:paraId="40284061" w14:textId="0B6BAC3C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  <w:r w:rsidRPr="006A559B">
              <w:rPr>
                <w:szCs w:val="24"/>
              </w:rPr>
              <w:t>0%</w:t>
            </w:r>
          </w:p>
        </w:tc>
        <w:tc>
          <w:tcPr>
            <w:tcW w:w="1164" w:type="dxa"/>
          </w:tcPr>
          <w:p w14:paraId="633A9164" w14:textId="77777777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</w:p>
        </w:tc>
        <w:tc>
          <w:tcPr>
            <w:tcW w:w="1044" w:type="dxa"/>
          </w:tcPr>
          <w:p w14:paraId="31E292A8" w14:textId="00E7D040" w:rsidR="002814E5" w:rsidRPr="006A559B" w:rsidRDefault="002814E5" w:rsidP="002814E5">
            <w:pPr>
              <w:spacing w:before="120" w:line="31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14:paraId="5E9DEE7F" w14:textId="4D99E8F2" w:rsidR="006A559B" w:rsidRPr="006A559B" w:rsidRDefault="006A559B" w:rsidP="006A559B">
      <w:pPr>
        <w:tabs>
          <w:tab w:val="left" w:pos="1014"/>
        </w:tabs>
        <w:jc w:val="center"/>
      </w:pPr>
      <w:r>
        <w:t>Bảng phân công công việc</w:t>
      </w:r>
    </w:p>
    <w:sectPr w:rsidR="006A559B" w:rsidRPr="006A559B" w:rsidSect="00462682">
      <w:pgSz w:w="11907" w:h="16840" w:code="9"/>
      <w:pgMar w:top="567" w:right="567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9334F"/>
    <w:multiLevelType w:val="hybridMultilevel"/>
    <w:tmpl w:val="BBE00576"/>
    <w:lvl w:ilvl="0" w:tplc="3B5C8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B"/>
    <w:rsid w:val="00030822"/>
    <w:rsid w:val="00030F98"/>
    <w:rsid w:val="001A2F39"/>
    <w:rsid w:val="00272A54"/>
    <w:rsid w:val="002814E5"/>
    <w:rsid w:val="003C2B65"/>
    <w:rsid w:val="00462682"/>
    <w:rsid w:val="006A559B"/>
    <w:rsid w:val="00934B1D"/>
    <w:rsid w:val="00A0753D"/>
    <w:rsid w:val="00F1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3913"/>
  <w15:chartTrackingRefBased/>
  <w15:docId w15:val="{F19052F8-A621-44AD-9361-0388834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559B"/>
    <w:pPr>
      <w:spacing w:before="100" w:beforeAutospacing="1" w:after="100" w:afterAutospacing="1" w:line="240" w:lineRule="auto"/>
    </w:pPr>
    <w:rPr>
      <w:rFonts w:eastAsia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27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2024-05-10T13:24:00Z</dcterms:created>
  <dcterms:modified xsi:type="dcterms:W3CDTF">2024-06-01T08:39:00Z</dcterms:modified>
</cp:coreProperties>
</file>