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F7A4A" w14:textId="77777777" w:rsidR="00D50285" w:rsidRPr="00CF6EC1" w:rsidRDefault="00D50285" w:rsidP="00D50285">
      <w:pPr>
        <w:spacing w:line="240" w:lineRule="auto"/>
        <w:jc w:val="center"/>
        <w:rPr>
          <w:bCs/>
          <w:sz w:val="26"/>
          <w:szCs w:val="26"/>
        </w:rPr>
      </w:pPr>
      <w:r w:rsidRPr="00CF6EC1">
        <w:rPr>
          <w:bCs/>
          <w:sz w:val="26"/>
          <w:szCs w:val="26"/>
        </w:rPr>
        <w:t>BỘ GIÁO DỤC VÀ ĐÀO TẠO</w:t>
      </w:r>
    </w:p>
    <w:p w14:paraId="34031F0F" w14:textId="77777777" w:rsidR="00D50285" w:rsidRPr="00BF030A" w:rsidRDefault="00D50285" w:rsidP="00D50285">
      <w:pPr>
        <w:spacing w:line="240" w:lineRule="auto"/>
        <w:jc w:val="center"/>
        <w:rPr>
          <w:b/>
          <w:bCs/>
          <w:sz w:val="26"/>
          <w:szCs w:val="26"/>
        </w:rPr>
      </w:pPr>
      <w:r>
        <w:rPr>
          <w:b/>
          <w:bCs/>
          <w:sz w:val="26"/>
          <w:szCs w:val="26"/>
        </w:rPr>
        <w:t>TRƯỜNG ĐẠI HỌC SƯ PHẠM HÀ NỘI</w:t>
      </w:r>
    </w:p>
    <w:p w14:paraId="76CB426F" w14:textId="77777777" w:rsidR="00D50285" w:rsidRDefault="00D50285" w:rsidP="00D50285">
      <w:pPr>
        <w:jc w:val="center"/>
        <w:rPr>
          <w:b/>
          <w:bCs/>
          <w:sz w:val="26"/>
          <w:szCs w:val="26"/>
        </w:rPr>
      </w:pPr>
    </w:p>
    <w:p w14:paraId="6EC0A12B" w14:textId="1EB2B5DC" w:rsidR="00D50285" w:rsidRDefault="00D50285" w:rsidP="00D50285">
      <w:pPr>
        <w:jc w:val="center"/>
        <w:rPr>
          <w:b/>
          <w:bCs/>
          <w:sz w:val="26"/>
          <w:szCs w:val="26"/>
        </w:rPr>
      </w:pPr>
    </w:p>
    <w:p w14:paraId="57D0FE1F" w14:textId="48F77431" w:rsidR="00E85A63" w:rsidRDefault="00B23804" w:rsidP="00E85A63">
      <w:pPr>
        <w:rPr>
          <w:sz w:val="26"/>
          <w:szCs w:val="26"/>
        </w:rPr>
      </w:pPr>
      <w:r>
        <w:rPr>
          <w:noProof/>
          <w:sz w:val="26"/>
          <w:szCs w:val="26"/>
        </w:rPr>
        <w:drawing>
          <wp:anchor distT="0" distB="0" distL="114300" distR="114300" simplePos="0" relativeHeight="251658240" behindDoc="0" locked="0" layoutInCell="1" allowOverlap="1" wp14:anchorId="63474B63" wp14:editId="6DE72090">
            <wp:simplePos x="0" y="0"/>
            <wp:positionH relativeFrom="column">
              <wp:posOffset>1778635</wp:posOffset>
            </wp:positionH>
            <wp:positionV relativeFrom="paragraph">
              <wp:posOffset>99060</wp:posOffset>
            </wp:positionV>
            <wp:extent cx="1905000" cy="1724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nue.png"/>
                    <pic:cNvPicPr/>
                  </pic:nvPicPr>
                  <pic:blipFill>
                    <a:blip r:embed="rId8">
                      <a:extLst>
                        <a:ext uri="{28A0092B-C50C-407E-A947-70E740481C1C}">
                          <a14:useLocalDpi xmlns:a14="http://schemas.microsoft.com/office/drawing/2010/main" val="0"/>
                        </a:ext>
                      </a:extLst>
                    </a:blip>
                    <a:stretch>
                      <a:fillRect/>
                    </a:stretch>
                  </pic:blipFill>
                  <pic:spPr>
                    <a:xfrm>
                      <a:off x="0" y="0"/>
                      <a:ext cx="1905000" cy="1724025"/>
                    </a:xfrm>
                    <a:prstGeom prst="rect">
                      <a:avLst/>
                    </a:prstGeom>
                  </pic:spPr>
                </pic:pic>
              </a:graphicData>
            </a:graphic>
          </wp:anchor>
        </w:drawing>
      </w:r>
    </w:p>
    <w:p w14:paraId="600DEC9A" w14:textId="77777777" w:rsidR="00915A5D" w:rsidRDefault="00E85A63" w:rsidP="00E85A63">
      <w:pPr>
        <w:tabs>
          <w:tab w:val="left" w:pos="996"/>
        </w:tabs>
        <w:rPr>
          <w:sz w:val="26"/>
          <w:szCs w:val="26"/>
        </w:rPr>
      </w:pPr>
      <w:r>
        <w:rPr>
          <w:sz w:val="26"/>
          <w:szCs w:val="26"/>
        </w:rPr>
        <w:tab/>
      </w:r>
    </w:p>
    <w:p w14:paraId="6EF3F0C5" w14:textId="1435691B" w:rsidR="00D50285" w:rsidRPr="00BF030A" w:rsidRDefault="00E85A63" w:rsidP="00E85A63">
      <w:pPr>
        <w:tabs>
          <w:tab w:val="left" w:pos="996"/>
        </w:tabs>
        <w:rPr>
          <w:sz w:val="26"/>
          <w:szCs w:val="26"/>
        </w:rPr>
      </w:pPr>
      <w:r>
        <w:rPr>
          <w:sz w:val="26"/>
          <w:szCs w:val="26"/>
        </w:rPr>
        <w:br w:type="textWrapping" w:clear="all"/>
      </w:r>
    </w:p>
    <w:p w14:paraId="1F68A30A" w14:textId="77777777" w:rsidR="00D50285" w:rsidRPr="00BF030A" w:rsidRDefault="00D50285" w:rsidP="00D50285">
      <w:pPr>
        <w:jc w:val="center"/>
        <w:rPr>
          <w:sz w:val="26"/>
          <w:szCs w:val="26"/>
        </w:rPr>
      </w:pPr>
    </w:p>
    <w:p w14:paraId="0C4378A6" w14:textId="77777777" w:rsidR="00D50285" w:rsidRPr="00BF030A" w:rsidRDefault="00D50285" w:rsidP="00D50285">
      <w:pPr>
        <w:jc w:val="center"/>
        <w:rPr>
          <w:sz w:val="26"/>
          <w:szCs w:val="26"/>
        </w:rPr>
      </w:pPr>
    </w:p>
    <w:p w14:paraId="13782CC2" w14:textId="77777777" w:rsidR="00D50285" w:rsidRPr="00D50285" w:rsidRDefault="00D50285" w:rsidP="00D50285">
      <w:pPr>
        <w:spacing w:before="0" w:line="360" w:lineRule="auto"/>
        <w:jc w:val="center"/>
        <w:outlineLvl w:val="0"/>
        <w:rPr>
          <w:rFonts w:eastAsia="Times New Roman"/>
          <w:b/>
          <w:bCs/>
          <w:sz w:val="22"/>
          <w:szCs w:val="28"/>
        </w:rPr>
      </w:pPr>
    </w:p>
    <w:p w14:paraId="71F2E90F" w14:textId="697063C7" w:rsidR="00B95092" w:rsidRPr="00C55111" w:rsidRDefault="00C55111" w:rsidP="002150B7">
      <w:pPr>
        <w:spacing w:before="0" w:line="360" w:lineRule="auto"/>
        <w:jc w:val="center"/>
        <w:outlineLvl w:val="0"/>
        <w:rPr>
          <w:rFonts w:eastAsia="Times New Roman"/>
          <w:b/>
          <w:bCs/>
          <w:sz w:val="40"/>
          <w:szCs w:val="28"/>
          <w:lang w:val="vi-VN"/>
        </w:rPr>
      </w:pPr>
      <w:r>
        <w:rPr>
          <w:rFonts w:eastAsia="Times New Roman"/>
          <w:b/>
          <w:bCs/>
          <w:sz w:val="40"/>
          <w:szCs w:val="28"/>
        </w:rPr>
        <w:t>KẾ</w:t>
      </w:r>
      <w:r>
        <w:rPr>
          <w:rFonts w:eastAsia="Times New Roman"/>
          <w:b/>
          <w:bCs/>
          <w:sz w:val="40"/>
          <w:szCs w:val="28"/>
          <w:lang w:val="vi-VN"/>
        </w:rPr>
        <w:t xml:space="preserve"> HOẠCH TỔ CHỨC HOẠT ĐỘNG LÀM QUEN VỚI TOÁN</w:t>
      </w:r>
    </w:p>
    <w:p w14:paraId="27DBB0B4" w14:textId="3216B48B" w:rsidR="0031091B" w:rsidRDefault="0031091B" w:rsidP="00D50285">
      <w:pPr>
        <w:spacing w:before="0" w:line="360" w:lineRule="auto"/>
        <w:jc w:val="center"/>
        <w:outlineLvl w:val="0"/>
        <w:rPr>
          <w:rFonts w:eastAsia="Times New Roman"/>
          <w:b/>
          <w:bCs/>
          <w:sz w:val="28"/>
          <w:szCs w:val="28"/>
          <w:lang w:val="vi-VN"/>
        </w:rPr>
      </w:pPr>
    </w:p>
    <w:p w14:paraId="623E95B4" w14:textId="56E9D426" w:rsidR="00B95092" w:rsidRDefault="00B95092" w:rsidP="00B95092">
      <w:pPr>
        <w:spacing w:before="0" w:line="360" w:lineRule="auto"/>
        <w:outlineLvl w:val="0"/>
        <w:rPr>
          <w:rFonts w:eastAsia="Times New Roman"/>
          <w:b/>
          <w:bCs/>
          <w:sz w:val="28"/>
          <w:szCs w:val="28"/>
          <w:lang w:val="vi-VN"/>
        </w:rPr>
      </w:pPr>
    </w:p>
    <w:p w14:paraId="664B874C" w14:textId="531C4F09" w:rsidR="00B95092" w:rsidRDefault="00B95092" w:rsidP="00B95092">
      <w:pPr>
        <w:spacing w:before="0" w:line="360" w:lineRule="auto"/>
        <w:outlineLvl w:val="0"/>
        <w:rPr>
          <w:rFonts w:eastAsia="Times New Roman"/>
          <w:b/>
          <w:bCs/>
          <w:sz w:val="28"/>
          <w:szCs w:val="28"/>
          <w:lang w:val="vi-VN"/>
        </w:rPr>
      </w:pPr>
      <w:r>
        <w:rPr>
          <w:rFonts w:eastAsia="Times New Roman"/>
          <w:b/>
          <w:bCs/>
          <w:sz w:val="28"/>
          <w:szCs w:val="28"/>
          <w:lang w:val="vi-VN"/>
        </w:rPr>
        <w:tab/>
      </w:r>
      <w:bookmarkStart w:id="0" w:name="_Toc91286852"/>
      <w:bookmarkStart w:id="1" w:name="_Toc91541358"/>
      <w:bookmarkStart w:id="2" w:name="_Toc91541440"/>
      <w:bookmarkStart w:id="3" w:name="_Toc91541523"/>
      <w:bookmarkStart w:id="4" w:name="_Toc92214840"/>
      <w:r>
        <w:rPr>
          <w:rFonts w:eastAsia="Times New Roman"/>
          <w:b/>
          <w:bCs/>
          <w:sz w:val="28"/>
          <w:szCs w:val="28"/>
          <w:lang w:val="vi-VN"/>
        </w:rPr>
        <w:t>Họ và tên   :</w:t>
      </w:r>
      <w:r w:rsidR="0031091B">
        <w:rPr>
          <w:rFonts w:eastAsia="Times New Roman"/>
          <w:b/>
          <w:bCs/>
          <w:sz w:val="28"/>
          <w:szCs w:val="28"/>
          <w:lang w:val="vi-VN"/>
        </w:rPr>
        <w:t xml:space="preserve"> NGUYỄN THỊ HUYỀN</w:t>
      </w:r>
      <w:bookmarkEnd w:id="0"/>
      <w:bookmarkEnd w:id="1"/>
      <w:bookmarkEnd w:id="2"/>
      <w:bookmarkEnd w:id="3"/>
      <w:bookmarkEnd w:id="4"/>
    </w:p>
    <w:p w14:paraId="5C039424" w14:textId="7FE6C011" w:rsidR="00B95092" w:rsidRDefault="00B95092" w:rsidP="00B95092">
      <w:pPr>
        <w:spacing w:before="0" w:line="360" w:lineRule="auto"/>
        <w:outlineLvl w:val="0"/>
        <w:rPr>
          <w:rFonts w:eastAsia="Times New Roman"/>
          <w:b/>
          <w:bCs/>
          <w:sz w:val="28"/>
          <w:szCs w:val="28"/>
          <w:lang w:val="vi-VN"/>
        </w:rPr>
      </w:pPr>
      <w:r>
        <w:rPr>
          <w:rFonts w:eastAsia="Times New Roman"/>
          <w:b/>
          <w:bCs/>
          <w:sz w:val="28"/>
          <w:szCs w:val="28"/>
          <w:lang w:val="vi-VN"/>
        </w:rPr>
        <w:tab/>
      </w:r>
      <w:bookmarkStart w:id="5" w:name="_Toc91286853"/>
      <w:bookmarkStart w:id="6" w:name="_Toc91541359"/>
      <w:bookmarkStart w:id="7" w:name="_Toc91541441"/>
      <w:bookmarkStart w:id="8" w:name="_Toc91541524"/>
      <w:bookmarkStart w:id="9" w:name="_Toc92214841"/>
      <w:r>
        <w:rPr>
          <w:rFonts w:eastAsia="Times New Roman"/>
          <w:b/>
          <w:bCs/>
          <w:sz w:val="28"/>
          <w:szCs w:val="28"/>
          <w:lang w:val="vi-VN"/>
        </w:rPr>
        <w:t>Mã số SV   :</w:t>
      </w:r>
      <w:r w:rsidR="0031091B">
        <w:rPr>
          <w:rFonts w:eastAsia="Times New Roman"/>
          <w:b/>
          <w:bCs/>
          <w:sz w:val="28"/>
          <w:szCs w:val="28"/>
          <w:lang w:val="vi-VN"/>
        </w:rPr>
        <w:t xml:space="preserve"> 70590307</w:t>
      </w:r>
      <w:bookmarkEnd w:id="5"/>
      <w:bookmarkEnd w:id="6"/>
      <w:bookmarkEnd w:id="7"/>
      <w:bookmarkEnd w:id="8"/>
      <w:bookmarkEnd w:id="9"/>
      <w:r w:rsidR="00BA0B52">
        <w:rPr>
          <w:rFonts w:eastAsia="Times New Roman"/>
          <w:b/>
          <w:bCs/>
          <w:sz w:val="28"/>
          <w:szCs w:val="28"/>
          <w:lang w:val="vi-VN"/>
        </w:rPr>
        <w:t>2</w:t>
      </w:r>
    </w:p>
    <w:p w14:paraId="5263488E" w14:textId="5B7BED5E" w:rsidR="002E7F2B" w:rsidRPr="002E7F2B" w:rsidRDefault="002E7F2B" w:rsidP="00B95092">
      <w:pPr>
        <w:spacing w:before="0" w:line="360" w:lineRule="auto"/>
        <w:outlineLvl w:val="0"/>
        <w:rPr>
          <w:rFonts w:eastAsia="Times New Roman"/>
          <w:b/>
          <w:bCs/>
          <w:sz w:val="28"/>
          <w:szCs w:val="28"/>
        </w:rPr>
      </w:pPr>
      <w:r>
        <w:rPr>
          <w:rFonts w:eastAsia="Times New Roman"/>
          <w:b/>
          <w:bCs/>
          <w:sz w:val="28"/>
          <w:szCs w:val="28"/>
          <w:lang w:val="vi-VN"/>
        </w:rPr>
        <w:tab/>
      </w:r>
      <w:r>
        <w:rPr>
          <w:rFonts w:eastAsia="Times New Roman"/>
          <w:b/>
          <w:bCs/>
          <w:sz w:val="28"/>
          <w:szCs w:val="28"/>
        </w:rPr>
        <w:t>Lớp</w:t>
      </w:r>
      <w:r>
        <w:rPr>
          <w:rFonts w:eastAsia="Times New Roman"/>
          <w:b/>
          <w:bCs/>
          <w:sz w:val="28"/>
          <w:szCs w:val="28"/>
        </w:rPr>
        <w:tab/>
      </w:r>
      <w:r>
        <w:rPr>
          <w:rFonts w:eastAsia="Times New Roman"/>
          <w:b/>
          <w:bCs/>
          <w:sz w:val="28"/>
          <w:szCs w:val="28"/>
        </w:rPr>
        <w:tab/>
        <w:t>: K70B</w:t>
      </w:r>
    </w:p>
    <w:p w14:paraId="1EA2128A" w14:textId="5D442345" w:rsidR="00B95092" w:rsidRPr="002E7F2B" w:rsidRDefault="00B95092" w:rsidP="00B95092">
      <w:pPr>
        <w:spacing w:before="0" w:line="360" w:lineRule="auto"/>
        <w:outlineLvl w:val="0"/>
        <w:rPr>
          <w:rFonts w:eastAsia="Times New Roman"/>
          <w:b/>
          <w:bCs/>
          <w:sz w:val="28"/>
          <w:szCs w:val="28"/>
        </w:rPr>
      </w:pPr>
      <w:r>
        <w:rPr>
          <w:rFonts w:eastAsia="Times New Roman"/>
          <w:b/>
          <w:bCs/>
          <w:sz w:val="28"/>
          <w:szCs w:val="28"/>
          <w:lang w:val="vi-VN"/>
        </w:rPr>
        <w:tab/>
      </w:r>
      <w:bookmarkStart w:id="10" w:name="_Toc91286854"/>
      <w:bookmarkStart w:id="11" w:name="_Toc91541360"/>
      <w:bookmarkStart w:id="12" w:name="_Toc91541442"/>
      <w:bookmarkStart w:id="13" w:name="_Toc91541525"/>
      <w:bookmarkStart w:id="14" w:name="_Toc92214842"/>
      <w:r>
        <w:rPr>
          <w:rFonts w:eastAsia="Times New Roman"/>
          <w:b/>
          <w:bCs/>
          <w:sz w:val="28"/>
          <w:szCs w:val="28"/>
          <w:lang w:val="vi-VN"/>
        </w:rPr>
        <w:t>Khoa          :</w:t>
      </w:r>
      <w:r w:rsidR="0031091B">
        <w:rPr>
          <w:rFonts w:eastAsia="Times New Roman"/>
          <w:b/>
          <w:bCs/>
          <w:sz w:val="28"/>
          <w:szCs w:val="28"/>
          <w:lang w:val="vi-VN"/>
        </w:rPr>
        <w:t xml:space="preserve"> </w:t>
      </w:r>
      <w:bookmarkEnd w:id="10"/>
      <w:bookmarkEnd w:id="11"/>
      <w:bookmarkEnd w:id="12"/>
      <w:bookmarkEnd w:id="13"/>
      <w:bookmarkEnd w:id="14"/>
      <w:r w:rsidR="002E7F2B">
        <w:rPr>
          <w:rFonts w:eastAsia="Times New Roman"/>
          <w:b/>
          <w:bCs/>
          <w:sz w:val="28"/>
          <w:szCs w:val="28"/>
        </w:rPr>
        <w:t>Giáo dục mầm non</w:t>
      </w:r>
    </w:p>
    <w:p w14:paraId="198EE8C9" w14:textId="2C60A5FB" w:rsidR="00694BD0" w:rsidRDefault="00B95092" w:rsidP="0031091B">
      <w:pPr>
        <w:spacing w:before="0" w:line="360" w:lineRule="auto"/>
        <w:outlineLvl w:val="0"/>
        <w:rPr>
          <w:rFonts w:eastAsia="Times New Roman"/>
          <w:b/>
          <w:bCs/>
          <w:sz w:val="28"/>
          <w:szCs w:val="28"/>
          <w:lang w:val="vi-VN"/>
        </w:rPr>
      </w:pPr>
      <w:r>
        <w:rPr>
          <w:rFonts w:eastAsia="Times New Roman"/>
          <w:b/>
          <w:bCs/>
          <w:sz w:val="28"/>
          <w:szCs w:val="28"/>
          <w:lang w:val="vi-VN"/>
        </w:rPr>
        <w:tab/>
      </w:r>
    </w:p>
    <w:p w14:paraId="0178733E" w14:textId="77777777" w:rsidR="00694BD0" w:rsidRDefault="00694BD0" w:rsidP="0031091B">
      <w:pPr>
        <w:spacing w:before="0" w:line="360" w:lineRule="auto"/>
        <w:outlineLvl w:val="0"/>
        <w:rPr>
          <w:rFonts w:eastAsia="Times New Roman"/>
          <w:b/>
          <w:bCs/>
          <w:sz w:val="28"/>
          <w:szCs w:val="28"/>
          <w:lang w:val="vi-VN"/>
        </w:rPr>
      </w:pPr>
    </w:p>
    <w:p w14:paraId="14CA7E9C" w14:textId="77777777" w:rsidR="00694BD0" w:rsidRDefault="00694BD0" w:rsidP="0031091B">
      <w:pPr>
        <w:spacing w:before="0" w:line="360" w:lineRule="auto"/>
        <w:outlineLvl w:val="0"/>
        <w:rPr>
          <w:rFonts w:eastAsia="Times New Roman"/>
          <w:b/>
          <w:bCs/>
          <w:sz w:val="28"/>
          <w:szCs w:val="28"/>
          <w:lang w:val="vi-VN"/>
        </w:rPr>
      </w:pPr>
    </w:p>
    <w:p w14:paraId="28FB76F7" w14:textId="77777777" w:rsidR="00694BD0" w:rsidRDefault="00694BD0" w:rsidP="0031091B">
      <w:pPr>
        <w:spacing w:before="0" w:line="360" w:lineRule="auto"/>
        <w:outlineLvl w:val="0"/>
        <w:rPr>
          <w:rFonts w:eastAsia="Times New Roman"/>
          <w:b/>
          <w:bCs/>
          <w:sz w:val="28"/>
          <w:szCs w:val="28"/>
          <w:lang w:val="vi-VN"/>
        </w:rPr>
      </w:pPr>
    </w:p>
    <w:p w14:paraId="3F1D52E9" w14:textId="77777777" w:rsidR="00694BD0" w:rsidRDefault="00694BD0" w:rsidP="0031091B">
      <w:pPr>
        <w:spacing w:before="0" w:line="360" w:lineRule="auto"/>
        <w:outlineLvl w:val="0"/>
        <w:rPr>
          <w:rFonts w:eastAsia="Times New Roman"/>
          <w:b/>
          <w:bCs/>
          <w:sz w:val="28"/>
          <w:szCs w:val="28"/>
          <w:lang w:val="vi-VN"/>
        </w:rPr>
      </w:pPr>
    </w:p>
    <w:p w14:paraId="47047CBF" w14:textId="77777777" w:rsidR="00C55111" w:rsidRDefault="00C55111" w:rsidP="0031091B">
      <w:pPr>
        <w:spacing w:before="0" w:line="360" w:lineRule="auto"/>
        <w:outlineLvl w:val="0"/>
        <w:rPr>
          <w:rFonts w:eastAsia="Times New Roman"/>
          <w:b/>
          <w:bCs/>
          <w:sz w:val="28"/>
          <w:szCs w:val="28"/>
          <w:lang w:val="vi-VN"/>
        </w:rPr>
      </w:pPr>
    </w:p>
    <w:p w14:paraId="75B64A7B" w14:textId="77777777" w:rsidR="00694BD0" w:rsidRDefault="00694BD0" w:rsidP="0031091B">
      <w:pPr>
        <w:spacing w:before="0" w:line="360" w:lineRule="auto"/>
        <w:outlineLvl w:val="0"/>
        <w:rPr>
          <w:rFonts w:eastAsia="Times New Roman"/>
          <w:b/>
          <w:bCs/>
          <w:sz w:val="28"/>
          <w:szCs w:val="28"/>
          <w:lang w:val="vi-VN"/>
        </w:rPr>
      </w:pPr>
    </w:p>
    <w:p w14:paraId="569C6432" w14:textId="1F6413F1" w:rsidR="007E6217" w:rsidRDefault="00694BD0" w:rsidP="00915A5D">
      <w:pPr>
        <w:spacing w:before="0" w:line="360" w:lineRule="auto"/>
        <w:outlineLvl w:val="0"/>
        <w:rPr>
          <w:rFonts w:eastAsia="Times New Roman"/>
          <w:b/>
          <w:bCs/>
          <w:sz w:val="28"/>
          <w:szCs w:val="28"/>
          <w:lang w:val="vi-VN"/>
        </w:rPr>
      </w:pPr>
      <w:r>
        <w:rPr>
          <w:rFonts w:eastAsia="Times New Roman"/>
          <w:b/>
          <w:bCs/>
          <w:sz w:val="28"/>
          <w:szCs w:val="28"/>
          <w:lang w:val="vi-VN"/>
        </w:rPr>
        <w:t xml:space="preserve">                                                 </w:t>
      </w:r>
      <w:r w:rsidR="0031091B">
        <w:rPr>
          <w:rFonts w:eastAsia="Times New Roman"/>
          <w:b/>
          <w:bCs/>
          <w:sz w:val="28"/>
          <w:szCs w:val="28"/>
          <w:lang w:val="vi-VN"/>
        </w:rPr>
        <w:t xml:space="preserve"> </w:t>
      </w:r>
      <w:bookmarkStart w:id="15" w:name="_Toc91286856"/>
      <w:bookmarkStart w:id="16" w:name="_Toc91541362"/>
      <w:bookmarkStart w:id="17" w:name="_Toc91541444"/>
      <w:bookmarkStart w:id="18" w:name="_Toc91541527"/>
      <w:bookmarkStart w:id="19" w:name="_Toc92214844"/>
      <w:r w:rsidR="004E4FCC" w:rsidRPr="002150B7">
        <w:rPr>
          <w:rFonts w:eastAsia="Times New Roman"/>
          <w:b/>
          <w:bCs/>
          <w:sz w:val="28"/>
          <w:szCs w:val="28"/>
          <w:lang w:val="vi-VN"/>
        </w:rPr>
        <w:t>HÀ NỘI-</w:t>
      </w:r>
      <w:bookmarkEnd w:id="15"/>
      <w:bookmarkEnd w:id="16"/>
      <w:bookmarkEnd w:id="17"/>
      <w:bookmarkEnd w:id="18"/>
      <w:bookmarkEnd w:id="19"/>
      <w:r w:rsidR="002150B7">
        <w:rPr>
          <w:rFonts w:eastAsia="Times New Roman"/>
          <w:b/>
          <w:bCs/>
          <w:sz w:val="28"/>
          <w:szCs w:val="28"/>
          <w:lang w:val="vi-VN"/>
        </w:rPr>
        <w:t>2023</w:t>
      </w:r>
    </w:p>
    <w:p w14:paraId="7240F57E" w14:textId="77777777" w:rsidR="00915A5D" w:rsidRPr="00915A5D" w:rsidRDefault="00915A5D" w:rsidP="00915A5D">
      <w:pPr>
        <w:spacing w:before="0" w:line="360" w:lineRule="auto"/>
        <w:outlineLvl w:val="0"/>
        <w:rPr>
          <w:rFonts w:eastAsia="Times New Roman"/>
          <w:b/>
          <w:bCs/>
          <w:sz w:val="28"/>
          <w:szCs w:val="28"/>
          <w:lang w:val="vi-VN"/>
        </w:rPr>
      </w:pPr>
    </w:p>
    <w:p w14:paraId="389616AD" w14:textId="77777777" w:rsidR="00BA0B52" w:rsidRDefault="00BA0B52" w:rsidP="00BA0B52">
      <w:pPr>
        <w:rPr>
          <w:sz w:val="28"/>
          <w:szCs w:val="28"/>
        </w:rPr>
      </w:pPr>
    </w:p>
    <w:p w14:paraId="70F0B3CA" w14:textId="77777777" w:rsidR="00BA0B52" w:rsidRPr="00BA0B52" w:rsidRDefault="00BA0B52" w:rsidP="00BA0B52">
      <w:pPr>
        <w:jc w:val="center"/>
        <w:rPr>
          <w:b/>
          <w:sz w:val="28"/>
          <w:szCs w:val="28"/>
        </w:rPr>
      </w:pPr>
      <w:r w:rsidRPr="00BA0B52">
        <w:rPr>
          <w:b/>
          <w:sz w:val="28"/>
          <w:szCs w:val="28"/>
        </w:rPr>
        <w:t>KẾ HOẠCH HOẠT ĐỘNG LÀM QUEN VỚI TOÁN</w:t>
      </w:r>
    </w:p>
    <w:p w14:paraId="5D2E32BC" w14:textId="77777777" w:rsidR="00BA0B52" w:rsidRPr="00BA0B52" w:rsidRDefault="00BA0B52" w:rsidP="00BA0B52">
      <w:pPr>
        <w:jc w:val="center"/>
        <w:rPr>
          <w:b/>
          <w:sz w:val="28"/>
          <w:szCs w:val="28"/>
        </w:rPr>
      </w:pPr>
      <w:r w:rsidRPr="00BA0B52">
        <w:rPr>
          <w:b/>
          <w:sz w:val="28"/>
          <w:szCs w:val="28"/>
        </w:rPr>
        <w:t>LĨNH VỰC PHÁT TRIỂN NHẬN THỨC</w:t>
      </w:r>
    </w:p>
    <w:p w14:paraId="505D34EE" w14:textId="77777777" w:rsidR="00BA0B52" w:rsidRDefault="00BA0B52" w:rsidP="002E7F2B">
      <w:pPr>
        <w:rPr>
          <w:sz w:val="28"/>
          <w:szCs w:val="28"/>
        </w:rPr>
      </w:pPr>
      <w:bookmarkStart w:id="20" w:name="_GoBack"/>
      <w:bookmarkEnd w:id="20"/>
      <w:r>
        <w:rPr>
          <w:sz w:val="28"/>
          <w:szCs w:val="28"/>
        </w:rPr>
        <w:t>Đề tài: Nhận biết các buổi trong ngày</w:t>
      </w:r>
    </w:p>
    <w:p w14:paraId="22C4781D" w14:textId="77777777" w:rsidR="00BA0B52" w:rsidRDefault="00BA0B52" w:rsidP="00BA0B52">
      <w:pPr>
        <w:rPr>
          <w:sz w:val="28"/>
          <w:szCs w:val="28"/>
        </w:rPr>
      </w:pPr>
      <w:r>
        <w:rPr>
          <w:sz w:val="28"/>
          <w:szCs w:val="28"/>
        </w:rPr>
        <w:t>Đối tượng: Mẫu giáo nhỡ ( 4 – 5 tuổi)</w:t>
      </w:r>
    </w:p>
    <w:p w14:paraId="6640A85B" w14:textId="77777777" w:rsidR="00BA0B52" w:rsidRDefault="00BA0B52" w:rsidP="00BA0B52">
      <w:pPr>
        <w:rPr>
          <w:sz w:val="28"/>
          <w:szCs w:val="28"/>
        </w:rPr>
      </w:pPr>
      <w:r>
        <w:rPr>
          <w:sz w:val="28"/>
          <w:szCs w:val="28"/>
        </w:rPr>
        <w:t>Số lượng trẻ: 20 - 25 trẻ</w:t>
      </w:r>
    </w:p>
    <w:p w14:paraId="59879142" w14:textId="77777777" w:rsidR="00BA0B52" w:rsidRDefault="00BA0B52" w:rsidP="00BA0B52">
      <w:pPr>
        <w:rPr>
          <w:sz w:val="28"/>
          <w:szCs w:val="28"/>
        </w:rPr>
      </w:pPr>
      <w:r>
        <w:rPr>
          <w:sz w:val="28"/>
          <w:szCs w:val="28"/>
        </w:rPr>
        <w:t>Thời gian: 25– 30 phút</w:t>
      </w:r>
    </w:p>
    <w:p w14:paraId="40DC87E3" w14:textId="77777777" w:rsidR="00BA0B52" w:rsidRDefault="00BA0B52" w:rsidP="00BA0B52">
      <w:pPr>
        <w:rPr>
          <w:sz w:val="28"/>
          <w:szCs w:val="28"/>
        </w:rPr>
      </w:pPr>
      <w:r>
        <w:rPr>
          <w:sz w:val="28"/>
          <w:szCs w:val="28"/>
        </w:rPr>
        <w:t>Ngày dạy: 20/04/2023</w:t>
      </w:r>
    </w:p>
    <w:p w14:paraId="6755F36B" w14:textId="77777777" w:rsidR="00BA0B52" w:rsidRDefault="00BA0B52" w:rsidP="00BA0B52">
      <w:pPr>
        <w:rPr>
          <w:sz w:val="28"/>
          <w:szCs w:val="28"/>
        </w:rPr>
      </w:pPr>
      <w:r>
        <w:rPr>
          <w:sz w:val="28"/>
          <w:szCs w:val="28"/>
        </w:rPr>
        <w:t>Người thực hiện: Nguyễn Thị Huyền 16/08</w:t>
      </w:r>
    </w:p>
    <w:p w14:paraId="6768358C" w14:textId="77777777" w:rsidR="00BA0B52" w:rsidRDefault="00BA0B52" w:rsidP="00BA0B52">
      <w:pPr>
        <w:jc w:val="center"/>
        <w:rPr>
          <w:sz w:val="28"/>
          <w:szCs w:val="28"/>
        </w:rPr>
      </w:pPr>
    </w:p>
    <w:p w14:paraId="23DB285C" w14:textId="77777777" w:rsidR="00BA0B52" w:rsidRPr="000C272A" w:rsidRDefault="00BA0B52" w:rsidP="00BA0B52">
      <w:pPr>
        <w:rPr>
          <w:b/>
          <w:sz w:val="28"/>
          <w:szCs w:val="28"/>
        </w:rPr>
      </w:pPr>
      <w:r w:rsidRPr="000C272A">
        <w:rPr>
          <w:b/>
          <w:sz w:val="28"/>
          <w:szCs w:val="28"/>
        </w:rPr>
        <w:t>I, Mục tiêu</w:t>
      </w:r>
    </w:p>
    <w:p w14:paraId="29A80580" w14:textId="77777777" w:rsidR="00BA0B52" w:rsidRPr="00A641DD" w:rsidRDefault="00BA0B52" w:rsidP="00BA0B52">
      <w:pPr>
        <w:pStyle w:val="ListParagraph"/>
        <w:numPr>
          <w:ilvl w:val="0"/>
          <w:numId w:val="20"/>
        </w:numPr>
        <w:spacing w:before="0" w:after="160" w:line="259" w:lineRule="auto"/>
        <w:rPr>
          <w:sz w:val="28"/>
          <w:szCs w:val="28"/>
        </w:rPr>
      </w:pPr>
      <w:r w:rsidRPr="00A641DD">
        <w:rPr>
          <w:sz w:val="28"/>
          <w:szCs w:val="28"/>
        </w:rPr>
        <w:t>Kiến thức</w:t>
      </w:r>
    </w:p>
    <w:p w14:paraId="2DE7BC31" w14:textId="77777777" w:rsidR="00BA0B52" w:rsidRPr="00A641DD" w:rsidRDefault="00BA0B52" w:rsidP="00BA0B52">
      <w:pPr>
        <w:pStyle w:val="ListParagraph"/>
        <w:numPr>
          <w:ilvl w:val="0"/>
          <w:numId w:val="21"/>
        </w:numPr>
        <w:spacing w:before="0" w:after="160" w:line="259" w:lineRule="auto"/>
        <w:rPr>
          <w:sz w:val="28"/>
          <w:szCs w:val="28"/>
        </w:rPr>
      </w:pPr>
      <w:r w:rsidRPr="00A641DD">
        <w:rPr>
          <w:sz w:val="28"/>
          <w:szCs w:val="28"/>
        </w:rPr>
        <w:t>Trẻ gọi đúng tên các buổi trong ngày: buổi sáng, buổi trưa, buổi chiều, buổi tối</w:t>
      </w:r>
    </w:p>
    <w:p w14:paraId="2E2B8296" w14:textId="77777777" w:rsidR="00BA0B52" w:rsidRPr="00A641DD" w:rsidRDefault="00BA0B52" w:rsidP="00BA0B52">
      <w:pPr>
        <w:pStyle w:val="ListParagraph"/>
        <w:numPr>
          <w:ilvl w:val="0"/>
          <w:numId w:val="21"/>
        </w:numPr>
        <w:spacing w:before="0" w:after="160" w:line="259" w:lineRule="auto"/>
        <w:rPr>
          <w:sz w:val="28"/>
          <w:szCs w:val="28"/>
        </w:rPr>
      </w:pPr>
      <w:r w:rsidRPr="00A641DD">
        <w:rPr>
          <w:sz w:val="28"/>
          <w:szCs w:val="28"/>
        </w:rPr>
        <w:t>Trẻ biết phân biệt các buổi trong ngày theo dấu hiệu thời gian và các hoạt động trong ngày của trẻ</w:t>
      </w:r>
    </w:p>
    <w:p w14:paraId="563D85B7" w14:textId="77777777" w:rsidR="00BA0B52" w:rsidRPr="00A641DD" w:rsidRDefault="00BA0B52" w:rsidP="00BA0B52">
      <w:pPr>
        <w:pStyle w:val="ListParagraph"/>
        <w:numPr>
          <w:ilvl w:val="0"/>
          <w:numId w:val="20"/>
        </w:numPr>
        <w:spacing w:before="0" w:after="160" w:line="259" w:lineRule="auto"/>
        <w:rPr>
          <w:sz w:val="28"/>
          <w:szCs w:val="28"/>
        </w:rPr>
      </w:pPr>
      <w:r w:rsidRPr="00A641DD">
        <w:rPr>
          <w:sz w:val="28"/>
          <w:szCs w:val="28"/>
        </w:rPr>
        <w:t>Kỹ năng</w:t>
      </w:r>
    </w:p>
    <w:p w14:paraId="113F936D" w14:textId="77777777" w:rsidR="00BA0B52" w:rsidRPr="00A641DD" w:rsidRDefault="00BA0B52" w:rsidP="00BA0B52">
      <w:pPr>
        <w:pStyle w:val="ListParagraph"/>
        <w:numPr>
          <w:ilvl w:val="0"/>
          <w:numId w:val="21"/>
        </w:numPr>
        <w:spacing w:before="0" w:after="160" w:line="259" w:lineRule="auto"/>
        <w:rPr>
          <w:sz w:val="28"/>
          <w:szCs w:val="28"/>
        </w:rPr>
      </w:pPr>
      <w:r w:rsidRPr="00A641DD">
        <w:rPr>
          <w:sz w:val="28"/>
          <w:szCs w:val="28"/>
        </w:rPr>
        <w:t>Trẻ có kỹ năng quan sát, so sánh, ghi nhớ có chủ định</w:t>
      </w:r>
    </w:p>
    <w:p w14:paraId="4F077D2F" w14:textId="77777777" w:rsidR="00BA0B52" w:rsidRPr="00A641DD" w:rsidRDefault="00BA0B52" w:rsidP="00BA0B52">
      <w:pPr>
        <w:pStyle w:val="ListParagraph"/>
        <w:numPr>
          <w:ilvl w:val="0"/>
          <w:numId w:val="21"/>
        </w:numPr>
        <w:spacing w:before="0" w:after="160" w:line="259" w:lineRule="auto"/>
        <w:rPr>
          <w:sz w:val="28"/>
          <w:szCs w:val="28"/>
        </w:rPr>
      </w:pPr>
      <w:r w:rsidRPr="00A641DD">
        <w:rPr>
          <w:sz w:val="28"/>
          <w:szCs w:val="28"/>
        </w:rPr>
        <w:t>Trẻ có kỹ năng mô tả các sự kiện xảy ra theo trình tự thời gian trong ngày. Biết sử dụng các từ chỉ thời gian: buổi sáng, buổi trưa, buổi chiều, buổi tối.</w:t>
      </w:r>
    </w:p>
    <w:p w14:paraId="6D5A63F1" w14:textId="77777777" w:rsidR="00BA0B52" w:rsidRPr="00A641DD" w:rsidRDefault="00BA0B52" w:rsidP="00BA0B52">
      <w:pPr>
        <w:pStyle w:val="ListParagraph"/>
        <w:numPr>
          <w:ilvl w:val="0"/>
          <w:numId w:val="20"/>
        </w:numPr>
        <w:spacing w:before="0" w:after="160" w:line="259" w:lineRule="auto"/>
        <w:rPr>
          <w:sz w:val="28"/>
          <w:szCs w:val="28"/>
        </w:rPr>
      </w:pPr>
      <w:r w:rsidRPr="00A641DD">
        <w:rPr>
          <w:sz w:val="28"/>
          <w:szCs w:val="28"/>
        </w:rPr>
        <w:t>Thái độ</w:t>
      </w:r>
    </w:p>
    <w:p w14:paraId="3FB8F5A8" w14:textId="77777777" w:rsidR="00BA0B52" w:rsidRPr="00A641DD" w:rsidRDefault="00BA0B52" w:rsidP="00BA0B52">
      <w:pPr>
        <w:pStyle w:val="ListParagraph"/>
        <w:numPr>
          <w:ilvl w:val="0"/>
          <w:numId w:val="21"/>
        </w:numPr>
        <w:spacing w:before="0" w:after="160" w:line="259" w:lineRule="auto"/>
        <w:rPr>
          <w:sz w:val="28"/>
          <w:szCs w:val="28"/>
        </w:rPr>
      </w:pPr>
      <w:r w:rsidRPr="00A641DD">
        <w:rPr>
          <w:sz w:val="28"/>
          <w:szCs w:val="28"/>
        </w:rPr>
        <w:t>Trẻ hứng thú tham gia vào hoạt động</w:t>
      </w:r>
    </w:p>
    <w:p w14:paraId="35B51775" w14:textId="77777777" w:rsidR="00BA0B52" w:rsidRPr="000C272A" w:rsidRDefault="00BA0B52" w:rsidP="00BA0B52">
      <w:pPr>
        <w:rPr>
          <w:b/>
          <w:sz w:val="28"/>
          <w:szCs w:val="28"/>
        </w:rPr>
      </w:pPr>
      <w:r w:rsidRPr="000C272A">
        <w:rPr>
          <w:b/>
          <w:sz w:val="28"/>
          <w:szCs w:val="28"/>
        </w:rPr>
        <w:t>II, Chuẩn bị</w:t>
      </w:r>
    </w:p>
    <w:p w14:paraId="7F51ACC8" w14:textId="77777777" w:rsidR="00BA0B52" w:rsidRPr="00A641DD" w:rsidRDefault="00BA0B52" w:rsidP="00BA0B52">
      <w:pPr>
        <w:pStyle w:val="ListParagraph"/>
        <w:numPr>
          <w:ilvl w:val="0"/>
          <w:numId w:val="22"/>
        </w:numPr>
        <w:spacing w:before="0" w:after="160" w:line="259" w:lineRule="auto"/>
        <w:rPr>
          <w:sz w:val="28"/>
          <w:szCs w:val="28"/>
        </w:rPr>
      </w:pPr>
      <w:r w:rsidRPr="00A641DD">
        <w:rPr>
          <w:sz w:val="28"/>
          <w:szCs w:val="28"/>
        </w:rPr>
        <w:t>Đồ dùng của cô</w:t>
      </w:r>
    </w:p>
    <w:p w14:paraId="7B5E6738" w14:textId="77777777" w:rsidR="00BA0B52" w:rsidRPr="00A641DD" w:rsidRDefault="00BA0B52" w:rsidP="00BA0B52">
      <w:pPr>
        <w:pStyle w:val="ListParagraph"/>
        <w:numPr>
          <w:ilvl w:val="0"/>
          <w:numId w:val="21"/>
        </w:numPr>
        <w:spacing w:before="0" w:after="160" w:line="259" w:lineRule="auto"/>
        <w:rPr>
          <w:sz w:val="28"/>
          <w:szCs w:val="28"/>
        </w:rPr>
      </w:pPr>
      <w:r w:rsidRPr="00A641DD">
        <w:rPr>
          <w:sz w:val="28"/>
          <w:szCs w:val="28"/>
        </w:rPr>
        <w:t>Bài giả</w:t>
      </w:r>
      <w:r>
        <w:rPr>
          <w:sz w:val="28"/>
          <w:szCs w:val="28"/>
        </w:rPr>
        <w:t>ng P</w:t>
      </w:r>
      <w:r w:rsidRPr="00A641DD">
        <w:rPr>
          <w:sz w:val="28"/>
          <w:szCs w:val="28"/>
        </w:rPr>
        <w:t>owperpoint</w:t>
      </w:r>
    </w:p>
    <w:p w14:paraId="6FAAC534" w14:textId="4711B127" w:rsidR="00BA0B52" w:rsidRDefault="00BA0B52" w:rsidP="00BA0B52">
      <w:pPr>
        <w:pStyle w:val="ListParagraph"/>
        <w:numPr>
          <w:ilvl w:val="0"/>
          <w:numId w:val="21"/>
        </w:numPr>
        <w:spacing w:before="0" w:after="160" w:line="259" w:lineRule="auto"/>
        <w:rPr>
          <w:sz w:val="28"/>
          <w:szCs w:val="28"/>
        </w:rPr>
      </w:pPr>
      <w:r w:rsidRPr="00A641DD">
        <w:rPr>
          <w:sz w:val="28"/>
          <w:szCs w:val="28"/>
        </w:rPr>
        <w:t>Nhạc “Cháu vẽ ông mặt trời”</w:t>
      </w:r>
    </w:p>
    <w:p w14:paraId="0CC5F99E" w14:textId="3FCFF525" w:rsidR="00BA0B52" w:rsidRDefault="00BA0B52" w:rsidP="00BA0B52">
      <w:pPr>
        <w:pStyle w:val="ListParagraph"/>
        <w:numPr>
          <w:ilvl w:val="0"/>
          <w:numId w:val="21"/>
        </w:numPr>
        <w:spacing w:before="0" w:after="160" w:line="259" w:lineRule="auto"/>
        <w:rPr>
          <w:sz w:val="28"/>
          <w:szCs w:val="28"/>
        </w:rPr>
      </w:pPr>
      <w:r>
        <w:rPr>
          <w:sz w:val="28"/>
          <w:szCs w:val="28"/>
        </w:rPr>
        <w:t>Bảng để trẻ chơi trò chơi, nam châm</w:t>
      </w:r>
    </w:p>
    <w:p w14:paraId="27FC52A7" w14:textId="511CB62D" w:rsidR="00BA0B52" w:rsidRPr="00155314" w:rsidRDefault="00BA0B52" w:rsidP="00BA0B52">
      <w:pPr>
        <w:pStyle w:val="ListParagraph"/>
        <w:numPr>
          <w:ilvl w:val="0"/>
          <w:numId w:val="21"/>
        </w:numPr>
        <w:spacing w:before="0" w:after="160" w:line="259" w:lineRule="auto"/>
        <w:rPr>
          <w:sz w:val="28"/>
          <w:szCs w:val="28"/>
        </w:rPr>
      </w:pPr>
      <w:r>
        <w:rPr>
          <w:sz w:val="28"/>
          <w:szCs w:val="28"/>
        </w:rPr>
        <w:t>Nhạc trò chơi Rap IQ</w:t>
      </w:r>
    </w:p>
    <w:p w14:paraId="055C5175" w14:textId="77777777" w:rsidR="00BA0B52" w:rsidRDefault="00BA0B52" w:rsidP="00BA0B52">
      <w:pPr>
        <w:pStyle w:val="ListParagraph"/>
        <w:numPr>
          <w:ilvl w:val="0"/>
          <w:numId w:val="22"/>
        </w:numPr>
        <w:spacing w:before="0" w:after="160" w:line="259" w:lineRule="auto"/>
        <w:rPr>
          <w:sz w:val="28"/>
          <w:szCs w:val="28"/>
        </w:rPr>
      </w:pPr>
      <w:r w:rsidRPr="00A641DD">
        <w:rPr>
          <w:sz w:val="28"/>
          <w:szCs w:val="28"/>
        </w:rPr>
        <w:t>Đồ dùng của trẻ</w:t>
      </w:r>
    </w:p>
    <w:p w14:paraId="7D3789DF" w14:textId="5ED27B2A" w:rsidR="00BA0B52" w:rsidRDefault="00BA0B52" w:rsidP="00BA0B52">
      <w:pPr>
        <w:pStyle w:val="ListParagraph"/>
        <w:numPr>
          <w:ilvl w:val="0"/>
          <w:numId w:val="21"/>
        </w:numPr>
        <w:spacing w:before="0" w:after="160" w:line="259" w:lineRule="auto"/>
        <w:rPr>
          <w:sz w:val="28"/>
          <w:szCs w:val="28"/>
        </w:rPr>
      </w:pPr>
      <w:r>
        <w:rPr>
          <w:sz w:val="28"/>
          <w:szCs w:val="28"/>
        </w:rPr>
        <w:t>Tranh các buổi trong ngày</w:t>
      </w:r>
    </w:p>
    <w:p w14:paraId="4BCBD226" w14:textId="73FF30FB" w:rsidR="002E7F2B" w:rsidRDefault="002E7F2B" w:rsidP="002E7F2B">
      <w:pPr>
        <w:spacing w:before="0" w:after="160" w:line="259" w:lineRule="auto"/>
        <w:rPr>
          <w:sz w:val="28"/>
          <w:szCs w:val="28"/>
        </w:rPr>
      </w:pPr>
    </w:p>
    <w:p w14:paraId="2006FB08" w14:textId="77777777" w:rsidR="002E7F2B" w:rsidRPr="002E7F2B" w:rsidRDefault="002E7F2B" w:rsidP="002E7F2B">
      <w:pPr>
        <w:spacing w:before="0" w:after="160" w:line="259" w:lineRule="auto"/>
        <w:rPr>
          <w:sz w:val="28"/>
          <w:szCs w:val="28"/>
        </w:rPr>
      </w:pPr>
    </w:p>
    <w:p w14:paraId="3E32B71D" w14:textId="77777777" w:rsidR="00BA0B52" w:rsidRPr="000C272A" w:rsidRDefault="00BA0B52" w:rsidP="00BA0B52">
      <w:pPr>
        <w:rPr>
          <w:b/>
          <w:sz w:val="28"/>
          <w:szCs w:val="28"/>
        </w:rPr>
      </w:pPr>
      <w:r w:rsidRPr="000C272A">
        <w:rPr>
          <w:b/>
          <w:sz w:val="28"/>
          <w:szCs w:val="28"/>
        </w:rPr>
        <w:lastRenderedPageBreak/>
        <w:t>III, Tiến hành hoạt động</w:t>
      </w:r>
    </w:p>
    <w:tbl>
      <w:tblPr>
        <w:tblStyle w:val="TableGrid"/>
        <w:tblW w:w="0" w:type="auto"/>
        <w:tblLook w:val="04A0" w:firstRow="1" w:lastRow="0" w:firstColumn="1" w:lastColumn="0" w:noHBand="0" w:noVBand="1"/>
      </w:tblPr>
      <w:tblGrid>
        <w:gridCol w:w="2940"/>
        <w:gridCol w:w="2931"/>
        <w:gridCol w:w="2907"/>
      </w:tblGrid>
      <w:tr w:rsidR="00BA0B52" w:rsidRPr="00A641DD" w14:paraId="38073390" w14:textId="77777777" w:rsidTr="00DF11C2">
        <w:tc>
          <w:tcPr>
            <w:tcW w:w="3116" w:type="dxa"/>
          </w:tcPr>
          <w:p w14:paraId="3AA7B52B" w14:textId="77777777" w:rsidR="00BA0B52" w:rsidRPr="00A641DD" w:rsidRDefault="00BA0B52" w:rsidP="00DF11C2">
            <w:pPr>
              <w:jc w:val="center"/>
              <w:rPr>
                <w:sz w:val="28"/>
                <w:szCs w:val="28"/>
              </w:rPr>
            </w:pPr>
            <w:r w:rsidRPr="00A641DD">
              <w:rPr>
                <w:sz w:val="28"/>
                <w:szCs w:val="28"/>
              </w:rPr>
              <w:t>Các bước tiến hành</w:t>
            </w:r>
          </w:p>
        </w:tc>
        <w:tc>
          <w:tcPr>
            <w:tcW w:w="3117" w:type="dxa"/>
          </w:tcPr>
          <w:p w14:paraId="4EDE0019" w14:textId="77777777" w:rsidR="00BA0B52" w:rsidRPr="00A641DD" w:rsidRDefault="00BA0B52" w:rsidP="00DF11C2">
            <w:pPr>
              <w:jc w:val="center"/>
              <w:rPr>
                <w:sz w:val="28"/>
                <w:szCs w:val="28"/>
              </w:rPr>
            </w:pPr>
            <w:r w:rsidRPr="00A641DD">
              <w:rPr>
                <w:sz w:val="28"/>
                <w:szCs w:val="28"/>
              </w:rPr>
              <w:t>Hoạt động của cô</w:t>
            </w:r>
          </w:p>
        </w:tc>
        <w:tc>
          <w:tcPr>
            <w:tcW w:w="3117" w:type="dxa"/>
          </w:tcPr>
          <w:p w14:paraId="35B691E1" w14:textId="77777777" w:rsidR="00BA0B52" w:rsidRPr="00A641DD" w:rsidRDefault="00BA0B52" w:rsidP="00DF11C2">
            <w:pPr>
              <w:jc w:val="center"/>
              <w:rPr>
                <w:sz w:val="28"/>
                <w:szCs w:val="28"/>
              </w:rPr>
            </w:pPr>
            <w:r w:rsidRPr="00A641DD">
              <w:rPr>
                <w:sz w:val="28"/>
                <w:szCs w:val="28"/>
              </w:rPr>
              <w:t>Hoạt động của trẻ</w:t>
            </w:r>
          </w:p>
        </w:tc>
      </w:tr>
      <w:tr w:rsidR="00BA0B52" w:rsidRPr="00A641DD" w14:paraId="247B15CB" w14:textId="77777777" w:rsidTr="00DF11C2">
        <w:tc>
          <w:tcPr>
            <w:tcW w:w="3116" w:type="dxa"/>
          </w:tcPr>
          <w:p w14:paraId="0751F874" w14:textId="77777777" w:rsidR="00BA0B52" w:rsidRPr="00E856AB" w:rsidRDefault="00BA0B52" w:rsidP="00DF11C2">
            <w:pPr>
              <w:rPr>
                <w:b/>
                <w:sz w:val="28"/>
                <w:szCs w:val="28"/>
              </w:rPr>
            </w:pPr>
            <w:r w:rsidRPr="00E856AB">
              <w:rPr>
                <w:b/>
                <w:sz w:val="28"/>
                <w:szCs w:val="28"/>
              </w:rPr>
              <w:t>1.Ổn định tổ chức – gây hứng thú</w:t>
            </w:r>
          </w:p>
        </w:tc>
        <w:tc>
          <w:tcPr>
            <w:tcW w:w="3117" w:type="dxa"/>
          </w:tcPr>
          <w:p w14:paraId="6EB52526" w14:textId="77777777" w:rsidR="00BA0B52" w:rsidRPr="00A641DD" w:rsidRDefault="00BA0B52" w:rsidP="00DF11C2">
            <w:pPr>
              <w:rPr>
                <w:sz w:val="28"/>
                <w:szCs w:val="28"/>
              </w:rPr>
            </w:pPr>
            <w:r w:rsidRPr="00A641DD">
              <w:rPr>
                <w:sz w:val="28"/>
                <w:szCs w:val="28"/>
              </w:rPr>
              <w:t>- Cô cùng trẻ vận động bài hát “Cháu vẽ ông mặt trời”</w:t>
            </w:r>
          </w:p>
          <w:p w14:paraId="365F06AF" w14:textId="77777777" w:rsidR="00BA0B52" w:rsidRPr="00A641DD" w:rsidRDefault="00BA0B52" w:rsidP="00DF11C2">
            <w:pPr>
              <w:rPr>
                <w:sz w:val="28"/>
                <w:szCs w:val="28"/>
              </w:rPr>
            </w:pPr>
            <w:r w:rsidRPr="00A641DD">
              <w:rPr>
                <w:sz w:val="28"/>
                <w:szCs w:val="28"/>
              </w:rPr>
              <w:t>- Trong bài hát vừa rồi, bạn nhỏ đã vẽ nhân vật nào nhỉ?</w:t>
            </w:r>
          </w:p>
          <w:p w14:paraId="7690465B" w14:textId="77777777" w:rsidR="00BA0B52" w:rsidRPr="00A641DD" w:rsidRDefault="00BA0B52" w:rsidP="00DF11C2">
            <w:pPr>
              <w:rPr>
                <w:sz w:val="28"/>
                <w:szCs w:val="28"/>
              </w:rPr>
            </w:pPr>
            <w:r w:rsidRPr="00A641DD">
              <w:rPr>
                <w:sz w:val="28"/>
                <w:szCs w:val="28"/>
              </w:rPr>
              <w:t xml:space="preserve">- Ông mặt trời mọc vào buổi nào? </w:t>
            </w:r>
          </w:p>
        </w:tc>
        <w:tc>
          <w:tcPr>
            <w:tcW w:w="3117" w:type="dxa"/>
          </w:tcPr>
          <w:p w14:paraId="17E808A6" w14:textId="77777777" w:rsidR="00BA0B52" w:rsidRPr="00A641DD" w:rsidRDefault="00BA0B52" w:rsidP="00DF11C2">
            <w:pPr>
              <w:rPr>
                <w:sz w:val="28"/>
                <w:szCs w:val="28"/>
              </w:rPr>
            </w:pPr>
            <w:r w:rsidRPr="00A641DD">
              <w:rPr>
                <w:sz w:val="28"/>
                <w:szCs w:val="28"/>
              </w:rPr>
              <w:t>- Trẻ vận động cùng cô</w:t>
            </w:r>
          </w:p>
          <w:p w14:paraId="3BA077E2" w14:textId="77777777" w:rsidR="00BA0B52" w:rsidRPr="00A641DD" w:rsidRDefault="00BA0B52" w:rsidP="00DF11C2">
            <w:pPr>
              <w:rPr>
                <w:sz w:val="28"/>
                <w:szCs w:val="28"/>
              </w:rPr>
            </w:pPr>
          </w:p>
          <w:p w14:paraId="1624000E" w14:textId="77777777" w:rsidR="00BA0B52" w:rsidRPr="00A641DD" w:rsidRDefault="00BA0B52" w:rsidP="00DF11C2">
            <w:pPr>
              <w:rPr>
                <w:sz w:val="28"/>
                <w:szCs w:val="28"/>
              </w:rPr>
            </w:pPr>
            <w:r w:rsidRPr="00A641DD">
              <w:rPr>
                <w:sz w:val="28"/>
                <w:szCs w:val="28"/>
              </w:rPr>
              <w:t>-Trẻ trả lời</w:t>
            </w:r>
          </w:p>
          <w:p w14:paraId="7E22E296" w14:textId="77777777" w:rsidR="00BA0B52" w:rsidRPr="00A641DD" w:rsidRDefault="00BA0B52" w:rsidP="00DF11C2">
            <w:pPr>
              <w:rPr>
                <w:sz w:val="28"/>
                <w:szCs w:val="28"/>
              </w:rPr>
            </w:pPr>
          </w:p>
          <w:p w14:paraId="1B5B9BF7" w14:textId="77777777" w:rsidR="00BA0B52" w:rsidRPr="00A641DD" w:rsidRDefault="00BA0B52" w:rsidP="00DF11C2">
            <w:pPr>
              <w:rPr>
                <w:sz w:val="28"/>
                <w:szCs w:val="28"/>
              </w:rPr>
            </w:pPr>
            <w:r w:rsidRPr="00A641DD">
              <w:rPr>
                <w:sz w:val="28"/>
                <w:szCs w:val="28"/>
              </w:rPr>
              <w:t>-Trẻ trả lời</w:t>
            </w:r>
          </w:p>
        </w:tc>
      </w:tr>
      <w:tr w:rsidR="00BA0B52" w:rsidRPr="00A641DD" w14:paraId="45DD3479" w14:textId="77777777" w:rsidTr="00DF11C2">
        <w:tc>
          <w:tcPr>
            <w:tcW w:w="3116" w:type="dxa"/>
          </w:tcPr>
          <w:p w14:paraId="20FFD607" w14:textId="77777777" w:rsidR="00BA0B52" w:rsidRPr="00E856AB" w:rsidRDefault="00BA0B52" w:rsidP="00DF11C2">
            <w:pPr>
              <w:rPr>
                <w:b/>
                <w:sz w:val="28"/>
                <w:szCs w:val="28"/>
              </w:rPr>
            </w:pPr>
            <w:r w:rsidRPr="00E856AB">
              <w:rPr>
                <w:b/>
                <w:sz w:val="28"/>
                <w:szCs w:val="28"/>
              </w:rPr>
              <w:t>2.Các phương pháp và hình thức tổ chức</w:t>
            </w:r>
          </w:p>
        </w:tc>
        <w:tc>
          <w:tcPr>
            <w:tcW w:w="3117" w:type="dxa"/>
          </w:tcPr>
          <w:p w14:paraId="11C296C0" w14:textId="77777777" w:rsidR="00BA0B52" w:rsidRPr="00E856AB" w:rsidRDefault="00BA0B52" w:rsidP="00DF11C2">
            <w:pPr>
              <w:rPr>
                <w:b/>
                <w:sz w:val="28"/>
                <w:szCs w:val="28"/>
              </w:rPr>
            </w:pPr>
            <w:r w:rsidRPr="00E856AB">
              <w:rPr>
                <w:b/>
                <w:sz w:val="28"/>
                <w:szCs w:val="28"/>
              </w:rPr>
              <w:t>*Hoạt động 1: Nhận biết các buổi sáng, buổi trưa, buổi chiều, buổi tối</w:t>
            </w:r>
          </w:p>
          <w:p w14:paraId="711DECCF" w14:textId="77777777" w:rsidR="00BA0B52" w:rsidRPr="00A641DD" w:rsidRDefault="00BA0B52" w:rsidP="00DF11C2">
            <w:pPr>
              <w:rPr>
                <w:sz w:val="28"/>
                <w:szCs w:val="28"/>
              </w:rPr>
            </w:pPr>
            <w:r w:rsidRPr="00A641DD">
              <w:rPr>
                <w:sz w:val="28"/>
                <w:szCs w:val="28"/>
              </w:rPr>
              <w:t>- Cô cho trẻ quan sát hình ảnh buổi sáng</w:t>
            </w:r>
          </w:p>
          <w:p w14:paraId="2412AFB8" w14:textId="77777777" w:rsidR="00BA0B52" w:rsidRPr="00A641DD" w:rsidRDefault="00BA0B52" w:rsidP="00DF11C2">
            <w:pPr>
              <w:rPr>
                <w:sz w:val="28"/>
                <w:szCs w:val="28"/>
              </w:rPr>
            </w:pPr>
            <w:r w:rsidRPr="00A641DD">
              <w:rPr>
                <w:sz w:val="28"/>
                <w:szCs w:val="28"/>
              </w:rPr>
              <w:t>+ Đây là hình ảnh về buổi nào ?</w:t>
            </w:r>
            <w:r w:rsidRPr="00A641DD">
              <w:rPr>
                <w:sz w:val="28"/>
                <w:szCs w:val="28"/>
              </w:rPr>
              <w:br/>
              <w:t>+ Vì sao con biết đó là tranh buổi sáng?</w:t>
            </w:r>
          </w:p>
          <w:p w14:paraId="7BEBFCAF" w14:textId="77777777" w:rsidR="00BA0B52" w:rsidRPr="00A641DD" w:rsidRDefault="00BA0B52" w:rsidP="00DF11C2">
            <w:pPr>
              <w:rPr>
                <w:sz w:val="28"/>
                <w:szCs w:val="28"/>
              </w:rPr>
            </w:pPr>
            <w:r w:rsidRPr="00A641DD">
              <w:rPr>
                <w:sz w:val="28"/>
                <w:szCs w:val="28"/>
              </w:rPr>
              <w:t>+ Các con thường tham gia hoạt động gì vào buổi sáng?</w:t>
            </w:r>
          </w:p>
          <w:p w14:paraId="2749B36C" w14:textId="77777777" w:rsidR="00BA0B52" w:rsidRPr="00A641DD" w:rsidRDefault="00BA0B52" w:rsidP="00DF11C2">
            <w:pPr>
              <w:rPr>
                <w:sz w:val="28"/>
                <w:szCs w:val="28"/>
              </w:rPr>
            </w:pPr>
            <w:r w:rsidRPr="00A641DD">
              <w:rPr>
                <w:sz w:val="28"/>
                <w:szCs w:val="28"/>
              </w:rPr>
              <w:t>=&gt; Cô khái quát lại những hoạt động trẻ kể được. Buổi sáng bắt đầu từ 7 giờ đến 10 giờ</w:t>
            </w:r>
          </w:p>
          <w:p w14:paraId="5174F4CC" w14:textId="77777777" w:rsidR="00BA0B52" w:rsidRPr="00A641DD" w:rsidRDefault="00BA0B52" w:rsidP="00DF11C2">
            <w:pPr>
              <w:rPr>
                <w:sz w:val="28"/>
                <w:szCs w:val="28"/>
              </w:rPr>
            </w:pPr>
            <w:r w:rsidRPr="00A641DD">
              <w:rPr>
                <w:sz w:val="28"/>
                <w:szCs w:val="28"/>
              </w:rPr>
              <w:t>- Cô đố cả lớp sau buổi sáng sẽ đến buổi nào?</w:t>
            </w:r>
          </w:p>
          <w:p w14:paraId="0EE029A7" w14:textId="77777777" w:rsidR="00BA0B52" w:rsidRPr="00A641DD" w:rsidRDefault="00BA0B52" w:rsidP="00DF11C2">
            <w:pPr>
              <w:rPr>
                <w:sz w:val="28"/>
                <w:szCs w:val="28"/>
              </w:rPr>
            </w:pPr>
            <w:r w:rsidRPr="00A641DD">
              <w:rPr>
                <w:sz w:val="28"/>
                <w:szCs w:val="28"/>
              </w:rPr>
              <w:t>- Cô chiếu cho trẻ xem hoạt động của bạn nhỏ trong hình</w:t>
            </w:r>
          </w:p>
          <w:p w14:paraId="48AAA297" w14:textId="77777777" w:rsidR="00BA0B52" w:rsidRPr="00A641DD" w:rsidRDefault="00BA0B52" w:rsidP="00DF11C2">
            <w:pPr>
              <w:rPr>
                <w:sz w:val="28"/>
                <w:szCs w:val="28"/>
              </w:rPr>
            </w:pPr>
            <w:r w:rsidRPr="00A641DD">
              <w:rPr>
                <w:sz w:val="28"/>
                <w:szCs w:val="28"/>
              </w:rPr>
              <w:t>- Vào buổi trưa, các con có những hoạt động gì? Có giống bạn trong hình không?</w:t>
            </w:r>
          </w:p>
          <w:p w14:paraId="552C5A2A" w14:textId="77777777" w:rsidR="00BA0B52" w:rsidRPr="00A641DD" w:rsidRDefault="00BA0B52" w:rsidP="00DF11C2">
            <w:pPr>
              <w:rPr>
                <w:sz w:val="28"/>
                <w:szCs w:val="28"/>
              </w:rPr>
            </w:pPr>
            <w:r w:rsidRPr="00A641DD">
              <w:rPr>
                <w:sz w:val="28"/>
                <w:szCs w:val="28"/>
              </w:rPr>
              <w:t>=&gt; Cô khái quát lại những hoạt động trẻ kể được. Buổi trưa bắt đầu từ 10h đến 2h chiều</w:t>
            </w:r>
          </w:p>
          <w:p w14:paraId="218BD8E6" w14:textId="77777777" w:rsidR="00BA0B52" w:rsidRPr="00A641DD" w:rsidRDefault="00BA0B52" w:rsidP="00DF11C2">
            <w:pPr>
              <w:rPr>
                <w:sz w:val="28"/>
                <w:szCs w:val="28"/>
              </w:rPr>
            </w:pPr>
            <w:r w:rsidRPr="00A641DD">
              <w:rPr>
                <w:sz w:val="28"/>
                <w:szCs w:val="28"/>
              </w:rPr>
              <w:t>- Cô đố chúng mình, sau buổi trưa sẽ là buổi gì?</w:t>
            </w:r>
          </w:p>
          <w:p w14:paraId="0D0CA8A7" w14:textId="77777777" w:rsidR="00BA0B52" w:rsidRPr="00A641DD" w:rsidRDefault="00BA0B52" w:rsidP="00DF11C2">
            <w:pPr>
              <w:rPr>
                <w:sz w:val="28"/>
                <w:szCs w:val="28"/>
              </w:rPr>
            </w:pPr>
            <w:r w:rsidRPr="00A641DD">
              <w:rPr>
                <w:sz w:val="28"/>
                <w:szCs w:val="28"/>
              </w:rPr>
              <w:lastRenderedPageBreak/>
              <w:t>- Cô cho trẻ quan sát tranh buổi chiều</w:t>
            </w:r>
          </w:p>
          <w:p w14:paraId="39AED1E1" w14:textId="77777777" w:rsidR="00BA0B52" w:rsidRPr="00A641DD" w:rsidRDefault="00BA0B52" w:rsidP="00DF11C2">
            <w:pPr>
              <w:rPr>
                <w:sz w:val="28"/>
                <w:szCs w:val="28"/>
              </w:rPr>
            </w:pPr>
            <w:r w:rsidRPr="00A641DD">
              <w:rPr>
                <w:sz w:val="28"/>
                <w:szCs w:val="28"/>
              </w:rPr>
              <w:t>- Các con thường làm gì vào thời gian này?</w:t>
            </w:r>
          </w:p>
          <w:p w14:paraId="02B67BF5" w14:textId="77777777" w:rsidR="00BA0B52" w:rsidRPr="00A641DD" w:rsidRDefault="00BA0B52" w:rsidP="00DF11C2">
            <w:pPr>
              <w:rPr>
                <w:sz w:val="28"/>
                <w:szCs w:val="28"/>
              </w:rPr>
            </w:pPr>
            <w:r w:rsidRPr="00A641DD">
              <w:rPr>
                <w:sz w:val="28"/>
                <w:szCs w:val="28"/>
              </w:rPr>
              <w:t>=&gt; Cô khái quát lại các hoạt động của trẻ. Buổi chiều bắt đầu từ 2h đến 5h chiều.</w:t>
            </w:r>
          </w:p>
          <w:p w14:paraId="2DBE29F7" w14:textId="77777777" w:rsidR="00BA0B52" w:rsidRPr="00A641DD" w:rsidRDefault="00BA0B52" w:rsidP="00DF11C2">
            <w:pPr>
              <w:rPr>
                <w:sz w:val="28"/>
                <w:szCs w:val="28"/>
              </w:rPr>
            </w:pPr>
            <w:r w:rsidRPr="00A641DD">
              <w:rPr>
                <w:sz w:val="28"/>
                <w:szCs w:val="28"/>
              </w:rPr>
              <w:t>- Cô đố cả lớp biết sau buổi chiều là buổi gì?</w:t>
            </w:r>
          </w:p>
          <w:p w14:paraId="735CB8E7" w14:textId="77777777" w:rsidR="00BA0B52" w:rsidRPr="00A641DD" w:rsidRDefault="00BA0B52" w:rsidP="00DF11C2">
            <w:pPr>
              <w:rPr>
                <w:sz w:val="28"/>
                <w:szCs w:val="28"/>
              </w:rPr>
            </w:pPr>
            <w:r w:rsidRPr="00A641DD">
              <w:rPr>
                <w:sz w:val="28"/>
                <w:szCs w:val="28"/>
              </w:rPr>
              <w:t>- Cô cho trẻ xem các hoạt động của bạn trong hình. Các con có những hoạt động giống bạn ấy không? Ngoài ra các con còn có hoạt động gì nữa không?</w:t>
            </w:r>
          </w:p>
          <w:p w14:paraId="472E7466" w14:textId="77777777" w:rsidR="00BA0B52" w:rsidRPr="00A641DD" w:rsidRDefault="00BA0B52" w:rsidP="00DF11C2">
            <w:pPr>
              <w:rPr>
                <w:sz w:val="28"/>
                <w:szCs w:val="28"/>
              </w:rPr>
            </w:pPr>
            <w:r w:rsidRPr="00A641DD">
              <w:rPr>
                <w:sz w:val="28"/>
                <w:szCs w:val="28"/>
              </w:rPr>
              <w:t>=&gt; Cô chốt lại những hoạt động của trẻ. Buổi tối được xác định từ 6h tối đến 9h30. Buổi tối là buổi cuối cùng của ngày.</w:t>
            </w:r>
          </w:p>
          <w:p w14:paraId="5C3437E8" w14:textId="77777777" w:rsidR="00BA0B52" w:rsidRPr="00A641DD" w:rsidRDefault="00BA0B52" w:rsidP="00DF11C2">
            <w:pPr>
              <w:rPr>
                <w:sz w:val="28"/>
                <w:szCs w:val="28"/>
              </w:rPr>
            </w:pPr>
            <w:r w:rsidRPr="00A641DD">
              <w:rPr>
                <w:sz w:val="28"/>
                <w:szCs w:val="28"/>
              </w:rPr>
              <w:t>=&gt; Cô chốt lại: Một ngày có 4 buổi diễn ra theo thứ tự đầu tiên là buổi sáng, buổi trưa, buổi chiều và cuối cùng là buổi tối.</w:t>
            </w:r>
          </w:p>
          <w:p w14:paraId="5A51AABA" w14:textId="77777777" w:rsidR="00BA0B52" w:rsidRPr="00E856AB" w:rsidRDefault="00BA0B52" w:rsidP="00DF11C2">
            <w:pPr>
              <w:rPr>
                <w:b/>
                <w:sz w:val="28"/>
                <w:szCs w:val="28"/>
              </w:rPr>
            </w:pPr>
            <w:r w:rsidRPr="00E856AB">
              <w:rPr>
                <w:b/>
                <w:sz w:val="28"/>
                <w:szCs w:val="28"/>
              </w:rPr>
              <w:t>* Hoạt động 2: Luyện tập củng cố</w:t>
            </w:r>
          </w:p>
          <w:p w14:paraId="0A0F8D8C" w14:textId="31ED33F3" w:rsidR="00BA0B52" w:rsidRDefault="00BA0B52" w:rsidP="00DF11C2">
            <w:pPr>
              <w:rPr>
                <w:sz w:val="28"/>
                <w:szCs w:val="28"/>
              </w:rPr>
            </w:pPr>
            <w:r>
              <w:rPr>
                <w:sz w:val="28"/>
                <w:szCs w:val="28"/>
              </w:rPr>
              <w:t>- Trò chơi “Ai nhanh nhất</w:t>
            </w:r>
            <w:r w:rsidRPr="00A641DD">
              <w:rPr>
                <w:sz w:val="28"/>
                <w:szCs w:val="28"/>
              </w:rPr>
              <w:t>”</w:t>
            </w:r>
          </w:p>
          <w:p w14:paraId="11B5DD86" w14:textId="15469627" w:rsidR="00BA0B52" w:rsidRPr="00A641DD" w:rsidRDefault="00BA0B52" w:rsidP="00DF11C2">
            <w:pPr>
              <w:rPr>
                <w:sz w:val="28"/>
                <w:szCs w:val="28"/>
              </w:rPr>
            </w:pPr>
            <w:r>
              <w:rPr>
                <w:sz w:val="28"/>
                <w:szCs w:val="28"/>
              </w:rPr>
              <w:t>Vừa rồi cô thấy lớp mình học rất ngoan, rất giỏi. Bây giờ cô sẽ thưởng cho chúng mình một trò chơi mang tên “Ai nhanh nhất”, chúng mình có đồng ý không?</w:t>
            </w:r>
          </w:p>
          <w:p w14:paraId="090010DC" w14:textId="1E70C42B" w:rsidR="00BA0B52" w:rsidRDefault="00BA0B52" w:rsidP="00DF11C2">
            <w:pPr>
              <w:rPr>
                <w:sz w:val="28"/>
                <w:szCs w:val="28"/>
              </w:rPr>
            </w:pPr>
            <w:r>
              <w:rPr>
                <w:sz w:val="28"/>
                <w:szCs w:val="28"/>
              </w:rPr>
              <w:t xml:space="preserve">Cô chia lớp thành 2 đội chơi, cô chuẩn bị một số hình ảnh về các hoạt động diễn ra trong </w:t>
            </w:r>
            <w:r>
              <w:rPr>
                <w:sz w:val="28"/>
                <w:szCs w:val="28"/>
              </w:rPr>
              <w:lastRenderedPageBreak/>
              <w:t>ngày</w:t>
            </w:r>
            <w:r w:rsidR="00634344">
              <w:rPr>
                <w:sz w:val="28"/>
                <w:szCs w:val="28"/>
              </w:rPr>
              <w:t>: buổi sáng, buổi trưa, buổi chiều, buổi tối gắn liền với các số  1 - 4</w:t>
            </w:r>
          </w:p>
          <w:p w14:paraId="62937DB8" w14:textId="30EC167C" w:rsidR="00BA0B52" w:rsidRPr="00A641DD" w:rsidRDefault="00BA0B52" w:rsidP="00DF11C2">
            <w:pPr>
              <w:rPr>
                <w:sz w:val="28"/>
                <w:szCs w:val="28"/>
              </w:rPr>
            </w:pPr>
            <w:r>
              <w:rPr>
                <w:sz w:val="28"/>
                <w:szCs w:val="28"/>
              </w:rPr>
              <w:t>+ Cách chơi:</w:t>
            </w:r>
            <w:r w:rsidR="00634344">
              <w:rPr>
                <w:sz w:val="28"/>
                <w:szCs w:val="28"/>
              </w:rPr>
              <w:t xml:space="preserve"> Khi có hiệu lệnh bắt đầu,</w:t>
            </w:r>
            <w:r>
              <w:rPr>
                <w:sz w:val="28"/>
                <w:szCs w:val="28"/>
              </w:rPr>
              <w:t xml:space="preserve"> </w:t>
            </w:r>
            <w:r w:rsidR="00634344">
              <w:rPr>
                <w:sz w:val="28"/>
                <w:szCs w:val="28"/>
              </w:rPr>
              <w:t>đội 1 sẽ gắn các hoạt động vào buổi sáng và buổi trưa, đội 2 sẽ gắn các hoạt động vào buổi chiều và buổi tối.</w:t>
            </w:r>
          </w:p>
          <w:p w14:paraId="4F4AE5B8" w14:textId="5FF9681D" w:rsidR="00BA0B52" w:rsidRDefault="00BA0B52" w:rsidP="00DF11C2">
            <w:pPr>
              <w:rPr>
                <w:sz w:val="28"/>
                <w:szCs w:val="28"/>
              </w:rPr>
            </w:pPr>
            <w:r w:rsidRPr="00A641DD">
              <w:rPr>
                <w:sz w:val="28"/>
                <w:szCs w:val="28"/>
              </w:rPr>
              <w:t xml:space="preserve">+ Luật chơi: </w:t>
            </w:r>
            <w:r w:rsidR="00634344">
              <w:rPr>
                <w:sz w:val="28"/>
                <w:szCs w:val="28"/>
              </w:rPr>
              <w:t>Thời gian cho 2 đội chơi là một bản nhạc. Kết thúc bản nhạc, đội nào gắn đúng và đủ các hình ảnh sẽ là đội dành chiến thắng.</w:t>
            </w:r>
          </w:p>
          <w:p w14:paraId="075B9093" w14:textId="77777777" w:rsidR="00BA0B52" w:rsidRDefault="00BA0B52" w:rsidP="00DF11C2">
            <w:pPr>
              <w:rPr>
                <w:sz w:val="28"/>
                <w:szCs w:val="28"/>
              </w:rPr>
            </w:pPr>
            <w:r>
              <w:rPr>
                <w:sz w:val="28"/>
                <w:szCs w:val="28"/>
              </w:rPr>
              <w:t>Các con đã nắm rõ cách chơi, luật chơi chưa nào?</w:t>
            </w:r>
          </w:p>
          <w:p w14:paraId="5EC60AE0" w14:textId="77777777" w:rsidR="00BA0B52" w:rsidRPr="00A641DD" w:rsidRDefault="00BA0B52" w:rsidP="00DF11C2">
            <w:pPr>
              <w:rPr>
                <w:sz w:val="28"/>
                <w:szCs w:val="28"/>
              </w:rPr>
            </w:pPr>
            <w:r>
              <w:rPr>
                <w:sz w:val="28"/>
                <w:szCs w:val="28"/>
              </w:rPr>
              <w:t>Trò chơi xin phép được bắt đầu!</w:t>
            </w:r>
          </w:p>
        </w:tc>
        <w:tc>
          <w:tcPr>
            <w:tcW w:w="3117" w:type="dxa"/>
          </w:tcPr>
          <w:p w14:paraId="6E9C2B68" w14:textId="77777777" w:rsidR="00BA0B52" w:rsidRPr="00A641DD" w:rsidRDefault="00BA0B52" w:rsidP="00DF11C2">
            <w:pPr>
              <w:rPr>
                <w:sz w:val="28"/>
                <w:szCs w:val="28"/>
              </w:rPr>
            </w:pPr>
            <w:r w:rsidRPr="00A641DD">
              <w:rPr>
                <w:sz w:val="28"/>
                <w:szCs w:val="28"/>
              </w:rPr>
              <w:lastRenderedPageBreak/>
              <w:t>-Trẻ quan sát</w:t>
            </w:r>
          </w:p>
          <w:p w14:paraId="783A3488" w14:textId="77777777" w:rsidR="00BA0B52" w:rsidRPr="00A641DD" w:rsidRDefault="00BA0B52" w:rsidP="00DF11C2">
            <w:pPr>
              <w:rPr>
                <w:sz w:val="28"/>
                <w:szCs w:val="28"/>
              </w:rPr>
            </w:pPr>
          </w:p>
          <w:p w14:paraId="6BFE3A11" w14:textId="77777777" w:rsidR="00BA0B52" w:rsidRPr="00A641DD" w:rsidRDefault="00BA0B52" w:rsidP="00DF11C2">
            <w:pPr>
              <w:rPr>
                <w:sz w:val="28"/>
                <w:szCs w:val="28"/>
              </w:rPr>
            </w:pPr>
            <w:r w:rsidRPr="00A641DD">
              <w:rPr>
                <w:sz w:val="28"/>
                <w:szCs w:val="28"/>
              </w:rPr>
              <w:t>-Trẻ trả lời</w:t>
            </w:r>
          </w:p>
          <w:p w14:paraId="13069757" w14:textId="77777777" w:rsidR="00BA0B52" w:rsidRPr="00A641DD" w:rsidRDefault="00BA0B52" w:rsidP="00DF11C2">
            <w:pPr>
              <w:rPr>
                <w:sz w:val="28"/>
                <w:szCs w:val="28"/>
              </w:rPr>
            </w:pPr>
          </w:p>
          <w:p w14:paraId="7EE88D23" w14:textId="77777777" w:rsidR="00BA0B52" w:rsidRDefault="00BA0B52" w:rsidP="00DF11C2">
            <w:pPr>
              <w:rPr>
                <w:sz w:val="28"/>
                <w:szCs w:val="28"/>
              </w:rPr>
            </w:pPr>
            <w:r w:rsidRPr="00A641DD">
              <w:rPr>
                <w:sz w:val="28"/>
                <w:szCs w:val="28"/>
              </w:rPr>
              <w:t>-Trẻ trả lời</w:t>
            </w:r>
          </w:p>
          <w:p w14:paraId="3A7B822F" w14:textId="77777777" w:rsidR="00BA0B52" w:rsidRDefault="00BA0B52" w:rsidP="00DF11C2">
            <w:pPr>
              <w:rPr>
                <w:sz w:val="28"/>
                <w:szCs w:val="28"/>
              </w:rPr>
            </w:pPr>
          </w:p>
          <w:p w14:paraId="2F3E1254" w14:textId="77777777" w:rsidR="00BA0B52" w:rsidRDefault="00BA0B52" w:rsidP="00DF11C2">
            <w:pPr>
              <w:rPr>
                <w:sz w:val="28"/>
                <w:szCs w:val="28"/>
              </w:rPr>
            </w:pPr>
          </w:p>
          <w:p w14:paraId="7B51DE67" w14:textId="77777777" w:rsidR="00BA0B52" w:rsidRDefault="00BA0B52" w:rsidP="00DF11C2">
            <w:pPr>
              <w:rPr>
                <w:sz w:val="28"/>
                <w:szCs w:val="28"/>
              </w:rPr>
            </w:pPr>
            <w:r>
              <w:rPr>
                <w:sz w:val="28"/>
                <w:szCs w:val="28"/>
              </w:rPr>
              <w:t>-Trẻ trả lời</w:t>
            </w:r>
          </w:p>
          <w:p w14:paraId="0ECE16F9" w14:textId="77777777" w:rsidR="00BA0B52" w:rsidRDefault="00BA0B52" w:rsidP="00DF11C2">
            <w:pPr>
              <w:rPr>
                <w:sz w:val="28"/>
                <w:szCs w:val="28"/>
              </w:rPr>
            </w:pPr>
          </w:p>
          <w:p w14:paraId="1354042F" w14:textId="77777777" w:rsidR="00BA0B52" w:rsidRDefault="00BA0B52" w:rsidP="00DF11C2">
            <w:pPr>
              <w:rPr>
                <w:sz w:val="28"/>
                <w:szCs w:val="28"/>
              </w:rPr>
            </w:pPr>
          </w:p>
          <w:p w14:paraId="19313B9E" w14:textId="77777777" w:rsidR="00BA0B52" w:rsidRDefault="00BA0B52" w:rsidP="00DF11C2">
            <w:pPr>
              <w:rPr>
                <w:sz w:val="28"/>
                <w:szCs w:val="28"/>
              </w:rPr>
            </w:pPr>
          </w:p>
          <w:p w14:paraId="10C8ED40" w14:textId="77777777" w:rsidR="00BA0B52" w:rsidRDefault="00BA0B52" w:rsidP="00DF11C2">
            <w:pPr>
              <w:rPr>
                <w:sz w:val="28"/>
                <w:szCs w:val="28"/>
              </w:rPr>
            </w:pPr>
          </w:p>
          <w:p w14:paraId="0742635B" w14:textId="77777777" w:rsidR="00BA0B52" w:rsidRDefault="00BA0B52" w:rsidP="00DF11C2">
            <w:pPr>
              <w:rPr>
                <w:sz w:val="28"/>
                <w:szCs w:val="28"/>
              </w:rPr>
            </w:pPr>
            <w:r>
              <w:rPr>
                <w:sz w:val="28"/>
                <w:szCs w:val="28"/>
              </w:rPr>
              <w:t>-Trẻ lắng nghe</w:t>
            </w:r>
          </w:p>
          <w:p w14:paraId="18EA48E4" w14:textId="77777777" w:rsidR="00BA0B52" w:rsidRDefault="00BA0B52" w:rsidP="00DF11C2">
            <w:pPr>
              <w:rPr>
                <w:sz w:val="28"/>
                <w:szCs w:val="28"/>
              </w:rPr>
            </w:pPr>
          </w:p>
          <w:p w14:paraId="6EFB1A75" w14:textId="77777777" w:rsidR="00BA0B52" w:rsidRDefault="00BA0B52" w:rsidP="00DF11C2">
            <w:pPr>
              <w:rPr>
                <w:sz w:val="28"/>
                <w:szCs w:val="28"/>
              </w:rPr>
            </w:pPr>
          </w:p>
          <w:p w14:paraId="3232ED38" w14:textId="77777777" w:rsidR="00BA0B52" w:rsidRDefault="00BA0B52" w:rsidP="00DF11C2">
            <w:pPr>
              <w:rPr>
                <w:sz w:val="28"/>
                <w:szCs w:val="28"/>
              </w:rPr>
            </w:pPr>
          </w:p>
          <w:p w14:paraId="66C35AC7" w14:textId="77777777" w:rsidR="00BA0B52" w:rsidRDefault="00BA0B52" w:rsidP="00DF11C2">
            <w:pPr>
              <w:rPr>
                <w:sz w:val="28"/>
                <w:szCs w:val="28"/>
              </w:rPr>
            </w:pPr>
            <w:r>
              <w:rPr>
                <w:sz w:val="28"/>
                <w:szCs w:val="28"/>
              </w:rPr>
              <w:t>-Trẻ trả lời</w:t>
            </w:r>
          </w:p>
          <w:p w14:paraId="6F7E7189" w14:textId="77777777" w:rsidR="00BA0B52" w:rsidRDefault="00BA0B52" w:rsidP="00DF11C2">
            <w:pPr>
              <w:rPr>
                <w:sz w:val="28"/>
                <w:szCs w:val="28"/>
              </w:rPr>
            </w:pPr>
          </w:p>
          <w:p w14:paraId="60D68E87" w14:textId="77777777" w:rsidR="00BA0B52" w:rsidRDefault="00BA0B52" w:rsidP="00DF11C2">
            <w:pPr>
              <w:rPr>
                <w:sz w:val="28"/>
                <w:szCs w:val="28"/>
              </w:rPr>
            </w:pPr>
          </w:p>
          <w:p w14:paraId="2226B154" w14:textId="77777777" w:rsidR="00BA0B52" w:rsidRDefault="00BA0B52" w:rsidP="00DF11C2">
            <w:pPr>
              <w:rPr>
                <w:sz w:val="28"/>
                <w:szCs w:val="28"/>
              </w:rPr>
            </w:pPr>
          </w:p>
          <w:p w14:paraId="416DA6A7" w14:textId="77777777" w:rsidR="00BA0B52" w:rsidRDefault="00BA0B52" w:rsidP="00DF11C2">
            <w:pPr>
              <w:rPr>
                <w:sz w:val="28"/>
                <w:szCs w:val="28"/>
              </w:rPr>
            </w:pPr>
          </w:p>
          <w:p w14:paraId="269F24EB" w14:textId="77777777" w:rsidR="00BA0B52" w:rsidRDefault="00BA0B52" w:rsidP="00DF11C2">
            <w:pPr>
              <w:rPr>
                <w:sz w:val="28"/>
                <w:szCs w:val="28"/>
              </w:rPr>
            </w:pPr>
            <w:r>
              <w:rPr>
                <w:sz w:val="28"/>
                <w:szCs w:val="28"/>
              </w:rPr>
              <w:t>-Trẻ trả lời</w:t>
            </w:r>
          </w:p>
          <w:p w14:paraId="42581374" w14:textId="77777777" w:rsidR="00BA0B52" w:rsidRDefault="00BA0B52" w:rsidP="00DF11C2">
            <w:pPr>
              <w:rPr>
                <w:sz w:val="28"/>
                <w:szCs w:val="28"/>
              </w:rPr>
            </w:pPr>
          </w:p>
          <w:p w14:paraId="47EF18F0" w14:textId="77777777" w:rsidR="00BA0B52" w:rsidRDefault="00BA0B52" w:rsidP="00DF11C2">
            <w:pPr>
              <w:rPr>
                <w:sz w:val="28"/>
                <w:szCs w:val="28"/>
              </w:rPr>
            </w:pPr>
          </w:p>
          <w:p w14:paraId="3A9C9A30" w14:textId="77777777" w:rsidR="00BA0B52" w:rsidRDefault="00BA0B52" w:rsidP="00DF11C2">
            <w:pPr>
              <w:rPr>
                <w:sz w:val="28"/>
                <w:szCs w:val="28"/>
              </w:rPr>
            </w:pPr>
          </w:p>
          <w:p w14:paraId="24D3E59A" w14:textId="77777777" w:rsidR="00BA0B52" w:rsidRDefault="00BA0B52" w:rsidP="00DF11C2">
            <w:pPr>
              <w:rPr>
                <w:sz w:val="28"/>
                <w:szCs w:val="28"/>
              </w:rPr>
            </w:pPr>
            <w:r>
              <w:rPr>
                <w:sz w:val="28"/>
                <w:szCs w:val="28"/>
              </w:rPr>
              <w:t>-Trẻ lắng nghe</w:t>
            </w:r>
          </w:p>
          <w:p w14:paraId="701C0754" w14:textId="77777777" w:rsidR="00BA0B52" w:rsidRDefault="00BA0B52" w:rsidP="00DF11C2">
            <w:pPr>
              <w:rPr>
                <w:sz w:val="28"/>
                <w:szCs w:val="28"/>
              </w:rPr>
            </w:pPr>
          </w:p>
          <w:p w14:paraId="7E521F2B" w14:textId="77777777" w:rsidR="00BA0B52" w:rsidRDefault="00BA0B52" w:rsidP="00DF11C2">
            <w:pPr>
              <w:rPr>
                <w:sz w:val="28"/>
                <w:szCs w:val="28"/>
              </w:rPr>
            </w:pPr>
          </w:p>
          <w:p w14:paraId="2F82A5FD" w14:textId="77777777" w:rsidR="00BA0B52" w:rsidRDefault="00BA0B52" w:rsidP="00DF11C2">
            <w:pPr>
              <w:rPr>
                <w:sz w:val="28"/>
                <w:szCs w:val="28"/>
              </w:rPr>
            </w:pPr>
          </w:p>
          <w:p w14:paraId="4226AE01" w14:textId="77777777" w:rsidR="00BA0B52" w:rsidRDefault="00BA0B52" w:rsidP="00DF11C2">
            <w:pPr>
              <w:rPr>
                <w:sz w:val="28"/>
                <w:szCs w:val="28"/>
              </w:rPr>
            </w:pPr>
            <w:r>
              <w:rPr>
                <w:sz w:val="28"/>
                <w:szCs w:val="28"/>
              </w:rPr>
              <w:t>-Trẻ trả lời</w:t>
            </w:r>
          </w:p>
          <w:p w14:paraId="60EE470F" w14:textId="77777777" w:rsidR="00BA0B52" w:rsidRDefault="00BA0B52" w:rsidP="00DF11C2">
            <w:pPr>
              <w:rPr>
                <w:sz w:val="28"/>
                <w:szCs w:val="28"/>
              </w:rPr>
            </w:pPr>
          </w:p>
          <w:p w14:paraId="3028FD77" w14:textId="77777777" w:rsidR="00BA0B52" w:rsidRDefault="00BA0B52" w:rsidP="00DF11C2">
            <w:pPr>
              <w:rPr>
                <w:sz w:val="28"/>
                <w:szCs w:val="28"/>
              </w:rPr>
            </w:pPr>
          </w:p>
          <w:p w14:paraId="2F90911A" w14:textId="77777777" w:rsidR="00BA0B52" w:rsidRDefault="00BA0B52" w:rsidP="00DF11C2">
            <w:pPr>
              <w:rPr>
                <w:sz w:val="28"/>
                <w:szCs w:val="28"/>
              </w:rPr>
            </w:pPr>
          </w:p>
          <w:p w14:paraId="581B683D" w14:textId="77777777" w:rsidR="00BA0B52" w:rsidRDefault="00BA0B52" w:rsidP="00DF11C2">
            <w:pPr>
              <w:rPr>
                <w:sz w:val="28"/>
                <w:szCs w:val="28"/>
              </w:rPr>
            </w:pPr>
            <w:r>
              <w:rPr>
                <w:sz w:val="28"/>
                <w:szCs w:val="28"/>
              </w:rPr>
              <w:t>-Trẻ trả lời</w:t>
            </w:r>
          </w:p>
          <w:p w14:paraId="2E7AC52D" w14:textId="77777777" w:rsidR="00BA0B52" w:rsidRDefault="00BA0B52" w:rsidP="00DF11C2">
            <w:pPr>
              <w:rPr>
                <w:sz w:val="28"/>
                <w:szCs w:val="28"/>
              </w:rPr>
            </w:pPr>
          </w:p>
          <w:p w14:paraId="36EB2118" w14:textId="77777777" w:rsidR="00BA0B52" w:rsidRDefault="00BA0B52" w:rsidP="00DF11C2">
            <w:pPr>
              <w:rPr>
                <w:sz w:val="28"/>
                <w:szCs w:val="28"/>
              </w:rPr>
            </w:pPr>
            <w:r>
              <w:rPr>
                <w:sz w:val="28"/>
                <w:szCs w:val="28"/>
              </w:rPr>
              <w:t>-Trẻ lắng nghe</w:t>
            </w:r>
          </w:p>
          <w:p w14:paraId="75617613" w14:textId="77777777" w:rsidR="00BA0B52" w:rsidRDefault="00BA0B52" w:rsidP="00DF11C2">
            <w:pPr>
              <w:rPr>
                <w:sz w:val="28"/>
                <w:szCs w:val="28"/>
              </w:rPr>
            </w:pPr>
          </w:p>
          <w:p w14:paraId="36FBA75F" w14:textId="77777777" w:rsidR="00BA0B52" w:rsidRDefault="00BA0B52" w:rsidP="00DF11C2">
            <w:pPr>
              <w:rPr>
                <w:sz w:val="28"/>
                <w:szCs w:val="28"/>
              </w:rPr>
            </w:pPr>
          </w:p>
          <w:p w14:paraId="6F50B3B6" w14:textId="77777777" w:rsidR="00BA0B52" w:rsidRDefault="00BA0B52" w:rsidP="00DF11C2">
            <w:pPr>
              <w:rPr>
                <w:sz w:val="28"/>
                <w:szCs w:val="28"/>
              </w:rPr>
            </w:pPr>
          </w:p>
          <w:p w14:paraId="060B42E9" w14:textId="77777777" w:rsidR="00BA0B52" w:rsidRDefault="00BA0B52" w:rsidP="00DF11C2">
            <w:pPr>
              <w:rPr>
                <w:sz w:val="28"/>
                <w:szCs w:val="28"/>
              </w:rPr>
            </w:pPr>
            <w:r>
              <w:rPr>
                <w:sz w:val="28"/>
                <w:szCs w:val="28"/>
              </w:rPr>
              <w:t>-Trẻ trả lời</w:t>
            </w:r>
          </w:p>
          <w:p w14:paraId="7912866F" w14:textId="77777777" w:rsidR="00BA0B52" w:rsidRDefault="00BA0B52" w:rsidP="00DF11C2">
            <w:pPr>
              <w:rPr>
                <w:sz w:val="28"/>
                <w:szCs w:val="28"/>
              </w:rPr>
            </w:pPr>
          </w:p>
          <w:p w14:paraId="56BC4D74" w14:textId="77777777" w:rsidR="00BA0B52" w:rsidRDefault="00BA0B52" w:rsidP="00DF11C2">
            <w:pPr>
              <w:rPr>
                <w:sz w:val="28"/>
                <w:szCs w:val="28"/>
              </w:rPr>
            </w:pPr>
          </w:p>
          <w:p w14:paraId="10F4422C" w14:textId="77777777" w:rsidR="00BA0B52" w:rsidRDefault="00BA0B52" w:rsidP="00DF11C2">
            <w:pPr>
              <w:rPr>
                <w:sz w:val="28"/>
                <w:szCs w:val="28"/>
              </w:rPr>
            </w:pPr>
          </w:p>
          <w:p w14:paraId="059B3C19" w14:textId="77777777" w:rsidR="00BA0B52" w:rsidRDefault="00BA0B52" w:rsidP="00DF11C2">
            <w:pPr>
              <w:rPr>
                <w:sz w:val="28"/>
                <w:szCs w:val="28"/>
              </w:rPr>
            </w:pPr>
          </w:p>
          <w:p w14:paraId="2F5D41B5" w14:textId="77777777" w:rsidR="00BA0B52" w:rsidRDefault="00BA0B52" w:rsidP="00DF11C2">
            <w:pPr>
              <w:rPr>
                <w:sz w:val="28"/>
                <w:szCs w:val="28"/>
              </w:rPr>
            </w:pPr>
          </w:p>
          <w:p w14:paraId="27AE8031" w14:textId="77777777" w:rsidR="00BA0B52" w:rsidRDefault="00BA0B52" w:rsidP="00DF11C2">
            <w:pPr>
              <w:rPr>
                <w:sz w:val="28"/>
                <w:szCs w:val="28"/>
              </w:rPr>
            </w:pPr>
          </w:p>
          <w:p w14:paraId="6C789D8E" w14:textId="77777777" w:rsidR="00BA0B52" w:rsidRDefault="00BA0B52" w:rsidP="00DF11C2">
            <w:pPr>
              <w:rPr>
                <w:sz w:val="28"/>
                <w:szCs w:val="28"/>
              </w:rPr>
            </w:pPr>
            <w:r>
              <w:rPr>
                <w:sz w:val="28"/>
                <w:szCs w:val="28"/>
              </w:rPr>
              <w:t>-Trẻ trả lời</w:t>
            </w:r>
          </w:p>
          <w:p w14:paraId="6A4154E8" w14:textId="77777777" w:rsidR="00BA0B52" w:rsidRDefault="00BA0B52" w:rsidP="00DF11C2">
            <w:pPr>
              <w:rPr>
                <w:sz w:val="28"/>
                <w:szCs w:val="28"/>
              </w:rPr>
            </w:pPr>
          </w:p>
          <w:p w14:paraId="67634017" w14:textId="77777777" w:rsidR="00BA0B52" w:rsidRDefault="00BA0B52" w:rsidP="00DF11C2">
            <w:pPr>
              <w:rPr>
                <w:sz w:val="28"/>
                <w:szCs w:val="28"/>
              </w:rPr>
            </w:pPr>
          </w:p>
          <w:p w14:paraId="659E9D34" w14:textId="77777777" w:rsidR="00BA0B52" w:rsidRDefault="00BA0B52" w:rsidP="00DF11C2">
            <w:pPr>
              <w:rPr>
                <w:sz w:val="28"/>
                <w:szCs w:val="28"/>
              </w:rPr>
            </w:pPr>
            <w:r>
              <w:rPr>
                <w:sz w:val="28"/>
                <w:szCs w:val="28"/>
              </w:rPr>
              <w:t>-Trẻ lắng nghe</w:t>
            </w:r>
          </w:p>
          <w:p w14:paraId="1101AE7B" w14:textId="77777777" w:rsidR="00BA0B52" w:rsidRDefault="00BA0B52" w:rsidP="00DF11C2">
            <w:pPr>
              <w:rPr>
                <w:sz w:val="28"/>
                <w:szCs w:val="28"/>
              </w:rPr>
            </w:pPr>
          </w:p>
          <w:p w14:paraId="088F6F51" w14:textId="77777777" w:rsidR="00BA0B52" w:rsidRDefault="00BA0B52" w:rsidP="00DF11C2">
            <w:pPr>
              <w:rPr>
                <w:sz w:val="28"/>
                <w:szCs w:val="28"/>
              </w:rPr>
            </w:pPr>
          </w:p>
          <w:p w14:paraId="01AE269C" w14:textId="77777777" w:rsidR="00BA0B52" w:rsidRDefault="00BA0B52" w:rsidP="00DF11C2">
            <w:pPr>
              <w:rPr>
                <w:sz w:val="28"/>
                <w:szCs w:val="28"/>
              </w:rPr>
            </w:pPr>
          </w:p>
          <w:p w14:paraId="110BDA49" w14:textId="77777777" w:rsidR="00BA0B52" w:rsidRDefault="00BA0B52" w:rsidP="00DF11C2">
            <w:pPr>
              <w:rPr>
                <w:sz w:val="28"/>
                <w:szCs w:val="28"/>
              </w:rPr>
            </w:pPr>
          </w:p>
          <w:p w14:paraId="0EC1CB10" w14:textId="77777777" w:rsidR="00BA0B52" w:rsidRDefault="00BA0B52" w:rsidP="00DF11C2">
            <w:pPr>
              <w:rPr>
                <w:sz w:val="28"/>
                <w:szCs w:val="28"/>
              </w:rPr>
            </w:pPr>
          </w:p>
          <w:p w14:paraId="3B97D332" w14:textId="77777777" w:rsidR="00BA0B52" w:rsidRDefault="00BA0B52" w:rsidP="00DF11C2">
            <w:pPr>
              <w:rPr>
                <w:sz w:val="28"/>
                <w:szCs w:val="28"/>
              </w:rPr>
            </w:pPr>
          </w:p>
          <w:p w14:paraId="4A8DE959" w14:textId="77777777" w:rsidR="00BA0B52" w:rsidRDefault="00BA0B52" w:rsidP="00DF11C2">
            <w:pPr>
              <w:rPr>
                <w:sz w:val="28"/>
                <w:szCs w:val="28"/>
              </w:rPr>
            </w:pPr>
          </w:p>
          <w:p w14:paraId="413DE069" w14:textId="77777777" w:rsidR="00BA0B52" w:rsidRDefault="00BA0B52" w:rsidP="00DF11C2">
            <w:pPr>
              <w:rPr>
                <w:sz w:val="28"/>
                <w:szCs w:val="28"/>
              </w:rPr>
            </w:pPr>
          </w:p>
          <w:p w14:paraId="7DD6F741" w14:textId="77777777" w:rsidR="00BA0B52" w:rsidRDefault="00BA0B52" w:rsidP="00DF11C2">
            <w:pPr>
              <w:rPr>
                <w:sz w:val="28"/>
                <w:szCs w:val="28"/>
              </w:rPr>
            </w:pPr>
          </w:p>
          <w:p w14:paraId="3AD87405" w14:textId="77777777" w:rsidR="00BA0B52" w:rsidRDefault="00BA0B52" w:rsidP="00DF11C2">
            <w:pPr>
              <w:rPr>
                <w:sz w:val="28"/>
                <w:szCs w:val="28"/>
              </w:rPr>
            </w:pPr>
          </w:p>
          <w:p w14:paraId="1CE7C3F4" w14:textId="77777777" w:rsidR="00BA0B52" w:rsidRDefault="00BA0B52" w:rsidP="00DF11C2">
            <w:pPr>
              <w:rPr>
                <w:sz w:val="28"/>
                <w:szCs w:val="28"/>
              </w:rPr>
            </w:pPr>
          </w:p>
          <w:p w14:paraId="02551CD8" w14:textId="77777777" w:rsidR="00BA0B52" w:rsidRDefault="00BA0B52" w:rsidP="00DF11C2">
            <w:pPr>
              <w:rPr>
                <w:sz w:val="28"/>
                <w:szCs w:val="28"/>
              </w:rPr>
            </w:pPr>
            <w:r>
              <w:rPr>
                <w:sz w:val="28"/>
                <w:szCs w:val="28"/>
              </w:rPr>
              <w:t>-Trẻ lắng nghe</w:t>
            </w:r>
          </w:p>
          <w:p w14:paraId="16403C99" w14:textId="77777777" w:rsidR="00BA0B52" w:rsidRDefault="00BA0B52" w:rsidP="00DF11C2">
            <w:pPr>
              <w:rPr>
                <w:sz w:val="28"/>
                <w:szCs w:val="28"/>
              </w:rPr>
            </w:pPr>
          </w:p>
          <w:p w14:paraId="396180EB" w14:textId="77777777" w:rsidR="00BA0B52" w:rsidRDefault="00BA0B52" w:rsidP="00DF11C2">
            <w:pPr>
              <w:rPr>
                <w:sz w:val="28"/>
                <w:szCs w:val="28"/>
              </w:rPr>
            </w:pPr>
          </w:p>
          <w:p w14:paraId="6C9B7EDA" w14:textId="77777777" w:rsidR="00BA0B52" w:rsidRDefault="00BA0B52" w:rsidP="00DF11C2">
            <w:pPr>
              <w:rPr>
                <w:sz w:val="28"/>
                <w:szCs w:val="28"/>
              </w:rPr>
            </w:pPr>
          </w:p>
          <w:p w14:paraId="245E55FA" w14:textId="77777777" w:rsidR="00BA0B52" w:rsidRDefault="00BA0B52" w:rsidP="00DF11C2">
            <w:pPr>
              <w:rPr>
                <w:sz w:val="28"/>
                <w:szCs w:val="28"/>
              </w:rPr>
            </w:pPr>
          </w:p>
          <w:p w14:paraId="52151722" w14:textId="77777777" w:rsidR="00BA0B52" w:rsidRDefault="00BA0B52" w:rsidP="00DF11C2">
            <w:pPr>
              <w:rPr>
                <w:sz w:val="28"/>
                <w:szCs w:val="28"/>
              </w:rPr>
            </w:pPr>
          </w:p>
          <w:p w14:paraId="0E255FDA" w14:textId="77777777" w:rsidR="00BA0B52" w:rsidRDefault="00BA0B52" w:rsidP="00DF11C2">
            <w:pPr>
              <w:rPr>
                <w:sz w:val="28"/>
                <w:szCs w:val="28"/>
              </w:rPr>
            </w:pPr>
          </w:p>
          <w:p w14:paraId="4ADAE245" w14:textId="77777777" w:rsidR="00BA0B52" w:rsidRPr="00155314" w:rsidRDefault="00BA0B52" w:rsidP="00DF11C2">
            <w:pPr>
              <w:rPr>
                <w:sz w:val="28"/>
                <w:szCs w:val="28"/>
              </w:rPr>
            </w:pPr>
            <w:r>
              <w:rPr>
                <w:sz w:val="28"/>
                <w:szCs w:val="28"/>
              </w:rPr>
              <w:t>-Trẻ trả lời</w:t>
            </w:r>
          </w:p>
          <w:p w14:paraId="4A27541F" w14:textId="77777777" w:rsidR="00BA0B52" w:rsidRDefault="00BA0B52" w:rsidP="00DF11C2">
            <w:pPr>
              <w:rPr>
                <w:sz w:val="28"/>
                <w:szCs w:val="28"/>
              </w:rPr>
            </w:pPr>
          </w:p>
          <w:p w14:paraId="61D3080B" w14:textId="77777777" w:rsidR="00BA0B52" w:rsidRDefault="00BA0B52" w:rsidP="00DF11C2">
            <w:pPr>
              <w:rPr>
                <w:sz w:val="28"/>
                <w:szCs w:val="28"/>
              </w:rPr>
            </w:pPr>
          </w:p>
          <w:p w14:paraId="77E88594" w14:textId="77777777" w:rsidR="00BA0B52" w:rsidRDefault="00BA0B52" w:rsidP="00DF11C2">
            <w:pPr>
              <w:rPr>
                <w:sz w:val="28"/>
                <w:szCs w:val="28"/>
              </w:rPr>
            </w:pPr>
          </w:p>
          <w:p w14:paraId="2E597B13" w14:textId="77777777" w:rsidR="00BA0B52" w:rsidRDefault="00BA0B52" w:rsidP="00DF11C2">
            <w:pPr>
              <w:rPr>
                <w:sz w:val="28"/>
                <w:szCs w:val="28"/>
              </w:rPr>
            </w:pPr>
          </w:p>
          <w:p w14:paraId="39D34891" w14:textId="77777777" w:rsidR="00BA0B52" w:rsidRDefault="00BA0B52" w:rsidP="00DF11C2">
            <w:pPr>
              <w:rPr>
                <w:sz w:val="28"/>
                <w:szCs w:val="28"/>
              </w:rPr>
            </w:pPr>
          </w:p>
          <w:p w14:paraId="7993B325" w14:textId="77777777" w:rsidR="00BA0B52" w:rsidRDefault="00BA0B52" w:rsidP="00DF11C2">
            <w:pPr>
              <w:rPr>
                <w:sz w:val="28"/>
                <w:szCs w:val="28"/>
              </w:rPr>
            </w:pPr>
          </w:p>
          <w:p w14:paraId="324C95CB" w14:textId="77777777" w:rsidR="00BA0B52" w:rsidRDefault="00BA0B52" w:rsidP="00DF11C2">
            <w:pPr>
              <w:rPr>
                <w:sz w:val="28"/>
                <w:szCs w:val="28"/>
              </w:rPr>
            </w:pPr>
          </w:p>
          <w:p w14:paraId="3F1B5042" w14:textId="77777777" w:rsidR="00BA0B52" w:rsidRDefault="00BA0B52" w:rsidP="00DF11C2">
            <w:pPr>
              <w:rPr>
                <w:sz w:val="28"/>
                <w:szCs w:val="28"/>
              </w:rPr>
            </w:pPr>
          </w:p>
          <w:p w14:paraId="15E2C0B5" w14:textId="77777777" w:rsidR="00BA0B52" w:rsidRDefault="00BA0B52" w:rsidP="00DF11C2">
            <w:pPr>
              <w:rPr>
                <w:sz w:val="28"/>
                <w:szCs w:val="28"/>
              </w:rPr>
            </w:pPr>
            <w:r>
              <w:rPr>
                <w:sz w:val="28"/>
                <w:szCs w:val="28"/>
              </w:rPr>
              <w:t>-Trẻ lắng nghe</w:t>
            </w:r>
          </w:p>
          <w:p w14:paraId="3707933B" w14:textId="77777777" w:rsidR="00BA0B52" w:rsidRPr="00E856AB" w:rsidRDefault="00BA0B52" w:rsidP="00DF11C2">
            <w:pPr>
              <w:rPr>
                <w:sz w:val="28"/>
                <w:szCs w:val="28"/>
              </w:rPr>
            </w:pPr>
          </w:p>
          <w:p w14:paraId="38A8101B" w14:textId="77777777" w:rsidR="00BA0B52" w:rsidRPr="00E856AB" w:rsidRDefault="00BA0B52" w:rsidP="00DF11C2">
            <w:pPr>
              <w:rPr>
                <w:sz w:val="28"/>
                <w:szCs w:val="28"/>
              </w:rPr>
            </w:pPr>
          </w:p>
          <w:p w14:paraId="227EB533" w14:textId="77777777" w:rsidR="00BA0B52" w:rsidRDefault="00BA0B52" w:rsidP="00DF11C2">
            <w:pPr>
              <w:rPr>
                <w:sz w:val="28"/>
                <w:szCs w:val="28"/>
              </w:rPr>
            </w:pPr>
          </w:p>
          <w:p w14:paraId="71FA33C0" w14:textId="77777777" w:rsidR="00BA0B52" w:rsidRDefault="00BA0B52" w:rsidP="00DF11C2">
            <w:pPr>
              <w:rPr>
                <w:sz w:val="28"/>
                <w:szCs w:val="28"/>
              </w:rPr>
            </w:pPr>
          </w:p>
          <w:p w14:paraId="26A03EDE" w14:textId="77777777" w:rsidR="00BA0B52" w:rsidRDefault="00BA0B52" w:rsidP="00DF11C2">
            <w:pPr>
              <w:rPr>
                <w:sz w:val="28"/>
                <w:szCs w:val="28"/>
              </w:rPr>
            </w:pPr>
          </w:p>
          <w:p w14:paraId="45A607E9" w14:textId="77777777" w:rsidR="00634344" w:rsidRDefault="00634344" w:rsidP="00DF11C2">
            <w:pPr>
              <w:rPr>
                <w:sz w:val="28"/>
                <w:szCs w:val="28"/>
              </w:rPr>
            </w:pPr>
          </w:p>
          <w:p w14:paraId="7149C177" w14:textId="77777777" w:rsidR="00634344" w:rsidRDefault="00634344" w:rsidP="00DF11C2">
            <w:pPr>
              <w:rPr>
                <w:sz w:val="28"/>
                <w:szCs w:val="28"/>
              </w:rPr>
            </w:pPr>
          </w:p>
          <w:p w14:paraId="28DAD79D" w14:textId="77777777" w:rsidR="00634344" w:rsidRDefault="00634344" w:rsidP="00DF11C2">
            <w:pPr>
              <w:rPr>
                <w:sz w:val="28"/>
                <w:szCs w:val="28"/>
              </w:rPr>
            </w:pPr>
          </w:p>
          <w:p w14:paraId="2BE4C99E" w14:textId="77777777" w:rsidR="00634344" w:rsidRDefault="00634344" w:rsidP="00DF11C2">
            <w:pPr>
              <w:rPr>
                <w:sz w:val="28"/>
                <w:szCs w:val="28"/>
              </w:rPr>
            </w:pPr>
          </w:p>
          <w:p w14:paraId="202FE73B" w14:textId="77777777" w:rsidR="00634344" w:rsidRDefault="00634344" w:rsidP="00DF11C2">
            <w:pPr>
              <w:rPr>
                <w:sz w:val="28"/>
                <w:szCs w:val="28"/>
              </w:rPr>
            </w:pPr>
          </w:p>
          <w:p w14:paraId="187D7242" w14:textId="20EB0156" w:rsidR="00634344" w:rsidRDefault="00634344" w:rsidP="00DF11C2">
            <w:pPr>
              <w:rPr>
                <w:sz w:val="28"/>
                <w:szCs w:val="28"/>
              </w:rPr>
            </w:pPr>
          </w:p>
          <w:p w14:paraId="729EF30A" w14:textId="6CB7B66C" w:rsidR="00634344" w:rsidRDefault="00634344" w:rsidP="00DF11C2">
            <w:pPr>
              <w:rPr>
                <w:sz w:val="28"/>
                <w:szCs w:val="28"/>
              </w:rPr>
            </w:pPr>
          </w:p>
          <w:p w14:paraId="5EDE311D" w14:textId="652F2E14" w:rsidR="00634344" w:rsidRDefault="00634344" w:rsidP="00DF11C2">
            <w:pPr>
              <w:rPr>
                <w:sz w:val="28"/>
                <w:szCs w:val="28"/>
              </w:rPr>
            </w:pPr>
          </w:p>
          <w:p w14:paraId="5E07953F" w14:textId="38F2B29B" w:rsidR="00634344" w:rsidRDefault="00634344" w:rsidP="00DF11C2">
            <w:pPr>
              <w:rPr>
                <w:sz w:val="28"/>
                <w:szCs w:val="28"/>
              </w:rPr>
            </w:pPr>
          </w:p>
          <w:p w14:paraId="51BAB934" w14:textId="371D36A0" w:rsidR="00634344" w:rsidRDefault="00634344" w:rsidP="00DF11C2">
            <w:pPr>
              <w:rPr>
                <w:sz w:val="28"/>
                <w:szCs w:val="28"/>
              </w:rPr>
            </w:pPr>
          </w:p>
          <w:p w14:paraId="76C573AF" w14:textId="77777777" w:rsidR="00634344" w:rsidRDefault="00634344" w:rsidP="00DF11C2">
            <w:pPr>
              <w:rPr>
                <w:sz w:val="28"/>
                <w:szCs w:val="28"/>
              </w:rPr>
            </w:pPr>
          </w:p>
          <w:p w14:paraId="05B03ACF" w14:textId="77777777" w:rsidR="00634344" w:rsidRDefault="00634344" w:rsidP="00DF11C2">
            <w:pPr>
              <w:rPr>
                <w:sz w:val="28"/>
                <w:szCs w:val="28"/>
              </w:rPr>
            </w:pPr>
          </w:p>
          <w:p w14:paraId="6C9896B3" w14:textId="6B506143" w:rsidR="00BA0B52" w:rsidRDefault="00BA0B52" w:rsidP="00DF11C2">
            <w:pPr>
              <w:rPr>
                <w:sz w:val="28"/>
                <w:szCs w:val="28"/>
              </w:rPr>
            </w:pPr>
            <w:r>
              <w:rPr>
                <w:sz w:val="28"/>
                <w:szCs w:val="28"/>
              </w:rPr>
              <w:t>-Trẻ trả lời</w:t>
            </w:r>
          </w:p>
          <w:p w14:paraId="34DA38E1" w14:textId="77777777" w:rsidR="00BA0B52" w:rsidRDefault="00BA0B52" w:rsidP="00DF11C2">
            <w:pPr>
              <w:rPr>
                <w:sz w:val="28"/>
                <w:szCs w:val="28"/>
              </w:rPr>
            </w:pPr>
          </w:p>
          <w:p w14:paraId="32C4E04A" w14:textId="77777777" w:rsidR="00BA0B52" w:rsidRPr="00E856AB" w:rsidRDefault="00BA0B52" w:rsidP="00DF11C2">
            <w:pPr>
              <w:rPr>
                <w:sz w:val="28"/>
                <w:szCs w:val="28"/>
              </w:rPr>
            </w:pPr>
            <w:r>
              <w:rPr>
                <w:sz w:val="28"/>
                <w:szCs w:val="28"/>
              </w:rPr>
              <w:t>-Trẻ tham gia trò chơi</w:t>
            </w:r>
          </w:p>
        </w:tc>
      </w:tr>
      <w:tr w:rsidR="00BA0B52" w:rsidRPr="00A641DD" w14:paraId="4AAD04B2" w14:textId="77777777" w:rsidTr="00DF11C2">
        <w:tc>
          <w:tcPr>
            <w:tcW w:w="3116" w:type="dxa"/>
          </w:tcPr>
          <w:p w14:paraId="5232EBA2" w14:textId="77777777" w:rsidR="00BA0B52" w:rsidRPr="00A641DD" w:rsidRDefault="00BA0B52" w:rsidP="00DF11C2">
            <w:pPr>
              <w:rPr>
                <w:sz w:val="28"/>
                <w:szCs w:val="28"/>
              </w:rPr>
            </w:pPr>
            <w:r w:rsidRPr="00E856AB">
              <w:rPr>
                <w:b/>
                <w:sz w:val="28"/>
                <w:szCs w:val="28"/>
              </w:rPr>
              <w:lastRenderedPageBreak/>
              <w:t>3.Kết thúc</w:t>
            </w:r>
          </w:p>
        </w:tc>
        <w:tc>
          <w:tcPr>
            <w:tcW w:w="3117" w:type="dxa"/>
          </w:tcPr>
          <w:p w14:paraId="0686925A" w14:textId="77777777" w:rsidR="00BA0B52" w:rsidRPr="00A641DD" w:rsidRDefault="00BA0B52" w:rsidP="00DF11C2">
            <w:pPr>
              <w:rPr>
                <w:sz w:val="28"/>
                <w:szCs w:val="28"/>
              </w:rPr>
            </w:pPr>
            <w:r w:rsidRPr="00A641DD">
              <w:rPr>
                <w:sz w:val="28"/>
                <w:szCs w:val="28"/>
              </w:rPr>
              <w:t>- Cô nhận xét giờ học</w:t>
            </w:r>
          </w:p>
          <w:p w14:paraId="73A93AC5" w14:textId="77777777" w:rsidR="00BA0B52" w:rsidRPr="00A641DD" w:rsidRDefault="00BA0B52" w:rsidP="00DF11C2">
            <w:pPr>
              <w:rPr>
                <w:sz w:val="28"/>
                <w:szCs w:val="28"/>
              </w:rPr>
            </w:pPr>
            <w:r w:rsidRPr="00A641DD">
              <w:rPr>
                <w:sz w:val="28"/>
                <w:szCs w:val="28"/>
              </w:rPr>
              <w:t>- Cô cùng trẻ thu dọn đồ dùng và chuyển hoạt động</w:t>
            </w:r>
          </w:p>
        </w:tc>
        <w:tc>
          <w:tcPr>
            <w:tcW w:w="3117" w:type="dxa"/>
          </w:tcPr>
          <w:p w14:paraId="3E407A9F" w14:textId="77777777" w:rsidR="00BA0B52" w:rsidRPr="00A641DD" w:rsidRDefault="00BA0B52" w:rsidP="00DF11C2">
            <w:pPr>
              <w:rPr>
                <w:sz w:val="28"/>
                <w:szCs w:val="28"/>
              </w:rPr>
            </w:pPr>
            <w:r w:rsidRPr="00A641DD">
              <w:rPr>
                <w:sz w:val="28"/>
                <w:szCs w:val="28"/>
              </w:rPr>
              <w:t>- Trẻ thực hiện</w:t>
            </w:r>
          </w:p>
        </w:tc>
      </w:tr>
    </w:tbl>
    <w:p w14:paraId="2C3B04B6" w14:textId="5E337333" w:rsidR="00634344" w:rsidRDefault="00634344" w:rsidP="00BA0B52">
      <w:pPr>
        <w:rPr>
          <w:sz w:val="28"/>
          <w:szCs w:val="28"/>
        </w:rPr>
      </w:pPr>
    </w:p>
    <w:p w14:paraId="4CFBCC9E" w14:textId="32E06A65" w:rsidR="00634344" w:rsidRDefault="00634344" w:rsidP="00BA0B52">
      <w:pPr>
        <w:rPr>
          <w:b/>
          <w:sz w:val="28"/>
          <w:szCs w:val="28"/>
          <w:u w:val="single"/>
        </w:rPr>
      </w:pPr>
      <w:r w:rsidRPr="00634344">
        <w:rPr>
          <w:b/>
          <w:sz w:val="28"/>
          <w:szCs w:val="28"/>
          <w:u w:val="single"/>
        </w:rPr>
        <w:t>Nhận xét của GV:</w:t>
      </w:r>
    </w:p>
    <w:p w14:paraId="665E74DD" w14:textId="6611DD02" w:rsidR="00634344" w:rsidRPr="00634344" w:rsidRDefault="00634344" w:rsidP="00BA0B52">
      <w:pPr>
        <w:rPr>
          <w:sz w:val="28"/>
          <w:szCs w:val="28"/>
        </w:rPr>
      </w:pPr>
      <w:r>
        <w:rPr>
          <w:sz w:val="28"/>
          <w:szCs w:val="28"/>
        </w:rPr>
        <w:t>………………………………………………………………………………………………………………………………………………………………………………………………………………………………………………………………………………………………………………………………………………………………………………………………………………………………………………………………………………………………………………………………………………………………………………………………………………………………………………………………………………………………………………………………………………………………………………………………………………………………………………………………………………………………………………………………………………………………………………………………………………………………</w:t>
      </w:r>
    </w:p>
    <w:sectPr w:rsidR="00634344" w:rsidRPr="00634344" w:rsidSect="00915A5D">
      <w:headerReference w:type="default" r:id="rId9"/>
      <w:footerReference w:type="default" r:id="rId10"/>
      <w:pgSz w:w="11907" w:h="16839" w:code="9"/>
      <w:pgMar w:top="1134" w:right="1134" w:bottom="1134" w:left="1985" w:header="720" w:footer="720" w:gutter="0"/>
      <w:pgBorders w:display="firstPage">
        <w:top w:val="thinThickSmallGap" w:sz="24" w:space="1" w:color="auto"/>
        <w:left w:val="thinThickSmallGap" w:sz="24" w:space="4" w:color="auto"/>
        <w:bottom w:val="thinThickSmallGap" w:sz="24" w:space="1" w:color="auto"/>
        <w:right w:val="thickThinSmallGap" w:sz="24" w:space="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170426" w14:textId="77777777" w:rsidR="00137BCE" w:rsidRDefault="00137BCE" w:rsidP="00D86C4E">
      <w:pPr>
        <w:spacing w:before="0" w:line="240" w:lineRule="auto"/>
      </w:pPr>
      <w:r>
        <w:separator/>
      </w:r>
    </w:p>
  </w:endnote>
  <w:endnote w:type="continuationSeparator" w:id="0">
    <w:p w14:paraId="69AE5C6F" w14:textId="77777777" w:rsidR="00137BCE" w:rsidRDefault="00137BCE" w:rsidP="00D86C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IDFont+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461645"/>
      <w:docPartObj>
        <w:docPartGallery w:val="Page Numbers (Bottom of Page)"/>
        <w:docPartUnique/>
      </w:docPartObj>
    </w:sdtPr>
    <w:sdtEndPr>
      <w:rPr>
        <w:noProof/>
      </w:rPr>
    </w:sdtEndPr>
    <w:sdtContent>
      <w:p w14:paraId="41486FDB" w14:textId="582F5551" w:rsidR="0057506E" w:rsidRDefault="0057506E">
        <w:pPr>
          <w:pStyle w:val="Footer"/>
          <w:jc w:val="center"/>
        </w:pPr>
        <w:r>
          <w:fldChar w:fldCharType="begin"/>
        </w:r>
        <w:r>
          <w:instrText xml:space="preserve"> PAGE   \* MERGEFORMAT </w:instrText>
        </w:r>
        <w:r>
          <w:fldChar w:fldCharType="separate"/>
        </w:r>
        <w:r w:rsidR="002E7F2B">
          <w:rPr>
            <w:noProof/>
          </w:rPr>
          <w:t>1</w:t>
        </w:r>
        <w:r>
          <w:rPr>
            <w:noProof/>
          </w:rPr>
          <w:fldChar w:fldCharType="end"/>
        </w:r>
      </w:p>
    </w:sdtContent>
  </w:sdt>
  <w:p w14:paraId="12F803F2" w14:textId="77777777" w:rsidR="0057506E" w:rsidRDefault="005750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26EFB3" w14:textId="77777777" w:rsidR="00137BCE" w:rsidRDefault="00137BCE" w:rsidP="00D86C4E">
      <w:pPr>
        <w:spacing w:before="0" w:line="240" w:lineRule="auto"/>
      </w:pPr>
      <w:r>
        <w:separator/>
      </w:r>
    </w:p>
  </w:footnote>
  <w:footnote w:type="continuationSeparator" w:id="0">
    <w:p w14:paraId="3715006B" w14:textId="77777777" w:rsidR="00137BCE" w:rsidRDefault="00137BCE" w:rsidP="00D86C4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002DB" w14:textId="77777777" w:rsidR="00787480" w:rsidRDefault="0078748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9F4"/>
    <w:multiLevelType w:val="hybridMultilevel"/>
    <w:tmpl w:val="BEB83572"/>
    <w:lvl w:ilvl="0" w:tplc="E64448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E62C9"/>
    <w:multiLevelType w:val="hybridMultilevel"/>
    <w:tmpl w:val="0E80C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821"/>
    <w:multiLevelType w:val="hybridMultilevel"/>
    <w:tmpl w:val="FC003806"/>
    <w:lvl w:ilvl="0" w:tplc="99AE4E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0119F0"/>
    <w:multiLevelType w:val="hybridMultilevel"/>
    <w:tmpl w:val="C58C1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D670D"/>
    <w:multiLevelType w:val="hybridMultilevel"/>
    <w:tmpl w:val="F56E2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33D29"/>
    <w:multiLevelType w:val="hybridMultilevel"/>
    <w:tmpl w:val="D6F61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32543"/>
    <w:multiLevelType w:val="multilevel"/>
    <w:tmpl w:val="5FAA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9740C"/>
    <w:multiLevelType w:val="hybridMultilevel"/>
    <w:tmpl w:val="3AAAFB8C"/>
    <w:lvl w:ilvl="0" w:tplc="3338566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76A80"/>
    <w:multiLevelType w:val="hybridMultilevel"/>
    <w:tmpl w:val="67CA3984"/>
    <w:lvl w:ilvl="0" w:tplc="8D1282D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F66C2"/>
    <w:multiLevelType w:val="hybridMultilevel"/>
    <w:tmpl w:val="E86AB5FC"/>
    <w:lvl w:ilvl="0" w:tplc="8E2224F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E484E"/>
    <w:multiLevelType w:val="hybridMultilevel"/>
    <w:tmpl w:val="1F7404AE"/>
    <w:lvl w:ilvl="0" w:tplc="84AA17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826AD"/>
    <w:multiLevelType w:val="hybridMultilevel"/>
    <w:tmpl w:val="684487F8"/>
    <w:lvl w:ilvl="0" w:tplc="6A62AF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E3B90"/>
    <w:multiLevelType w:val="hybridMultilevel"/>
    <w:tmpl w:val="9828BBD4"/>
    <w:lvl w:ilvl="0" w:tplc="9B22F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D415B"/>
    <w:multiLevelType w:val="multilevel"/>
    <w:tmpl w:val="FF76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B3E02"/>
    <w:multiLevelType w:val="hybridMultilevel"/>
    <w:tmpl w:val="155E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27D81"/>
    <w:multiLevelType w:val="hybridMultilevel"/>
    <w:tmpl w:val="F1E819D0"/>
    <w:lvl w:ilvl="0" w:tplc="0956A0B0">
      <w:start w:val="1"/>
      <w:numFmt w:val="decimal"/>
      <w:lvlText w:val="%1."/>
      <w:lvlJc w:val="left"/>
      <w:pPr>
        <w:ind w:left="1080" w:hanging="360"/>
      </w:pPr>
      <w:rPr>
        <w:rFonts w:hint="default"/>
        <w:color w:val="4F81BD" w:themeColor="accen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486B01"/>
    <w:multiLevelType w:val="hybridMultilevel"/>
    <w:tmpl w:val="C3C040DC"/>
    <w:lvl w:ilvl="0" w:tplc="694CF2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4928C5"/>
    <w:multiLevelType w:val="multilevel"/>
    <w:tmpl w:val="78A250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DA96783"/>
    <w:multiLevelType w:val="multilevel"/>
    <w:tmpl w:val="939EA6C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4711FBC"/>
    <w:multiLevelType w:val="hybridMultilevel"/>
    <w:tmpl w:val="E41CB2FA"/>
    <w:lvl w:ilvl="0" w:tplc="0BB6C1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1B7100"/>
    <w:multiLevelType w:val="hybridMultilevel"/>
    <w:tmpl w:val="7158E11C"/>
    <w:lvl w:ilvl="0" w:tplc="4DF88D2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5645DA"/>
    <w:multiLevelType w:val="multilevel"/>
    <w:tmpl w:val="DDE2ACAC"/>
    <w:lvl w:ilvl="0">
      <w:start w:val="1"/>
      <w:numFmt w:val="decimal"/>
      <w:lvlText w:val="%1."/>
      <w:lvlJc w:val="left"/>
      <w:pPr>
        <w:ind w:left="720" w:hanging="360"/>
      </w:pPr>
      <w:rPr>
        <w:rFonts w:hint="default"/>
        <w:b/>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6120" w:hanging="2160"/>
      </w:pPr>
      <w:rPr>
        <w:rFonts w:hint="default"/>
      </w:rPr>
    </w:lvl>
  </w:abstractNum>
  <w:num w:numId="1">
    <w:abstractNumId w:val="6"/>
  </w:num>
  <w:num w:numId="2">
    <w:abstractNumId w:val="13"/>
  </w:num>
  <w:num w:numId="3">
    <w:abstractNumId w:val="21"/>
  </w:num>
  <w:num w:numId="4">
    <w:abstractNumId w:val="17"/>
  </w:num>
  <w:num w:numId="5">
    <w:abstractNumId w:val="12"/>
  </w:num>
  <w:num w:numId="6">
    <w:abstractNumId w:val="18"/>
  </w:num>
  <w:num w:numId="7">
    <w:abstractNumId w:val="0"/>
  </w:num>
  <w:num w:numId="8">
    <w:abstractNumId w:val="2"/>
  </w:num>
  <w:num w:numId="9">
    <w:abstractNumId w:val="20"/>
  </w:num>
  <w:num w:numId="10">
    <w:abstractNumId w:val="9"/>
  </w:num>
  <w:num w:numId="11">
    <w:abstractNumId w:val="15"/>
  </w:num>
  <w:num w:numId="12">
    <w:abstractNumId w:val="3"/>
  </w:num>
  <w:num w:numId="13">
    <w:abstractNumId w:val="1"/>
  </w:num>
  <w:num w:numId="14">
    <w:abstractNumId w:val="4"/>
  </w:num>
  <w:num w:numId="15">
    <w:abstractNumId w:val="19"/>
  </w:num>
  <w:num w:numId="16">
    <w:abstractNumId w:val="7"/>
  </w:num>
  <w:num w:numId="17">
    <w:abstractNumId w:val="11"/>
  </w:num>
  <w:num w:numId="18">
    <w:abstractNumId w:val="8"/>
  </w:num>
  <w:num w:numId="19">
    <w:abstractNumId w:val="16"/>
  </w:num>
  <w:num w:numId="20">
    <w:abstractNumId w:val="14"/>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26"/>
    <w:rsid w:val="00000BB2"/>
    <w:rsid w:val="00002515"/>
    <w:rsid w:val="00003B1B"/>
    <w:rsid w:val="00003E17"/>
    <w:rsid w:val="00004903"/>
    <w:rsid w:val="000077A1"/>
    <w:rsid w:val="00010301"/>
    <w:rsid w:val="00010DE3"/>
    <w:rsid w:val="0001139D"/>
    <w:rsid w:val="00011566"/>
    <w:rsid w:val="00012282"/>
    <w:rsid w:val="00012A80"/>
    <w:rsid w:val="00013F2B"/>
    <w:rsid w:val="000149BC"/>
    <w:rsid w:val="00015C84"/>
    <w:rsid w:val="00015CE1"/>
    <w:rsid w:val="000168FC"/>
    <w:rsid w:val="00016C0C"/>
    <w:rsid w:val="0002003D"/>
    <w:rsid w:val="0002171B"/>
    <w:rsid w:val="00021E8D"/>
    <w:rsid w:val="0002233D"/>
    <w:rsid w:val="000231AD"/>
    <w:rsid w:val="00023854"/>
    <w:rsid w:val="000278E6"/>
    <w:rsid w:val="00030508"/>
    <w:rsid w:val="00030A47"/>
    <w:rsid w:val="0003135E"/>
    <w:rsid w:val="00032017"/>
    <w:rsid w:val="00033387"/>
    <w:rsid w:val="0003352B"/>
    <w:rsid w:val="00034A90"/>
    <w:rsid w:val="00034D7B"/>
    <w:rsid w:val="00036D6E"/>
    <w:rsid w:val="00037280"/>
    <w:rsid w:val="00037C36"/>
    <w:rsid w:val="000457C0"/>
    <w:rsid w:val="00045DD5"/>
    <w:rsid w:val="000463C5"/>
    <w:rsid w:val="00050EA1"/>
    <w:rsid w:val="00050FF9"/>
    <w:rsid w:val="00051227"/>
    <w:rsid w:val="00051E76"/>
    <w:rsid w:val="000531D2"/>
    <w:rsid w:val="000564C4"/>
    <w:rsid w:val="00056887"/>
    <w:rsid w:val="0005724C"/>
    <w:rsid w:val="00057948"/>
    <w:rsid w:val="00060F91"/>
    <w:rsid w:val="00061112"/>
    <w:rsid w:val="000634F9"/>
    <w:rsid w:val="000645CD"/>
    <w:rsid w:val="000655ED"/>
    <w:rsid w:val="000717E6"/>
    <w:rsid w:val="000724E9"/>
    <w:rsid w:val="00072A35"/>
    <w:rsid w:val="00075016"/>
    <w:rsid w:val="00076692"/>
    <w:rsid w:val="00076AE3"/>
    <w:rsid w:val="00081744"/>
    <w:rsid w:val="00082EA0"/>
    <w:rsid w:val="000835F5"/>
    <w:rsid w:val="00083E04"/>
    <w:rsid w:val="000854AA"/>
    <w:rsid w:val="0008747D"/>
    <w:rsid w:val="0009334C"/>
    <w:rsid w:val="0009510A"/>
    <w:rsid w:val="000953CB"/>
    <w:rsid w:val="00096D0C"/>
    <w:rsid w:val="00097EA0"/>
    <w:rsid w:val="000A0907"/>
    <w:rsid w:val="000A1250"/>
    <w:rsid w:val="000A188D"/>
    <w:rsid w:val="000A4104"/>
    <w:rsid w:val="000A66B9"/>
    <w:rsid w:val="000A7976"/>
    <w:rsid w:val="000B4F20"/>
    <w:rsid w:val="000B7CE5"/>
    <w:rsid w:val="000C00AB"/>
    <w:rsid w:val="000C05FA"/>
    <w:rsid w:val="000C46EF"/>
    <w:rsid w:val="000C6769"/>
    <w:rsid w:val="000D058C"/>
    <w:rsid w:val="000D2019"/>
    <w:rsid w:val="000D280E"/>
    <w:rsid w:val="000D3845"/>
    <w:rsid w:val="000D6004"/>
    <w:rsid w:val="000D78AE"/>
    <w:rsid w:val="000E00B8"/>
    <w:rsid w:val="000E140D"/>
    <w:rsid w:val="000E17FE"/>
    <w:rsid w:val="000E1F57"/>
    <w:rsid w:val="000E28E5"/>
    <w:rsid w:val="000E387B"/>
    <w:rsid w:val="000E56C6"/>
    <w:rsid w:val="000E6B22"/>
    <w:rsid w:val="000E6C12"/>
    <w:rsid w:val="000F04BD"/>
    <w:rsid w:val="000F1194"/>
    <w:rsid w:val="000F2365"/>
    <w:rsid w:val="000F260D"/>
    <w:rsid w:val="000F3192"/>
    <w:rsid w:val="000F3F91"/>
    <w:rsid w:val="000F4D14"/>
    <w:rsid w:val="000F61DF"/>
    <w:rsid w:val="000F64F1"/>
    <w:rsid w:val="000F65EF"/>
    <w:rsid w:val="000F6BB9"/>
    <w:rsid w:val="000F77C9"/>
    <w:rsid w:val="00101522"/>
    <w:rsid w:val="00102FF7"/>
    <w:rsid w:val="00103379"/>
    <w:rsid w:val="00103B14"/>
    <w:rsid w:val="001044EC"/>
    <w:rsid w:val="00106F7B"/>
    <w:rsid w:val="00107469"/>
    <w:rsid w:val="001078FC"/>
    <w:rsid w:val="00110F84"/>
    <w:rsid w:val="001121EE"/>
    <w:rsid w:val="00114FF2"/>
    <w:rsid w:val="001152F0"/>
    <w:rsid w:val="001157A7"/>
    <w:rsid w:val="001157AF"/>
    <w:rsid w:val="0011617F"/>
    <w:rsid w:val="00121A93"/>
    <w:rsid w:val="00122870"/>
    <w:rsid w:val="00123346"/>
    <w:rsid w:val="00125B8D"/>
    <w:rsid w:val="00130DF1"/>
    <w:rsid w:val="00133674"/>
    <w:rsid w:val="00134DB7"/>
    <w:rsid w:val="0013551E"/>
    <w:rsid w:val="00135BC6"/>
    <w:rsid w:val="00136D79"/>
    <w:rsid w:val="00137574"/>
    <w:rsid w:val="00137BCE"/>
    <w:rsid w:val="00137EED"/>
    <w:rsid w:val="0014055A"/>
    <w:rsid w:val="00142E4E"/>
    <w:rsid w:val="00143481"/>
    <w:rsid w:val="0014528D"/>
    <w:rsid w:val="00145ABA"/>
    <w:rsid w:val="00146BB5"/>
    <w:rsid w:val="00146BF3"/>
    <w:rsid w:val="00150F3A"/>
    <w:rsid w:val="00151036"/>
    <w:rsid w:val="001574BE"/>
    <w:rsid w:val="0016058C"/>
    <w:rsid w:val="00160730"/>
    <w:rsid w:val="001616F2"/>
    <w:rsid w:val="001654F4"/>
    <w:rsid w:val="00165F92"/>
    <w:rsid w:val="001670F8"/>
    <w:rsid w:val="00171B5C"/>
    <w:rsid w:val="00171C9F"/>
    <w:rsid w:val="00172827"/>
    <w:rsid w:val="00172855"/>
    <w:rsid w:val="00175D2D"/>
    <w:rsid w:val="00175F2B"/>
    <w:rsid w:val="0018159A"/>
    <w:rsid w:val="0018366E"/>
    <w:rsid w:val="001836C0"/>
    <w:rsid w:val="0019073B"/>
    <w:rsid w:val="00192154"/>
    <w:rsid w:val="0019230D"/>
    <w:rsid w:val="00192784"/>
    <w:rsid w:val="00192C8F"/>
    <w:rsid w:val="001948D2"/>
    <w:rsid w:val="0019508D"/>
    <w:rsid w:val="001A1BBE"/>
    <w:rsid w:val="001A1BF9"/>
    <w:rsid w:val="001A2FA5"/>
    <w:rsid w:val="001A3E86"/>
    <w:rsid w:val="001A5541"/>
    <w:rsid w:val="001A6F65"/>
    <w:rsid w:val="001A74C8"/>
    <w:rsid w:val="001B004E"/>
    <w:rsid w:val="001B243A"/>
    <w:rsid w:val="001B3B95"/>
    <w:rsid w:val="001B556E"/>
    <w:rsid w:val="001B71AF"/>
    <w:rsid w:val="001B79B1"/>
    <w:rsid w:val="001C086D"/>
    <w:rsid w:val="001C0A71"/>
    <w:rsid w:val="001C22BC"/>
    <w:rsid w:val="001C28A4"/>
    <w:rsid w:val="001C4893"/>
    <w:rsid w:val="001C4BB3"/>
    <w:rsid w:val="001C622C"/>
    <w:rsid w:val="001C66D4"/>
    <w:rsid w:val="001C6A34"/>
    <w:rsid w:val="001C6E8B"/>
    <w:rsid w:val="001C74A6"/>
    <w:rsid w:val="001C7FDB"/>
    <w:rsid w:val="001D1640"/>
    <w:rsid w:val="001D2AB5"/>
    <w:rsid w:val="001D2E4B"/>
    <w:rsid w:val="001D3FD8"/>
    <w:rsid w:val="001D4400"/>
    <w:rsid w:val="001D4DC3"/>
    <w:rsid w:val="001D51AA"/>
    <w:rsid w:val="001D57C9"/>
    <w:rsid w:val="001D6DE5"/>
    <w:rsid w:val="001D76AF"/>
    <w:rsid w:val="001D7893"/>
    <w:rsid w:val="001E028A"/>
    <w:rsid w:val="001E14DE"/>
    <w:rsid w:val="001E3571"/>
    <w:rsid w:val="001E37E0"/>
    <w:rsid w:val="001E4E73"/>
    <w:rsid w:val="001E59CA"/>
    <w:rsid w:val="001F15A5"/>
    <w:rsid w:val="001F2314"/>
    <w:rsid w:val="001F3288"/>
    <w:rsid w:val="001F3821"/>
    <w:rsid w:val="001F53DD"/>
    <w:rsid w:val="001F7022"/>
    <w:rsid w:val="001F713D"/>
    <w:rsid w:val="001F7252"/>
    <w:rsid w:val="001F7F30"/>
    <w:rsid w:val="002001FA"/>
    <w:rsid w:val="00200C09"/>
    <w:rsid w:val="00203051"/>
    <w:rsid w:val="00203A89"/>
    <w:rsid w:val="00204492"/>
    <w:rsid w:val="002051CE"/>
    <w:rsid w:val="002053CD"/>
    <w:rsid w:val="00205CBF"/>
    <w:rsid w:val="00206A11"/>
    <w:rsid w:val="00207404"/>
    <w:rsid w:val="00207772"/>
    <w:rsid w:val="0020793B"/>
    <w:rsid w:val="0021001D"/>
    <w:rsid w:val="00210358"/>
    <w:rsid w:val="00211926"/>
    <w:rsid w:val="00212716"/>
    <w:rsid w:val="00213BC2"/>
    <w:rsid w:val="00213C76"/>
    <w:rsid w:val="00214C4F"/>
    <w:rsid w:val="002150B7"/>
    <w:rsid w:val="00215963"/>
    <w:rsid w:val="0021642E"/>
    <w:rsid w:val="0021667D"/>
    <w:rsid w:val="00223410"/>
    <w:rsid w:val="002246C7"/>
    <w:rsid w:val="002249DC"/>
    <w:rsid w:val="00224FAF"/>
    <w:rsid w:val="00227304"/>
    <w:rsid w:val="0023003F"/>
    <w:rsid w:val="002317F8"/>
    <w:rsid w:val="00232C87"/>
    <w:rsid w:val="00233507"/>
    <w:rsid w:val="00233CD8"/>
    <w:rsid w:val="002343B8"/>
    <w:rsid w:val="00234592"/>
    <w:rsid w:val="00235232"/>
    <w:rsid w:val="002361D0"/>
    <w:rsid w:val="002363FE"/>
    <w:rsid w:val="00237A34"/>
    <w:rsid w:val="00237ACE"/>
    <w:rsid w:val="00237CCE"/>
    <w:rsid w:val="0024142F"/>
    <w:rsid w:val="002461DA"/>
    <w:rsid w:val="002463EC"/>
    <w:rsid w:val="00247BED"/>
    <w:rsid w:val="00247E55"/>
    <w:rsid w:val="00252F05"/>
    <w:rsid w:val="00253664"/>
    <w:rsid w:val="00253918"/>
    <w:rsid w:val="00253ED1"/>
    <w:rsid w:val="00261263"/>
    <w:rsid w:val="00261880"/>
    <w:rsid w:val="00263435"/>
    <w:rsid w:val="00264708"/>
    <w:rsid w:val="002670AC"/>
    <w:rsid w:val="00270382"/>
    <w:rsid w:val="00270691"/>
    <w:rsid w:val="00271907"/>
    <w:rsid w:val="00271F24"/>
    <w:rsid w:val="002720D4"/>
    <w:rsid w:val="0027485E"/>
    <w:rsid w:val="0027521E"/>
    <w:rsid w:val="0027591F"/>
    <w:rsid w:val="00277619"/>
    <w:rsid w:val="002779B2"/>
    <w:rsid w:val="002817AD"/>
    <w:rsid w:val="00282319"/>
    <w:rsid w:val="00282498"/>
    <w:rsid w:val="00285C0B"/>
    <w:rsid w:val="002860ED"/>
    <w:rsid w:val="00286740"/>
    <w:rsid w:val="00287EB8"/>
    <w:rsid w:val="00287EEB"/>
    <w:rsid w:val="00290E26"/>
    <w:rsid w:val="00291416"/>
    <w:rsid w:val="00291813"/>
    <w:rsid w:val="0029442D"/>
    <w:rsid w:val="00294B92"/>
    <w:rsid w:val="002950BE"/>
    <w:rsid w:val="002960A8"/>
    <w:rsid w:val="002966CB"/>
    <w:rsid w:val="002A440F"/>
    <w:rsid w:val="002A5F7F"/>
    <w:rsid w:val="002A658A"/>
    <w:rsid w:val="002A678C"/>
    <w:rsid w:val="002A7C51"/>
    <w:rsid w:val="002A7C7F"/>
    <w:rsid w:val="002B10B5"/>
    <w:rsid w:val="002B1300"/>
    <w:rsid w:val="002B15CF"/>
    <w:rsid w:val="002B2527"/>
    <w:rsid w:val="002B4A74"/>
    <w:rsid w:val="002B4E21"/>
    <w:rsid w:val="002B4F2A"/>
    <w:rsid w:val="002B55DB"/>
    <w:rsid w:val="002B61E7"/>
    <w:rsid w:val="002C123D"/>
    <w:rsid w:val="002C17CD"/>
    <w:rsid w:val="002C279E"/>
    <w:rsid w:val="002C3856"/>
    <w:rsid w:val="002C4342"/>
    <w:rsid w:val="002C7538"/>
    <w:rsid w:val="002D0113"/>
    <w:rsid w:val="002D0963"/>
    <w:rsid w:val="002D2432"/>
    <w:rsid w:val="002D29A8"/>
    <w:rsid w:val="002D2A0B"/>
    <w:rsid w:val="002D2FEA"/>
    <w:rsid w:val="002D3862"/>
    <w:rsid w:val="002D3AAF"/>
    <w:rsid w:val="002D4B34"/>
    <w:rsid w:val="002D4DD0"/>
    <w:rsid w:val="002D5805"/>
    <w:rsid w:val="002D72FE"/>
    <w:rsid w:val="002E04B1"/>
    <w:rsid w:val="002E1874"/>
    <w:rsid w:val="002E24CD"/>
    <w:rsid w:val="002E35C4"/>
    <w:rsid w:val="002E3D3E"/>
    <w:rsid w:val="002E3E6E"/>
    <w:rsid w:val="002E4481"/>
    <w:rsid w:val="002E4E2B"/>
    <w:rsid w:val="002E684F"/>
    <w:rsid w:val="002E6D99"/>
    <w:rsid w:val="002E7F2B"/>
    <w:rsid w:val="002F206A"/>
    <w:rsid w:val="002F3AFF"/>
    <w:rsid w:val="002F6FBD"/>
    <w:rsid w:val="002F7001"/>
    <w:rsid w:val="0030012C"/>
    <w:rsid w:val="0030084C"/>
    <w:rsid w:val="00301550"/>
    <w:rsid w:val="003022E4"/>
    <w:rsid w:val="0030328A"/>
    <w:rsid w:val="00303749"/>
    <w:rsid w:val="003050E0"/>
    <w:rsid w:val="003055CC"/>
    <w:rsid w:val="00305EC3"/>
    <w:rsid w:val="00307504"/>
    <w:rsid w:val="00307E98"/>
    <w:rsid w:val="0031001B"/>
    <w:rsid w:val="00310903"/>
    <w:rsid w:val="0031091B"/>
    <w:rsid w:val="003114C0"/>
    <w:rsid w:val="00314000"/>
    <w:rsid w:val="00314CCF"/>
    <w:rsid w:val="003209F5"/>
    <w:rsid w:val="00321615"/>
    <w:rsid w:val="00321C00"/>
    <w:rsid w:val="00321C58"/>
    <w:rsid w:val="00321D2C"/>
    <w:rsid w:val="00322A84"/>
    <w:rsid w:val="003230AD"/>
    <w:rsid w:val="003237AB"/>
    <w:rsid w:val="003260D1"/>
    <w:rsid w:val="00326310"/>
    <w:rsid w:val="003268E2"/>
    <w:rsid w:val="00330604"/>
    <w:rsid w:val="00331273"/>
    <w:rsid w:val="003315A1"/>
    <w:rsid w:val="00333456"/>
    <w:rsid w:val="00334905"/>
    <w:rsid w:val="0033569F"/>
    <w:rsid w:val="003356F5"/>
    <w:rsid w:val="00336484"/>
    <w:rsid w:val="00340A22"/>
    <w:rsid w:val="003426CA"/>
    <w:rsid w:val="0034294C"/>
    <w:rsid w:val="0034427D"/>
    <w:rsid w:val="00347232"/>
    <w:rsid w:val="00351CDB"/>
    <w:rsid w:val="0035349E"/>
    <w:rsid w:val="00353738"/>
    <w:rsid w:val="00354DDC"/>
    <w:rsid w:val="00354F1A"/>
    <w:rsid w:val="003571B1"/>
    <w:rsid w:val="00357611"/>
    <w:rsid w:val="00357B39"/>
    <w:rsid w:val="003600F8"/>
    <w:rsid w:val="00360161"/>
    <w:rsid w:val="00361469"/>
    <w:rsid w:val="003616AA"/>
    <w:rsid w:val="00362CB6"/>
    <w:rsid w:val="003643BD"/>
    <w:rsid w:val="0036570F"/>
    <w:rsid w:val="0036629E"/>
    <w:rsid w:val="00366A2A"/>
    <w:rsid w:val="00366E9D"/>
    <w:rsid w:val="00367C6D"/>
    <w:rsid w:val="003702D2"/>
    <w:rsid w:val="003714D9"/>
    <w:rsid w:val="0037430A"/>
    <w:rsid w:val="00375737"/>
    <w:rsid w:val="0037616D"/>
    <w:rsid w:val="00377B8E"/>
    <w:rsid w:val="00377E61"/>
    <w:rsid w:val="00377EA2"/>
    <w:rsid w:val="00382072"/>
    <w:rsid w:val="00382919"/>
    <w:rsid w:val="00383069"/>
    <w:rsid w:val="00384CDF"/>
    <w:rsid w:val="00384FF7"/>
    <w:rsid w:val="00385B35"/>
    <w:rsid w:val="00386681"/>
    <w:rsid w:val="003875E7"/>
    <w:rsid w:val="00390ABF"/>
    <w:rsid w:val="0039113A"/>
    <w:rsid w:val="0039197D"/>
    <w:rsid w:val="0039300F"/>
    <w:rsid w:val="0039344C"/>
    <w:rsid w:val="003936E5"/>
    <w:rsid w:val="003940C5"/>
    <w:rsid w:val="00395C44"/>
    <w:rsid w:val="00396060"/>
    <w:rsid w:val="00396100"/>
    <w:rsid w:val="0039721A"/>
    <w:rsid w:val="003A3295"/>
    <w:rsid w:val="003A3F8C"/>
    <w:rsid w:val="003A4984"/>
    <w:rsid w:val="003A4DE4"/>
    <w:rsid w:val="003A5000"/>
    <w:rsid w:val="003A500C"/>
    <w:rsid w:val="003A5845"/>
    <w:rsid w:val="003A62F9"/>
    <w:rsid w:val="003B0080"/>
    <w:rsid w:val="003B0BBC"/>
    <w:rsid w:val="003B0C82"/>
    <w:rsid w:val="003B0CA1"/>
    <w:rsid w:val="003B11A4"/>
    <w:rsid w:val="003B1857"/>
    <w:rsid w:val="003B18FD"/>
    <w:rsid w:val="003B2C20"/>
    <w:rsid w:val="003B5D55"/>
    <w:rsid w:val="003B67BF"/>
    <w:rsid w:val="003B716C"/>
    <w:rsid w:val="003C3A0C"/>
    <w:rsid w:val="003C5007"/>
    <w:rsid w:val="003C520D"/>
    <w:rsid w:val="003C7D25"/>
    <w:rsid w:val="003D0541"/>
    <w:rsid w:val="003D05B0"/>
    <w:rsid w:val="003D2BAA"/>
    <w:rsid w:val="003D5C12"/>
    <w:rsid w:val="003D71D3"/>
    <w:rsid w:val="003D7614"/>
    <w:rsid w:val="003E063A"/>
    <w:rsid w:val="003E0DA7"/>
    <w:rsid w:val="003E2149"/>
    <w:rsid w:val="003E5326"/>
    <w:rsid w:val="003E667B"/>
    <w:rsid w:val="003E6CFE"/>
    <w:rsid w:val="003E7476"/>
    <w:rsid w:val="003F02B1"/>
    <w:rsid w:val="003F0FC5"/>
    <w:rsid w:val="003F1CD9"/>
    <w:rsid w:val="003F1DC8"/>
    <w:rsid w:val="003F2BD8"/>
    <w:rsid w:val="003F4FEF"/>
    <w:rsid w:val="003F5269"/>
    <w:rsid w:val="003F5940"/>
    <w:rsid w:val="003F6FAB"/>
    <w:rsid w:val="003F7DE3"/>
    <w:rsid w:val="0040210F"/>
    <w:rsid w:val="004038ED"/>
    <w:rsid w:val="0041035F"/>
    <w:rsid w:val="004112D5"/>
    <w:rsid w:val="00411E1E"/>
    <w:rsid w:val="0041221F"/>
    <w:rsid w:val="00412F45"/>
    <w:rsid w:val="00415B17"/>
    <w:rsid w:val="00417ADD"/>
    <w:rsid w:val="00423488"/>
    <w:rsid w:val="0042608F"/>
    <w:rsid w:val="00426419"/>
    <w:rsid w:val="004266DE"/>
    <w:rsid w:val="004267CB"/>
    <w:rsid w:val="0043102E"/>
    <w:rsid w:val="0043122C"/>
    <w:rsid w:val="00432291"/>
    <w:rsid w:val="00433468"/>
    <w:rsid w:val="004363DB"/>
    <w:rsid w:val="004364D9"/>
    <w:rsid w:val="004374E1"/>
    <w:rsid w:val="00437B0D"/>
    <w:rsid w:val="00437BA3"/>
    <w:rsid w:val="004400D6"/>
    <w:rsid w:val="004426F2"/>
    <w:rsid w:val="004436F7"/>
    <w:rsid w:val="00443CA7"/>
    <w:rsid w:val="0044549A"/>
    <w:rsid w:val="004455C3"/>
    <w:rsid w:val="00446A70"/>
    <w:rsid w:val="00451E29"/>
    <w:rsid w:val="0045330E"/>
    <w:rsid w:val="00455808"/>
    <w:rsid w:val="00460FE6"/>
    <w:rsid w:val="0046278D"/>
    <w:rsid w:val="004633A6"/>
    <w:rsid w:val="00465048"/>
    <w:rsid w:val="0046515D"/>
    <w:rsid w:val="00465B0D"/>
    <w:rsid w:val="00467DD0"/>
    <w:rsid w:val="0047081F"/>
    <w:rsid w:val="00470A15"/>
    <w:rsid w:val="0047505A"/>
    <w:rsid w:val="004755CD"/>
    <w:rsid w:val="00476F8A"/>
    <w:rsid w:val="004770C6"/>
    <w:rsid w:val="0048193D"/>
    <w:rsid w:val="00483888"/>
    <w:rsid w:val="0048395C"/>
    <w:rsid w:val="00484B64"/>
    <w:rsid w:val="00485284"/>
    <w:rsid w:val="00486A33"/>
    <w:rsid w:val="00486B5C"/>
    <w:rsid w:val="0049108E"/>
    <w:rsid w:val="004913E3"/>
    <w:rsid w:val="0049242D"/>
    <w:rsid w:val="004932A5"/>
    <w:rsid w:val="00493A9F"/>
    <w:rsid w:val="00494113"/>
    <w:rsid w:val="004954C9"/>
    <w:rsid w:val="00496801"/>
    <w:rsid w:val="004A0230"/>
    <w:rsid w:val="004A0DE5"/>
    <w:rsid w:val="004A4763"/>
    <w:rsid w:val="004A673A"/>
    <w:rsid w:val="004B05E0"/>
    <w:rsid w:val="004B10DE"/>
    <w:rsid w:val="004B3EE2"/>
    <w:rsid w:val="004B4B3F"/>
    <w:rsid w:val="004B6410"/>
    <w:rsid w:val="004C02DF"/>
    <w:rsid w:val="004C0360"/>
    <w:rsid w:val="004C077A"/>
    <w:rsid w:val="004C1455"/>
    <w:rsid w:val="004C1CD1"/>
    <w:rsid w:val="004C1FA9"/>
    <w:rsid w:val="004C3181"/>
    <w:rsid w:val="004C395B"/>
    <w:rsid w:val="004C3E57"/>
    <w:rsid w:val="004C40E7"/>
    <w:rsid w:val="004C42EC"/>
    <w:rsid w:val="004C4BCE"/>
    <w:rsid w:val="004C5592"/>
    <w:rsid w:val="004C7DCB"/>
    <w:rsid w:val="004D3A66"/>
    <w:rsid w:val="004D5E1D"/>
    <w:rsid w:val="004D61D5"/>
    <w:rsid w:val="004D6D36"/>
    <w:rsid w:val="004E151B"/>
    <w:rsid w:val="004E191D"/>
    <w:rsid w:val="004E27FD"/>
    <w:rsid w:val="004E4FCC"/>
    <w:rsid w:val="004E57A3"/>
    <w:rsid w:val="004E5DC3"/>
    <w:rsid w:val="004E6CEE"/>
    <w:rsid w:val="004E761B"/>
    <w:rsid w:val="004E7BC8"/>
    <w:rsid w:val="004F06A7"/>
    <w:rsid w:val="004F1053"/>
    <w:rsid w:val="004F4D37"/>
    <w:rsid w:val="004F51C6"/>
    <w:rsid w:val="004F5A2D"/>
    <w:rsid w:val="00500613"/>
    <w:rsid w:val="00502328"/>
    <w:rsid w:val="00502B1B"/>
    <w:rsid w:val="00502EC6"/>
    <w:rsid w:val="00503C39"/>
    <w:rsid w:val="00505EDA"/>
    <w:rsid w:val="00506FCE"/>
    <w:rsid w:val="00507139"/>
    <w:rsid w:val="005077A3"/>
    <w:rsid w:val="0050788A"/>
    <w:rsid w:val="00507EF1"/>
    <w:rsid w:val="00510B9C"/>
    <w:rsid w:val="00511127"/>
    <w:rsid w:val="00512D49"/>
    <w:rsid w:val="0051349C"/>
    <w:rsid w:val="00514B40"/>
    <w:rsid w:val="00520DC4"/>
    <w:rsid w:val="00521000"/>
    <w:rsid w:val="0052611C"/>
    <w:rsid w:val="0052710B"/>
    <w:rsid w:val="00527F38"/>
    <w:rsid w:val="00532148"/>
    <w:rsid w:val="005325A5"/>
    <w:rsid w:val="0053375E"/>
    <w:rsid w:val="005340D4"/>
    <w:rsid w:val="00534EE3"/>
    <w:rsid w:val="0053510B"/>
    <w:rsid w:val="0053537A"/>
    <w:rsid w:val="00536B9B"/>
    <w:rsid w:val="00536C93"/>
    <w:rsid w:val="0053706A"/>
    <w:rsid w:val="00537A3F"/>
    <w:rsid w:val="00537FE5"/>
    <w:rsid w:val="0054004C"/>
    <w:rsid w:val="00540229"/>
    <w:rsid w:val="005402B0"/>
    <w:rsid w:val="005428C1"/>
    <w:rsid w:val="00545A1C"/>
    <w:rsid w:val="0054693A"/>
    <w:rsid w:val="00547D72"/>
    <w:rsid w:val="00551233"/>
    <w:rsid w:val="005516CD"/>
    <w:rsid w:val="00551BB9"/>
    <w:rsid w:val="00555802"/>
    <w:rsid w:val="00555EE4"/>
    <w:rsid w:val="00557863"/>
    <w:rsid w:val="00557AA8"/>
    <w:rsid w:val="00561522"/>
    <w:rsid w:val="005633A5"/>
    <w:rsid w:val="00563D23"/>
    <w:rsid w:val="005642F4"/>
    <w:rsid w:val="00570A38"/>
    <w:rsid w:val="005726F2"/>
    <w:rsid w:val="005732B4"/>
    <w:rsid w:val="005732C2"/>
    <w:rsid w:val="0057361D"/>
    <w:rsid w:val="00574347"/>
    <w:rsid w:val="00575046"/>
    <w:rsid w:val="0057506E"/>
    <w:rsid w:val="0057571D"/>
    <w:rsid w:val="00576BC4"/>
    <w:rsid w:val="00577B79"/>
    <w:rsid w:val="0058335C"/>
    <w:rsid w:val="0058363A"/>
    <w:rsid w:val="00590B0F"/>
    <w:rsid w:val="00590CAE"/>
    <w:rsid w:val="005941C3"/>
    <w:rsid w:val="00594211"/>
    <w:rsid w:val="005979BA"/>
    <w:rsid w:val="005A0BE1"/>
    <w:rsid w:val="005A23E8"/>
    <w:rsid w:val="005A335B"/>
    <w:rsid w:val="005A3552"/>
    <w:rsid w:val="005A5888"/>
    <w:rsid w:val="005A6F4A"/>
    <w:rsid w:val="005A70D3"/>
    <w:rsid w:val="005B1094"/>
    <w:rsid w:val="005B193E"/>
    <w:rsid w:val="005B3510"/>
    <w:rsid w:val="005B3C39"/>
    <w:rsid w:val="005B4B7C"/>
    <w:rsid w:val="005B5F4E"/>
    <w:rsid w:val="005B6475"/>
    <w:rsid w:val="005B6B4B"/>
    <w:rsid w:val="005B7C22"/>
    <w:rsid w:val="005C1987"/>
    <w:rsid w:val="005C2E38"/>
    <w:rsid w:val="005C377A"/>
    <w:rsid w:val="005C3A96"/>
    <w:rsid w:val="005C42F1"/>
    <w:rsid w:val="005C5077"/>
    <w:rsid w:val="005C7094"/>
    <w:rsid w:val="005C79C1"/>
    <w:rsid w:val="005C7C58"/>
    <w:rsid w:val="005D1500"/>
    <w:rsid w:val="005D19A0"/>
    <w:rsid w:val="005D1E16"/>
    <w:rsid w:val="005D4753"/>
    <w:rsid w:val="005D62DD"/>
    <w:rsid w:val="005D6CAD"/>
    <w:rsid w:val="005D6E35"/>
    <w:rsid w:val="005E2392"/>
    <w:rsid w:val="005E472E"/>
    <w:rsid w:val="005E524A"/>
    <w:rsid w:val="005F0492"/>
    <w:rsid w:val="005F1296"/>
    <w:rsid w:val="005F3BF3"/>
    <w:rsid w:val="005F440D"/>
    <w:rsid w:val="005F4BC5"/>
    <w:rsid w:val="005F5551"/>
    <w:rsid w:val="005F5610"/>
    <w:rsid w:val="005F5C98"/>
    <w:rsid w:val="005F6005"/>
    <w:rsid w:val="006001A0"/>
    <w:rsid w:val="00601BE3"/>
    <w:rsid w:val="00602525"/>
    <w:rsid w:val="006027A6"/>
    <w:rsid w:val="00602EF3"/>
    <w:rsid w:val="00605D9F"/>
    <w:rsid w:val="00606A83"/>
    <w:rsid w:val="00607D3B"/>
    <w:rsid w:val="006107D2"/>
    <w:rsid w:val="00612535"/>
    <w:rsid w:val="00615428"/>
    <w:rsid w:val="00617249"/>
    <w:rsid w:val="00617ECC"/>
    <w:rsid w:val="00620A81"/>
    <w:rsid w:val="006215D8"/>
    <w:rsid w:val="006242B7"/>
    <w:rsid w:val="006254FB"/>
    <w:rsid w:val="006261EA"/>
    <w:rsid w:val="00626308"/>
    <w:rsid w:val="00627CEB"/>
    <w:rsid w:val="00632620"/>
    <w:rsid w:val="00633251"/>
    <w:rsid w:val="00634344"/>
    <w:rsid w:val="00637221"/>
    <w:rsid w:val="00642081"/>
    <w:rsid w:val="00643BC8"/>
    <w:rsid w:val="00646CBB"/>
    <w:rsid w:val="00647811"/>
    <w:rsid w:val="00651C07"/>
    <w:rsid w:val="00653E2B"/>
    <w:rsid w:val="00654436"/>
    <w:rsid w:val="00655B64"/>
    <w:rsid w:val="00656F5D"/>
    <w:rsid w:val="00662D81"/>
    <w:rsid w:val="00663900"/>
    <w:rsid w:val="006652A5"/>
    <w:rsid w:val="00665388"/>
    <w:rsid w:val="00665D79"/>
    <w:rsid w:val="006667BA"/>
    <w:rsid w:val="00666AC0"/>
    <w:rsid w:val="0067004A"/>
    <w:rsid w:val="00670195"/>
    <w:rsid w:val="006719AF"/>
    <w:rsid w:val="00671DF3"/>
    <w:rsid w:val="00672947"/>
    <w:rsid w:val="00672EF5"/>
    <w:rsid w:val="0067464F"/>
    <w:rsid w:val="00675149"/>
    <w:rsid w:val="00675ED8"/>
    <w:rsid w:val="00680ED0"/>
    <w:rsid w:val="00682AE6"/>
    <w:rsid w:val="00682CC5"/>
    <w:rsid w:val="006906AA"/>
    <w:rsid w:val="006907CC"/>
    <w:rsid w:val="00693792"/>
    <w:rsid w:val="006945FC"/>
    <w:rsid w:val="006946FB"/>
    <w:rsid w:val="00694BC2"/>
    <w:rsid w:val="00694BD0"/>
    <w:rsid w:val="00694E6B"/>
    <w:rsid w:val="006961D2"/>
    <w:rsid w:val="00696CE8"/>
    <w:rsid w:val="00697CB6"/>
    <w:rsid w:val="00697E63"/>
    <w:rsid w:val="006A0F98"/>
    <w:rsid w:val="006A4403"/>
    <w:rsid w:val="006A5358"/>
    <w:rsid w:val="006A547F"/>
    <w:rsid w:val="006A57F3"/>
    <w:rsid w:val="006B148F"/>
    <w:rsid w:val="006B17BC"/>
    <w:rsid w:val="006B2C18"/>
    <w:rsid w:val="006B306C"/>
    <w:rsid w:val="006B559C"/>
    <w:rsid w:val="006B615E"/>
    <w:rsid w:val="006B7DD2"/>
    <w:rsid w:val="006C203D"/>
    <w:rsid w:val="006C32A0"/>
    <w:rsid w:val="006C4AF8"/>
    <w:rsid w:val="006C77E2"/>
    <w:rsid w:val="006D0A85"/>
    <w:rsid w:val="006D0B24"/>
    <w:rsid w:val="006D1C5A"/>
    <w:rsid w:val="006D465B"/>
    <w:rsid w:val="006D4661"/>
    <w:rsid w:val="006D4FCA"/>
    <w:rsid w:val="006D7CED"/>
    <w:rsid w:val="006E108C"/>
    <w:rsid w:val="006E121A"/>
    <w:rsid w:val="006E1491"/>
    <w:rsid w:val="006E243B"/>
    <w:rsid w:val="006E2C27"/>
    <w:rsid w:val="006E3D24"/>
    <w:rsid w:val="006E41B6"/>
    <w:rsid w:val="006E57A9"/>
    <w:rsid w:val="006E6DB0"/>
    <w:rsid w:val="006F1D79"/>
    <w:rsid w:val="006F21C4"/>
    <w:rsid w:val="006F2BBB"/>
    <w:rsid w:val="006F3ACE"/>
    <w:rsid w:val="006F7D48"/>
    <w:rsid w:val="00700B50"/>
    <w:rsid w:val="007101D5"/>
    <w:rsid w:val="00710348"/>
    <w:rsid w:val="007106CD"/>
    <w:rsid w:val="00710E04"/>
    <w:rsid w:val="00710F86"/>
    <w:rsid w:val="007122CF"/>
    <w:rsid w:val="00712C7A"/>
    <w:rsid w:val="0071381C"/>
    <w:rsid w:val="00714D9E"/>
    <w:rsid w:val="00715EE8"/>
    <w:rsid w:val="00716CF9"/>
    <w:rsid w:val="00716F66"/>
    <w:rsid w:val="007215BC"/>
    <w:rsid w:val="00721EB5"/>
    <w:rsid w:val="0072298C"/>
    <w:rsid w:val="00724ABE"/>
    <w:rsid w:val="00726241"/>
    <w:rsid w:val="00727065"/>
    <w:rsid w:val="00727689"/>
    <w:rsid w:val="00727786"/>
    <w:rsid w:val="00730D5B"/>
    <w:rsid w:val="00731343"/>
    <w:rsid w:val="007330CE"/>
    <w:rsid w:val="007336B7"/>
    <w:rsid w:val="00733DB7"/>
    <w:rsid w:val="007351E6"/>
    <w:rsid w:val="00735737"/>
    <w:rsid w:val="00736BD3"/>
    <w:rsid w:val="00737756"/>
    <w:rsid w:val="00740CD2"/>
    <w:rsid w:val="0074113A"/>
    <w:rsid w:val="007468A5"/>
    <w:rsid w:val="00747764"/>
    <w:rsid w:val="0075028A"/>
    <w:rsid w:val="007515A3"/>
    <w:rsid w:val="007521F1"/>
    <w:rsid w:val="00753F34"/>
    <w:rsid w:val="0075497F"/>
    <w:rsid w:val="007549FF"/>
    <w:rsid w:val="00754D02"/>
    <w:rsid w:val="0075517B"/>
    <w:rsid w:val="0075574F"/>
    <w:rsid w:val="00755F7F"/>
    <w:rsid w:val="007563DB"/>
    <w:rsid w:val="0075679A"/>
    <w:rsid w:val="00756A8E"/>
    <w:rsid w:val="007570EA"/>
    <w:rsid w:val="00763931"/>
    <w:rsid w:val="007642C3"/>
    <w:rsid w:val="00764964"/>
    <w:rsid w:val="007670DE"/>
    <w:rsid w:val="00767A34"/>
    <w:rsid w:val="00774263"/>
    <w:rsid w:val="00774A3F"/>
    <w:rsid w:val="00774BA3"/>
    <w:rsid w:val="00774ECA"/>
    <w:rsid w:val="00776397"/>
    <w:rsid w:val="007802AC"/>
    <w:rsid w:val="00781667"/>
    <w:rsid w:val="00782852"/>
    <w:rsid w:val="0078362F"/>
    <w:rsid w:val="00784478"/>
    <w:rsid w:val="007866A3"/>
    <w:rsid w:val="00787480"/>
    <w:rsid w:val="00791584"/>
    <w:rsid w:val="00792125"/>
    <w:rsid w:val="00792CAE"/>
    <w:rsid w:val="00793617"/>
    <w:rsid w:val="0079442C"/>
    <w:rsid w:val="00797DB3"/>
    <w:rsid w:val="00797F20"/>
    <w:rsid w:val="007A0708"/>
    <w:rsid w:val="007A0DC3"/>
    <w:rsid w:val="007A746A"/>
    <w:rsid w:val="007A7BD0"/>
    <w:rsid w:val="007B0303"/>
    <w:rsid w:val="007B03E9"/>
    <w:rsid w:val="007B0B09"/>
    <w:rsid w:val="007B0BA0"/>
    <w:rsid w:val="007B2D65"/>
    <w:rsid w:val="007B3727"/>
    <w:rsid w:val="007B4BEF"/>
    <w:rsid w:val="007B68DA"/>
    <w:rsid w:val="007B6C3B"/>
    <w:rsid w:val="007B75B9"/>
    <w:rsid w:val="007C0B0C"/>
    <w:rsid w:val="007C1364"/>
    <w:rsid w:val="007C1DF1"/>
    <w:rsid w:val="007C5164"/>
    <w:rsid w:val="007C5CBE"/>
    <w:rsid w:val="007C6894"/>
    <w:rsid w:val="007C6E07"/>
    <w:rsid w:val="007C723F"/>
    <w:rsid w:val="007D0734"/>
    <w:rsid w:val="007D0AEB"/>
    <w:rsid w:val="007D196B"/>
    <w:rsid w:val="007D3FBA"/>
    <w:rsid w:val="007D4112"/>
    <w:rsid w:val="007D420D"/>
    <w:rsid w:val="007D5B7F"/>
    <w:rsid w:val="007D6188"/>
    <w:rsid w:val="007D6716"/>
    <w:rsid w:val="007D716E"/>
    <w:rsid w:val="007E0141"/>
    <w:rsid w:val="007E0403"/>
    <w:rsid w:val="007E3760"/>
    <w:rsid w:val="007E3D23"/>
    <w:rsid w:val="007E3FD9"/>
    <w:rsid w:val="007E6217"/>
    <w:rsid w:val="007E6743"/>
    <w:rsid w:val="007E6D5C"/>
    <w:rsid w:val="007F0680"/>
    <w:rsid w:val="007F0CE3"/>
    <w:rsid w:val="007F1DB5"/>
    <w:rsid w:val="007F3105"/>
    <w:rsid w:val="007F4308"/>
    <w:rsid w:val="007F7A49"/>
    <w:rsid w:val="00801CC5"/>
    <w:rsid w:val="00801ED6"/>
    <w:rsid w:val="00802572"/>
    <w:rsid w:val="00803D6A"/>
    <w:rsid w:val="0080411B"/>
    <w:rsid w:val="00805B60"/>
    <w:rsid w:val="00805F1B"/>
    <w:rsid w:val="00806384"/>
    <w:rsid w:val="00807737"/>
    <w:rsid w:val="008077B0"/>
    <w:rsid w:val="00810B03"/>
    <w:rsid w:val="00812242"/>
    <w:rsid w:val="0081342C"/>
    <w:rsid w:val="008142B7"/>
    <w:rsid w:val="008148F5"/>
    <w:rsid w:val="00814F1F"/>
    <w:rsid w:val="00815442"/>
    <w:rsid w:val="00815B4A"/>
    <w:rsid w:val="00823876"/>
    <w:rsid w:val="00826026"/>
    <w:rsid w:val="008262F7"/>
    <w:rsid w:val="00831B72"/>
    <w:rsid w:val="00840DF1"/>
    <w:rsid w:val="00841EA9"/>
    <w:rsid w:val="00841F3F"/>
    <w:rsid w:val="00842097"/>
    <w:rsid w:val="00842F75"/>
    <w:rsid w:val="00843871"/>
    <w:rsid w:val="00843992"/>
    <w:rsid w:val="00844FE7"/>
    <w:rsid w:val="00846FDE"/>
    <w:rsid w:val="008475A1"/>
    <w:rsid w:val="0084789C"/>
    <w:rsid w:val="0085290B"/>
    <w:rsid w:val="0085673E"/>
    <w:rsid w:val="008606A7"/>
    <w:rsid w:val="008610C4"/>
    <w:rsid w:val="00861292"/>
    <w:rsid w:val="00861469"/>
    <w:rsid w:val="0086337D"/>
    <w:rsid w:val="0086798F"/>
    <w:rsid w:val="0087041E"/>
    <w:rsid w:val="00871081"/>
    <w:rsid w:val="008714C1"/>
    <w:rsid w:val="00871A87"/>
    <w:rsid w:val="00871E05"/>
    <w:rsid w:val="008760DD"/>
    <w:rsid w:val="008761FE"/>
    <w:rsid w:val="00880B62"/>
    <w:rsid w:val="00883388"/>
    <w:rsid w:val="008839B5"/>
    <w:rsid w:val="00884352"/>
    <w:rsid w:val="00884EAE"/>
    <w:rsid w:val="00886C8B"/>
    <w:rsid w:val="00886E4C"/>
    <w:rsid w:val="00887A38"/>
    <w:rsid w:val="0089268C"/>
    <w:rsid w:val="00893CF8"/>
    <w:rsid w:val="00894264"/>
    <w:rsid w:val="008945D3"/>
    <w:rsid w:val="00894614"/>
    <w:rsid w:val="00895E57"/>
    <w:rsid w:val="008A1985"/>
    <w:rsid w:val="008A2B21"/>
    <w:rsid w:val="008A2EAA"/>
    <w:rsid w:val="008A6526"/>
    <w:rsid w:val="008B0267"/>
    <w:rsid w:val="008B1CF7"/>
    <w:rsid w:val="008B2DD0"/>
    <w:rsid w:val="008B322F"/>
    <w:rsid w:val="008B4C1A"/>
    <w:rsid w:val="008B6B44"/>
    <w:rsid w:val="008B6DC4"/>
    <w:rsid w:val="008B6FF8"/>
    <w:rsid w:val="008B721F"/>
    <w:rsid w:val="008B7D15"/>
    <w:rsid w:val="008C467A"/>
    <w:rsid w:val="008C4C6A"/>
    <w:rsid w:val="008C5E56"/>
    <w:rsid w:val="008C61D1"/>
    <w:rsid w:val="008C66B0"/>
    <w:rsid w:val="008C6A1C"/>
    <w:rsid w:val="008C6ED3"/>
    <w:rsid w:val="008C75EC"/>
    <w:rsid w:val="008C792E"/>
    <w:rsid w:val="008D1A87"/>
    <w:rsid w:val="008D2734"/>
    <w:rsid w:val="008D2E26"/>
    <w:rsid w:val="008D476B"/>
    <w:rsid w:val="008D4EA8"/>
    <w:rsid w:val="008E2C84"/>
    <w:rsid w:val="008E5402"/>
    <w:rsid w:val="008F0142"/>
    <w:rsid w:val="008F2DF6"/>
    <w:rsid w:val="008F3216"/>
    <w:rsid w:val="008F39E0"/>
    <w:rsid w:val="008F5F76"/>
    <w:rsid w:val="00907C80"/>
    <w:rsid w:val="00915256"/>
    <w:rsid w:val="00915875"/>
    <w:rsid w:val="00915A5D"/>
    <w:rsid w:val="009164A8"/>
    <w:rsid w:val="00916537"/>
    <w:rsid w:val="00920F9F"/>
    <w:rsid w:val="009212A1"/>
    <w:rsid w:val="00921689"/>
    <w:rsid w:val="00922371"/>
    <w:rsid w:val="00922C51"/>
    <w:rsid w:val="00922EA8"/>
    <w:rsid w:val="00923507"/>
    <w:rsid w:val="00923743"/>
    <w:rsid w:val="009247A7"/>
    <w:rsid w:val="00926245"/>
    <w:rsid w:val="00926723"/>
    <w:rsid w:val="00927108"/>
    <w:rsid w:val="00931631"/>
    <w:rsid w:val="00931C09"/>
    <w:rsid w:val="00933CAE"/>
    <w:rsid w:val="009342DE"/>
    <w:rsid w:val="00935DB8"/>
    <w:rsid w:val="009379E3"/>
    <w:rsid w:val="009405D9"/>
    <w:rsid w:val="0094227E"/>
    <w:rsid w:val="00943485"/>
    <w:rsid w:val="00944750"/>
    <w:rsid w:val="00946F02"/>
    <w:rsid w:val="0094763C"/>
    <w:rsid w:val="009477B5"/>
    <w:rsid w:val="009514DC"/>
    <w:rsid w:val="00952756"/>
    <w:rsid w:val="0095391C"/>
    <w:rsid w:val="00953E58"/>
    <w:rsid w:val="009551CD"/>
    <w:rsid w:val="00956649"/>
    <w:rsid w:val="00960B7C"/>
    <w:rsid w:val="0096120E"/>
    <w:rsid w:val="009623B1"/>
    <w:rsid w:val="00962B47"/>
    <w:rsid w:val="00964587"/>
    <w:rsid w:val="00966D68"/>
    <w:rsid w:val="0097067D"/>
    <w:rsid w:val="009738A2"/>
    <w:rsid w:val="00977AE1"/>
    <w:rsid w:val="00980349"/>
    <w:rsid w:val="00980383"/>
    <w:rsid w:val="009813B6"/>
    <w:rsid w:val="00981725"/>
    <w:rsid w:val="009824E4"/>
    <w:rsid w:val="00982EC0"/>
    <w:rsid w:val="0098383B"/>
    <w:rsid w:val="00984731"/>
    <w:rsid w:val="00985693"/>
    <w:rsid w:val="00985E69"/>
    <w:rsid w:val="009864CF"/>
    <w:rsid w:val="00986F5A"/>
    <w:rsid w:val="009875BD"/>
    <w:rsid w:val="00990016"/>
    <w:rsid w:val="00992081"/>
    <w:rsid w:val="00993163"/>
    <w:rsid w:val="00994733"/>
    <w:rsid w:val="00996085"/>
    <w:rsid w:val="009A3293"/>
    <w:rsid w:val="009A3587"/>
    <w:rsid w:val="009A5712"/>
    <w:rsid w:val="009A6AD0"/>
    <w:rsid w:val="009A6DA0"/>
    <w:rsid w:val="009A717F"/>
    <w:rsid w:val="009B0CD7"/>
    <w:rsid w:val="009B134E"/>
    <w:rsid w:val="009B4C6E"/>
    <w:rsid w:val="009B6512"/>
    <w:rsid w:val="009C0689"/>
    <w:rsid w:val="009C15B2"/>
    <w:rsid w:val="009C1692"/>
    <w:rsid w:val="009C186F"/>
    <w:rsid w:val="009C2DEA"/>
    <w:rsid w:val="009C3EAA"/>
    <w:rsid w:val="009C494F"/>
    <w:rsid w:val="009C4E80"/>
    <w:rsid w:val="009C50CF"/>
    <w:rsid w:val="009C577A"/>
    <w:rsid w:val="009C7087"/>
    <w:rsid w:val="009C7CEA"/>
    <w:rsid w:val="009C7D2A"/>
    <w:rsid w:val="009C7FD5"/>
    <w:rsid w:val="009D0049"/>
    <w:rsid w:val="009D0F67"/>
    <w:rsid w:val="009D11E9"/>
    <w:rsid w:val="009D2B53"/>
    <w:rsid w:val="009D2E78"/>
    <w:rsid w:val="009D5216"/>
    <w:rsid w:val="009D62CD"/>
    <w:rsid w:val="009D6522"/>
    <w:rsid w:val="009D6E48"/>
    <w:rsid w:val="009E0C2A"/>
    <w:rsid w:val="009E22BA"/>
    <w:rsid w:val="009E335D"/>
    <w:rsid w:val="009E3FB7"/>
    <w:rsid w:val="009E426D"/>
    <w:rsid w:val="009E5654"/>
    <w:rsid w:val="009E5741"/>
    <w:rsid w:val="009F0E85"/>
    <w:rsid w:val="009F3C6C"/>
    <w:rsid w:val="009F63D5"/>
    <w:rsid w:val="009F6C38"/>
    <w:rsid w:val="009F6FC8"/>
    <w:rsid w:val="00A0354E"/>
    <w:rsid w:val="00A04036"/>
    <w:rsid w:val="00A04493"/>
    <w:rsid w:val="00A060EF"/>
    <w:rsid w:val="00A064B3"/>
    <w:rsid w:val="00A110FF"/>
    <w:rsid w:val="00A11F0A"/>
    <w:rsid w:val="00A14A29"/>
    <w:rsid w:val="00A15251"/>
    <w:rsid w:val="00A15382"/>
    <w:rsid w:val="00A158BF"/>
    <w:rsid w:val="00A15D31"/>
    <w:rsid w:val="00A165CC"/>
    <w:rsid w:val="00A16D1E"/>
    <w:rsid w:val="00A17E96"/>
    <w:rsid w:val="00A21783"/>
    <w:rsid w:val="00A21F9C"/>
    <w:rsid w:val="00A23548"/>
    <w:rsid w:val="00A241C4"/>
    <w:rsid w:val="00A24650"/>
    <w:rsid w:val="00A269F9"/>
    <w:rsid w:val="00A324D4"/>
    <w:rsid w:val="00A328C1"/>
    <w:rsid w:val="00A35BF7"/>
    <w:rsid w:val="00A36930"/>
    <w:rsid w:val="00A37D52"/>
    <w:rsid w:val="00A37EBF"/>
    <w:rsid w:val="00A413FE"/>
    <w:rsid w:val="00A42FDF"/>
    <w:rsid w:val="00A445B8"/>
    <w:rsid w:val="00A4676C"/>
    <w:rsid w:val="00A501B5"/>
    <w:rsid w:val="00A5214B"/>
    <w:rsid w:val="00A526FF"/>
    <w:rsid w:val="00A53D5D"/>
    <w:rsid w:val="00A53E0A"/>
    <w:rsid w:val="00A54CEC"/>
    <w:rsid w:val="00A5545A"/>
    <w:rsid w:val="00A5554A"/>
    <w:rsid w:val="00A57AA6"/>
    <w:rsid w:val="00A61583"/>
    <w:rsid w:val="00A61964"/>
    <w:rsid w:val="00A63501"/>
    <w:rsid w:val="00A63509"/>
    <w:rsid w:val="00A642E2"/>
    <w:rsid w:val="00A64F37"/>
    <w:rsid w:val="00A6613F"/>
    <w:rsid w:val="00A67BA8"/>
    <w:rsid w:val="00A67E28"/>
    <w:rsid w:val="00A703EE"/>
    <w:rsid w:val="00A70C96"/>
    <w:rsid w:val="00A72AB1"/>
    <w:rsid w:val="00A72DA4"/>
    <w:rsid w:val="00A73049"/>
    <w:rsid w:val="00A7350E"/>
    <w:rsid w:val="00A7367D"/>
    <w:rsid w:val="00A73B9D"/>
    <w:rsid w:val="00A7427C"/>
    <w:rsid w:val="00A75516"/>
    <w:rsid w:val="00A75A30"/>
    <w:rsid w:val="00A75E10"/>
    <w:rsid w:val="00A776BC"/>
    <w:rsid w:val="00A77E09"/>
    <w:rsid w:val="00A81595"/>
    <w:rsid w:val="00A8210A"/>
    <w:rsid w:val="00A82CC3"/>
    <w:rsid w:val="00A86420"/>
    <w:rsid w:val="00A866D4"/>
    <w:rsid w:val="00A90491"/>
    <w:rsid w:val="00A909BE"/>
    <w:rsid w:val="00A90CF6"/>
    <w:rsid w:val="00A929CD"/>
    <w:rsid w:val="00A96FB8"/>
    <w:rsid w:val="00AA019C"/>
    <w:rsid w:val="00AA0512"/>
    <w:rsid w:val="00AA0C5D"/>
    <w:rsid w:val="00AA21DB"/>
    <w:rsid w:val="00AA43C7"/>
    <w:rsid w:val="00AA601E"/>
    <w:rsid w:val="00AA684D"/>
    <w:rsid w:val="00AA7EDC"/>
    <w:rsid w:val="00AB06AC"/>
    <w:rsid w:val="00AB0AA0"/>
    <w:rsid w:val="00AB26A9"/>
    <w:rsid w:val="00AB37A1"/>
    <w:rsid w:val="00AB5343"/>
    <w:rsid w:val="00AB5AB6"/>
    <w:rsid w:val="00AB6000"/>
    <w:rsid w:val="00AB61E3"/>
    <w:rsid w:val="00AC41A2"/>
    <w:rsid w:val="00AC5608"/>
    <w:rsid w:val="00AC619A"/>
    <w:rsid w:val="00AC6F85"/>
    <w:rsid w:val="00AC729E"/>
    <w:rsid w:val="00AD0628"/>
    <w:rsid w:val="00AD235A"/>
    <w:rsid w:val="00AD2D32"/>
    <w:rsid w:val="00AD4900"/>
    <w:rsid w:val="00AD5434"/>
    <w:rsid w:val="00AD570D"/>
    <w:rsid w:val="00AD6584"/>
    <w:rsid w:val="00AD7147"/>
    <w:rsid w:val="00AE0BD5"/>
    <w:rsid w:val="00AE0CFB"/>
    <w:rsid w:val="00AE2B97"/>
    <w:rsid w:val="00AE384F"/>
    <w:rsid w:val="00AF071F"/>
    <w:rsid w:val="00AF0EA0"/>
    <w:rsid w:val="00AF1DA9"/>
    <w:rsid w:val="00AF27E7"/>
    <w:rsid w:val="00AF65A7"/>
    <w:rsid w:val="00AF6B3F"/>
    <w:rsid w:val="00AF705D"/>
    <w:rsid w:val="00B0505C"/>
    <w:rsid w:val="00B053E6"/>
    <w:rsid w:val="00B06603"/>
    <w:rsid w:val="00B110BE"/>
    <w:rsid w:val="00B12116"/>
    <w:rsid w:val="00B13A88"/>
    <w:rsid w:val="00B14B6F"/>
    <w:rsid w:val="00B23804"/>
    <w:rsid w:val="00B23DEA"/>
    <w:rsid w:val="00B24F40"/>
    <w:rsid w:val="00B257F0"/>
    <w:rsid w:val="00B25D79"/>
    <w:rsid w:val="00B260B2"/>
    <w:rsid w:val="00B26C3F"/>
    <w:rsid w:val="00B26EEA"/>
    <w:rsid w:val="00B26F8C"/>
    <w:rsid w:val="00B2760C"/>
    <w:rsid w:val="00B27D54"/>
    <w:rsid w:val="00B30931"/>
    <w:rsid w:val="00B31A31"/>
    <w:rsid w:val="00B31C1B"/>
    <w:rsid w:val="00B31D3A"/>
    <w:rsid w:val="00B348C6"/>
    <w:rsid w:val="00B36A16"/>
    <w:rsid w:val="00B41391"/>
    <w:rsid w:val="00B4310B"/>
    <w:rsid w:val="00B43351"/>
    <w:rsid w:val="00B46591"/>
    <w:rsid w:val="00B501EC"/>
    <w:rsid w:val="00B5279C"/>
    <w:rsid w:val="00B539BE"/>
    <w:rsid w:val="00B56B35"/>
    <w:rsid w:val="00B60986"/>
    <w:rsid w:val="00B60EC3"/>
    <w:rsid w:val="00B61D48"/>
    <w:rsid w:val="00B62B89"/>
    <w:rsid w:val="00B630A1"/>
    <w:rsid w:val="00B6340E"/>
    <w:rsid w:val="00B6377C"/>
    <w:rsid w:val="00B639EF"/>
    <w:rsid w:val="00B64121"/>
    <w:rsid w:val="00B645FF"/>
    <w:rsid w:val="00B651AB"/>
    <w:rsid w:val="00B67D09"/>
    <w:rsid w:val="00B706F7"/>
    <w:rsid w:val="00B718E4"/>
    <w:rsid w:val="00B73B80"/>
    <w:rsid w:val="00B73DC3"/>
    <w:rsid w:val="00B74038"/>
    <w:rsid w:val="00B745BA"/>
    <w:rsid w:val="00B74964"/>
    <w:rsid w:val="00B76CC5"/>
    <w:rsid w:val="00B77C01"/>
    <w:rsid w:val="00B838F1"/>
    <w:rsid w:val="00B872B6"/>
    <w:rsid w:val="00B904B4"/>
    <w:rsid w:val="00B94144"/>
    <w:rsid w:val="00B95092"/>
    <w:rsid w:val="00B96BF6"/>
    <w:rsid w:val="00BA09FB"/>
    <w:rsid w:val="00BA0B52"/>
    <w:rsid w:val="00BA1C3B"/>
    <w:rsid w:val="00BA28AD"/>
    <w:rsid w:val="00BA5B86"/>
    <w:rsid w:val="00BA6140"/>
    <w:rsid w:val="00BA64BE"/>
    <w:rsid w:val="00BA6EA7"/>
    <w:rsid w:val="00BB08F6"/>
    <w:rsid w:val="00BB13A6"/>
    <w:rsid w:val="00BB21E8"/>
    <w:rsid w:val="00BB22C1"/>
    <w:rsid w:val="00BB3D7C"/>
    <w:rsid w:val="00BB3E51"/>
    <w:rsid w:val="00BB49E7"/>
    <w:rsid w:val="00BB5429"/>
    <w:rsid w:val="00BB55BA"/>
    <w:rsid w:val="00BB6E4C"/>
    <w:rsid w:val="00BC03BD"/>
    <w:rsid w:val="00BC0E6B"/>
    <w:rsid w:val="00BC1062"/>
    <w:rsid w:val="00BC13B6"/>
    <w:rsid w:val="00BC455E"/>
    <w:rsid w:val="00BC6812"/>
    <w:rsid w:val="00BC7244"/>
    <w:rsid w:val="00BC7E18"/>
    <w:rsid w:val="00BD0A54"/>
    <w:rsid w:val="00BD2FE7"/>
    <w:rsid w:val="00BD336D"/>
    <w:rsid w:val="00BD41D7"/>
    <w:rsid w:val="00BD43C6"/>
    <w:rsid w:val="00BD4752"/>
    <w:rsid w:val="00BD5397"/>
    <w:rsid w:val="00BD63A0"/>
    <w:rsid w:val="00BD6B78"/>
    <w:rsid w:val="00BE1CDE"/>
    <w:rsid w:val="00BE34D6"/>
    <w:rsid w:val="00BE3B50"/>
    <w:rsid w:val="00BE3E03"/>
    <w:rsid w:val="00BE669E"/>
    <w:rsid w:val="00BF0943"/>
    <w:rsid w:val="00BF13A8"/>
    <w:rsid w:val="00BF2240"/>
    <w:rsid w:val="00BF24F9"/>
    <w:rsid w:val="00BF2B6D"/>
    <w:rsid w:val="00BF44AA"/>
    <w:rsid w:val="00BF450B"/>
    <w:rsid w:val="00BF555D"/>
    <w:rsid w:val="00C008EB"/>
    <w:rsid w:val="00C021BA"/>
    <w:rsid w:val="00C03A9D"/>
    <w:rsid w:val="00C03DC9"/>
    <w:rsid w:val="00C06352"/>
    <w:rsid w:val="00C07296"/>
    <w:rsid w:val="00C07DB9"/>
    <w:rsid w:val="00C1110F"/>
    <w:rsid w:val="00C116F6"/>
    <w:rsid w:val="00C11901"/>
    <w:rsid w:val="00C11F16"/>
    <w:rsid w:val="00C12692"/>
    <w:rsid w:val="00C12C48"/>
    <w:rsid w:val="00C145FE"/>
    <w:rsid w:val="00C146A2"/>
    <w:rsid w:val="00C16A5A"/>
    <w:rsid w:val="00C24686"/>
    <w:rsid w:val="00C246EE"/>
    <w:rsid w:val="00C26679"/>
    <w:rsid w:val="00C27603"/>
    <w:rsid w:val="00C31B95"/>
    <w:rsid w:val="00C32B0D"/>
    <w:rsid w:val="00C334AE"/>
    <w:rsid w:val="00C33578"/>
    <w:rsid w:val="00C35A4D"/>
    <w:rsid w:val="00C37857"/>
    <w:rsid w:val="00C37DC7"/>
    <w:rsid w:val="00C4254D"/>
    <w:rsid w:val="00C43424"/>
    <w:rsid w:val="00C446EB"/>
    <w:rsid w:val="00C44D5C"/>
    <w:rsid w:val="00C455AB"/>
    <w:rsid w:val="00C46E16"/>
    <w:rsid w:val="00C4736F"/>
    <w:rsid w:val="00C476B9"/>
    <w:rsid w:val="00C4773A"/>
    <w:rsid w:val="00C47DEF"/>
    <w:rsid w:val="00C50340"/>
    <w:rsid w:val="00C5459D"/>
    <w:rsid w:val="00C55111"/>
    <w:rsid w:val="00C56A60"/>
    <w:rsid w:val="00C5783C"/>
    <w:rsid w:val="00C6032F"/>
    <w:rsid w:val="00C61DEA"/>
    <w:rsid w:val="00C630EF"/>
    <w:rsid w:val="00C70606"/>
    <w:rsid w:val="00C70BAA"/>
    <w:rsid w:val="00C74568"/>
    <w:rsid w:val="00C75795"/>
    <w:rsid w:val="00C75AD1"/>
    <w:rsid w:val="00C76F00"/>
    <w:rsid w:val="00C8668A"/>
    <w:rsid w:val="00C87FC8"/>
    <w:rsid w:val="00C9025D"/>
    <w:rsid w:val="00C91D12"/>
    <w:rsid w:val="00C91D40"/>
    <w:rsid w:val="00C92E14"/>
    <w:rsid w:val="00C949E4"/>
    <w:rsid w:val="00C94B46"/>
    <w:rsid w:val="00C951F9"/>
    <w:rsid w:val="00C957AD"/>
    <w:rsid w:val="00C95822"/>
    <w:rsid w:val="00C96A0F"/>
    <w:rsid w:val="00C96A86"/>
    <w:rsid w:val="00CA1632"/>
    <w:rsid w:val="00CA3F3F"/>
    <w:rsid w:val="00CA45EE"/>
    <w:rsid w:val="00CA4BAA"/>
    <w:rsid w:val="00CA504D"/>
    <w:rsid w:val="00CA69E5"/>
    <w:rsid w:val="00CA6D31"/>
    <w:rsid w:val="00CA7179"/>
    <w:rsid w:val="00CA7269"/>
    <w:rsid w:val="00CB21D3"/>
    <w:rsid w:val="00CB2580"/>
    <w:rsid w:val="00CB2749"/>
    <w:rsid w:val="00CB3F55"/>
    <w:rsid w:val="00CB4358"/>
    <w:rsid w:val="00CB505D"/>
    <w:rsid w:val="00CB529D"/>
    <w:rsid w:val="00CB560D"/>
    <w:rsid w:val="00CB600F"/>
    <w:rsid w:val="00CB715D"/>
    <w:rsid w:val="00CB79B1"/>
    <w:rsid w:val="00CB7DCB"/>
    <w:rsid w:val="00CC045D"/>
    <w:rsid w:val="00CC28D0"/>
    <w:rsid w:val="00CC338D"/>
    <w:rsid w:val="00CD02B4"/>
    <w:rsid w:val="00CD067C"/>
    <w:rsid w:val="00CD2E1F"/>
    <w:rsid w:val="00CD2E78"/>
    <w:rsid w:val="00CD455E"/>
    <w:rsid w:val="00CD4C33"/>
    <w:rsid w:val="00CD525B"/>
    <w:rsid w:val="00CD5611"/>
    <w:rsid w:val="00CD6410"/>
    <w:rsid w:val="00CE02D7"/>
    <w:rsid w:val="00CE1A60"/>
    <w:rsid w:val="00CE299A"/>
    <w:rsid w:val="00CE2A41"/>
    <w:rsid w:val="00CE3234"/>
    <w:rsid w:val="00CE49B7"/>
    <w:rsid w:val="00CE7EB4"/>
    <w:rsid w:val="00CF4A06"/>
    <w:rsid w:val="00CF51F6"/>
    <w:rsid w:val="00CF5846"/>
    <w:rsid w:val="00CF7312"/>
    <w:rsid w:val="00D024C0"/>
    <w:rsid w:val="00D02877"/>
    <w:rsid w:val="00D03A14"/>
    <w:rsid w:val="00D04A7C"/>
    <w:rsid w:val="00D05920"/>
    <w:rsid w:val="00D07C83"/>
    <w:rsid w:val="00D13750"/>
    <w:rsid w:val="00D13AE8"/>
    <w:rsid w:val="00D14192"/>
    <w:rsid w:val="00D16FBE"/>
    <w:rsid w:val="00D22C01"/>
    <w:rsid w:val="00D23F8E"/>
    <w:rsid w:val="00D2441D"/>
    <w:rsid w:val="00D27AF3"/>
    <w:rsid w:val="00D3089C"/>
    <w:rsid w:val="00D3145B"/>
    <w:rsid w:val="00D32457"/>
    <w:rsid w:val="00D327C8"/>
    <w:rsid w:val="00D33342"/>
    <w:rsid w:val="00D33803"/>
    <w:rsid w:val="00D35C3B"/>
    <w:rsid w:val="00D370A3"/>
    <w:rsid w:val="00D37CF6"/>
    <w:rsid w:val="00D43894"/>
    <w:rsid w:val="00D44978"/>
    <w:rsid w:val="00D45652"/>
    <w:rsid w:val="00D45F13"/>
    <w:rsid w:val="00D50285"/>
    <w:rsid w:val="00D52D66"/>
    <w:rsid w:val="00D53431"/>
    <w:rsid w:val="00D537C1"/>
    <w:rsid w:val="00D55056"/>
    <w:rsid w:val="00D551A6"/>
    <w:rsid w:val="00D568AE"/>
    <w:rsid w:val="00D56933"/>
    <w:rsid w:val="00D606A9"/>
    <w:rsid w:val="00D60EAF"/>
    <w:rsid w:val="00D62FEF"/>
    <w:rsid w:val="00D6411C"/>
    <w:rsid w:val="00D65E4F"/>
    <w:rsid w:val="00D67AF7"/>
    <w:rsid w:val="00D71839"/>
    <w:rsid w:val="00D71DD5"/>
    <w:rsid w:val="00D72909"/>
    <w:rsid w:val="00D73B0B"/>
    <w:rsid w:val="00D75CFE"/>
    <w:rsid w:val="00D75F3C"/>
    <w:rsid w:val="00D767FC"/>
    <w:rsid w:val="00D77FCD"/>
    <w:rsid w:val="00D80A6C"/>
    <w:rsid w:val="00D840F7"/>
    <w:rsid w:val="00D851CE"/>
    <w:rsid w:val="00D86C4E"/>
    <w:rsid w:val="00D86E27"/>
    <w:rsid w:val="00D905B5"/>
    <w:rsid w:val="00D9304A"/>
    <w:rsid w:val="00D95C75"/>
    <w:rsid w:val="00DA158E"/>
    <w:rsid w:val="00DA23A8"/>
    <w:rsid w:val="00DA347C"/>
    <w:rsid w:val="00DA734E"/>
    <w:rsid w:val="00DC094C"/>
    <w:rsid w:val="00DC0C87"/>
    <w:rsid w:val="00DC14D7"/>
    <w:rsid w:val="00DC1CB6"/>
    <w:rsid w:val="00DC2E85"/>
    <w:rsid w:val="00DC3042"/>
    <w:rsid w:val="00DC3169"/>
    <w:rsid w:val="00DC5342"/>
    <w:rsid w:val="00DD078E"/>
    <w:rsid w:val="00DD0E49"/>
    <w:rsid w:val="00DD28F5"/>
    <w:rsid w:val="00DD4597"/>
    <w:rsid w:val="00DD526A"/>
    <w:rsid w:val="00DD5E1F"/>
    <w:rsid w:val="00DD66C2"/>
    <w:rsid w:val="00DD6C1B"/>
    <w:rsid w:val="00DE12A5"/>
    <w:rsid w:val="00DE2EE4"/>
    <w:rsid w:val="00DE2F3E"/>
    <w:rsid w:val="00DE369A"/>
    <w:rsid w:val="00DE500A"/>
    <w:rsid w:val="00DE6732"/>
    <w:rsid w:val="00DE7352"/>
    <w:rsid w:val="00DE753B"/>
    <w:rsid w:val="00DF11BA"/>
    <w:rsid w:val="00DF27F5"/>
    <w:rsid w:val="00DF4773"/>
    <w:rsid w:val="00DF67C9"/>
    <w:rsid w:val="00DF6DB5"/>
    <w:rsid w:val="00E020A5"/>
    <w:rsid w:val="00E02C77"/>
    <w:rsid w:val="00E038F7"/>
    <w:rsid w:val="00E0405D"/>
    <w:rsid w:val="00E04A0B"/>
    <w:rsid w:val="00E04D50"/>
    <w:rsid w:val="00E05A74"/>
    <w:rsid w:val="00E07A31"/>
    <w:rsid w:val="00E12CFA"/>
    <w:rsid w:val="00E15071"/>
    <w:rsid w:val="00E17070"/>
    <w:rsid w:val="00E20E45"/>
    <w:rsid w:val="00E21747"/>
    <w:rsid w:val="00E22AC8"/>
    <w:rsid w:val="00E2329E"/>
    <w:rsid w:val="00E23E07"/>
    <w:rsid w:val="00E23EF4"/>
    <w:rsid w:val="00E25639"/>
    <w:rsid w:val="00E3085A"/>
    <w:rsid w:val="00E32424"/>
    <w:rsid w:val="00E34813"/>
    <w:rsid w:val="00E3498E"/>
    <w:rsid w:val="00E41854"/>
    <w:rsid w:val="00E420B5"/>
    <w:rsid w:val="00E43285"/>
    <w:rsid w:val="00E434D9"/>
    <w:rsid w:val="00E447BC"/>
    <w:rsid w:val="00E46780"/>
    <w:rsid w:val="00E47621"/>
    <w:rsid w:val="00E50970"/>
    <w:rsid w:val="00E51615"/>
    <w:rsid w:val="00E5231F"/>
    <w:rsid w:val="00E54187"/>
    <w:rsid w:val="00E54567"/>
    <w:rsid w:val="00E54DDD"/>
    <w:rsid w:val="00E55A64"/>
    <w:rsid w:val="00E5611C"/>
    <w:rsid w:val="00E56385"/>
    <w:rsid w:val="00E57AE7"/>
    <w:rsid w:val="00E60C5F"/>
    <w:rsid w:val="00E6138C"/>
    <w:rsid w:val="00E61A92"/>
    <w:rsid w:val="00E62CDC"/>
    <w:rsid w:val="00E63F47"/>
    <w:rsid w:val="00E65DA6"/>
    <w:rsid w:val="00E6624A"/>
    <w:rsid w:val="00E66697"/>
    <w:rsid w:val="00E712A7"/>
    <w:rsid w:val="00E7265B"/>
    <w:rsid w:val="00E73371"/>
    <w:rsid w:val="00E74900"/>
    <w:rsid w:val="00E74E2F"/>
    <w:rsid w:val="00E75BF8"/>
    <w:rsid w:val="00E75D7D"/>
    <w:rsid w:val="00E76CA5"/>
    <w:rsid w:val="00E82BEE"/>
    <w:rsid w:val="00E8396F"/>
    <w:rsid w:val="00E839FC"/>
    <w:rsid w:val="00E84939"/>
    <w:rsid w:val="00E84A81"/>
    <w:rsid w:val="00E85A63"/>
    <w:rsid w:val="00E85D15"/>
    <w:rsid w:val="00E85FCB"/>
    <w:rsid w:val="00E8702B"/>
    <w:rsid w:val="00E92330"/>
    <w:rsid w:val="00E9397B"/>
    <w:rsid w:val="00E93C0F"/>
    <w:rsid w:val="00E9429E"/>
    <w:rsid w:val="00E94B2F"/>
    <w:rsid w:val="00EA200C"/>
    <w:rsid w:val="00EA3492"/>
    <w:rsid w:val="00EA3E98"/>
    <w:rsid w:val="00EA5586"/>
    <w:rsid w:val="00EA73C3"/>
    <w:rsid w:val="00EA78AA"/>
    <w:rsid w:val="00EA79D1"/>
    <w:rsid w:val="00EA7BD7"/>
    <w:rsid w:val="00EB0838"/>
    <w:rsid w:val="00EB09A5"/>
    <w:rsid w:val="00EB1A91"/>
    <w:rsid w:val="00EB2C68"/>
    <w:rsid w:val="00EB2D69"/>
    <w:rsid w:val="00EB377E"/>
    <w:rsid w:val="00EB382F"/>
    <w:rsid w:val="00EB3F44"/>
    <w:rsid w:val="00EB4E25"/>
    <w:rsid w:val="00EB5B35"/>
    <w:rsid w:val="00EB6395"/>
    <w:rsid w:val="00EC0A79"/>
    <w:rsid w:val="00EC0D8D"/>
    <w:rsid w:val="00EC2E77"/>
    <w:rsid w:val="00EC46F6"/>
    <w:rsid w:val="00EC6141"/>
    <w:rsid w:val="00EC6E5A"/>
    <w:rsid w:val="00EC7026"/>
    <w:rsid w:val="00ED09C0"/>
    <w:rsid w:val="00ED1296"/>
    <w:rsid w:val="00ED295E"/>
    <w:rsid w:val="00ED31F4"/>
    <w:rsid w:val="00ED529C"/>
    <w:rsid w:val="00EE0D7F"/>
    <w:rsid w:val="00EE0DAB"/>
    <w:rsid w:val="00EE0F77"/>
    <w:rsid w:val="00EE1893"/>
    <w:rsid w:val="00EE1A17"/>
    <w:rsid w:val="00EE1FF0"/>
    <w:rsid w:val="00EE2EB8"/>
    <w:rsid w:val="00EE43B3"/>
    <w:rsid w:val="00EF237E"/>
    <w:rsid w:val="00EF37BB"/>
    <w:rsid w:val="00EF61D8"/>
    <w:rsid w:val="00F00B12"/>
    <w:rsid w:val="00F00C66"/>
    <w:rsid w:val="00F034B4"/>
    <w:rsid w:val="00F038DA"/>
    <w:rsid w:val="00F039CC"/>
    <w:rsid w:val="00F134F0"/>
    <w:rsid w:val="00F138C3"/>
    <w:rsid w:val="00F201FA"/>
    <w:rsid w:val="00F215DB"/>
    <w:rsid w:val="00F225FC"/>
    <w:rsid w:val="00F2303A"/>
    <w:rsid w:val="00F2359A"/>
    <w:rsid w:val="00F235B0"/>
    <w:rsid w:val="00F24CB2"/>
    <w:rsid w:val="00F26311"/>
    <w:rsid w:val="00F3120F"/>
    <w:rsid w:val="00F3235D"/>
    <w:rsid w:val="00F33318"/>
    <w:rsid w:val="00F333DF"/>
    <w:rsid w:val="00F337CB"/>
    <w:rsid w:val="00F33898"/>
    <w:rsid w:val="00F34450"/>
    <w:rsid w:val="00F355FD"/>
    <w:rsid w:val="00F40054"/>
    <w:rsid w:val="00F40285"/>
    <w:rsid w:val="00F40BB8"/>
    <w:rsid w:val="00F41120"/>
    <w:rsid w:val="00F41209"/>
    <w:rsid w:val="00F418D8"/>
    <w:rsid w:val="00F41C47"/>
    <w:rsid w:val="00F434EC"/>
    <w:rsid w:val="00F435DC"/>
    <w:rsid w:val="00F4395B"/>
    <w:rsid w:val="00F45D40"/>
    <w:rsid w:val="00F505C3"/>
    <w:rsid w:val="00F50DE9"/>
    <w:rsid w:val="00F5190A"/>
    <w:rsid w:val="00F5359E"/>
    <w:rsid w:val="00F54A85"/>
    <w:rsid w:val="00F55FDC"/>
    <w:rsid w:val="00F56B6F"/>
    <w:rsid w:val="00F60835"/>
    <w:rsid w:val="00F613F2"/>
    <w:rsid w:val="00F62212"/>
    <w:rsid w:val="00F62394"/>
    <w:rsid w:val="00F62875"/>
    <w:rsid w:val="00F63301"/>
    <w:rsid w:val="00F64B66"/>
    <w:rsid w:val="00F64C68"/>
    <w:rsid w:val="00F64D3A"/>
    <w:rsid w:val="00F652F0"/>
    <w:rsid w:val="00F660A5"/>
    <w:rsid w:val="00F662AF"/>
    <w:rsid w:val="00F674B5"/>
    <w:rsid w:val="00F71F0B"/>
    <w:rsid w:val="00F72FDC"/>
    <w:rsid w:val="00F745F5"/>
    <w:rsid w:val="00F7480B"/>
    <w:rsid w:val="00F75822"/>
    <w:rsid w:val="00F75C1B"/>
    <w:rsid w:val="00F77AA3"/>
    <w:rsid w:val="00F80658"/>
    <w:rsid w:val="00F8320C"/>
    <w:rsid w:val="00F851A1"/>
    <w:rsid w:val="00F853D7"/>
    <w:rsid w:val="00F8651C"/>
    <w:rsid w:val="00F90867"/>
    <w:rsid w:val="00F908EB"/>
    <w:rsid w:val="00F9431B"/>
    <w:rsid w:val="00F944F0"/>
    <w:rsid w:val="00F96342"/>
    <w:rsid w:val="00FA1A4C"/>
    <w:rsid w:val="00FA299A"/>
    <w:rsid w:val="00FA4D30"/>
    <w:rsid w:val="00FA52A2"/>
    <w:rsid w:val="00FA5F43"/>
    <w:rsid w:val="00FA77CD"/>
    <w:rsid w:val="00FB2D0D"/>
    <w:rsid w:val="00FB3187"/>
    <w:rsid w:val="00FB3A2F"/>
    <w:rsid w:val="00FB48E7"/>
    <w:rsid w:val="00FB5346"/>
    <w:rsid w:val="00FB54F1"/>
    <w:rsid w:val="00FB560D"/>
    <w:rsid w:val="00FB6453"/>
    <w:rsid w:val="00FB69E9"/>
    <w:rsid w:val="00FB7050"/>
    <w:rsid w:val="00FB7BF6"/>
    <w:rsid w:val="00FC12A0"/>
    <w:rsid w:val="00FC26FE"/>
    <w:rsid w:val="00FC2AE0"/>
    <w:rsid w:val="00FC2B7B"/>
    <w:rsid w:val="00FC2DFE"/>
    <w:rsid w:val="00FC6EA6"/>
    <w:rsid w:val="00FC7300"/>
    <w:rsid w:val="00FC7D8E"/>
    <w:rsid w:val="00FD03EE"/>
    <w:rsid w:val="00FD04E7"/>
    <w:rsid w:val="00FD1C56"/>
    <w:rsid w:val="00FD1F90"/>
    <w:rsid w:val="00FD6A54"/>
    <w:rsid w:val="00FE1048"/>
    <w:rsid w:val="00FE1111"/>
    <w:rsid w:val="00FE1BBE"/>
    <w:rsid w:val="00FE1BD5"/>
    <w:rsid w:val="00FE33E7"/>
    <w:rsid w:val="00FE453A"/>
    <w:rsid w:val="00FE4766"/>
    <w:rsid w:val="00FE52A5"/>
    <w:rsid w:val="00FE5980"/>
    <w:rsid w:val="00FE5CB6"/>
    <w:rsid w:val="00FF25CA"/>
    <w:rsid w:val="00FF486F"/>
    <w:rsid w:val="00FF6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D1A60"/>
  <w15:docId w15:val="{005CDF9F-D839-4559-ADAA-49F44849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4"/>
        <w:szCs w:val="24"/>
        <w:lang w:val="en-US" w:eastAsia="en-US" w:bidi="ar-SA"/>
      </w:rPr>
    </w:rPrDefault>
    <w:pPrDefault>
      <w:pPr>
        <w:spacing w:before="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295E"/>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B413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95E"/>
    <w:rPr>
      <w:rFonts w:eastAsia="Times New Roman"/>
      <w:b/>
      <w:bCs/>
      <w:kern w:val="36"/>
      <w:sz w:val="48"/>
      <w:szCs w:val="48"/>
    </w:rPr>
  </w:style>
  <w:style w:type="character" w:customStyle="1" w:styleId="h5">
    <w:name w:val="h5"/>
    <w:basedOn w:val="DefaultParagraphFont"/>
    <w:rsid w:val="00ED295E"/>
  </w:style>
  <w:style w:type="character" w:styleId="Emphasis">
    <w:name w:val="Emphasis"/>
    <w:basedOn w:val="DefaultParagraphFont"/>
    <w:uiPriority w:val="20"/>
    <w:qFormat/>
    <w:rsid w:val="00ED295E"/>
    <w:rPr>
      <w:i/>
      <w:iCs/>
    </w:rPr>
  </w:style>
  <w:style w:type="character" w:styleId="Strong">
    <w:name w:val="Strong"/>
    <w:basedOn w:val="DefaultParagraphFont"/>
    <w:uiPriority w:val="22"/>
    <w:qFormat/>
    <w:rsid w:val="00ED295E"/>
    <w:rPr>
      <w:b/>
      <w:bCs/>
    </w:rPr>
  </w:style>
  <w:style w:type="character" w:styleId="FootnoteReference">
    <w:name w:val="footnote reference"/>
    <w:basedOn w:val="DefaultParagraphFont"/>
    <w:uiPriority w:val="99"/>
    <w:semiHidden/>
    <w:unhideWhenUsed/>
    <w:rsid w:val="00ED295E"/>
  </w:style>
  <w:style w:type="paragraph" w:styleId="BalloonText">
    <w:name w:val="Balloon Text"/>
    <w:basedOn w:val="Normal"/>
    <w:link w:val="BalloonTextChar"/>
    <w:uiPriority w:val="99"/>
    <w:semiHidden/>
    <w:unhideWhenUsed/>
    <w:rsid w:val="00ED295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95E"/>
    <w:rPr>
      <w:rFonts w:ascii="Tahoma" w:hAnsi="Tahoma" w:cs="Tahoma"/>
      <w:sz w:val="16"/>
      <w:szCs w:val="16"/>
    </w:rPr>
  </w:style>
  <w:style w:type="character" w:customStyle="1" w:styleId="Heading2Char">
    <w:name w:val="Heading 2 Char"/>
    <w:basedOn w:val="DefaultParagraphFont"/>
    <w:link w:val="Heading2"/>
    <w:uiPriority w:val="9"/>
    <w:rsid w:val="00B4139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41391"/>
    <w:rPr>
      <w:color w:val="0000FF"/>
      <w:u w:val="single"/>
    </w:rPr>
  </w:style>
  <w:style w:type="paragraph" w:styleId="NormalWeb">
    <w:name w:val="Normal (Web)"/>
    <w:basedOn w:val="Normal"/>
    <w:uiPriority w:val="99"/>
    <w:unhideWhenUsed/>
    <w:rsid w:val="00B41391"/>
    <w:pPr>
      <w:spacing w:before="100" w:beforeAutospacing="1" w:after="100" w:afterAutospacing="1" w:line="240" w:lineRule="auto"/>
    </w:pPr>
    <w:rPr>
      <w:rFonts w:eastAsia="Times New Roman"/>
    </w:rPr>
  </w:style>
  <w:style w:type="paragraph" w:customStyle="1" w:styleId="rtejustify">
    <w:name w:val="rtejustify"/>
    <w:basedOn w:val="Normal"/>
    <w:rsid w:val="007101D5"/>
    <w:pPr>
      <w:spacing w:before="100" w:beforeAutospacing="1" w:after="100" w:afterAutospacing="1" w:line="240" w:lineRule="auto"/>
    </w:pPr>
    <w:rPr>
      <w:rFonts w:eastAsia="Times New Roman"/>
    </w:rPr>
  </w:style>
  <w:style w:type="character" w:customStyle="1" w:styleId="hidden-xs">
    <w:name w:val="hidden-xs"/>
    <w:basedOn w:val="DefaultParagraphFont"/>
    <w:rsid w:val="00C11F16"/>
  </w:style>
  <w:style w:type="paragraph" w:styleId="ListParagraph">
    <w:name w:val="List Paragraph"/>
    <w:basedOn w:val="Normal"/>
    <w:uiPriority w:val="34"/>
    <w:qFormat/>
    <w:rsid w:val="00081744"/>
    <w:pPr>
      <w:ind w:left="720"/>
      <w:contextualSpacing/>
    </w:pPr>
  </w:style>
  <w:style w:type="paragraph" w:styleId="Header">
    <w:name w:val="header"/>
    <w:basedOn w:val="Normal"/>
    <w:link w:val="HeaderChar"/>
    <w:uiPriority w:val="99"/>
    <w:unhideWhenUsed/>
    <w:rsid w:val="00D86C4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86C4E"/>
  </w:style>
  <w:style w:type="paragraph" w:styleId="Footer">
    <w:name w:val="footer"/>
    <w:basedOn w:val="Normal"/>
    <w:link w:val="FooterChar"/>
    <w:uiPriority w:val="99"/>
    <w:unhideWhenUsed/>
    <w:rsid w:val="00D86C4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86C4E"/>
  </w:style>
  <w:style w:type="paragraph" w:customStyle="1" w:styleId="Normal1">
    <w:name w:val="Normal1"/>
    <w:basedOn w:val="Normal"/>
    <w:rsid w:val="00846FDE"/>
    <w:pPr>
      <w:spacing w:before="100" w:beforeAutospacing="1" w:after="100" w:afterAutospacing="1" w:line="240" w:lineRule="auto"/>
    </w:pPr>
    <w:rPr>
      <w:rFonts w:eastAsia="Times New Roman"/>
    </w:rPr>
  </w:style>
  <w:style w:type="character" w:customStyle="1" w:styleId="apple-tab-span">
    <w:name w:val="apple-tab-span"/>
    <w:basedOn w:val="DefaultParagraphFont"/>
    <w:rsid w:val="001D1640"/>
  </w:style>
  <w:style w:type="character" w:customStyle="1" w:styleId="apple-converted-space">
    <w:name w:val="apple-converted-space"/>
    <w:basedOn w:val="DefaultParagraphFont"/>
    <w:rsid w:val="008761FE"/>
  </w:style>
  <w:style w:type="table" w:styleId="TableGrid">
    <w:name w:val="Table Grid"/>
    <w:basedOn w:val="TableNormal"/>
    <w:uiPriority w:val="39"/>
    <w:rsid w:val="00D5028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E6217"/>
    <w:rPr>
      <w:rFonts w:ascii="CIDFont+F2" w:hAnsi="CIDFont+F2" w:hint="default"/>
      <w:b/>
      <w:bCs/>
      <w:i w:val="0"/>
      <w:iCs w:val="0"/>
      <w:color w:val="000000"/>
      <w:sz w:val="26"/>
      <w:szCs w:val="26"/>
    </w:rPr>
  </w:style>
  <w:style w:type="paragraph" w:styleId="TOCHeading">
    <w:name w:val="TOC Heading"/>
    <w:basedOn w:val="Heading1"/>
    <w:next w:val="Normal"/>
    <w:uiPriority w:val="39"/>
    <w:unhideWhenUsed/>
    <w:qFormat/>
    <w:rsid w:val="005F3BF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5F3BF3"/>
    <w:pPr>
      <w:tabs>
        <w:tab w:val="right" w:leader="dot" w:pos="8778"/>
      </w:tabs>
      <w:spacing w:after="100"/>
    </w:pPr>
    <w:rPr>
      <w:rFonts w:eastAsia="Times New Roman"/>
      <w:b/>
      <w:bCs/>
      <w:noProof/>
      <w:sz w:val="28"/>
      <w:szCs w:val="28"/>
      <w:lang w:val="vi-VN"/>
    </w:rPr>
  </w:style>
  <w:style w:type="paragraph" w:styleId="TOC2">
    <w:name w:val="toc 2"/>
    <w:basedOn w:val="Normal"/>
    <w:next w:val="Normal"/>
    <w:autoRedefine/>
    <w:uiPriority w:val="39"/>
    <w:unhideWhenUsed/>
    <w:rsid w:val="005F3BF3"/>
    <w:pPr>
      <w:spacing w:after="100"/>
      <w:ind w:left="240"/>
    </w:pPr>
  </w:style>
  <w:style w:type="paragraph" w:styleId="TOC3">
    <w:name w:val="toc 3"/>
    <w:basedOn w:val="Normal"/>
    <w:next w:val="Normal"/>
    <w:autoRedefine/>
    <w:uiPriority w:val="39"/>
    <w:unhideWhenUsed/>
    <w:rsid w:val="00A67E28"/>
    <w:pPr>
      <w:tabs>
        <w:tab w:val="left" w:pos="1100"/>
        <w:tab w:val="right" w:leader="dot" w:pos="8778"/>
      </w:tabs>
      <w:spacing w:after="100"/>
      <w:ind w:left="480"/>
    </w:pPr>
    <w:rPr>
      <w:b/>
      <w:bCs/>
      <w:noProof/>
      <w:lang w:val="vi-VN"/>
    </w:rPr>
  </w:style>
  <w:style w:type="character" w:customStyle="1" w:styleId="UnresolvedMention">
    <w:name w:val="Unresolved Mention"/>
    <w:basedOn w:val="DefaultParagraphFont"/>
    <w:uiPriority w:val="99"/>
    <w:semiHidden/>
    <w:unhideWhenUsed/>
    <w:rsid w:val="00575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59949">
      <w:bodyDiv w:val="1"/>
      <w:marLeft w:val="0"/>
      <w:marRight w:val="0"/>
      <w:marTop w:val="0"/>
      <w:marBottom w:val="0"/>
      <w:divBdr>
        <w:top w:val="none" w:sz="0" w:space="0" w:color="auto"/>
        <w:left w:val="none" w:sz="0" w:space="0" w:color="auto"/>
        <w:bottom w:val="none" w:sz="0" w:space="0" w:color="auto"/>
        <w:right w:val="none" w:sz="0" w:space="0" w:color="auto"/>
      </w:divBdr>
    </w:div>
    <w:div w:id="82068772">
      <w:bodyDiv w:val="1"/>
      <w:marLeft w:val="0"/>
      <w:marRight w:val="0"/>
      <w:marTop w:val="0"/>
      <w:marBottom w:val="0"/>
      <w:divBdr>
        <w:top w:val="none" w:sz="0" w:space="0" w:color="auto"/>
        <w:left w:val="none" w:sz="0" w:space="0" w:color="auto"/>
        <w:bottom w:val="none" w:sz="0" w:space="0" w:color="auto"/>
        <w:right w:val="none" w:sz="0" w:space="0" w:color="auto"/>
      </w:divBdr>
    </w:div>
    <w:div w:id="97793081">
      <w:bodyDiv w:val="1"/>
      <w:marLeft w:val="0"/>
      <w:marRight w:val="0"/>
      <w:marTop w:val="0"/>
      <w:marBottom w:val="0"/>
      <w:divBdr>
        <w:top w:val="none" w:sz="0" w:space="0" w:color="auto"/>
        <w:left w:val="none" w:sz="0" w:space="0" w:color="auto"/>
        <w:bottom w:val="none" w:sz="0" w:space="0" w:color="auto"/>
        <w:right w:val="none" w:sz="0" w:space="0" w:color="auto"/>
      </w:divBdr>
      <w:divsChild>
        <w:div w:id="1841310593">
          <w:marLeft w:val="0"/>
          <w:marRight w:val="0"/>
          <w:marTop w:val="0"/>
          <w:marBottom w:val="0"/>
          <w:divBdr>
            <w:top w:val="none" w:sz="0" w:space="0" w:color="auto"/>
            <w:left w:val="none" w:sz="0" w:space="0" w:color="auto"/>
            <w:bottom w:val="none" w:sz="0" w:space="0" w:color="auto"/>
            <w:right w:val="none" w:sz="0" w:space="0" w:color="auto"/>
          </w:divBdr>
          <w:divsChild>
            <w:div w:id="1052460266">
              <w:marLeft w:val="0"/>
              <w:marRight w:val="0"/>
              <w:marTop w:val="0"/>
              <w:marBottom w:val="0"/>
              <w:divBdr>
                <w:top w:val="none" w:sz="0" w:space="0" w:color="auto"/>
                <w:left w:val="none" w:sz="0" w:space="0" w:color="auto"/>
                <w:bottom w:val="none" w:sz="0" w:space="0" w:color="auto"/>
                <w:right w:val="none" w:sz="0" w:space="0" w:color="auto"/>
              </w:divBdr>
              <w:divsChild>
                <w:div w:id="259148123">
                  <w:marLeft w:val="0"/>
                  <w:marRight w:val="0"/>
                  <w:marTop w:val="0"/>
                  <w:marBottom w:val="0"/>
                  <w:divBdr>
                    <w:top w:val="none" w:sz="0" w:space="0" w:color="auto"/>
                    <w:left w:val="none" w:sz="0" w:space="0" w:color="auto"/>
                    <w:bottom w:val="none" w:sz="0" w:space="0" w:color="auto"/>
                    <w:right w:val="none" w:sz="0" w:space="0" w:color="auto"/>
                  </w:divBdr>
                  <w:divsChild>
                    <w:div w:id="2094467426">
                      <w:marLeft w:val="0"/>
                      <w:marRight w:val="0"/>
                      <w:marTop w:val="0"/>
                      <w:marBottom w:val="0"/>
                      <w:divBdr>
                        <w:top w:val="none" w:sz="0" w:space="0" w:color="auto"/>
                        <w:left w:val="none" w:sz="0" w:space="0" w:color="auto"/>
                        <w:bottom w:val="none" w:sz="0" w:space="0" w:color="auto"/>
                        <w:right w:val="none" w:sz="0" w:space="0" w:color="auto"/>
                      </w:divBdr>
                      <w:divsChild>
                        <w:div w:id="1869172228">
                          <w:marLeft w:val="0"/>
                          <w:marRight w:val="0"/>
                          <w:marTop w:val="0"/>
                          <w:marBottom w:val="0"/>
                          <w:divBdr>
                            <w:top w:val="none" w:sz="0" w:space="0" w:color="auto"/>
                            <w:left w:val="none" w:sz="0" w:space="0" w:color="auto"/>
                            <w:bottom w:val="none" w:sz="0" w:space="0" w:color="auto"/>
                            <w:right w:val="none" w:sz="0" w:space="0" w:color="auto"/>
                          </w:divBdr>
                          <w:divsChild>
                            <w:div w:id="677542493">
                              <w:marLeft w:val="0"/>
                              <w:marRight w:val="0"/>
                              <w:marTop w:val="0"/>
                              <w:marBottom w:val="0"/>
                              <w:divBdr>
                                <w:top w:val="none" w:sz="0" w:space="0" w:color="auto"/>
                                <w:left w:val="none" w:sz="0" w:space="0" w:color="auto"/>
                                <w:bottom w:val="none" w:sz="0" w:space="0" w:color="auto"/>
                                <w:right w:val="none" w:sz="0" w:space="0" w:color="auto"/>
                              </w:divBdr>
                              <w:divsChild>
                                <w:div w:id="1979411397">
                                  <w:marLeft w:val="0"/>
                                  <w:marRight w:val="0"/>
                                  <w:marTop w:val="0"/>
                                  <w:marBottom w:val="0"/>
                                  <w:divBdr>
                                    <w:top w:val="none" w:sz="0" w:space="0" w:color="auto"/>
                                    <w:left w:val="none" w:sz="0" w:space="0" w:color="auto"/>
                                    <w:bottom w:val="none" w:sz="0" w:space="0" w:color="auto"/>
                                    <w:right w:val="none" w:sz="0" w:space="0" w:color="auto"/>
                                  </w:divBdr>
                                </w:div>
                                <w:div w:id="145782351">
                                  <w:marLeft w:val="0"/>
                                  <w:marRight w:val="0"/>
                                  <w:marTop w:val="0"/>
                                  <w:marBottom w:val="0"/>
                                  <w:divBdr>
                                    <w:top w:val="none" w:sz="0" w:space="0" w:color="auto"/>
                                    <w:left w:val="none" w:sz="0" w:space="0" w:color="auto"/>
                                    <w:bottom w:val="none" w:sz="0" w:space="0" w:color="auto"/>
                                    <w:right w:val="none" w:sz="0" w:space="0" w:color="auto"/>
                                  </w:divBdr>
                                </w:div>
                                <w:div w:id="1326861975">
                                  <w:marLeft w:val="0"/>
                                  <w:marRight w:val="0"/>
                                  <w:marTop w:val="0"/>
                                  <w:marBottom w:val="0"/>
                                  <w:divBdr>
                                    <w:top w:val="none" w:sz="0" w:space="0" w:color="auto"/>
                                    <w:left w:val="none" w:sz="0" w:space="0" w:color="auto"/>
                                    <w:bottom w:val="none" w:sz="0" w:space="0" w:color="auto"/>
                                    <w:right w:val="none" w:sz="0" w:space="0" w:color="auto"/>
                                  </w:divBdr>
                                </w:div>
                                <w:div w:id="167209168">
                                  <w:marLeft w:val="0"/>
                                  <w:marRight w:val="0"/>
                                  <w:marTop w:val="0"/>
                                  <w:marBottom w:val="0"/>
                                  <w:divBdr>
                                    <w:top w:val="none" w:sz="0" w:space="0" w:color="auto"/>
                                    <w:left w:val="none" w:sz="0" w:space="0" w:color="auto"/>
                                    <w:bottom w:val="none" w:sz="0" w:space="0" w:color="auto"/>
                                    <w:right w:val="none" w:sz="0" w:space="0" w:color="auto"/>
                                  </w:divBdr>
                                </w:div>
                                <w:div w:id="380256163">
                                  <w:marLeft w:val="0"/>
                                  <w:marRight w:val="0"/>
                                  <w:marTop w:val="0"/>
                                  <w:marBottom w:val="0"/>
                                  <w:divBdr>
                                    <w:top w:val="none" w:sz="0" w:space="0" w:color="auto"/>
                                    <w:left w:val="none" w:sz="0" w:space="0" w:color="auto"/>
                                    <w:bottom w:val="none" w:sz="0" w:space="0" w:color="auto"/>
                                    <w:right w:val="none" w:sz="0" w:space="0" w:color="auto"/>
                                  </w:divBdr>
                                </w:div>
                                <w:div w:id="1763985674">
                                  <w:marLeft w:val="0"/>
                                  <w:marRight w:val="0"/>
                                  <w:marTop w:val="0"/>
                                  <w:marBottom w:val="0"/>
                                  <w:divBdr>
                                    <w:top w:val="none" w:sz="0" w:space="0" w:color="auto"/>
                                    <w:left w:val="none" w:sz="0" w:space="0" w:color="auto"/>
                                    <w:bottom w:val="none" w:sz="0" w:space="0" w:color="auto"/>
                                    <w:right w:val="none" w:sz="0" w:space="0" w:color="auto"/>
                                  </w:divBdr>
                                </w:div>
                                <w:div w:id="733428117">
                                  <w:marLeft w:val="0"/>
                                  <w:marRight w:val="0"/>
                                  <w:marTop w:val="0"/>
                                  <w:marBottom w:val="0"/>
                                  <w:divBdr>
                                    <w:top w:val="none" w:sz="0" w:space="0" w:color="auto"/>
                                    <w:left w:val="none" w:sz="0" w:space="0" w:color="auto"/>
                                    <w:bottom w:val="none" w:sz="0" w:space="0" w:color="auto"/>
                                    <w:right w:val="none" w:sz="0" w:space="0" w:color="auto"/>
                                  </w:divBdr>
                                </w:div>
                                <w:div w:id="488057264">
                                  <w:marLeft w:val="0"/>
                                  <w:marRight w:val="0"/>
                                  <w:marTop w:val="0"/>
                                  <w:marBottom w:val="0"/>
                                  <w:divBdr>
                                    <w:top w:val="none" w:sz="0" w:space="0" w:color="auto"/>
                                    <w:left w:val="none" w:sz="0" w:space="0" w:color="auto"/>
                                    <w:bottom w:val="none" w:sz="0" w:space="0" w:color="auto"/>
                                    <w:right w:val="none" w:sz="0" w:space="0" w:color="auto"/>
                                  </w:divBdr>
                                </w:div>
                                <w:div w:id="1804618480">
                                  <w:marLeft w:val="0"/>
                                  <w:marRight w:val="0"/>
                                  <w:marTop w:val="0"/>
                                  <w:marBottom w:val="0"/>
                                  <w:divBdr>
                                    <w:top w:val="none" w:sz="0" w:space="0" w:color="auto"/>
                                    <w:left w:val="none" w:sz="0" w:space="0" w:color="auto"/>
                                    <w:bottom w:val="none" w:sz="0" w:space="0" w:color="auto"/>
                                    <w:right w:val="none" w:sz="0" w:space="0" w:color="auto"/>
                                  </w:divBdr>
                                </w:div>
                                <w:div w:id="179051963">
                                  <w:marLeft w:val="0"/>
                                  <w:marRight w:val="0"/>
                                  <w:marTop w:val="0"/>
                                  <w:marBottom w:val="0"/>
                                  <w:divBdr>
                                    <w:top w:val="none" w:sz="0" w:space="0" w:color="auto"/>
                                    <w:left w:val="none" w:sz="0" w:space="0" w:color="auto"/>
                                    <w:bottom w:val="none" w:sz="0" w:space="0" w:color="auto"/>
                                    <w:right w:val="none" w:sz="0" w:space="0" w:color="auto"/>
                                  </w:divBdr>
                                  <w:divsChild>
                                    <w:div w:id="52628220">
                                      <w:marLeft w:val="0"/>
                                      <w:marRight w:val="0"/>
                                      <w:marTop w:val="0"/>
                                      <w:marBottom w:val="0"/>
                                      <w:divBdr>
                                        <w:top w:val="none" w:sz="0" w:space="0" w:color="auto"/>
                                        <w:left w:val="none" w:sz="0" w:space="0" w:color="auto"/>
                                        <w:bottom w:val="none" w:sz="0" w:space="0" w:color="auto"/>
                                        <w:right w:val="none" w:sz="0" w:space="0" w:color="auto"/>
                                      </w:divBdr>
                                    </w:div>
                                    <w:div w:id="1988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681836">
      <w:bodyDiv w:val="1"/>
      <w:marLeft w:val="0"/>
      <w:marRight w:val="0"/>
      <w:marTop w:val="0"/>
      <w:marBottom w:val="0"/>
      <w:divBdr>
        <w:top w:val="none" w:sz="0" w:space="0" w:color="auto"/>
        <w:left w:val="none" w:sz="0" w:space="0" w:color="auto"/>
        <w:bottom w:val="none" w:sz="0" w:space="0" w:color="auto"/>
        <w:right w:val="none" w:sz="0" w:space="0" w:color="auto"/>
      </w:divBdr>
    </w:div>
    <w:div w:id="424152439">
      <w:bodyDiv w:val="1"/>
      <w:marLeft w:val="0"/>
      <w:marRight w:val="0"/>
      <w:marTop w:val="0"/>
      <w:marBottom w:val="0"/>
      <w:divBdr>
        <w:top w:val="none" w:sz="0" w:space="0" w:color="auto"/>
        <w:left w:val="none" w:sz="0" w:space="0" w:color="auto"/>
        <w:bottom w:val="none" w:sz="0" w:space="0" w:color="auto"/>
        <w:right w:val="none" w:sz="0" w:space="0" w:color="auto"/>
      </w:divBdr>
      <w:divsChild>
        <w:div w:id="1243952391">
          <w:marLeft w:val="0"/>
          <w:marRight w:val="0"/>
          <w:marTop w:val="0"/>
          <w:marBottom w:val="0"/>
          <w:divBdr>
            <w:top w:val="none" w:sz="0" w:space="0" w:color="auto"/>
            <w:left w:val="none" w:sz="0" w:space="0" w:color="auto"/>
            <w:bottom w:val="none" w:sz="0" w:space="0" w:color="auto"/>
            <w:right w:val="none" w:sz="0" w:space="0" w:color="auto"/>
          </w:divBdr>
        </w:div>
        <w:div w:id="134958266">
          <w:marLeft w:val="0"/>
          <w:marRight w:val="0"/>
          <w:marTop w:val="0"/>
          <w:marBottom w:val="0"/>
          <w:divBdr>
            <w:top w:val="none" w:sz="0" w:space="0" w:color="auto"/>
            <w:left w:val="none" w:sz="0" w:space="0" w:color="auto"/>
            <w:bottom w:val="none" w:sz="0" w:space="0" w:color="auto"/>
            <w:right w:val="none" w:sz="0" w:space="0" w:color="auto"/>
          </w:divBdr>
          <w:divsChild>
            <w:div w:id="15375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555">
      <w:bodyDiv w:val="1"/>
      <w:marLeft w:val="0"/>
      <w:marRight w:val="0"/>
      <w:marTop w:val="0"/>
      <w:marBottom w:val="0"/>
      <w:divBdr>
        <w:top w:val="none" w:sz="0" w:space="0" w:color="auto"/>
        <w:left w:val="none" w:sz="0" w:space="0" w:color="auto"/>
        <w:bottom w:val="none" w:sz="0" w:space="0" w:color="auto"/>
        <w:right w:val="none" w:sz="0" w:space="0" w:color="auto"/>
      </w:divBdr>
      <w:divsChild>
        <w:div w:id="894969382">
          <w:marLeft w:val="0"/>
          <w:marRight w:val="0"/>
          <w:marTop w:val="0"/>
          <w:marBottom w:val="0"/>
          <w:divBdr>
            <w:top w:val="none" w:sz="0" w:space="0" w:color="auto"/>
            <w:left w:val="none" w:sz="0" w:space="0" w:color="auto"/>
            <w:bottom w:val="none" w:sz="0" w:space="0" w:color="auto"/>
            <w:right w:val="none" w:sz="0" w:space="0" w:color="auto"/>
          </w:divBdr>
          <w:divsChild>
            <w:div w:id="352800495">
              <w:marLeft w:val="0"/>
              <w:marRight w:val="0"/>
              <w:marTop w:val="0"/>
              <w:marBottom w:val="0"/>
              <w:divBdr>
                <w:top w:val="none" w:sz="0" w:space="0" w:color="auto"/>
                <w:left w:val="none" w:sz="0" w:space="0" w:color="auto"/>
                <w:bottom w:val="none" w:sz="0" w:space="0" w:color="auto"/>
                <w:right w:val="none" w:sz="0" w:space="0" w:color="auto"/>
              </w:divBdr>
            </w:div>
            <w:div w:id="1466923283">
              <w:marLeft w:val="0"/>
              <w:marRight w:val="0"/>
              <w:marTop w:val="0"/>
              <w:marBottom w:val="0"/>
              <w:divBdr>
                <w:top w:val="none" w:sz="0" w:space="0" w:color="auto"/>
                <w:left w:val="none" w:sz="0" w:space="0" w:color="auto"/>
                <w:bottom w:val="none" w:sz="0" w:space="0" w:color="auto"/>
                <w:right w:val="none" w:sz="0" w:space="0" w:color="auto"/>
              </w:divBdr>
            </w:div>
            <w:div w:id="2081561253">
              <w:marLeft w:val="0"/>
              <w:marRight w:val="0"/>
              <w:marTop w:val="0"/>
              <w:marBottom w:val="0"/>
              <w:divBdr>
                <w:top w:val="none" w:sz="0" w:space="0" w:color="auto"/>
                <w:left w:val="none" w:sz="0" w:space="0" w:color="auto"/>
                <w:bottom w:val="none" w:sz="0" w:space="0" w:color="auto"/>
                <w:right w:val="none" w:sz="0" w:space="0" w:color="auto"/>
              </w:divBdr>
            </w:div>
          </w:divsChild>
        </w:div>
        <w:div w:id="440341577">
          <w:marLeft w:val="0"/>
          <w:marRight w:val="0"/>
          <w:marTop w:val="0"/>
          <w:marBottom w:val="0"/>
          <w:divBdr>
            <w:top w:val="none" w:sz="0" w:space="0" w:color="auto"/>
            <w:left w:val="none" w:sz="0" w:space="0" w:color="auto"/>
            <w:bottom w:val="none" w:sz="0" w:space="0" w:color="auto"/>
            <w:right w:val="none" w:sz="0" w:space="0" w:color="auto"/>
          </w:divBdr>
        </w:div>
        <w:div w:id="1407454827">
          <w:marLeft w:val="0"/>
          <w:marRight w:val="0"/>
          <w:marTop w:val="0"/>
          <w:marBottom w:val="0"/>
          <w:divBdr>
            <w:top w:val="none" w:sz="0" w:space="0" w:color="auto"/>
            <w:left w:val="none" w:sz="0" w:space="0" w:color="auto"/>
            <w:bottom w:val="none" w:sz="0" w:space="0" w:color="auto"/>
            <w:right w:val="none" w:sz="0" w:space="0" w:color="auto"/>
          </w:divBdr>
        </w:div>
      </w:divsChild>
    </w:div>
    <w:div w:id="563764137">
      <w:bodyDiv w:val="1"/>
      <w:marLeft w:val="0"/>
      <w:marRight w:val="0"/>
      <w:marTop w:val="0"/>
      <w:marBottom w:val="0"/>
      <w:divBdr>
        <w:top w:val="none" w:sz="0" w:space="0" w:color="auto"/>
        <w:left w:val="none" w:sz="0" w:space="0" w:color="auto"/>
        <w:bottom w:val="none" w:sz="0" w:space="0" w:color="auto"/>
        <w:right w:val="none" w:sz="0" w:space="0" w:color="auto"/>
      </w:divBdr>
      <w:divsChild>
        <w:div w:id="1498839200">
          <w:marLeft w:val="0"/>
          <w:marRight w:val="0"/>
          <w:marTop w:val="0"/>
          <w:marBottom w:val="0"/>
          <w:divBdr>
            <w:top w:val="none" w:sz="0" w:space="0" w:color="auto"/>
            <w:left w:val="none" w:sz="0" w:space="0" w:color="auto"/>
            <w:bottom w:val="none" w:sz="0" w:space="0" w:color="auto"/>
            <w:right w:val="none" w:sz="0" w:space="0" w:color="auto"/>
          </w:divBdr>
          <w:divsChild>
            <w:div w:id="144665895">
              <w:marLeft w:val="0"/>
              <w:marRight w:val="0"/>
              <w:marTop w:val="0"/>
              <w:marBottom w:val="0"/>
              <w:divBdr>
                <w:top w:val="none" w:sz="0" w:space="0" w:color="auto"/>
                <w:left w:val="none" w:sz="0" w:space="0" w:color="auto"/>
                <w:bottom w:val="none" w:sz="0" w:space="0" w:color="auto"/>
                <w:right w:val="none" w:sz="0" w:space="0" w:color="auto"/>
              </w:divBdr>
            </w:div>
            <w:div w:id="1237588035">
              <w:marLeft w:val="0"/>
              <w:marRight w:val="0"/>
              <w:marTop w:val="0"/>
              <w:marBottom w:val="0"/>
              <w:divBdr>
                <w:top w:val="none" w:sz="0" w:space="0" w:color="auto"/>
                <w:left w:val="none" w:sz="0" w:space="0" w:color="auto"/>
                <w:bottom w:val="none" w:sz="0" w:space="0" w:color="auto"/>
                <w:right w:val="none" w:sz="0" w:space="0" w:color="auto"/>
              </w:divBdr>
            </w:div>
          </w:divsChild>
        </w:div>
        <w:div w:id="1456412093">
          <w:marLeft w:val="0"/>
          <w:marRight w:val="0"/>
          <w:marTop w:val="0"/>
          <w:marBottom w:val="0"/>
          <w:divBdr>
            <w:top w:val="none" w:sz="0" w:space="0" w:color="auto"/>
            <w:left w:val="none" w:sz="0" w:space="0" w:color="auto"/>
            <w:bottom w:val="none" w:sz="0" w:space="0" w:color="auto"/>
            <w:right w:val="none" w:sz="0" w:space="0" w:color="auto"/>
          </w:divBdr>
          <w:divsChild>
            <w:div w:id="848908446">
              <w:marLeft w:val="0"/>
              <w:marRight w:val="0"/>
              <w:marTop w:val="0"/>
              <w:marBottom w:val="0"/>
              <w:divBdr>
                <w:top w:val="none" w:sz="0" w:space="0" w:color="auto"/>
                <w:left w:val="none" w:sz="0" w:space="0" w:color="auto"/>
                <w:bottom w:val="none" w:sz="0" w:space="0" w:color="auto"/>
                <w:right w:val="none" w:sz="0" w:space="0" w:color="auto"/>
              </w:divBdr>
            </w:div>
          </w:divsChild>
        </w:div>
        <w:div w:id="825123047">
          <w:marLeft w:val="0"/>
          <w:marRight w:val="0"/>
          <w:marTop w:val="0"/>
          <w:marBottom w:val="0"/>
          <w:divBdr>
            <w:top w:val="none" w:sz="0" w:space="0" w:color="auto"/>
            <w:left w:val="none" w:sz="0" w:space="0" w:color="auto"/>
            <w:bottom w:val="none" w:sz="0" w:space="0" w:color="auto"/>
            <w:right w:val="none" w:sz="0" w:space="0" w:color="auto"/>
          </w:divBdr>
          <w:divsChild>
            <w:div w:id="353846982">
              <w:marLeft w:val="0"/>
              <w:marRight w:val="0"/>
              <w:marTop w:val="0"/>
              <w:marBottom w:val="0"/>
              <w:divBdr>
                <w:top w:val="none" w:sz="0" w:space="0" w:color="auto"/>
                <w:left w:val="none" w:sz="0" w:space="0" w:color="auto"/>
                <w:bottom w:val="none" w:sz="0" w:space="0" w:color="auto"/>
                <w:right w:val="none" w:sz="0" w:space="0" w:color="auto"/>
              </w:divBdr>
              <w:divsChild>
                <w:div w:id="349379923">
                  <w:marLeft w:val="0"/>
                  <w:marRight w:val="0"/>
                  <w:marTop w:val="0"/>
                  <w:marBottom w:val="0"/>
                  <w:divBdr>
                    <w:top w:val="none" w:sz="0" w:space="0" w:color="auto"/>
                    <w:left w:val="none" w:sz="0" w:space="0" w:color="auto"/>
                    <w:bottom w:val="none" w:sz="0" w:space="0" w:color="auto"/>
                    <w:right w:val="none" w:sz="0" w:space="0" w:color="auto"/>
                  </w:divBdr>
                </w:div>
                <w:div w:id="263347355">
                  <w:marLeft w:val="0"/>
                  <w:marRight w:val="0"/>
                  <w:marTop w:val="0"/>
                  <w:marBottom w:val="0"/>
                  <w:divBdr>
                    <w:top w:val="none" w:sz="0" w:space="0" w:color="auto"/>
                    <w:left w:val="none" w:sz="0" w:space="0" w:color="auto"/>
                    <w:bottom w:val="none" w:sz="0" w:space="0" w:color="auto"/>
                    <w:right w:val="none" w:sz="0" w:space="0" w:color="auto"/>
                  </w:divBdr>
                </w:div>
                <w:div w:id="1425833768">
                  <w:marLeft w:val="0"/>
                  <w:marRight w:val="0"/>
                  <w:marTop w:val="0"/>
                  <w:marBottom w:val="0"/>
                  <w:divBdr>
                    <w:top w:val="none" w:sz="0" w:space="0" w:color="auto"/>
                    <w:left w:val="none" w:sz="0" w:space="0" w:color="auto"/>
                    <w:bottom w:val="none" w:sz="0" w:space="0" w:color="auto"/>
                    <w:right w:val="none" w:sz="0" w:space="0" w:color="auto"/>
                  </w:divBdr>
                </w:div>
                <w:div w:id="1211067984">
                  <w:marLeft w:val="0"/>
                  <w:marRight w:val="0"/>
                  <w:marTop w:val="0"/>
                  <w:marBottom w:val="0"/>
                  <w:divBdr>
                    <w:top w:val="none" w:sz="0" w:space="0" w:color="auto"/>
                    <w:left w:val="none" w:sz="0" w:space="0" w:color="auto"/>
                    <w:bottom w:val="none" w:sz="0" w:space="0" w:color="auto"/>
                    <w:right w:val="none" w:sz="0" w:space="0" w:color="auto"/>
                  </w:divBdr>
                </w:div>
                <w:div w:id="290596270">
                  <w:marLeft w:val="0"/>
                  <w:marRight w:val="0"/>
                  <w:marTop w:val="0"/>
                  <w:marBottom w:val="0"/>
                  <w:divBdr>
                    <w:top w:val="none" w:sz="0" w:space="0" w:color="auto"/>
                    <w:left w:val="none" w:sz="0" w:space="0" w:color="auto"/>
                    <w:bottom w:val="none" w:sz="0" w:space="0" w:color="auto"/>
                    <w:right w:val="none" w:sz="0" w:space="0" w:color="auto"/>
                  </w:divBdr>
                </w:div>
                <w:div w:id="2368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6998">
      <w:bodyDiv w:val="1"/>
      <w:marLeft w:val="0"/>
      <w:marRight w:val="0"/>
      <w:marTop w:val="0"/>
      <w:marBottom w:val="0"/>
      <w:divBdr>
        <w:top w:val="none" w:sz="0" w:space="0" w:color="auto"/>
        <w:left w:val="none" w:sz="0" w:space="0" w:color="auto"/>
        <w:bottom w:val="none" w:sz="0" w:space="0" w:color="auto"/>
        <w:right w:val="none" w:sz="0" w:space="0" w:color="auto"/>
      </w:divBdr>
    </w:div>
    <w:div w:id="1049458485">
      <w:bodyDiv w:val="1"/>
      <w:marLeft w:val="0"/>
      <w:marRight w:val="0"/>
      <w:marTop w:val="0"/>
      <w:marBottom w:val="0"/>
      <w:divBdr>
        <w:top w:val="none" w:sz="0" w:space="0" w:color="auto"/>
        <w:left w:val="none" w:sz="0" w:space="0" w:color="auto"/>
        <w:bottom w:val="none" w:sz="0" w:space="0" w:color="auto"/>
        <w:right w:val="none" w:sz="0" w:space="0" w:color="auto"/>
      </w:divBdr>
    </w:div>
    <w:div w:id="1085034308">
      <w:bodyDiv w:val="1"/>
      <w:marLeft w:val="0"/>
      <w:marRight w:val="0"/>
      <w:marTop w:val="0"/>
      <w:marBottom w:val="0"/>
      <w:divBdr>
        <w:top w:val="none" w:sz="0" w:space="0" w:color="auto"/>
        <w:left w:val="none" w:sz="0" w:space="0" w:color="auto"/>
        <w:bottom w:val="none" w:sz="0" w:space="0" w:color="auto"/>
        <w:right w:val="none" w:sz="0" w:space="0" w:color="auto"/>
      </w:divBdr>
    </w:div>
    <w:div w:id="1109814818">
      <w:bodyDiv w:val="1"/>
      <w:marLeft w:val="0"/>
      <w:marRight w:val="0"/>
      <w:marTop w:val="0"/>
      <w:marBottom w:val="0"/>
      <w:divBdr>
        <w:top w:val="none" w:sz="0" w:space="0" w:color="auto"/>
        <w:left w:val="none" w:sz="0" w:space="0" w:color="auto"/>
        <w:bottom w:val="none" w:sz="0" w:space="0" w:color="auto"/>
        <w:right w:val="none" w:sz="0" w:space="0" w:color="auto"/>
      </w:divBdr>
      <w:divsChild>
        <w:div w:id="66265404">
          <w:marLeft w:val="0"/>
          <w:marRight w:val="0"/>
          <w:marTop w:val="0"/>
          <w:marBottom w:val="0"/>
          <w:divBdr>
            <w:top w:val="none" w:sz="0" w:space="0" w:color="auto"/>
            <w:left w:val="none" w:sz="0" w:space="0" w:color="auto"/>
            <w:bottom w:val="none" w:sz="0" w:space="0" w:color="auto"/>
            <w:right w:val="none" w:sz="0" w:space="0" w:color="auto"/>
          </w:divBdr>
          <w:divsChild>
            <w:div w:id="1372342956">
              <w:marLeft w:val="0"/>
              <w:marRight w:val="0"/>
              <w:marTop w:val="0"/>
              <w:marBottom w:val="0"/>
              <w:divBdr>
                <w:top w:val="none" w:sz="0" w:space="0" w:color="auto"/>
                <w:left w:val="none" w:sz="0" w:space="0" w:color="auto"/>
                <w:bottom w:val="none" w:sz="0" w:space="0" w:color="auto"/>
                <w:right w:val="none" w:sz="0" w:space="0" w:color="auto"/>
              </w:divBdr>
            </w:div>
            <w:div w:id="994994907">
              <w:marLeft w:val="0"/>
              <w:marRight w:val="0"/>
              <w:marTop w:val="0"/>
              <w:marBottom w:val="0"/>
              <w:divBdr>
                <w:top w:val="none" w:sz="0" w:space="0" w:color="auto"/>
                <w:left w:val="none" w:sz="0" w:space="0" w:color="auto"/>
                <w:bottom w:val="none" w:sz="0" w:space="0" w:color="auto"/>
                <w:right w:val="none" w:sz="0" w:space="0" w:color="auto"/>
              </w:divBdr>
            </w:div>
          </w:divsChild>
        </w:div>
        <w:div w:id="385840269">
          <w:marLeft w:val="0"/>
          <w:marRight w:val="0"/>
          <w:marTop w:val="0"/>
          <w:marBottom w:val="0"/>
          <w:divBdr>
            <w:top w:val="none" w:sz="0" w:space="0" w:color="auto"/>
            <w:left w:val="none" w:sz="0" w:space="0" w:color="auto"/>
            <w:bottom w:val="none" w:sz="0" w:space="0" w:color="auto"/>
            <w:right w:val="none" w:sz="0" w:space="0" w:color="auto"/>
          </w:divBdr>
        </w:div>
        <w:div w:id="1486361516">
          <w:marLeft w:val="0"/>
          <w:marRight w:val="0"/>
          <w:marTop w:val="0"/>
          <w:marBottom w:val="0"/>
          <w:divBdr>
            <w:top w:val="none" w:sz="0" w:space="0" w:color="auto"/>
            <w:left w:val="none" w:sz="0" w:space="0" w:color="auto"/>
            <w:bottom w:val="none" w:sz="0" w:space="0" w:color="auto"/>
            <w:right w:val="none" w:sz="0" w:space="0" w:color="auto"/>
          </w:divBdr>
          <w:divsChild>
            <w:div w:id="19875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7486">
      <w:bodyDiv w:val="1"/>
      <w:marLeft w:val="0"/>
      <w:marRight w:val="0"/>
      <w:marTop w:val="0"/>
      <w:marBottom w:val="0"/>
      <w:divBdr>
        <w:top w:val="none" w:sz="0" w:space="0" w:color="auto"/>
        <w:left w:val="none" w:sz="0" w:space="0" w:color="auto"/>
        <w:bottom w:val="none" w:sz="0" w:space="0" w:color="auto"/>
        <w:right w:val="none" w:sz="0" w:space="0" w:color="auto"/>
      </w:divBdr>
    </w:div>
    <w:div w:id="200843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76331-6D86-47F2-AD1F-3763963B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phamc</cp:lastModifiedBy>
  <cp:revision>3</cp:revision>
  <cp:lastPrinted>2021-10-26T10:09:00Z</cp:lastPrinted>
  <dcterms:created xsi:type="dcterms:W3CDTF">2023-04-19T10:49:00Z</dcterms:created>
  <dcterms:modified xsi:type="dcterms:W3CDTF">2023-04-19T10:58:00Z</dcterms:modified>
</cp:coreProperties>
</file>