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E4D" w:rsidRDefault="005D5287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HỌ VÀ TÊN: TÒNG THỊ THIẾP - 705903156 – K70D</w:t>
      </w:r>
    </w:p>
    <w:p w:rsidR="00AE3E4D" w:rsidRDefault="005D528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MẠNG HOẠT ĐỘNG: CHỦ ĐỀ: BẢN THÂN-NHÁNH: TÔI LÀ AI?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-596899</wp:posOffset>
                </wp:positionH>
                <wp:positionV relativeFrom="paragraph">
                  <wp:posOffset>215900</wp:posOffset>
                </wp:positionV>
                <wp:extent cx="2698750" cy="36576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9325" y="1963900"/>
                          <a:ext cx="2673350" cy="363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3E4D" w:rsidRDefault="005D5287">
                            <w:pPr>
                              <w:spacing w:before="24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PHÁT TRIỂN THỂ CHẤT</w:t>
                            </w:r>
                          </w:p>
                          <w:p w:rsidR="00AE3E4D" w:rsidRDefault="005D5287">
                            <w:pPr>
                              <w:spacing w:before="24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-Dinh dưỡng sức khỏe:</w:t>
                            </w:r>
                          </w:p>
                          <w:p w:rsidR="00AE3E4D" w:rsidRDefault="005D5287">
                            <w:pPr>
                              <w:spacing w:before="24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+Trò chuyện và cơ thể khỏe mạnh và một số biểu hiện khi ốm đau,một số nơi nguy hiểm cho bản thân </w:t>
                            </w:r>
                          </w:p>
                          <w:p w:rsidR="00AE3E4D" w:rsidRDefault="005D5287">
                            <w:pPr>
                              <w:spacing w:before="24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+Trò chuyện về lợi ích của việc luyện tập ,ăn đủ chất và giữ gìn vệ sinh đối vơi sức khỏe</w:t>
                            </w:r>
                          </w:p>
                          <w:p w:rsidR="00AE3E4D" w:rsidRDefault="005D5287">
                            <w:pPr>
                              <w:spacing w:before="24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-Vận động:</w:t>
                            </w:r>
                          </w:p>
                          <w:p w:rsidR="00AE3E4D" w:rsidRDefault="005D5287">
                            <w:pPr>
                              <w:spacing w:before="24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+Thực hành các bài tập phát triển chung </w:t>
                            </w:r>
                          </w:p>
                          <w:p w:rsidR="00AE3E4D" w:rsidRDefault="005D528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+Tập phối hợp vận động chân tray: Đi theo đường hẹp,tung bóng lên cao </w:t>
                            </w:r>
                          </w:p>
                          <w:p w:rsidR="00AE3E4D" w:rsidRDefault="005D528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+TCVD: Ném bóng vào rổ </w:t>
                            </w:r>
                          </w:p>
                          <w:p w:rsidR="00AE3E4D" w:rsidRDefault="00AE3E4D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215900</wp:posOffset>
                </wp:positionV>
                <wp:extent cx="2698750" cy="3657600"/>
                <wp:effectExtent b="0" l="0" r="0" t="0"/>
                <wp:wrapNone/>
                <wp:docPr id="2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8750" cy="3657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215900</wp:posOffset>
                </wp:positionV>
                <wp:extent cx="2546350" cy="37338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5525" y="1925800"/>
                          <a:ext cx="2520950" cy="370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3E4D" w:rsidRDefault="005D528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PHÁT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TRIỂN NHẬN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THỨC</w:t>
                            </w:r>
                          </w:p>
                          <w:p w:rsidR="00AE3E4D" w:rsidRDefault="005D528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-KPKH: </w:t>
                            </w:r>
                          </w:p>
                          <w:p w:rsidR="00AE3E4D" w:rsidRDefault="005D528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+Trò chuyện,đàm thoại,về đặc điểm giống và khác nhau của bản thân và bạn bè :Các bộ phận trên cơ thể,phân biệt chức năng của chúng </w:t>
                            </w:r>
                          </w:p>
                          <w:p w:rsidR="00AE3E4D" w:rsidRDefault="005D528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-LQVT:</w:t>
                            </w:r>
                          </w:p>
                          <w:p w:rsidR="00AE3E4D" w:rsidRDefault="005D528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+Thực hành luyện tập tạo nhóm phân biệt số lượng,đếm,nhận dạng chữ số,tách,gộp,trong phạm vi 6.Trò chơi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: Đo chiều c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ao của bản thân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  <w:p w:rsidR="00AE3E4D" w:rsidRDefault="00AE3E4D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AE3E4D" w:rsidRDefault="00AE3E4D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AE3E4D" w:rsidRDefault="00AE3E4D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215900</wp:posOffset>
                </wp:positionV>
                <wp:extent cx="2546350" cy="3733800"/>
                <wp:effectExtent b="0" l="0" r="0" t="0"/>
                <wp:wrapNone/>
                <wp:docPr id="3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6350" cy="3733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3E4D" w:rsidRDefault="00AE3E4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3E4D" w:rsidRDefault="00AE3E4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3E4D" w:rsidRDefault="00AE3E4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3E4D" w:rsidRDefault="005D528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2984500</wp:posOffset>
                </wp:positionV>
                <wp:extent cx="1574800" cy="660400"/>
                <wp:effectExtent l="0" t="0" r="0" b="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1300" y="3462500"/>
                          <a:ext cx="1549400" cy="6350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3E4D" w:rsidRDefault="005D528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TÔI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LÀ AI  ?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2984500</wp:posOffset>
                </wp:positionV>
                <wp:extent cx="1574800" cy="660400"/>
                <wp:effectExtent b="0" l="0" r="0" t="0"/>
                <wp:wrapNone/>
                <wp:docPr id="2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4800" cy="66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3632200</wp:posOffset>
                </wp:positionV>
                <wp:extent cx="6350" cy="419100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825" y="3570450"/>
                          <a:ext cx="6350" cy="419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3632200</wp:posOffset>
                </wp:positionV>
                <wp:extent cx="6350" cy="419100"/>
                <wp:effectExtent b="0" l="0" r="0" t="0"/>
                <wp:wrapNone/>
                <wp:docPr id="2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3E4D" w:rsidRDefault="005D52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-787399</wp:posOffset>
                </wp:positionH>
                <wp:positionV relativeFrom="paragraph">
                  <wp:posOffset>3073400</wp:posOffset>
                </wp:positionV>
                <wp:extent cx="2168525" cy="404495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4438" y="1770225"/>
                          <a:ext cx="2143125" cy="401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3E4D" w:rsidRDefault="005D528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PHÁT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TRIỂN TÌNH CẢM XÃ HỘI</w:t>
                            </w:r>
                          </w:p>
                          <w:p w:rsidR="00AE3E4D" w:rsidRDefault="005D528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-Trò  chuyện qua tranh,quan sát thực tế tìm hiểu những trạng thái cảm xúc,thực hành biểu lộ cảm xúc qua trò chơi đóng vai: Mẹ con,phòng khám,cửa hàng thực phẩm,siêu thị đồ chơi </w:t>
                            </w:r>
                          </w:p>
                          <w:p w:rsidR="00AE3E4D" w:rsidRDefault="005D528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-Xây dựng: Nhà của bé,Công viên xanh,vườn hoa</w:t>
                            </w:r>
                          </w:p>
                          <w:p w:rsidR="00AE3E4D" w:rsidRDefault="005D528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-Trò chuyện qua tranh về những người chăm sóc  bé </w:t>
                            </w:r>
                          </w:p>
                          <w:p w:rsidR="00AE3E4D" w:rsidRDefault="005D528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-Thực hiện công việc tự phục vụ bản thân và giữ gìn vệ sinh cá nhân ,môi trường lớp </w:t>
                            </w:r>
                          </w:p>
                          <w:p w:rsidR="00AE3E4D" w:rsidRDefault="00AE3E4D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AE3E4D" w:rsidRDefault="00AE3E4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AE3E4D" w:rsidRDefault="00AE3E4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AE3E4D" w:rsidRDefault="00AE3E4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AE3E4D" w:rsidRDefault="00AE3E4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AE3E4D" w:rsidRDefault="005D528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-787399</wp:posOffset>
                </wp:positionH>
                <wp:positionV relativeFrom="paragraph">
                  <wp:posOffset>3073400</wp:posOffset>
                </wp:positionV>
                <wp:extent cx="2168525" cy="4044950"/>
                <wp:effectExtent b="0" l="0" r="0" t="0"/>
                <wp:wrapNone/>
                <wp:docPr id="2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8525" cy="404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3708400</wp:posOffset>
                </wp:positionV>
                <wp:extent cx="2247900" cy="334962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34750" y="2117888"/>
                          <a:ext cx="2222500" cy="3324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3E4D" w:rsidRDefault="005D528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PHÁT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TRIỂN NGÔN NGỮ </w:t>
                            </w:r>
                          </w:p>
                          <w:p w:rsidR="00AE3E4D" w:rsidRDefault="005D528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-Trò chuyện về ngày sinh nhật của bé </w:t>
                            </w:r>
                          </w:p>
                          <w:p w:rsidR="00AE3E4D" w:rsidRDefault="005D528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-Trò chơi đóng kịch theo chuyện Đôi tai xấu </w:t>
                            </w:r>
                          </w:p>
                          <w:p w:rsidR="00AE3E4D" w:rsidRDefault="005D528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-Làm 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ruyện tranh về các giác quan,về những gì bé thích,môi trường xanh ,sạch,đẹp,về các thức ăn cần cho cơ thể  </w:t>
                            </w:r>
                          </w:p>
                          <w:p w:rsidR="00AE3E4D" w:rsidRDefault="00AE3E4D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AE3E4D" w:rsidRDefault="00AE3E4D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AE3E4D" w:rsidRDefault="00AE3E4D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AE3E4D" w:rsidRDefault="005D528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3708400</wp:posOffset>
                </wp:positionV>
                <wp:extent cx="2247900" cy="3349625"/>
                <wp:effectExtent b="0" l="0" r="0" t="0"/>
                <wp:wrapNone/>
                <wp:docPr id="2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3349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3073400</wp:posOffset>
                </wp:positionV>
                <wp:extent cx="2076450" cy="382587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0475" y="1879763"/>
                          <a:ext cx="2051050" cy="3800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3E4D" w:rsidRDefault="005D528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PHÁT TRIỂN THẨM MỸ </w:t>
                            </w:r>
                          </w:p>
                          <w:p w:rsidR="00AE3E4D" w:rsidRDefault="005D528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-Tạo hình: </w:t>
                            </w:r>
                          </w:p>
                          <w:p w:rsidR="00AE3E4D" w:rsidRDefault="005D528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Tô màu,vẽ,nặn,cắt,dán chân dung của bé trai,bé gái,khuôn mặt của bé,trang phục đồ dùng cá nhân của bé,các loại hoa quả,thực phẩm,món ăn bé thích,làm rối búp bê bé trai,bé gái </w:t>
                            </w:r>
                          </w:p>
                          <w:p w:rsidR="00AE3E4D" w:rsidRDefault="005D528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-Chơi xếp hình: Tôi tập thể dục,xếp nhà,bạn của tôi...</w:t>
                            </w:r>
                          </w:p>
                          <w:p w:rsidR="00AE3E4D" w:rsidRDefault="005D528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-Âm nhạc:Lựa chọn một số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bài hát cho trẻ vận động:Vì sao mèo rửa mặt,Mời bạn ăn,Năm ngón tay ngoan,Trời đã sáng rồi...</w:t>
                            </w:r>
                          </w:p>
                          <w:p w:rsidR="00AE3E4D" w:rsidRDefault="00AE3E4D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AE3E4D" w:rsidRDefault="00AE3E4D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AE3E4D" w:rsidRDefault="00AE3E4D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AE3E4D" w:rsidRDefault="00AE3E4D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AE3E4D" w:rsidRDefault="00AE3E4D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AE3E4D" w:rsidRDefault="00AE3E4D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AE3E4D" w:rsidRDefault="00AE3E4D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3073400</wp:posOffset>
                </wp:positionV>
                <wp:extent cx="2076450" cy="3825875"/>
                <wp:effectExtent b="0" l="0" r="0" t="0"/>
                <wp:wrapNone/>
                <wp:docPr id="3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6450" cy="382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2222500</wp:posOffset>
                </wp:positionV>
                <wp:extent cx="581025" cy="542290"/>
                <wp:effectExtent l="0" t="0" r="0" b="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60250" y="3513618"/>
                          <a:ext cx="571500" cy="5327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2222500</wp:posOffset>
                </wp:positionV>
                <wp:extent cx="581025" cy="542290"/>
                <wp:effectExtent b="0" l="0" r="0" t="0"/>
                <wp:wrapNone/>
                <wp:docPr id="3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42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2298700</wp:posOffset>
                </wp:positionV>
                <wp:extent cx="628650" cy="465455"/>
                <wp:effectExtent l="0" t="0" r="0" b="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036438" y="3552035"/>
                          <a:ext cx="619125" cy="4559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2298700</wp:posOffset>
                </wp:positionV>
                <wp:extent cx="628650" cy="465455"/>
                <wp:effectExtent b="0" l="0" r="0" t="0"/>
                <wp:wrapNone/>
                <wp:docPr id="3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465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3086100</wp:posOffset>
                </wp:positionV>
                <wp:extent cx="971550" cy="228600"/>
                <wp:effectExtent l="0" t="0" r="0" b="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64988" y="3670463"/>
                          <a:ext cx="962025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3086100</wp:posOffset>
                </wp:positionV>
                <wp:extent cx="971550" cy="228600"/>
                <wp:effectExtent b="0" l="0" r="0" t="0"/>
                <wp:wrapNone/>
                <wp:docPr id="2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3797300</wp:posOffset>
                </wp:positionH>
                <wp:positionV relativeFrom="paragraph">
                  <wp:posOffset>3086100</wp:posOffset>
                </wp:positionV>
                <wp:extent cx="942975" cy="219075"/>
                <wp:effectExtent l="0" t="0" r="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79275" y="3675225"/>
                          <a:ext cx="933450" cy="2095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3086100</wp:posOffset>
                </wp:positionV>
                <wp:extent cx="942975" cy="219075"/>
                <wp:effectExtent b="0" l="0" r="0" t="0"/>
                <wp:wrapNone/>
                <wp:docPr id="3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AE3E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4D"/>
    <w:rsid w:val="005D5287"/>
    <w:rsid w:val="00AE18AD"/>
    <w:rsid w:val="00AE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141C6B-15B1-4824-BC06-E5F9260A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11" Type="http://schemas.openxmlformats.org/officeDocument/2006/relationships/image" Target="media/image6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8jkkNPgVHS9mKfVYeCNFGRYHdg==">AMUW2mV6wcCMRb5+/MC99HsuOrK6C7n3m9iMJjsHKCiU/3WcwWjLWTqqphxxfNJ8t/qcozthtOKlk5mpC7ZVpxAEgf1vojRYSG3TAJhGFeQlXcU3Ww8Zs7+osSC7AKbfR1Y0VVDoyJMj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___MUTTTTTTTTTTT</dc:creator>
  <cp:lastModifiedBy>phamc</cp:lastModifiedBy>
  <cp:revision>2</cp:revision>
  <dcterms:created xsi:type="dcterms:W3CDTF">2023-07-01T11:42:00Z</dcterms:created>
  <dcterms:modified xsi:type="dcterms:W3CDTF">2023-07-01T11:42:00Z</dcterms:modified>
</cp:coreProperties>
</file>