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3970F" w14:textId="00483065" w:rsidR="00B0338F" w:rsidRDefault="00CB0ECF">
      <w:pPr>
        <w:rPr>
          <w:lang w:val="vi-VN"/>
        </w:rPr>
      </w:pPr>
      <w:r>
        <w:rPr>
          <w:lang w:val="vi-VN"/>
        </w:rPr>
        <w:t xml:space="preserve">#Reflection ngày 27/01/2021 viết về lập trình hướng đối tượng </w:t>
      </w:r>
    </w:p>
    <w:p w14:paraId="6C754A23" w14:textId="092A2E68" w:rsidR="00CB0ECF" w:rsidRDefault="00CB0ECF">
      <w:pPr>
        <w:rPr>
          <w:lang w:val="vi-VN"/>
        </w:rPr>
      </w:pPr>
      <w:r>
        <w:rPr>
          <w:lang w:val="vi-VN"/>
        </w:rPr>
        <w:t>*Những điều mới :</w:t>
      </w:r>
    </w:p>
    <w:p w14:paraId="3242FBBD" w14:textId="00A60050" w:rsidR="00CB0ECF" w:rsidRDefault="00CB0ECF">
      <w:pPr>
        <w:rPr>
          <w:lang w:val="vi-VN"/>
        </w:rPr>
      </w:pPr>
      <w:r>
        <w:rPr>
          <w:lang w:val="vi-VN"/>
        </w:rPr>
        <w:t>-Học được mức độ truy xuất  có 3 mức độ truy xuất :</w:t>
      </w:r>
    </w:p>
    <w:p w14:paraId="7B66BCE6" w14:textId="708109F7" w:rsidR="00CB0ECF" w:rsidRDefault="00CB0ECF">
      <w:pPr>
        <w:rPr>
          <w:lang w:val="vi-VN"/>
        </w:rPr>
      </w:pPr>
      <w:r>
        <w:rPr>
          <w:lang w:val="vi-VN"/>
        </w:rPr>
        <w:t xml:space="preserve">+public có thể truy cập bất kỳ đâu cũng được </w:t>
      </w:r>
    </w:p>
    <w:p w14:paraId="5258D71B" w14:textId="76CA4F5F" w:rsidR="00CB0ECF" w:rsidRDefault="00CB0ECF" w:rsidP="00CB0ECF">
      <w:pPr>
        <w:rPr>
          <w:lang w:val="vi-VN"/>
        </w:rPr>
      </w:pPr>
      <w:r>
        <w:rPr>
          <w:lang w:val="vi-VN"/>
        </w:rPr>
        <w:t>+protected dùng để truy cập trong lớp và kế thừa</w:t>
      </w:r>
    </w:p>
    <w:p w14:paraId="4A53EB71" w14:textId="0C757354" w:rsidR="00CB0ECF" w:rsidRDefault="00CB0ECF" w:rsidP="00CB0ECF">
      <w:pPr>
        <w:rPr>
          <w:lang w:val="vi-VN"/>
        </w:rPr>
      </w:pPr>
      <w:r>
        <w:rPr>
          <w:lang w:val="vi-VN"/>
        </w:rPr>
        <w:t xml:space="preserve">+private dùng để truy cập trong lớp </w:t>
      </w:r>
    </w:p>
    <w:p w14:paraId="10D6168A" w14:textId="5D37FBB0" w:rsidR="00CB0ECF" w:rsidRDefault="00CB0ECF" w:rsidP="00CB0ECF">
      <w:pPr>
        <w:rPr>
          <w:lang w:val="vi-VN"/>
        </w:rPr>
      </w:pPr>
      <w:r>
        <w:rPr>
          <w:lang w:val="vi-VN"/>
        </w:rPr>
        <w:t xml:space="preserve">-Lớp là một bản thiết kế chứa các thuộc tính và phương thức của đối tượng ,đối tượng thì là mô tả chi tiết của một lớp </w:t>
      </w:r>
    </w:p>
    <w:p w14:paraId="47BF72AB" w14:textId="2BDE3371" w:rsidR="00CB0ECF" w:rsidRDefault="00CB0ECF" w:rsidP="00CB0ECF">
      <w:pPr>
        <w:rPr>
          <w:lang w:val="vi-VN"/>
        </w:rPr>
      </w:pPr>
      <w:r>
        <w:rPr>
          <w:lang w:val="vi-VN"/>
        </w:rPr>
        <w:t>-Tìm hiểu rõ hơn về 4 tính chất của oop:</w:t>
      </w:r>
    </w:p>
    <w:p w14:paraId="06684858" w14:textId="1FC39D79" w:rsidR="00CB0ECF" w:rsidRDefault="00CB0ECF" w:rsidP="00CB0ECF">
      <w:pPr>
        <w:rPr>
          <w:lang w:val="vi-VN"/>
        </w:rPr>
      </w:pPr>
      <w:r>
        <w:rPr>
          <w:lang w:val="vi-VN"/>
        </w:rPr>
        <w:t>+</w:t>
      </w:r>
      <w:r w:rsidR="008217AA">
        <w:rPr>
          <w:lang w:val="vi-VN"/>
        </w:rPr>
        <w:t xml:space="preserve">Tính trừu tượng là lấy những thứ liên quan đến bài toán và loại bỏ những phần dư thừa </w:t>
      </w:r>
    </w:p>
    <w:p w14:paraId="2E7CFF54" w14:textId="0CB431F5" w:rsidR="008217AA" w:rsidRDefault="008217AA" w:rsidP="00CB0ECF">
      <w:pPr>
        <w:rPr>
          <w:lang w:val="vi-VN"/>
        </w:rPr>
      </w:pPr>
      <w:r>
        <w:rPr>
          <w:lang w:val="vi-VN"/>
        </w:rPr>
        <w:t xml:space="preserve">+Tính kế thừa lớp con kế thừa tất cả các thuộc tính và phương thức của lớp cha và lớp con có thể thêm thuộc tính và phương thức mới </w:t>
      </w:r>
    </w:p>
    <w:p w14:paraId="77ED47A9" w14:textId="49F58BE2" w:rsidR="008217AA" w:rsidRDefault="008217AA" w:rsidP="00CB0ECF">
      <w:pPr>
        <w:rPr>
          <w:lang w:val="vi-VN"/>
        </w:rPr>
      </w:pPr>
      <w:r>
        <w:rPr>
          <w:lang w:val="vi-VN"/>
        </w:rPr>
        <w:t>+Tính đa hình là một phương thức có thể trả về cho ta nhiều kết quả khác nhau</w:t>
      </w:r>
    </w:p>
    <w:p w14:paraId="6C0448D9" w14:textId="17AA0055" w:rsidR="008217AA" w:rsidRDefault="008217AA" w:rsidP="00CB0ECF">
      <w:pPr>
        <w:rPr>
          <w:lang w:val="vi-VN"/>
        </w:rPr>
      </w:pPr>
      <w:r>
        <w:rPr>
          <w:lang w:val="vi-VN"/>
        </w:rPr>
        <w:t xml:space="preserve">+Tính bao gói là gộp tất cả những thứ của một bài toán thành một lớp gọi là class </w:t>
      </w:r>
      <w:r w:rsidR="009B1CF6">
        <w:rPr>
          <w:lang w:val="vi-VN"/>
        </w:rPr>
        <w:t xml:space="preserve">và không để cho những người không có trách nhiệm truy cập thấy </w:t>
      </w:r>
    </w:p>
    <w:p w14:paraId="6FDB8243" w14:textId="35D22D6B" w:rsidR="009B1CF6" w:rsidRDefault="009B1CF6" w:rsidP="00CB0ECF">
      <w:pPr>
        <w:rPr>
          <w:lang w:val="vi-VN"/>
        </w:rPr>
      </w:pPr>
      <w:r>
        <w:rPr>
          <w:lang w:val="vi-VN"/>
        </w:rPr>
        <w:t>*VD:</w:t>
      </w:r>
    </w:p>
    <w:p w14:paraId="5B252D66" w14:textId="0C0C5F99" w:rsidR="009B1CF6" w:rsidRDefault="009B1CF6" w:rsidP="00CB0ECF">
      <w:pPr>
        <w:rPr>
          <w:rFonts w:ascii="Times" w:eastAsia="Times New Roman" w:hAnsi="Times" w:cs="Times New Roman"/>
          <w:sz w:val="22"/>
          <w:szCs w:val="22"/>
          <w:lang w:val="vi-VN" w:eastAsia="en-GB"/>
        </w:rPr>
      </w:pPr>
      <w:r>
        <w:rPr>
          <w:rFonts w:ascii="Times" w:eastAsia="Times New Roman" w:hAnsi="Times" w:cs="Times New Roman"/>
          <w:sz w:val="22"/>
          <w:szCs w:val="22"/>
          <w:lang w:val="vi-VN" w:eastAsia="en-GB"/>
        </w:rPr>
        <w:t>VD1:</w:t>
      </w:r>
    </w:p>
    <w:p w14:paraId="43996222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&lt;?php</w:t>
      </w:r>
    </w:p>
    <w:p w14:paraId="6E567E7A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class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9B1CF6">
        <w:rPr>
          <w:rFonts w:ascii="Menlo" w:eastAsia="Times New Roman" w:hAnsi="Menlo" w:cs="Menlo"/>
          <w:color w:val="C18401"/>
          <w:sz w:val="19"/>
          <w:szCs w:val="19"/>
          <w:shd w:val="clear" w:color="auto" w:fill="FAFAFA"/>
          <w:lang w:eastAsia="en-GB"/>
        </w:rPr>
        <w:t>Person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{</w:t>
      </w:r>
    </w:p>
    <w:p w14:paraId="073EFD25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var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$name;</w:t>
      </w:r>
    </w:p>
    <w:p w14:paraId="16821A6F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</w:p>
    <w:p w14:paraId="183CCB53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function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spellStart"/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setName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($</w:t>
      </w:r>
      <w:proofErr w:type="spell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new_name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 {</w:t>
      </w:r>
    </w:p>
    <w:p w14:paraId="6F50EF10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-&gt;name = $</w:t>
      </w:r>
      <w:proofErr w:type="spell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new_name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;</w:t>
      </w:r>
    </w:p>
    <w:p w14:paraId="0EF036B2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}</w:t>
      </w:r>
    </w:p>
    <w:p w14:paraId="306F0423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</w:p>
    <w:p w14:paraId="2DFE7268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function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spellStart"/>
      <w:proofErr w:type="gramStart"/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getName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 {</w:t>
      </w:r>
    </w:p>
    <w:p w14:paraId="1577C265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return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-&gt;name;</w:t>
      </w:r>
    </w:p>
    <w:p w14:paraId="2E696287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}</w:t>
      </w:r>
    </w:p>
    <w:p w14:paraId="1BF5939C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}</w:t>
      </w:r>
    </w:p>
    <w:p w14:paraId="372C94D9" w14:textId="77777777" w:rsidR="009B1CF6" w:rsidRPr="009B1CF6" w:rsidRDefault="009B1CF6" w:rsidP="009B1CF6">
      <w:pPr>
        <w:rPr>
          <w:rFonts w:ascii="Times New Roman" w:eastAsia="Times New Roman" w:hAnsi="Times New Roman" w:cs="Times New Roman"/>
          <w:lang w:eastAsia="en-GB"/>
        </w:rPr>
      </w:pPr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?&gt;</w:t>
      </w:r>
    </w:p>
    <w:p w14:paraId="51BC18E5" w14:textId="29979CFE" w:rsidR="009B1CF6" w:rsidRDefault="009B1CF6" w:rsidP="00CB0ECF">
      <w:pPr>
        <w:rPr>
          <w:rFonts w:ascii="Times" w:eastAsia="Times New Roman" w:hAnsi="Times" w:cs="Times New Roman"/>
          <w:sz w:val="22"/>
          <w:szCs w:val="22"/>
          <w:lang w:val="vi-VN" w:eastAsia="en-GB"/>
        </w:rPr>
      </w:pPr>
      <w:r>
        <w:rPr>
          <w:rFonts w:ascii="Times" w:eastAsia="Times New Roman" w:hAnsi="Times" w:cs="Times New Roman"/>
          <w:sz w:val="22"/>
          <w:szCs w:val="22"/>
          <w:lang w:val="vi-VN" w:eastAsia="en-GB"/>
        </w:rPr>
        <w:t xml:space="preserve">-Đây là chúng ta đang khởi tạo một lớp và khởi tạo thuộc tính và $name còn phương thức getName và setName </w:t>
      </w:r>
    </w:p>
    <w:p w14:paraId="386E8927" w14:textId="74A2665B" w:rsidR="009B1CF6" w:rsidRDefault="009B1CF6" w:rsidP="00CB0ECF">
      <w:pPr>
        <w:rPr>
          <w:rFonts w:ascii="Times" w:eastAsia="Times New Roman" w:hAnsi="Times" w:cs="Times New Roman"/>
          <w:sz w:val="22"/>
          <w:szCs w:val="22"/>
          <w:lang w:val="vi-VN" w:eastAsia="en-GB"/>
        </w:rPr>
      </w:pPr>
      <w:r>
        <w:rPr>
          <w:rFonts w:ascii="Times" w:eastAsia="Times New Roman" w:hAnsi="Times" w:cs="Times New Roman"/>
          <w:sz w:val="22"/>
          <w:szCs w:val="22"/>
          <w:lang w:val="vi-VN" w:eastAsia="en-GB"/>
        </w:rPr>
        <w:t>VD2:</w:t>
      </w:r>
    </w:p>
    <w:p w14:paraId="5A90453B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&lt;?php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</w:p>
    <w:p w14:paraId="6BBCD9A6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      $</w:t>
      </w:r>
      <w:proofErr w:type="spell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stefan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=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new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gram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Person(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);</w:t>
      </w:r>
    </w:p>
    <w:p w14:paraId="46F6A0C0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      $jimmy = 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new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Person;</w:t>
      </w:r>
    </w:p>
    <w:p w14:paraId="7E81D1DE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</w:p>
    <w:p w14:paraId="555D35F9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      $</w:t>
      </w:r>
      <w:proofErr w:type="spell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stefan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setName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 xml:space="preserve">"Stefan </w:t>
      </w:r>
      <w:proofErr w:type="spellStart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>Mischook</w:t>
      </w:r>
      <w:proofErr w:type="spellEnd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>"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);</w:t>
      </w:r>
    </w:p>
    <w:p w14:paraId="73EC62E7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      $jimmy-&gt;</w:t>
      </w:r>
      <w:proofErr w:type="spellStart"/>
      <w:proofErr w:type="gram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setName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>"Nick Waddles"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);</w:t>
      </w:r>
    </w:p>
    <w:p w14:paraId="4E9B22C4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</w:p>
    <w:p w14:paraId="309193F1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      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echo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 xml:space="preserve">"Stefan's full name: </w:t>
      </w:r>
      <w:proofErr w:type="gramStart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>"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.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$</w:t>
      </w:r>
      <w:proofErr w:type="spell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stefan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getName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);</w:t>
      </w:r>
    </w:p>
    <w:p w14:paraId="5BE55D1D" w14:textId="77777777" w:rsidR="009B1CF6" w:rsidRPr="009B1CF6" w:rsidRDefault="009B1CF6" w:rsidP="009B1CF6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      </w:t>
      </w:r>
      <w:r w:rsidRPr="009B1CF6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echo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 xml:space="preserve">"Nick's full name: </w:t>
      </w:r>
      <w:proofErr w:type="gramStart"/>
      <w:r w:rsidRPr="009B1CF6">
        <w:rPr>
          <w:rFonts w:ascii="Menlo" w:eastAsia="Times New Roman" w:hAnsi="Menlo" w:cs="Menlo"/>
          <w:color w:val="50A14F"/>
          <w:sz w:val="19"/>
          <w:szCs w:val="19"/>
          <w:shd w:val="clear" w:color="auto" w:fill="FAFAFA"/>
          <w:lang w:eastAsia="en-GB"/>
        </w:rPr>
        <w:t>"</w:t>
      </w:r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.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$jimmy-&gt;</w:t>
      </w:r>
      <w:proofErr w:type="spellStart"/>
      <w:proofErr w:type="gramStart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getName</w:t>
      </w:r>
      <w:proofErr w:type="spell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9B1CF6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); </w:t>
      </w:r>
    </w:p>
    <w:p w14:paraId="09321634" w14:textId="77777777" w:rsidR="009B1CF6" w:rsidRPr="009B1CF6" w:rsidRDefault="009B1CF6" w:rsidP="009B1CF6">
      <w:pPr>
        <w:rPr>
          <w:rFonts w:ascii="Times New Roman" w:eastAsia="Times New Roman" w:hAnsi="Times New Roman" w:cs="Times New Roman"/>
          <w:lang w:eastAsia="en-GB"/>
        </w:rPr>
      </w:pPr>
      <w:r w:rsidRPr="009B1CF6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?&gt;</w:t>
      </w:r>
    </w:p>
    <w:p w14:paraId="153D9517" w14:textId="77777777" w:rsidR="009B1CF6" w:rsidRPr="00CB0ECF" w:rsidRDefault="009B1CF6" w:rsidP="00CB0ECF">
      <w:pPr>
        <w:rPr>
          <w:rFonts w:ascii="Times" w:eastAsia="Times New Roman" w:hAnsi="Times" w:cs="Times New Roman"/>
          <w:sz w:val="22"/>
          <w:szCs w:val="22"/>
          <w:lang w:val="vi-VN" w:eastAsia="en-GB"/>
        </w:rPr>
      </w:pPr>
    </w:p>
    <w:p w14:paraId="21684F3B" w14:textId="354112DB" w:rsidR="00CB0ECF" w:rsidRDefault="00CB0ECF">
      <w:pPr>
        <w:rPr>
          <w:lang w:val="vi-VN"/>
        </w:rPr>
      </w:pPr>
    </w:p>
    <w:p w14:paraId="628C0F84" w14:textId="63CAE289" w:rsidR="00CB0ECF" w:rsidRPr="00CB0ECF" w:rsidRDefault="00CB0ECF">
      <w:pPr>
        <w:rPr>
          <w:lang w:val="vi-VN"/>
        </w:rPr>
      </w:pPr>
    </w:p>
    <w:sectPr w:rsidR="00CB0ECF" w:rsidRPr="00CB0ECF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F"/>
    <w:rsid w:val="00611F33"/>
    <w:rsid w:val="008217AA"/>
    <w:rsid w:val="009B1CF6"/>
    <w:rsid w:val="00A06EAF"/>
    <w:rsid w:val="00B0338F"/>
    <w:rsid w:val="00BC63B8"/>
    <w:rsid w:val="00C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E181"/>
  <w15:chartTrackingRefBased/>
  <w15:docId w15:val="{2C02C218-1D2E-A64A-B3E4-119B9B35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9B1CF6"/>
  </w:style>
  <w:style w:type="character" w:customStyle="1" w:styleId="hljs-class">
    <w:name w:val="hljs-class"/>
    <w:basedOn w:val="DefaultParagraphFont"/>
    <w:rsid w:val="009B1CF6"/>
  </w:style>
  <w:style w:type="character" w:customStyle="1" w:styleId="hljs-keyword">
    <w:name w:val="hljs-keyword"/>
    <w:basedOn w:val="DefaultParagraphFont"/>
    <w:rsid w:val="009B1CF6"/>
  </w:style>
  <w:style w:type="character" w:customStyle="1" w:styleId="hljs-title">
    <w:name w:val="hljs-title"/>
    <w:basedOn w:val="DefaultParagraphFont"/>
    <w:rsid w:val="009B1CF6"/>
  </w:style>
  <w:style w:type="character" w:customStyle="1" w:styleId="hljs-function">
    <w:name w:val="hljs-function"/>
    <w:basedOn w:val="DefaultParagraphFont"/>
    <w:rsid w:val="009B1CF6"/>
  </w:style>
  <w:style w:type="character" w:customStyle="1" w:styleId="hljs-params">
    <w:name w:val="hljs-params"/>
    <w:basedOn w:val="DefaultParagraphFont"/>
    <w:rsid w:val="009B1CF6"/>
  </w:style>
  <w:style w:type="character" w:customStyle="1" w:styleId="hljs-string">
    <w:name w:val="hljs-string"/>
    <w:basedOn w:val="DefaultParagraphFont"/>
    <w:rsid w:val="009B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2021-01-27T14:28:00Z</dcterms:created>
  <dcterms:modified xsi:type="dcterms:W3CDTF">2021-01-27T15:23:00Z</dcterms:modified>
</cp:coreProperties>
</file>