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Tổng hợp các nội dung Module 1 – Bootcamp Preparation 2.0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-Dùng để review kiến thức và phỏng vấn-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Người tạo: Lê Thị Châu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Hệ thống các kiến thức đã học ở Module1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Giải thuật/Thuật toán là gì?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sánh việc trình bày giải thuật bằng pseudo-code và flowchart?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sao lại cần trình bày giải thuật trước khi bắt tay vào code?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sao lại nên sử dụng flowchart hơn pseudo-code khi thể hiện giải thuật của bài toán phức tạp?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sao giải thuật lại cần hữu hạn các bước thực thi?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ý nghĩa các ký hiệu sử dụng khi vẽ flowchart?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Vẽ giải thuật giải phương trình bậc nhất?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Bạn biết gì về VCS – Version Control System (hệ thống quản lý phiên bản)?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hệ thống quản lý mã nguồn tập trung và hệ thống quản lý mã nguồn phân tán?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là gì? Tại sao cần sử dụng git?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thuộc hệ thống quản  lý mã nguồn tập trung hay phân tán?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là gì? Phân biệt LocalRepository và RemoteRepository?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Đồng bộ giữa các repository (local và remote) để làm gì?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 tác push của git để làm gì? Cú pháp câu lệnh?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 tác pull của git để làm gì?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 tác clone của git để làm gì? Cú pháp câu lệnh?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Nêu tên và ý nghĩa các câu lệnh cơ bản đã được học để làm việc với git?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 là gì?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là gì?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Nêu tên các thẻ làm việc với văn bản trong tài liệu html?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Thẻ div dùng để làm gì? &lt;div&gt; khác gì &lt;span&gt;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là gì? Phân biệt url tuyệt đối và url tương đối?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Siêu liên kết là gì?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Muốn liên kết đến một phần trên cùng trang thì làm thế nào?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Muốn liên kết đến một phần trên trang khác thì làm thế nào?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internal link và external link?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mấy loại danh sách?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Muốn hiển thị danh sách có thứ tự bắt đầu C. D. E… thì làm thế nào?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hay biểu mẫu dùng để làm gì?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 tính action của form dùng để làm gì?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2 method là get và post?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các nút bấm có type là: button, submit, reset?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Muốn submit form đến trang CodeGym.vn thì làm thế nào?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muốn nối 3 ô trên cùng 1 hàng thì làm thế nào?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muốn nối 2 ô trên cùng 1 cột thì làm thế nào?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thuộc tính cellpadding và thuộc tính cellspacing?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các cách nhúng javascript vào 1 tài liệu html?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Phát biểu: “JavaScript là một ngôn ngữ script dựa trên đối tượng nhằm phát triển các ứng dụng Internet dựa trên client và server”  là đúng hay sai? Giải thích?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Phát biểu “JavaScript phân biệt chữ hoa chữ thường ” đúng hay sai?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quy tắc CamelCase và camelCase?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Biến là gì? Phân biệt biến cục bộ (local) và biến toàn cục (global)?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biệt: var, let, const?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Phát biểu “JavaScript là ngôn ngữ định kiểu yếu hay động” nghĩa là gì? Trình bày?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Nêu tên các kiểu dữ liệu nguyên thủy trong JavaScript?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toán tử typeof? Khi khai báo “let x=10;” thì x có kiểu là gì?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các cách đưa thông báo trong JavaScript?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các loại toán tử trong JavaScript?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giữa 2 toán tử == và ===?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giữa 2 toán tử &amp;&amp; và || trong JavaScript?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Kết quả biểu thức +0===-0 là true hay false?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toán tử ++,-- và – trong JavaScript?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++a và a++?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lệnh điều kiện/rẽ nhánh là gì?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những loại câu lệnh điều kiện nào?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câu lệnh if?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câu lệnh switch?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sao lại nói else là một tùy chọn (optional) của câu lệnh if?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nào nên sử dụng câu lệnh switch?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lệnh break dùng để làm gì? Nếu một case mà không có break thì chương trình chạy thế nào?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Mệnh đề default có bắt buộc trong câu lệnh switch?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toán tử 3 ngôi?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sự kiện và trình quản lý sự kiện trong javascript?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Sự kiện onchange phát sinh khi nào?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Sự kiện onclick phát sinh khi nào?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Muốn hiển thị 1 hộp thoại xác nhận “Bạn chắc chắn xóa không?” với người dùng khi bấm vào nút delete thì làm thế nào?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onmouseover và onmouseout, onmousemove?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onkeyup, onkeydown và onkeypress?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onfocus và onblur?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Sự kiện onload phát sinh khi nào?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innerHTML và innerText?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muốn vô hiệu hóa (disabled) một button khi click vào 1 checkbox thì làm thế nào?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thuộc tính readonly và disabled của html?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Vòng lặp là gì?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Nêu các loại vòng lặp cơ bản trong JavaScript?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vòng lặp for,while,do…while?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nào nên sử dụng vòng lặp do…while?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nào nên sử dụng vòng lặp for?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nào nên sử dụng vòng lặp while?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người dùng nhập đi nhập lại giá </w:t>
      </w:r>
      <w:r w:rsidDel="00000000" w:rsidR="00000000" w:rsidRPr="00000000">
        <w:rPr>
          <w:rFonts w:ascii="Arial" w:cs="Arial" w:eastAsia="Arial" w:hAnsi="Arial"/>
          <w:rtl w:val="0"/>
        </w:rPr>
        <w:t xml:space="preserve">trị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của một số cho đến khi số đó là số chẵn thì có nên sử dụng vòng lặp không? Nếu có, nên sử dụng loại vòng lặp nào?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người dùng tính tổng các số chẵn từ 10 đến 100 thì nên dùng vòng lặp loại nào?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vòng for thiếu?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muốn hiển thị các cặp số nguyên dương có tổng là 10 thì viết thế nào?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muốn hiển thị hình tam giác vuông * thì nên viết thế nào?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cách chạy của vòng for lồng nhau?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giữa câu lệnh break và continue?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Hiển thị các số không chia hết cho 5 từ 1-100 có sử dụng continue thì làm thế nào?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Mảng là gì?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cú pháp khai báo mảng trong JavaScript?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Chỉ số của mảng là gì? Chỉ số của mảng xuất phát từ 0 hay 1?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Kích thước của mảng là gì?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push() và unshift()?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push() và pop()?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shift() và unshift()?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muốn xóa phần tử cuối cùng của mảng dùng hàm nào?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xóa phần tử đầu tiên của mảng dùng hàm nào?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Muốn sắp xếp mảng thì dùng hàm nào?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một mảng gồm tên của các bạn học viên. Nếu muốn sắp xếp tên này theo thứ tự alphabet làm thế nào?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 tác duyệt mảng là gì? Triển khai thao tác bằng code?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 tác duyệt mảng 2 chiều?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Mảng 2 chiều cần mấy chỉ số để xác định duy nhất 1 phần tử?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code tính tổng các phần tử của ma trận số (ý tưởng)?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code tính tổng các ô trên cùng hàng của ma trận số (ý tưởng)?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code tính tổng các ô trên cùng cột của ma trận số (ý tưởng)?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(function) là gì?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giữa tham số hình thức (formal arguments) và tham số thực (actual arguments)?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Gọi hàm (invoke) là gì?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hàm gọi (calling function) và hàm được g</w:t>
      </w:r>
      <w:r w:rsidDel="00000000" w:rsidR="00000000" w:rsidRPr="00000000">
        <w:rPr>
          <w:rFonts w:ascii="Arial" w:cs="Arial" w:eastAsia="Arial" w:hAnsi="Arial"/>
          <w:rtl w:val="0"/>
        </w:rPr>
        <w:t xml:space="preserve">ọi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(called function)?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truyền tham trị và truyền tham chiếu?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lệnh return dùng để làm gì?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được phép viết “return;”?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return và break?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Hàm thực hiện việc kiểm tra nên trả về giá trị không? Nếu có, nên trả về gì?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sao hàm hoán vị swap(a,b) lại không thực hiện được việc hoán vị của các tham số gốc?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OOP?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đặc trưng của OOP?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Trình bày về tính trừu tượng?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Trình bày về tính bao gói?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Trình bày về tính đa hình?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Trình bày về tính kế thừa?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giữa lập trình hướng đối tượng và lập trình hướng thủ tục/chức năng?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biệt giữa object và class?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 khái niệm “Môn học” và “Môn học JavaScript” thì đâu là object?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 tả về sơ đồ lớp?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Vẽ sơ đồ lớp của lớp Học viên?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 tính là gì? Nên dùng từ loại nào để biểu diễn thuộc tính?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Phương thức là gì? Nên dùng từ loại nào để biểu diễn phương thức?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Cú pháp định nghĩa 1 class trong JavaScript?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Cú pháp tạo 1 đối tượng từ class?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một số class có sẵn trong JavaScript mà em biết?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Cú pháp truy cập đến 1 thuộc tính của đối tượng?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Cú pháp truy cập đến 1 phương thức của đối tượng?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khóa this dùng để làm gì?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Trình bày về DOM (Document Object Model – Mô hình đối tượng tài liệu)?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Thẻ &lt;canvas&gt; dùng để làm gì?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Vẽ hình chữ nhật trên canvas?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Vẽ hình tròn trên canvas?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Vẽ text trên canvas?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muốn di chuyển một hình tròn trên canvas cần làm gì?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332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D1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A5RMKEEMJbJzsErYUVcxxLVfA==">AMUW2mWTgyJUfOelENUwADVDUCE/KMC74RhWnt6kztCj28S7mE+04M5ikd5M+n3i6ceyK7FDiRIgS6fJ3ZUiJ818ob32zOOqkSc7Q8m2mrS21ckO04JwauDDl7aMhn/W/4Xz+3jxDtxN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2020-04-28T09:00:00Z</dcterms:created>
  <dc:creator>Admin</dc:creator>
</cp:coreProperties>
</file>