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DC05C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Bảng màu (TCO 2011 Round 3)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DC05C5">
        <w:rPr>
          <w:rFonts w:ascii="Calibri" w:hAnsi="Calibri" w:cs="Calibri"/>
          <w:i/>
          <w:sz w:val="28"/>
          <w:szCs w:val="28"/>
          <w:lang w:val="en-US"/>
        </w:rPr>
        <w:t>color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DC05C5">
        <w:rPr>
          <w:rFonts w:ascii="Calibri" w:hAnsi="Calibri" w:cs="Calibri"/>
          <w:i/>
          <w:sz w:val="28"/>
          <w:szCs w:val="28"/>
          <w:lang w:val="en-US"/>
        </w:rPr>
        <w:t>color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C05C5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>Time limit: 2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DB6224" w:rsidRDefault="00DC05C5" w:rsidP="00DC05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Cho một bảng kích thước M * N. George có tất cả K màu khác nhau. Cậu muốn tô màu bảng này sao cho:</w:t>
      </w:r>
    </w:p>
    <w:p w:rsidR="00DC05C5" w:rsidRDefault="00DC05C5" w:rsidP="00DC05C5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Mỗi màu được sử dụng ít nhất một lần ở dòng trên cùng của bảng</w:t>
      </w:r>
    </w:p>
    <w:p w:rsidR="00DC05C5" w:rsidRDefault="00DC05C5" w:rsidP="00DC05C5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ô cùng màu phải thuộc cùng 1 thành phần liên thông</w:t>
      </w:r>
    </w:p>
    <w:p w:rsidR="00DC05C5" w:rsidRDefault="00DC05C5" w:rsidP="00DC05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 cách tô màu được gọi là khác nhau nếu </w:t>
      </w:r>
      <w:r>
        <w:rPr>
          <w:rFonts w:ascii="Courier New" w:hAnsi="Courier New" w:cs="Courier New"/>
          <w:i/>
          <w:lang w:val="en-US"/>
        </w:rPr>
        <w:t xml:space="preserve">dòng trên cùng </w:t>
      </w:r>
      <w:r>
        <w:rPr>
          <w:rFonts w:ascii="Courier New" w:hAnsi="Courier New" w:cs="Courier New"/>
          <w:lang w:val="en-US"/>
        </w:rPr>
        <w:t>của 2 bảng là khác nhau. Đếm số cách tô màu có thể, lấy modulo 10^9 + 7</w:t>
      </w:r>
    </w:p>
    <w:p w:rsidR="00DC05C5" w:rsidRDefault="00DC05C5" w:rsidP="00DC05C5">
      <w:pPr>
        <w:rPr>
          <w:rFonts w:ascii="Courier New" w:hAnsi="Courier New" w:cs="Courier New"/>
          <w:lang w:val="en-US"/>
        </w:rPr>
      </w:pPr>
    </w:p>
    <w:p w:rsidR="00DC05C5" w:rsidRDefault="00DC05C5" w:rsidP="00DC05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Input:</w:t>
      </w:r>
    </w:p>
    <w:p w:rsidR="00DC05C5" w:rsidRDefault="00DC05C5" w:rsidP="00DC05C5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1: 3 số nguyên M, N, K (0 &lt; M,N,K &lt;= 300)</w:t>
      </w:r>
    </w:p>
    <w:p w:rsidR="00DC05C5" w:rsidRDefault="00DC05C5" w:rsidP="00DC05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DC05C5" w:rsidRPr="00DC05C5" w:rsidRDefault="00DC05C5" w:rsidP="00DC05C5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dòng đưa ra số cách tô màu có thể.</w:t>
      </w:r>
    </w:p>
    <w:p w:rsidR="00DB6224" w:rsidRDefault="00DB6224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</w:t>
      </w:r>
      <w:r w:rsidR="00D4151A">
        <w:rPr>
          <w:rFonts w:ascii="Courier New" w:hAnsi="Courier New" w:cs="Courier New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6224" w:rsidTr="00DB6224"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DB6224" w:rsidTr="00DB6224">
        <w:tc>
          <w:tcPr>
            <w:tcW w:w="4621" w:type="dxa"/>
          </w:tcPr>
          <w:p w:rsidR="00DB6224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4 1 2</w:t>
            </w:r>
          </w:p>
        </w:tc>
        <w:tc>
          <w:tcPr>
            <w:tcW w:w="4621" w:type="dxa"/>
          </w:tcPr>
          <w:p w:rsidR="00DB6224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0333BC" w:rsidTr="00DB6224">
        <w:tc>
          <w:tcPr>
            <w:tcW w:w="4621" w:type="dxa"/>
          </w:tcPr>
          <w:p w:rsidR="000333BC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4 3 2</w:t>
            </w:r>
          </w:p>
        </w:tc>
        <w:tc>
          <w:tcPr>
            <w:tcW w:w="4621" w:type="dxa"/>
          </w:tcPr>
          <w:p w:rsidR="000333BC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</w:tr>
      <w:tr w:rsidR="000333BC" w:rsidTr="00DB6224">
        <w:tc>
          <w:tcPr>
            <w:tcW w:w="4621" w:type="dxa"/>
          </w:tcPr>
          <w:p w:rsidR="000333BC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4 4 10</w:t>
            </w:r>
          </w:p>
        </w:tc>
        <w:tc>
          <w:tcPr>
            <w:tcW w:w="4621" w:type="dxa"/>
          </w:tcPr>
          <w:p w:rsidR="000333BC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0333BC" w:rsidTr="00DB6224">
        <w:tc>
          <w:tcPr>
            <w:tcW w:w="4621" w:type="dxa"/>
          </w:tcPr>
          <w:p w:rsidR="000333BC" w:rsidRDefault="000333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14 28 14</w:t>
            </w:r>
          </w:p>
        </w:tc>
        <w:tc>
          <w:tcPr>
            <w:tcW w:w="4621" w:type="dxa"/>
          </w:tcPr>
          <w:p w:rsidR="000333BC" w:rsidRPr="000333BC" w:rsidRDefault="000333BC" w:rsidP="00033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333B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178290591</w:t>
            </w:r>
          </w:p>
        </w:tc>
      </w:tr>
    </w:tbl>
    <w:p w:rsidR="00DB6224" w:rsidRDefault="00DB6224" w:rsidP="00DB6224">
      <w:pPr>
        <w:rPr>
          <w:rFonts w:ascii="Courier New" w:hAnsi="Courier New" w:cs="Courier New"/>
          <w:lang w:val="en-US"/>
        </w:rPr>
      </w:pPr>
    </w:p>
    <w:p w:rsidR="000333BC" w:rsidRDefault="000333BC" w:rsidP="00DB6224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Trong test ví dụ số 1, 6 cách tô màu là </w:t>
      </w:r>
      <w:r>
        <w:t xml:space="preserve">"AAAB", "AABB", "ABBB", "BBBA", "BBAA" </w:t>
      </w:r>
      <w:r>
        <w:rPr>
          <w:lang w:val="en-US"/>
        </w:rPr>
        <w:t>và</w:t>
      </w:r>
      <w:r>
        <w:t xml:space="preserve"> "BAAA".</w:t>
      </w:r>
    </w:p>
    <w:p w:rsidR="000333BC" w:rsidRDefault="000333BC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Trong test ví dụ số 2, có thêm 6 cách tô màu dòng đầu tiên. Bảng sau đây mô tả một số</w:t>
      </w:r>
      <w:r w:rsidR="008831C5">
        <w:rPr>
          <w:rFonts w:ascii="Courier New" w:hAnsi="Courier New" w:cs="Courier New"/>
          <w:lang w:val="en-US"/>
        </w:rPr>
        <w:t xml:space="preserve"> cách tô hợp lệ</w:t>
      </w:r>
      <w:r w:rsidR="002656F1">
        <w:rPr>
          <w:rFonts w:ascii="Courier New" w:hAnsi="Courier New" w:cs="Courier New"/>
          <w:lang w:val="en-US"/>
        </w:rPr>
        <w:t>:</w:t>
      </w:r>
    </w:p>
    <w:p w:rsidR="000333BC" w:rsidRPr="000333BC" w:rsidRDefault="000333BC" w:rsidP="0003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0333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ABAA  AABA  ABBA  BABB  BBAB  BAAB  </w:t>
      </w:r>
    </w:p>
    <w:p w:rsidR="000333BC" w:rsidRPr="000333BC" w:rsidRDefault="000333BC" w:rsidP="0003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3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ABBA  AAAA  ABAA  BABB  BAAB  BBBB</w:t>
      </w:r>
    </w:p>
    <w:p w:rsidR="000333BC" w:rsidRPr="000333BC" w:rsidRDefault="000333BC" w:rsidP="0003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3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AAAA  AAAA  AAAA  BBBB  BBBB  BBBB</w:t>
      </w:r>
    </w:p>
    <w:p w:rsidR="000333BC" w:rsidRPr="000333BC" w:rsidRDefault="000333BC" w:rsidP="00DB6224">
      <w:pPr>
        <w:rPr>
          <w:rFonts w:ascii="Courier New" w:hAnsi="Courier New" w:cs="Courier New"/>
          <w:lang w:val="en-US"/>
        </w:rPr>
      </w:pPr>
    </w:p>
    <w:sectPr w:rsidR="000333BC" w:rsidRPr="000333BC" w:rsidSect="0022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0A2B"/>
    <w:multiLevelType w:val="hybridMultilevel"/>
    <w:tmpl w:val="4DF40EEA"/>
    <w:lvl w:ilvl="0" w:tplc="F9B09E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52D"/>
    <w:rsid w:val="000152BA"/>
    <w:rsid w:val="000333BC"/>
    <w:rsid w:val="00223CD9"/>
    <w:rsid w:val="00252D40"/>
    <w:rsid w:val="002656F1"/>
    <w:rsid w:val="00304F16"/>
    <w:rsid w:val="004831A9"/>
    <w:rsid w:val="00522B79"/>
    <w:rsid w:val="0056255B"/>
    <w:rsid w:val="005C3A8B"/>
    <w:rsid w:val="006B7A09"/>
    <w:rsid w:val="007142DE"/>
    <w:rsid w:val="00775C23"/>
    <w:rsid w:val="0085252D"/>
    <w:rsid w:val="008831C5"/>
    <w:rsid w:val="00933FE1"/>
    <w:rsid w:val="009C3E3D"/>
    <w:rsid w:val="009D01D5"/>
    <w:rsid w:val="00AC5FB8"/>
    <w:rsid w:val="00B34A3C"/>
    <w:rsid w:val="00B821B7"/>
    <w:rsid w:val="00C876CD"/>
    <w:rsid w:val="00CC1BC4"/>
    <w:rsid w:val="00D4151A"/>
    <w:rsid w:val="00D52D97"/>
    <w:rsid w:val="00D57811"/>
    <w:rsid w:val="00DB61BD"/>
    <w:rsid w:val="00DB6224"/>
    <w:rsid w:val="00DC05C5"/>
    <w:rsid w:val="00E124AA"/>
    <w:rsid w:val="00FC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23</cp:revision>
  <cp:lastPrinted>2012-02-26T11:46:00Z</cp:lastPrinted>
  <dcterms:created xsi:type="dcterms:W3CDTF">2012-02-26T11:34:00Z</dcterms:created>
  <dcterms:modified xsi:type="dcterms:W3CDTF">2012-08-07T15:41:00Z</dcterms:modified>
</cp:coreProperties>
</file>