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081F9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Băng chuyền</w:t>
      </w:r>
      <w:r w:rsidR="00DB6224">
        <w:rPr>
          <w:rFonts w:ascii="Calibri" w:hAnsi="Calibri" w:cs="Calibri"/>
          <w:sz w:val="28"/>
          <w:szCs w:val="28"/>
          <w:lang w:val="en-US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GCJ 2011 Round 3</w:t>
      </w:r>
      <w:r w:rsidR="00DB6224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081F9F">
        <w:rPr>
          <w:rFonts w:ascii="Calibri" w:hAnsi="Calibri" w:cs="Calibri"/>
          <w:i/>
          <w:sz w:val="28"/>
          <w:szCs w:val="28"/>
          <w:lang w:val="en-US"/>
        </w:rPr>
        <w:t>conveyor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081F9F">
        <w:rPr>
          <w:rFonts w:ascii="Calibri" w:hAnsi="Calibri" w:cs="Calibri"/>
          <w:i/>
          <w:sz w:val="28"/>
          <w:szCs w:val="28"/>
          <w:lang w:val="en-US"/>
        </w:rPr>
        <w:t>conveyor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B6224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144F60">
        <w:rPr>
          <w:rFonts w:ascii="Calibri" w:hAnsi="Calibri" w:cs="Calibri"/>
          <w:i/>
          <w:sz w:val="28"/>
          <w:szCs w:val="28"/>
          <w:lang w:val="en-US"/>
        </w:rPr>
        <w:t>4 phút (test nhỏ) và 8 phút (test lớn)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081F9F" w:rsidRDefault="00081F9F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Tại nhà máy của Google có một hệ thống băng chuyền kì lạ. Hệ thống băng chuyền là một bảng kích thước M * N, mỗi ô chứa một băng chuyền có thể vận hành theo 1 trong 2 hướng ngược nhau. Hình sau đây mô tả một hệ thống băng chuyền khi chưa đưa vào sử dụng:</w:t>
      </w:r>
    </w:p>
    <w:p w:rsidR="00081F9F" w:rsidRDefault="00081F9F" w:rsidP="00081F9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1" name="Picture 1" descr="http://code.google.com/codejam/contest/images/?image=input.png&amp;p=1178496&amp;c=115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codejam/contest/images/?image=input.png&amp;p=1178496&amp;c=11584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Ban đầu, tại trung tâm của mỗi ô sẽ có một sản phẩm. Khi khởi động băng chuyền (một khi hoàn tất), mỗi băng chuyền sẽ đưa sản phẩm theo hướng của nó tới một ô mới. Quá trình này kéo dài 1 giây tại tất cả các ô. Sau đó, băng chuyền lại tiếp tục vận hành như thế không ngừng cho đến khi bạn tắt dây chuyền. Lưu ý: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Sản phẩm chỉ được di chuyển bằng băng chuyền mới khi </w:t>
      </w:r>
      <w:r w:rsidR="00DC6461">
        <w:rPr>
          <w:rFonts w:ascii="Courier New" w:hAnsi="Courier New" w:cs="Courier New"/>
          <w:lang w:val="en-US"/>
        </w:rPr>
        <w:t>sản phẩm</w:t>
      </w:r>
      <w:r>
        <w:rPr>
          <w:rFonts w:ascii="Courier New" w:hAnsi="Courier New" w:cs="Courier New"/>
          <w:lang w:val="en-US"/>
        </w:rPr>
        <w:t xml:space="preserve"> đi vào </w:t>
      </w:r>
      <w:r>
        <w:rPr>
          <w:rFonts w:ascii="Courier New" w:hAnsi="Courier New" w:cs="Courier New"/>
          <w:i/>
          <w:lang w:val="en-US"/>
        </w:rPr>
        <w:t xml:space="preserve">trung tâm </w:t>
      </w:r>
      <w:r>
        <w:rPr>
          <w:rFonts w:ascii="Courier New" w:hAnsi="Courier New" w:cs="Courier New"/>
          <w:lang w:val="en-US"/>
        </w:rPr>
        <w:t>của ô tương ứng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Trong trường hợp một sản phẩm đi vào biên của bảng, nó sẽ </w:t>
      </w:r>
      <w:r>
        <w:rPr>
          <w:rFonts w:ascii="Courier New" w:hAnsi="Courier New" w:cs="Courier New"/>
          <w:i/>
          <w:lang w:val="en-US"/>
        </w:rPr>
        <w:t>ngay lập tức</w:t>
      </w:r>
      <w:r>
        <w:rPr>
          <w:rFonts w:ascii="Courier New" w:hAnsi="Courier New" w:cs="Courier New"/>
          <w:lang w:val="en-US"/>
        </w:rPr>
        <w:t xml:space="preserve"> biến mất và xuất hiện trở lại ở biên đối diện.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Các sản phẩm sẽ không va đập vào nhau trong quá trình vận chuyển, tuy nhiên nếu như ở một giây nào đó có nhiều hơn 1 sản phẩm đứng tại trung tâm 1 ô, băng chuyền sẽ mắc kẹt và hệ thống bị trục trặc.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Hãy đếm số cách thiết kế băng chuyền sao cho hệ thống vận hành ổn định. Ví dụ, trong trường hợp nói trên, 2 cách sau đây được gọi là ổn định:</w:t>
      </w:r>
    </w:p>
    <w:p w:rsidR="00081F9F" w:rsidRDefault="00081F9F" w:rsidP="00081F9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657600" cy="1828800"/>
            <wp:effectExtent l="19050" t="0" r="0" b="0"/>
            <wp:docPr id="4" name="Picture 4" descr="http://code.google.com/codejam/contest/images/?image=output.png&amp;p=1178496&amp;c=115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.google.com/codejam/contest/images/?image=output.png&amp;p=1178496&amp;c=11584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Input: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1 chứa T là số bộ test (T &lt;= 25)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Mỗi bộ test bắt đầu bằng 2 số nguyên M và N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 dòng sau, mỗi dòng chứa N kí tự: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‘|’ ứng với băng chuyền chạy lên hoặc xuống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‘-‘ ứng với băng chuyền chạy trái hoặc phải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‘/’ ứng với băng chuyền chạy trên phải hoặc dưới trái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‘\’ ứng với băng chuyền chạy trên trái hoặc dưới phải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081F9F" w:rsidRDefault="00081F9F" w:rsidP="00081F9F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Với mỗi test đưa ra “Case #d: X” với d là chỉ số test và X là số dây chuyền hợp lệ lấy modulo 10^6 + 3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Giới hạn cho bộ test nhỏ: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 &lt;= M,N &lt;= 4</w:t>
      </w:r>
    </w:p>
    <w:p w:rsid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Giới hạn cho bộ test lớn:</w:t>
      </w:r>
    </w:p>
    <w:p w:rsidR="00081F9F" w:rsidRPr="00081F9F" w:rsidRDefault="00081F9F" w:rsidP="00081F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 &lt;= M,N &lt;= 100</w:t>
      </w:r>
    </w:p>
    <w:p w:rsidR="00DB6224" w:rsidRDefault="00144F60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="00DB6224">
        <w:rPr>
          <w:rFonts w:ascii="Courier New" w:hAnsi="Courier New" w:cs="Courier New"/>
          <w:lang w:val="en-US"/>
        </w:rPr>
        <w:t>xample</w:t>
      </w:r>
      <w:r w:rsidR="00D4151A">
        <w:rPr>
          <w:rFonts w:ascii="Courier New" w:hAnsi="Courier New" w:cs="Courier New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6224" w:rsidTr="00DB6224"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DB6224" w:rsidTr="00DB6224">
        <w:tc>
          <w:tcPr>
            <w:tcW w:w="4621" w:type="dxa"/>
          </w:tcPr>
          <w:p w:rsidR="00DB6224" w:rsidRDefault="00081F9F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Style w:val="HTMLCode"/>
                <w:rFonts w:eastAsiaTheme="minorHAnsi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3 3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|-/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|||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--|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3 4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----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||||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\\//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4 4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|---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\-\|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\|||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|--\</w:t>
            </w:r>
          </w:p>
        </w:tc>
        <w:tc>
          <w:tcPr>
            <w:tcW w:w="4621" w:type="dxa"/>
          </w:tcPr>
          <w:p w:rsidR="00DB6224" w:rsidRDefault="00081F9F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Style w:val="HTMLCode"/>
                <w:rFonts w:eastAsiaTheme="minorHAnsi"/>
              </w:rPr>
              <w:t>Case #1: 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Case #2: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Case #3: 16</w:t>
            </w:r>
          </w:p>
        </w:tc>
      </w:tr>
    </w:tbl>
    <w:p w:rsidR="00DB6224" w:rsidRPr="00DB6224" w:rsidRDefault="00DB6224" w:rsidP="00DB6224">
      <w:pPr>
        <w:rPr>
          <w:rFonts w:ascii="Courier New" w:hAnsi="Courier New" w:cs="Courier New"/>
          <w:lang w:val="en-US"/>
        </w:rPr>
      </w:pPr>
    </w:p>
    <w:sectPr w:rsidR="00DB6224" w:rsidRPr="00DB6224" w:rsidSect="0068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3E55"/>
    <w:multiLevelType w:val="hybridMultilevel"/>
    <w:tmpl w:val="AB60F58C"/>
    <w:lvl w:ilvl="0" w:tplc="A0A427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B7BEF"/>
    <w:multiLevelType w:val="hybridMultilevel"/>
    <w:tmpl w:val="850C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B323C"/>
    <w:multiLevelType w:val="hybridMultilevel"/>
    <w:tmpl w:val="4F1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52315"/>
    <w:multiLevelType w:val="hybridMultilevel"/>
    <w:tmpl w:val="6A2465E2"/>
    <w:lvl w:ilvl="0" w:tplc="8BF6DF9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B5345"/>
    <w:multiLevelType w:val="hybridMultilevel"/>
    <w:tmpl w:val="1F0EE05C"/>
    <w:lvl w:ilvl="0" w:tplc="C4D6E1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56723"/>
    <w:multiLevelType w:val="hybridMultilevel"/>
    <w:tmpl w:val="64C660CA"/>
    <w:lvl w:ilvl="0" w:tplc="0CFA49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3"/>
  </w:num>
  <w:num w:numId="8">
    <w:abstractNumId w:val="15"/>
  </w:num>
  <w:num w:numId="9">
    <w:abstractNumId w:val="16"/>
  </w:num>
  <w:num w:numId="10">
    <w:abstractNumId w:val="14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52D"/>
    <w:rsid w:val="000152BA"/>
    <w:rsid w:val="00081F9F"/>
    <w:rsid w:val="00144F60"/>
    <w:rsid w:val="00252D40"/>
    <w:rsid w:val="00304F16"/>
    <w:rsid w:val="003956B5"/>
    <w:rsid w:val="004831A9"/>
    <w:rsid w:val="00522B79"/>
    <w:rsid w:val="00542314"/>
    <w:rsid w:val="0056255B"/>
    <w:rsid w:val="005C3A8B"/>
    <w:rsid w:val="006817D4"/>
    <w:rsid w:val="006B7A09"/>
    <w:rsid w:val="007142DE"/>
    <w:rsid w:val="00775C23"/>
    <w:rsid w:val="0085252D"/>
    <w:rsid w:val="00933FE1"/>
    <w:rsid w:val="009C3E3D"/>
    <w:rsid w:val="009D01D5"/>
    <w:rsid w:val="00AC5FB8"/>
    <w:rsid w:val="00AF6BBC"/>
    <w:rsid w:val="00B34A3C"/>
    <w:rsid w:val="00B821B7"/>
    <w:rsid w:val="00C876CD"/>
    <w:rsid w:val="00CC1BC4"/>
    <w:rsid w:val="00D4151A"/>
    <w:rsid w:val="00D52D97"/>
    <w:rsid w:val="00D57811"/>
    <w:rsid w:val="00DB61BD"/>
    <w:rsid w:val="00DB6224"/>
    <w:rsid w:val="00DC6461"/>
    <w:rsid w:val="00E124AA"/>
    <w:rsid w:val="00E3490F"/>
    <w:rsid w:val="00FC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08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25</cp:revision>
  <cp:lastPrinted>2012-02-26T11:46:00Z</cp:lastPrinted>
  <dcterms:created xsi:type="dcterms:W3CDTF">2012-02-26T11:34:00Z</dcterms:created>
  <dcterms:modified xsi:type="dcterms:W3CDTF">2012-08-08T02:37:00Z</dcterms:modified>
</cp:coreProperties>
</file>