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730E" w14:textId="2729A129" w:rsidR="00F0717E" w:rsidRDefault="009B478D" w:rsidP="00F0717E">
      <w:pPr>
        <w:rPr>
          <w:lang w:val="en-US"/>
        </w:rPr>
      </w:pPr>
      <w:r>
        <w:rPr>
          <w:lang w:val="en-US"/>
        </w:rPr>
        <w:t>Classification Pattern</w:t>
      </w:r>
    </w:p>
    <w:p w14:paraId="5E836CB3" w14:textId="7C67933D" w:rsidR="003238E5" w:rsidRDefault="003238E5" w:rsidP="0032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Individual listing </w:t>
      </w:r>
      <w:r w:rsidR="00D76F0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(label = 1)</w:t>
      </w:r>
    </w:p>
    <w:p w14:paraId="34313563" w14:textId="62705A02" w:rsidR="00B77C1A" w:rsidRDefault="00B77C1A" w:rsidP="00B77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Check title field and description meta:</w:t>
      </w:r>
    </w:p>
    <w:p w14:paraId="46443831" w14:textId="2939881D" w:rsidR="00BF1307" w:rsidRDefault="00BF1307" w:rsidP="00BF13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Example:</w:t>
      </w:r>
      <w:r w:rsidRPr="00BF1307">
        <w:t xml:space="preserve"> </w:t>
      </w:r>
      <w:r w:rsidRPr="00BF13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https://boltonlandingfarmersmarket.com/</w:t>
      </w:r>
    </w:p>
    <w:p w14:paraId="01CB117E" w14:textId="53736862" w:rsidR="00B77C1A" w:rsidRDefault="006716C8" w:rsidP="00B77C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716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&lt;title&gt;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business_name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&gt;</w:t>
      </w:r>
      <w:r w:rsidR="007470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/&lt;area</w:t>
      </w:r>
      <w:r w:rsidR="00B768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/location</w:t>
      </w:r>
      <w:proofErr w:type="gramStart"/>
      <w:r w:rsidR="00B768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&gt;</w:t>
      </w:r>
      <w:r w:rsidR="00CE67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6716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Farmer's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/Farmers</w:t>
      </w:r>
      <w:r w:rsidRPr="006716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Market </w:t>
      </w:r>
      <w:r w:rsidR="00A43C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…</w:t>
      </w:r>
      <w:r w:rsidRPr="006716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&lt;/title&gt;</w:t>
      </w:r>
    </w:p>
    <w:p w14:paraId="0A53AE44" w14:textId="1C01B431" w:rsidR="00B77C1A" w:rsidRDefault="00B77C1A" w:rsidP="00B77C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77C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&lt;meta name="description" content="</w:t>
      </w:r>
      <w:r w:rsidR="00DE37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…</w:t>
      </w:r>
      <w:r w:rsidRPr="00B77C1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"&gt;</w:t>
      </w:r>
    </w:p>
    <w:p w14:paraId="2E553C2A" w14:textId="081896E1" w:rsidR="007B06FD" w:rsidRDefault="00ED6DC9" w:rsidP="00B77C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D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https://www.manchesterct.gov/Government/Departments/Leisure-Family-and-Recreation-Department/Neighborhoods-and-Families-Division/Manchesters-Farmers-Market-Series</w:t>
      </w:r>
    </w:p>
    <w:p w14:paraId="2980E6D8" w14:textId="77777777" w:rsidR="005E43A4" w:rsidRDefault="005E43A4" w:rsidP="00B77C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EDEF88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Most of them are update/event or have some links which leads to more info on the </w:t>
      </w:r>
      <w:proofErr w:type="gramStart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FM</w:t>
      </w:r>
      <w:proofErr w:type="gramEnd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D0B32D0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5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https://www.warwickadvertiser.com/news/local-news/locals-enjoy-the-lakeside-farmers-market-ac2602552</w:t>
        </w:r>
      </w:hyperlink>
    </w:p>
    <w:p w14:paraId="21A91986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Info for 1 specific FM but also have other FM info </w:t>
      </w:r>
      <w:proofErr w:type="gramStart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links?</w:t>
      </w:r>
      <w:proofErr w:type="gramEnd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F44F9DA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6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https://www.commongroundfarm.org/markets/newburgh-farmers-market</w:t>
        </w:r>
      </w:hyperlink>
    </w:p>
    <w:p w14:paraId="443207AC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Has Farmer </w:t>
      </w:r>
      <w:proofErr w:type="spellStart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MarketS</w:t>
      </w:r>
      <w:proofErr w:type="spellEnd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 title but only list 1 FM info: </w:t>
      </w:r>
    </w:p>
    <w:p w14:paraId="4E5D257A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7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https://411.info/business/Bellmore-Fresh-Farmers-Market-North-Bellmore-NY-6191497</w:t>
        </w:r>
      </w:hyperlink>
    </w:p>
    <w:p w14:paraId="6673AAE9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Farmer Market’s website</w:t>
      </w:r>
    </w:p>
    <w:p w14:paraId="7E709491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Farmer Market’s social media page</w:t>
      </w:r>
    </w:p>
    <w:p w14:paraId="40007C68" w14:textId="77777777" w:rsid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Farmer Market’s info/update with links to the Farmer Market</w:t>
      </w:r>
    </w:p>
    <w:p w14:paraId="5D702F22" w14:textId="5C978B99" w:rsidR="00B970AC" w:rsidRPr="003238E5" w:rsidRDefault="00B970AC" w:rsidP="00B970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0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&lt;a </w:t>
      </w:r>
      <w:proofErr w:type="spellStart"/>
      <w:r w:rsidRPr="00B970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B970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="tel:5167850729"&gt;&lt;span</w:t>
      </w:r>
      <w:proofErr w:type="gramStart"/>
      <w:r w:rsidRPr="00B970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&gt;(</w:t>
      </w:r>
      <w:proofErr w:type="gramEnd"/>
      <w:r w:rsidRPr="00B970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516) 785-0729&lt;/span&gt;&lt;/a&gt;</w:t>
      </w:r>
    </w:p>
    <w:p w14:paraId="6DB173D3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Farmer Market’s info/update with text only</w:t>
      </w:r>
    </w:p>
    <w:p w14:paraId="4BB561E2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App map? </w:t>
      </w:r>
    </w:p>
    <w:p w14:paraId="0878FB3D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8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https://moovitapp.com/index/en/public_transit-Eastgate_Plaza_Farmers_Market-Buffalo_NY-site_170784868-1402</w:t>
        </w:r>
      </w:hyperlink>
    </w:p>
    <w:p w14:paraId="244B085C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9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https://vymaps.com/US/Newburgh-Farmers-Market-T9439019/</w:t>
        </w:r>
      </w:hyperlink>
    </w:p>
    <w:p w14:paraId="6D8C89E9" w14:textId="0A240578" w:rsidR="003238E5" w:rsidRDefault="003238E5" w:rsidP="0032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Multiple Listings </w:t>
      </w:r>
      <w:r w:rsidR="00D76F0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(label = listings)</w:t>
      </w:r>
    </w:p>
    <w:p w14:paraId="737A1C58" w14:textId="0AB62795" w:rsidR="00B54B06" w:rsidRPr="003238E5" w:rsidRDefault="00B54B06" w:rsidP="00B54B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4B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https://delaware.wicresources.org/farmers-market/farmers-market-locations/</w:t>
      </w:r>
    </w:p>
    <w:p w14:paraId="43939D57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 article listing multiple Farmer Markets with some of their info (name, time, location, …) </w:t>
      </w:r>
    </w:p>
    <w:p w14:paraId="1107E973" w14:textId="77777777" w:rsidR="003238E5" w:rsidRP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Example: </w:t>
      </w:r>
      <w:hyperlink r:id="rId10" w:history="1">
        <w:r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https://cremedelacreme.com/blog/farmers-markets-gilbert-az/</w:t>
        </w:r>
      </w:hyperlink>
    </w:p>
    <w:p w14:paraId="7793A842" w14:textId="77777777" w:rsidR="003238E5" w:rsidRP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Example: </w:t>
      </w:r>
      <w:hyperlink r:id="rId11" w:history="1">
        <w:r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https://www.newsbreak.com/minneapolis-mn/3015915576982-here-s-where-to-find-farmers-markets-in-minneapolis-in-2023</w:t>
        </w:r>
      </w:hyperlink>
    </w:p>
    <w:p w14:paraId="76AAD0C1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 article with a link to FMs or FM database: </w:t>
      </w:r>
    </w:p>
    <w:p w14:paraId="121761CB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2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https://www.adirondackalmanack.com/2023/06/new-farmers-markets-in-port-henry-and-schroon-lake-begin-this-weekend.html</w:t>
        </w:r>
      </w:hyperlink>
    </w:p>
    <w:p w14:paraId="260F6EF5" w14:textId="77777777" w:rsidR="003238E5" w:rsidRP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20680C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 database with Farmer Markets’ info </w:t>
      </w:r>
    </w:p>
    <w:p w14:paraId="2B44734C" w14:textId="77777777" w:rsidR="003238E5" w:rsidRP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Example: </w:t>
      </w:r>
      <w:hyperlink r:id="rId13" w:history="1">
        <w:r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https://www.mda.state.mn.us/authorized-farmers-markets</w:t>
        </w:r>
      </w:hyperlink>
    </w:p>
    <w:p w14:paraId="7C07E367" w14:textId="77777777" w:rsidR="003238E5" w:rsidRPr="003238E5" w:rsidRDefault="0070693F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4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https://www.nyc.gov/assets/doh/downloads/pdf/cdp/health-bucks-poster-mn.pdf</w:t>
        </w:r>
      </w:hyperlink>
    </w:p>
    <w:p w14:paraId="55ABDA7B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KWs: Farmers Market Series, #x_</w:t>
      </w:r>
      <w:proofErr w:type="gramStart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numbers</w:t>
      </w:r>
      <w:proofErr w:type="gramEnd"/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farmer markets, Farmers Market Guide, … Area, gov site</w:t>
      </w:r>
    </w:p>
    <w:p w14:paraId="3CE98876" w14:textId="6BAB1A27" w:rsidR="003238E5" w:rsidRPr="003238E5" w:rsidRDefault="00D76F09" w:rsidP="0032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Irrelevant (label = other)</w:t>
      </w:r>
    </w:p>
    <w:p w14:paraId="6624E04B" w14:textId="77777777" w:rsidR="003238E5" w:rsidRPr="003238E5" w:rsidRDefault="003238E5" w:rsidP="003238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not Farmer Market listing: </w:t>
      </w:r>
    </w:p>
    <w:p w14:paraId="2FBD9DC0" w14:textId="77777777" w:rsidR="003238E5" w:rsidRP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Article with general information or updates about Farmer Markets without the Farmer Markets’ specific details or links to them </w:t>
      </w:r>
    </w:p>
    <w:p w14:paraId="185995EF" w14:textId="77777777" w:rsidR="003238E5" w:rsidRPr="003238E5" w:rsidRDefault="003238E5" w:rsidP="003238E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Example: </w:t>
      </w:r>
      <w:hyperlink r:id="rId15" w:history="1">
        <w:r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https://wtop.com/business-finance/2020/08/national-farmers-market-week-begins-today-dc-ranks-among-the-best-in-the-country/</w:t>
        </w:r>
      </w:hyperlink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hyperlink r:id="rId16" w:history="1">
        <w:r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https://sf.gov/step-by-step/apply-sell-goods-alemany-farmers-market</w:t>
        </w:r>
      </w:hyperlink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D9BABB" w14:textId="26A2B582" w:rsidR="003238E5" w:rsidRPr="003238E5" w:rsidRDefault="0070693F" w:rsidP="00CA30F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7" w:history="1">
        <w:r w:rsidR="00CA30F4" w:rsidRPr="00C54EA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https://agriculture.ny.gov/consumer-benefits-farmers-markets</w:t>
        </w:r>
      </w:hyperlink>
    </w:p>
    <w:p w14:paraId="1EDD67A9" w14:textId="77777777" w:rsidR="003238E5" w:rsidRPr="003238E5" w:rsidRDefault="003238E5" w:rsidP="00CA30F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DE7C10" w14:textId="77777777" w:rsid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Administrative procedures/regulations for Farmer Markets (sign up, regulations, laws), Nutrition Program</w:t>
      </w:r>
    </w:p>
    <w:p w14:paraId="489E0BA4" w14:textId="03DA1155" w:rsidR="00C517C4" w:rsidRDefault="0070693F" w:rsidP="00C517C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8" w:history="1">
        <w:r w:rsidR="00C517C4" w:rsidRPr="00C54EA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https://sf.gov/step-by-step/apply-sell-goods-alemany-farmers-market</w:t>
        </w:r>
      </w:hyperlink>
    </w:p>
    <w:p w14:paraId="284A3819" w14:textId="2331CD4F" w:rsidR="003238E5" w:rsidRPr="003238E5" w:rsidRDefault="003238E5" w:rsidP="00C517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Policy update: </w:t>
      </w:r>
    </w:p>
    <w:p w14:paraId="4256D918" w14:textId="77777777" w:rsidR="003238E5" w:rsidRPr="003238E5" w:rsidRDefault="0070693F" w:rsidP="003238E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9" w:history="1">
        <w:r w:rsidR="003238E5" w:rsidRPr="003238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https://www.mytwintiers.com/news-cat/top-stories/new-program-coming-to-corning-farmers-market-to-help-snap-holders/</w:t>
        </w:r>
      </w:hyperlink>
    </w:p>
    <w:p w14:paraId="18D34889" w14:textId="77777777" w:rsidR="003238E5" w:rsidRDefault="003238E5" w:rsidP="003238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38E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KWs: Apply, Consumer Benefits. funding, grant</w:t>
      </w:r>
    </w:p>
    <w:p w14:paraId="2AD3FDBF" w14:textId="77777777" w:rsidR="009D78E6" w:rsidRDefault="009D78E6" w:rsidP="009D7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78E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Bad </w:t>
      </w:r>
    </w:p>
    <w:p w14:paraId="4ECB8C33" w14:textId="77777777" w:rsidR="009D78E6" w:rsidRDefault="009D78E6" w:rsidP="00660F44">
      <w:pPr>
        <w:ind w:left="720"/>
        <w:rPr>
          <w:lang w:val="en-US"/>
        </w:rPr>
      </w:pPr>
      <w:r>
        <w:rPr>
          <w:lang w:val="en-US"/>
        </w:rPr>
        <w:t>Status Scan:</w:t>
      </w:r>
    </w:p>
    <w:p w14:paraId="71CE58F1" w14:textId="77777777" w:rsidR="009D78E6" w:rsidRDefault="009D78E6" w:rsidP="00660F44">
      <w:pPr>
        <w:ind w:left="720"/>
        <w:rPr>
          <w:lang w:val="en-US"/>
        </w:rPr>
      </w:pPr>
      <w:r>
        <w:rPr>
          <w:lang w:val="en-US"/>
        </w:rPr>
        <w:object w:dxaOrig="1520" w:dyaOrig="985" w14:anchorId="1914D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20" o:title=""/>
          </v:shape>
          <o:OLEObject Type="Embed" ProgID="Package" ShapeID="_x0000_i1025" DrawAspect="Icon" ObjectID="_1761705750" r:id="rId21"/>
        </w:object>
      </w:r>
    </w:p>
    <w:p w14:paraId="1436FC48" w14:textId="77777777" w:rsidR="009D78E6" w:rsidRDefault="009D78E6" w:rsidP="00660F44">
      <w:pPr>
        <w:ind w:left="720"/>
        <w:rPr>
          <w:lang w:val="en-US"/>
        </w:rPr>
      </w:pPr>
      <w:r>
        <w:rPr>
          <w:lang w:val="en-US"/>
        </w:rPr>
        <w:t>Initial scan for bad links (still need validating)</w:t>
      </w:r>
    </w:p>
    <w:p w14:paraId="1C790AD5" w14:textId="77777777" w:rsidR="009D78E6" w:rsidRDefault="009D78E6" w:rsidP="00660F44">
      <w:pPr>
        <w:ind w:left="720"/>
        <w:rPr>
          <w:lang w:val="en-US"/>
        </w:rPr>
      </w:pPr>
      <w:r>
        <w:rPr>
          <w:lang w:val="en-US"/>
        </w:rPr>
        <w:t>Bad link errors:</w:t>
      </w:r>
    </w:p>
    <w:p w14:paraId="6AA15B74" w14:textId="77777777" w:rsidR="009D78E6" w:rsidRDefault="009D78E6" w:rsidP="00660F44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C30729">
        <w:rPr>
          <w:lang w:val="en-US"/>
        </w:rPr>
        <w:t>404 Client Error:</w:t>
      </w:r>
      <w:r>
        <w:rPr>
          <w:lang w:val="en-US"/>
        </w:rPr>
        <w:t xml:space="preserve"> -&gt;</w:t>
      </w:r>
      <w:r w:rsidRPr="00C30729">
        <w:rPr>
          <w:lang w:val="en-US"/>
        </w:rPr>
        <w:t xml:space="preserve"> true bad link</w:t>
      </w:r>
    </w:p>
    <w:p w14:paraId="4B3E5552" w14:textId="77777777" w:rsidR="009D78E6" w:rsidRDefault="009D78E6" w:rsidP="00660F44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7F2D3B">
        <w:rPr>
          <w:lang w:val="en-US"/>
        </w:rPr>
        <w:t>403 Client Error: Forbidden for url:</w:t>
      </w:r>
      <w:r>
        <w:rPr>
          <w:lang w:val="en-US"/>
        </w:rPr>
        <w:t xml:space="preserve"> … </w:t>
      </w:r>
    </w:p>
    <w:p w14:paraId="315BFF02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>
        <w:rPr>
          <w:lang w:val="en-US"/>
        </w:rPr>
        <w:t xml:space="preserve">Sever error -&gt; true bad </w:t>
      </w:r>
      <w:proofErr w:type="gramStart"/>
      <w:r>
        <w:rPr>
          <w:lang w:val="en-US"/>
        </w:rPr>
        <w:t>link</w:t>
      </w:r>
      <w:proofErr w:type="gramEnd"/>
    </w:p>
    <w:p w14:paraId="3152CFDC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>
        <w:rPr>
          <w:lang w:val="en-US"/>
        </w:rPr>
        <w:t>request get blocked (can use selenium to validate)</w:t>
      </w:r>
    </w:p>
    <w:p w14:paraId="50FD067C" w14:textId="77777777" w:rsidR="009D78E6" w:rsidRDefault="009D78E6" w:rsidP="00660F44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US"/>
        </w:rPr>
      </w:pPr>
      <w:proofErr w:type="spellStart"/>
      <w:proofErr w:type="gramStart"/>
      <w:r w:rsidRPr="00EE0DB5">
        <w:rPr>
          <w:lang w:val="en-US"/>
        </w:rPr>
        <w:t>HTTPSConnectionPool</w:t>
      </w:r>
      <w:proofErr w:type="spellEnd"/>
      <w:r w:rsidRPr="00EE0DB5">
        <w:rPr>
          <w:lang w:val="en-US"/>
        </w:rPr>
        <w:t>(</w:t>
      </w:r>
      <w:proofErr w:type="gramEnd"/>
      <w:r w:rsidRPr="00EE0DB5">
        <w:rPr>
          <w:lang w:val="en-US"/>
        </w:rPr>
        <w:t>host=</w:t>
      </w:r>
      <w:r>
        <w:rPr>
          <w:lang w:val="en-US"/>
        </w:rPr>
        <w:t>’’</w:t>
      </w:r>
      <w:r w:rsidRPr="00EE0DB5">
        <w:rPr>
          <w:lang w:val="en-US"/>
        </w:rPr>
        <w:t xml:space="preserve">, port=443): Max retries exceeded with </w:t>
      </w:r>
      <w:proofErr w:type="spellStart"/>
      <w:r w:rsidRPr="00EE0DB5">
        <w:rPr>
          <w:lang w:val="en-US"/>
        </w:rPr>
        <w:t>url</w:t>
      </w:r>
      <w:proofErr w:type="spellEnd"/>
    </w:p>
    <w:p w14:paraId="15EE9B8A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 w:rsidRPr="003D1C4B">
        <w:rPr>
          <w:lang w:val="en-US"/>
        </w:rPr>
        <w:t xml:space="preserve">(Caused by </w:t>
      </w:r>
      <w:proofErr w:type="spellStart"/>
      <w:proofErr w:type="gramStart"/>
      <w:r w:rsidRPr="003D1C4B">
        <w:rPr>
          <w:lang w:val="en-US"/>
        </w:rPr>
        <w:t>SSLError</w:t>
      </w:r>
      <w:proofErr w:type="spellEnd"/>
      <w:r w:rsidRPr="003D1C4B">
        <w:rPr>
          <w:lang w:val="en-US"/>
        </w:rPr>
        <w:t>(</w:t>
      </w:r>
      <w:proofErr w:type="spellStart"/>
      <w:proofErr w:type="gramEnd"/>
      <w:r w:rsidRPr="003D1C4B">
        <w:rPr>
          <w:lang w:val="en-US"/>
        </w:rPr>
        <w:t>SSLCertVerificationError</w:t>
      </w:r>
      <w:proofErr w:type="spellEnd"/>
      <w:r w:rsidRPr="003D1C4B">
        <w:rPr>
          <w:lang w:val="en-US"/>
        </w:rPr>
        <w:t>(1, '[SSL: CERTIFICATE_VERIFY_FAILED] certificate verify failed: unable to get local issuer</w:t>
      </w:r>
      <w:r>
        <w:rPr>
          <w:lang w:val="en-US"/>
        </w:rPr>
        <w:t>)/</w:t>
      </w:r>
      <w:r w:rsidRPr="005624C4">
        <w:t xml:space="preserve"> </w:t>
      </w:r>
      <w:proofErr w:type="spellStart"/>
      <w:r w:rsidRPr="005624C4">
        <w:rPr>
          <w:lang w:val="en-US"/>
        </w:rPr>
        <w:t>SSLError</w:t>
      </w:r>
      <w:proofErr w:type="spellEnd"/>
      <w:r w:rsidRPr="005624C4">
        <w:rPr>
          <w:lang w:val="en-US"/>
        </w:rPr>
        <w:t>(</w:t>
      </w:r>
      <w:proofErr w:type="spellStart"/>
      <w:r w:rsidRPr="005624C4">
        <w:rPr>
          <w:lang w:val="en-US"/>
        </w:rPr>
        <w:t>SSLError</w:t>
      </w:r>
      <w:proofErr w:type="spellEnd"/>
      <w:r w:rsidRPr="005624C4">
        <w:rPr>
          <w:lang w:val="en-US"/>
        </w:rPr>
        <w:t>(1, '[SSL: UNSAFE_LEGACY_RENEGOTIATION_DISABLED] unsafe legacy renegotiation</w:t>
      </w:r>
    </w:p>
    <w:p w14:paraId="7DD1C476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 w:rsidRPr="00ED311D">
        <w:rPr>
          <w:lang w:val="en-US"/>
        </w:rPr>
        <w:t xml:space="preserve">Caused by </w:t>
      </w:r>
      <w:proofErr w:type="spellStart"/>
      <w:proofErr w:type="gramStart"/>
      <w:r w:rsidRPr="00ED311D">
        <w:rPr>
          <w:lang w:val="en-US"/>
        </w:rPr>
        <w:t>ConnectTimeoutError</w:t>
      </w:r>
      <w:proofErr w:type="spellEnd"/>
      <w:r w:rsidRPr="00ED311D"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36AE012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 w:rsidRPr="004F48EA">
        <w:rPr>
          <w:lang w:val="en-US"/>
        </w:rPr>
        <w:t>Read timed out. (read timeout</w:t>
      </w:r>
      <w:proofErr w:type="gramStart"/>
      <w:r w:rsidRPr="004F48EA">
        <w:rPr>
          <w:lang w:val="en-US"/>
        </w:rPr>
        <w:t>=</w:t>
      </w:r>
      <w:r>
        <w:rPr>
          <w:lang w:val="en-US"/>
        </w:rPr>
        <w:t xml:space="preserve"> </w:t>
      </w:r>
      <w:r w:rsidRPr="004F48EA">
        <w:rPr>
          <w:lang w:val="en-US"/>
        </w:rPr>
        <w:t>)</w:t>
      </w:r>
      <w:proofErr w:type="gramEnd"/>
      <w:r>
        <w:rPr>
          <w:lang w:val="en-US"/>
        </w:rPr>
        <w:t xml:space="preserve">  -&gt; Set a higher timeout value</w:t>
      </w:r>
    </w:p>
    <w:p w14:paraId="66230075" w14:textId="77777777" w:rsidR="009D78E6" w:rsidRDefault="009D78E6" w:rsidP="00660F44">
      <w:pPr>
        <w:pStyle w:val="ListParagraph"/>
        <w:numPr>
          <w:ilvl w:val="1"/>
          <w:numId w:val="2"/>
        </w:numPr>
        <w:tabs>
          <w:tab w:val="clear" w:pos="1440"/>
          <w:tab w:val="num" w:pos="2160"/>
        </w:tabs>
        <w:ind w:left="2160"/>
        <w:rPr>
          <w:lang w:val="en-US"/>
        </w:rPr>
      </w:pPr>
      <w:r w:rsidRPr="004F48EA">
        <w:rPr>
          <w:lang w:val="en-US"/>
        </w:rPr>
        <w:t xml:space="preserve">Caused by </w:t>
      </w:r>
      <w:proofErr w:type="spellStart"/>
      <w:proofErr w:type="gramStart"/>
      <w:r w:rsidRPr="004F48EA">
        <w:rPr>
          <w:lang w:val="en-US"/>
        </w:rPr>
        <w:t>NameResolutionError</w:t>
      </w:r>
      <w:proofErr w:type="spellEnd"/>
      <w:r w:rsidRPr="004F48EA">
        <w:rPr>
          <w:lang w:val="en-US"/>
        </w:rPr>
        <w:t>(</w:t>
      </w:r>
      <w:proofErr w:type="gramEnd"/>
      <w:r w:rsidRPr="004F48EA">
        <w:rPr>
          <w:lang w:val="en-US"/>
        </w:rPr>
        <w:t>"&lt;urllib3.connection.HTTPSConnection object at &gt;: Failed to resolve '</w:t>
      </w:r>
      <w:r>
        <w:rPr>
          <w:lang w:val="en-US"/>
        </w:rPr>
        <w:t>’)</w:t>
      </w:r>
    </w:p>
    <w:p w14:paraId="4870590B" w14:textId="77777777" w:rsidR="009D78E6" w:rsidRPr="009D78E6" w:rsidRDefault="009D78E6" w:rsidP="009D78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F2A075" w14:textId="45674392" w:rsidR="009D78E6" w:rsidRPr="009D78E6" w:rsidRDefault="009D78E6" w:rsidP="009D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50CD21" w14:textId="77777777" w:rsidR="003238E5" w:rsidRDefault="003238E5" w:rsidP="00F0717E">
      <w:pPr>
        <w:rPr>
          <w:lang w:val="en-US"/>
        </w:rPr>
      </w:pPr>
    </w:p>
    <w:p w14:paraId="4E25925A" w14:textId="77777777" w:rsidR="007E3C6B" w:rsidRPr="00F0717E" w:rsidRDefault="007E3C6B" w:rsidP="00F0717E">
      <w:pPr>
        <w:rPr>
          <w:lang w:val="en-US"/>
        </w:rPr>
      </w:pPr>
    </w:p>
    <w:sectPr w:rsidR="007E3C6B" w:rsidRPr="00F07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85AE4"/>
    <w:multiLevelType w:val="multilevel"/>
    <w:tmpl w:val="4C4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61C87"/>
    <w:multiLevelType w:val="hybridMultilevel"/>
    <w:tmpl w:val="8900520A"/>
    <w:lvl w:ilvl="0" w:tplc="E4726CA6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580D"/>
    <w:multiLevelType w:val="multilevel"/>
    <w:tmpl w:val="41A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442589">
    <w:abstractNumId w:val="1"/>
  </w:num>
  <w:num w:numId="2" w16cid:durableId="494690778">
    <w:abstractNumId w:val="0"/>
  </w:num>
  <w:num w:numId="3" w16cid:durableId="122252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58"/>
    <w:rsid w:val="00027856"/>
    <w:rsid w:val="0003005F"/>
    <w:rsid w:val="000F1C58"/>
    <w:rsid w:val="000F6523"/>
    <w:rsid w:val="00143350"/>
    <w:rsid w:val="00176E52"/>
    <w:rsid w:val="003238E5"/>
    <w:rsid w:val="003A476F"/>
    <w:rsid w:val="003B6683"/>
    <w:rsid w:val="003D1C4B"/>
    <w:rsid w:val="003F7422"/>
    <w:rsid w:val="0042602F"/>
    <w:rsid w:val="004972CF"/>
    <w:rsid w:val="004F48EA"/>
    <w:rsid w:val="004F6E3E"/>
    <w:rsid w:val="00547075"/>
    <w:rsid w:val="0056095F"/>
    <w:rsid w:val="005624C4"/>
    <w:rsid w:val="00567647"/>
    <w:rsid w:val="005E43A4"/>
    <w:rsid w:val="00602F7C"/>
    <w:rsid w:val="00630207"/>
    <w:rsid w:val="00660F44"/>
    <w:rsid w:val="006716C8"/>
    <w:rsid w:val="00685739"/>
    <w:rsid w:val="006C6369"/>
    <w:rsid w:val="0074706C"/>
    <w:rsid w:val="007B06FD"/>
    <w:rsid w:val="007C6B27"/>
    <w:rsid w:val="007D43A7"/>
    <w:rsid w:val="007E3C6B"/>
    <w:rsid w:val="007F2D3B"/>
    <w:rsid w:val="008E48F4"/>
    <w:rsid w:val="00995EAC"/>
    <w:rsid w:val="009A6750"/>
    <w:rsid w:val="009B478D"/>
    <w:rsid w:val="009D78E6"/>
    <w:rsid w:val="00A42838"/>
    <w:rsid w:val="00A43CF0"/>
    <w:rsid w:val="00AE1A5E"/>
    <w:rsid w:val="00B54B06"/>
    <w:rsid w:val="00B76895"/>
    <w:rsid w:val="00B77C1A"/>
    <w:rsid w:val="00B970AC"/>
    <w:rsid w:val="00BC7398"/>
    <w:rsid w:val="00BD7420"/>
    <w:rsid w:val="00BF1307"/>
    <w:rsid w:val="00C30729"/>
    <w:rsid w:val="00C4585A"/>
    <w:rsid w:val="00C517C4"/>
    <w:rsid w:val="00CA30F4"/>
    <w:rsid w:val="00CE674D"/>
    <w:rsid w:val="00D76F09"/>
    <w:rsid w:val="00DE37C5"/>
    <w:rsid w:val="00E656AE"/>
    <w:rsid w:val="00ED311D"/>
    <w:rsid w:val="00ED6DC9"/>
    <w:rsid w:val="00EE0DB5"/>
    <w:rsid w:val="00F0717E"/>
    <w:rsid w:val="00F14681"/>
    <w:rsid w:val="00F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4150E"/>
  <w15:chartTrackingRefBased/>
  <w15:docId w15:val="{3D314126-95D3-419B-B7E6-ABC0CCA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vitapp.com/index/en/public_transit-Eastgate_Plaza_Farmers_Market-Buffalo_NY-site_170784868-1402" TargetMode="External"/><Relationship Id="rId13" Type="http://schemas.openxmlformats.org/officeDocument/2006/relationships/hyperlink" Target="https://www.mda.state.mn.us/authorized-farmers-markets" TargetMode="External"/><Relationship Id="rId18" Type="http://schemas.openxmlformats.org/officeDocument/2006/relationships/hyperlink" Target="https://sf.gov/step-by-step/apply-sell-goods-alemany-farmers-market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hyperlink" Target="https://411.info/business/Bellmore-Fresh-Farmers-Market-North-Bellmore-NY-6191497" TargetMode="External"/><Relationship Id="rId12" Type="http://schemas.openxmlformats.org/officeDocument/2006/relationships/hyperlink" Target="https://www.adirondackalmanack.com/2023/06/new-farmers-markets-in-port-henry-and-schroon-lake-begin-this-weekend.html" TargetMode="External"/><Relationship Id="rId17" Type="http://schemas.openxmlformats.org/officeDocument/2006/relationships/hyperlink" Target="https://agriculture.ny.gov/consumer-benefits-farmers-mark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f.gov/step-by-step/apply-sell-goods-alemany-farmers-market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www.commongroundfarm.org/markets/newburgh-farmers-market" TargetMode="External"/><Relationship Id="rId11" Type="http://schemas.openxmlformats.org/officeDocument/2006/relationships/hyperlink" Target="https://www.newsbreak.com/minneapolis-mn/3015915576982-here-s-where-to-find-farmers-markets-in-minneapolis-in-2023" TargetMode="External"/><Relationship Id="rId5" Type="http://schemas.openxmlformats.org/officeDocument/2006/relationships/hyperlink" Target="https://www.warwickadvertiser.com/news/local-news/locals-enjoy-the-lakeside-farmers-market-ac2602552" TargetMode="External"/><Relationship Id="rId15" Type="http://schemas.openxmlformats.org/officeDocument/2006/relationships/hyperlink" Target="https://wtop.com/business-finance/2020/08/national-farmers-market-week-begins-today-dc-ranks-among-the-best-in-the-country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emedelacreme.com/blog/farmers-markets-gilbert-az/" TargetMode="External"/><Relationship Id="rId19" Type="http://schemas.openxmlformats.org/officeDocument/2006/relationships/hyperlink" Target="https://www.mytwintiers.com/news-cat/top-stories/new-program-coming-to-corning-farmers-market-to-help-snap-hold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ymaps.com/US/Newburgh-Farmers-Market-T9439019/" TargetMode="External"/><Relationship Id="rId14" Type="http://schemas.openxmlformats.org/officeDocument/2006/relationships/hyperlink" Target="https://www.nyc.gov/assets/doh/downloads/pdf/cdp/health-bucks-poster-mn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347</Words>
  <Characters>3369</Characters>
  <Application>Microsoft Office Word</Application>
  <DocSecurity>4</DocSecurity>
  <Lines>89</Lines>
  <Paragraphs>58</Paragraphs>
  <ScaleCrop>false</ScaleCrop>
  <Company/>
  <LinksUpToDate>false</LinksUpToDate>
  <CharactersWithSpaces>3684</CharactersWithSpaces>
  <SharedDoc>false</SharedDoc>
  <HLinks>
    <vt:vector size="90" baseType="variant">
      <vt:variant>
        <vt:i4>6619236</vt:i4>
      </vt:variant>
      <vt:variant>
        <vt:i4>42</vt:i4>
      </vt:variant>
      <vt:variant>
        <vt:i4>0</vt:i4>
      </vt:variant>
      <vt:variant>
        <vt:i4>5</vt:i4>
      </vt:variant>
      <vt:variant>
        <vt:lpwstr>https://www.mytwintiers.com/news-cat/top-stories/new-program-coming-to-corning-farmers-market-to-help-snap-holders/</vt:lpwstr>
      </vt:variant>
      <vt:variant>
        <vt:lpwstr/>
      </vt:variant>
      <vt:variant>
        <vt:i4>3801205</vt:i4>
      </vt:variant>
      <vt:variant>
        <vt:i4>39</vt:i4>
      </vt:variant>
      <vt:variant>
        <vt:i4>0</vt:i4>
      </vt:variant>
      <vt:variant>
        <vt:i4>5</vt:i4>
      </vt:variant>
      <vt:variant>
        <vt:lpwstr>https://sf.gov/step-by-step/apply-sell-goods-alemany-farmers-market</vt:lpwstr>
      </vt:variant>
      <vt:variant>
        <vt:lpwstr/>
      </vt:variant>
      <vt:variant>
        <vt:i4>720977</vt:i4>
      </vt:variant>
      <vt:variant>
        <vt:i4>36</vt:i4>
      </vt:variant>
      <vt:variant>
        <vt:i4>0</vt:i4>
      </vt:variant>
      <vt:variant>
        <vt:i4>5</vt:i4>
      </vt:variant>
      <vt:variant>
        <vt:lpwstr>https://agriculture.ny.gov/consumer-benefits-farmers-markets</vt:lpwstr>
      </vt:variant>
      <vt:variant>
        <vt:lpwstr/>
      </vt:variant>
      <vt:variant>
        <vt:i4>3801205</vt:i4>
      </vt:variant>
      <vt:variant>
        <vt:i4>33</vt:i4>
      </vt:variant>
      <vt:variant>
        <vt:i4>0</vt:i4>
      </vt:variant>
      <vt:variant>
        <vt:i4>5</vt:i4>
      </vt:variant>
      <vt:variant>
        <vt:lpwstr>https://sf.gov/step-by-step/apply-sell-goods-alemany-farmers-market</vt:lpwstr>
      </vt:variant>
      <vt:variant>
        <vt:lpwstr/>
      </vt:variant>
      <vt:variant>
        <vt:i4>7929971</vt:i4>
      </vt:variant>
      <vt:variant>
        <vt:i4>30</vt:i4>
      </vt:variant>
      <vt:variant>
        <vt:i4>0</vt:i4>
      </vt:variant>
      <vt:variant>
        <vt:i4>5</vt:i4>
      </vt:variant>
      <vt:variant>
        <vt:lpwstr>https://wtop.com/business-finance/2020/08/national-farmers-market-week-begins-today-dc-ranks-among-the-best-in-the-country/</vt:lpwstr>
      </vt:variant>
      <vt:variant>
        <vt:lpwstr/>
      </vt:variant>
      <vt:variant>
        <vt:i4>7536694</vt:i4>
      </vt:variant>
      <vt:variant>
        <vt:i4>27</vt:i4>
      </vt:variant>
      <vt:variant>
        <vt:i4>0</vt:i4>
      </vt:variant>
      <vt:variant>
        <vt:i4>5</vt:i4>
      </vt:variant>
      <vt:variant>
        <vt:lpwstr>https://www.nyc.gov/assets/doh/downloads/pdf/cdp/health-bucks-poster-mn.pdf</vt:lpwstr>
      </vt:variant>
      <vt:variant>
        <vt:lpwstr/>
      </vt:variant>
      <vt:variant>
        <vt:i4>6422653</vt:i4>
      </vt:variant>
      <vt:variant>
        <vt:i4>24</vt:i4>
      </vt:variant>
      <vt:variant>
        <vt:i4>0</vt:i4>
      </vt:variant>
      <vt:variant>
        <vt:i4>5</vt:i4>
      </vt:variant>
      <vt:variant>
        <vt:lpwstr>https://www.mda.state.mn.us/authorized-farmers-markets</vt:lpwstr>
      </vt:variant>
      <vt:variant>
        <vt:lpwstr/>
      </vt:variant>
      <vt:variant>
        <vt:i4>65557</vt:i4>
      </vt:variant>
      <vt:variant>
        <vt:i4>21</vt:i4>
      </vt:variant>
      <vt:variant>
        <vt:i4>0</vt:i4>
      </vt:variant>
      <vt:variant>
        <vt:i4>5</vt:i4>
      </vt:variant>
      <vt:variant>
        <vt:lpwstr>https://www.adirondackalmanack.com/2023/06/new-farmers-markets-in-port-henry-and-schroon-lake-begin-this-weekend.html</vt:lpwstr>
      </vt:variant>
      <vt:variant>
        <vt:lpwstr/>
      </vt:variant>
      <vt:variant>
        <vt:i4>7667822</vt:i4>
      </vt:variant>
      <vt:variant>
        <vt:i4>18</vt:i4>
      </vt:variant>
      <vt:variant>
        <vt:i4>0</vt:i4>
      </vt:variant>
      <vt:variant>
        <vt:i4>5</vt:i4>
      </vt:variant>
      <vt:variant>
        <vt:lpwstr>https://www.newsbreak.com/minneapolis-mn/3015915576982-here-s-where-to-find-farmers-markets-in-minneapolis-in-2023</vt:lpwstr>
      </vt:variant>
      <vt:variant>
        <vt:lpwstr/>
      </vt:variant>
      <vt:variant>
        <vt:i4>6750253</vt:i4>
      </vt:variant>
      <vt:variant>
        <vt:i4>15</vt:i4>
      </vt:variant>
      <vt:variant>
        <vt:i4>0</vt:i4>
      </vt:variant>
      <vt:variant>
        <vt:i4>5</vt:i4>
      </vt:variant>
      <vt:variant>
        <vt:lpwstr>https://cremedelacreme.com/blog/farmers-markets-gilbert-az/</vt:lpwstr>
      </vt:variant>
      <vt:variant>
        <vt:lpwstr/>
      </vt:variant>
      <vt:variant>
        <vt:i4>6619253</vt:i4>
      </vt:variant>
      <vt:variant>
        <vt:i4>12</vt:i4>
      </vt:variant>
      <vt:variant>
        <vt:i4>0</vt:i4>
      </vt:variant>
      <vt:variant>
        <vt:i4>5</vt:i4>
      </vt:variant>
      <vt:variant>
        <vt:lpwstr>https://vymaps.com/US/Newburgh-Farmers-Market-T9439019/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https://moovitapp.com/index/en/public_transit-Eastgate_Plaza_Farmers_Market-Buffalo_NY-site_170784868-1402</vt:lpwstr>
      </vt:variant>
      <vt:variant>
        <vt:lpwstr/>
      </vt:variant>
      <vt:variant>
        <vt:i4>6160472</vt:i4>
      </vt:variant>
      <vt:variant>
        <vt:i4>6</vt:i4>
      </vt:variant>
      <vt:variant>
        <vt:i4>0</vt:i4>
      </vt:variant>
      <vt:variant>
        <vt:i4>5</vt:i4>
      </vt:variant>
      <vt:variant>
        <vt:lpwstr>https://411.info/business/Bellmore-Fresh-Farmers-Market-North-Bellmore-NY-6191497</vt:lpwstr>
      </vt:variant>
      <vt:variant>
        <vt:lpwstr/>
      </vt:variant>
      <vt:variant>
        <vt:i4>4259860</vt:i4>
      </vt:variant>
      <vt:variant>
        <vt:i4>3</vt:i4>
      </vt:variant>
      <vt:variant>
        <vt:i4>0</vt:i4>
      </vt:variant>
      <vt:variant>
        <vt:i4>5</vt:i4>
      </vt:variant>
      <vt:variant>
        <vt:lpwstr>https://www.commongroundfarm.org/markets/newburgh-farmers-market</vt:lpwstr>
      </vt:variant>
      <vt:variant>
        <vt:lpwstr/>
      </vt:variant>
      <vt:variant>
        <vt:i4>1507350</vt:i4>
      </vt:variant>
      <vt:variant>
        <vt:i4>0</vt:i4>
      </vt:variant>
      <vt:variant>
        <vt:i4>0</vt:i4>
      </vt:variant>
      <vt:variant>
        <vt:i4>5</vt:i4>
      </vt:variant>
      <vt:variant>
        <vt:lpwstr>https://www.warwickadvertiser.com/news/local-news/locals-enjoy-the-lakeside-farmers-market-ac2602552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Huy</dc:creator>
  <cp:keywords/>
  <dc:description/>
  <cp:lastModifiedBy>Pham, Huy</cp:lastModifiedBy>
  <cp:revision>59</cp:revision>
  <dcterms:created xsi:type="dcterms:W3CDTF">2023-11-15T19:20:00Z</dcterms:created>
  <dcterms:modified xsi:type="dcterms:W3CDTF">2023-11-17T16:56:00Z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070869c9a0ee9c40f3d91e4a75b0a96a83b4f81f251c4cb6a0b5854e5d91b282</vt:lpwstr>
  </property>
</Properties>
</file>