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3D02D8" wp14:paraId="2C078E63" wp14:textId="6EDC2FE5">
      <w:pPr>
        <w:rPr>
          <w:b w:val="1"/>
          <w:bCs w:val="1"/>
        </w:rPr>
      </w:pPr>
      <w:r w:rsidRPr="1B3D02D8" w:rsidR="3DA668B2">
        <w:rPr>
          <w:b w:val="1"/>
          <w:bCs w:val="1"/>
        </w:rPr>
        <w:t>(1)  create a copy of the sheet and rename it as “work</w:t>
      </w:r>
      <w:r w:rsidRPr="1B3D02D8" w:rsidR="3DA668B2">
        <w:rPr>
          <w:b w:val="1"/>
          <w:bCs w:val="1"/>
        </w:rPr>
        <w:t>”,</w:t>
      </w:r>
      <w:r w:rsidRPr="1B3D02D8" w:rsidR="3DA668B2">
        <w:rPr>
          <w:b w:val="1"/>
          <w:bCs w:val="1"/>
        </w:rPr>
        <w:t xml:space="preserve"> you will work on the “work” sheet from now on</w:t>
      </w:r>
    </w:p>
    <w:p w:rsidR="1B3D02D8" w:rsidP="1B3D02D8" w:rsidRDefault="1B3D02D8" w14:paraId="64833A51" w14:textId="41FAE2FA">
      <w:pPr>
        <w:pStyle w:val="Normal"/>
      </w:pPr>
    </w:p>
    <w:p w:rsidR="1B3D02D8" w:rsidP="1B3D02D8" w:rsidRDefault="1B3D02D8" w14:paraId="6F976FD9" w14:textId="6346D1E2">
      <w:pPr>
        <w:pStyle w:val="Normal"/>
      </w:pPr>
    </w:p>
    <w:p w:rsidR="3DA668B2" w:rsidP="1B3D02D8" w:rsidRDefault="3DA668B2" w14:paraId="4DB259E9" w14:textId="5EAEB44A">
      <w:pPr>
        <w:pStyle w:val="Normal"/>
        <w:rPr>
          <w:b w:val="1"/>
          <w:bCs w:val="1"/>
        </w:rPr>
      </w:pPr>
      <w:r w:rsidRPr="1B3D02D8" w:rsidR="3DA668B2">
        <w:rPr>
          <w:b w:val="1"/>
          <w:bCs w:val="1"/>
        </w:rPr>
        <w:t xml:space="preserve">(2)  sort the “work” sheet by </w:t>
      </w:r>
      <w:r w:rsidRPr="1B3D02D8" w:rsidR="3DA668B2">
        <w:rPr>
          <w:b w:val="1"/>
          <w:bCs w:val="1"/>
        </w:rPr>
        <w:t>state</w:t>
      </w:r>
      <w:r w:rsidRPr="1B3D02D8" w:rsidR="604E368F">
        <w:rPr>
          <w:b w:val="1"/>
          <w:bCs w:val="1"/>
        </w:rPr>
        <w:t xml:space="preserve"> (</w:t>
      </w:r>
      <w:r w:rsidRPr="1B3D02D8" w:rsidR="604E368F">
        <w:rPr>
          <w:b w:val="1"/>
          <w:bCs w:val="1"/>
        </w:rPr>
        <w:t>asc</w:t>
      </w:r>
      <w:r w:rsidRPr="1B3D02D8" w:rsidR="604E368F">
        <w:rPr>
          <w:b w:val="1"/>
          <w:bCs w:val="1"/>
        </w:rPr>
        <w:t xml:space="preserve">), </w:t>
      </w:r>
      <w:r w:rsidRPr="1B3D02D8" w:rsidR="604E368F">
        <w:rPr>
          <w:b w:val="1"/>
          <w:bCs w:val="1"/>
        </w:rPr>
        <w:t>title</w:t>
      </w:r>
      <w:r w:rsidRPr="1B3D02D8" w:rsidR="604E368F">
        <w:rPr>
          <w:b w:val="1"/>
          <w:bCs w:val="1"/>
        </w:rPr>
        <w:t xml:space="preserve"> (</w:t>
      </w:r>
      <w:r w:rsidRPr="1B3D02D8" w:rsidR="604E368F">
        <w:rPr>
          <w:b w:val="1"/>
          <w:bCs w:val="1"/>
        </w:rPr>
        <w:t>asc</w:t>
      </w:r>
      <w:r w:rsidRPr="1B3D02D8" w:rsidR="604E368F">
        <w:rPr>
          <w:b w:val="1"/>
          <w:bCs w:val="1"/>
        </w:rPr>
        <w:t xml:space="preserve">) and </w:t>
      </w:r>
      <w:r w:rsidRPr="1B3D02D8" w:rsidR="604E368F">
        <w:rPr>
          <w:b w:val="1"/>
          <w:bCs w:val="1"/>
        </w:rPr>
        <w:t>last_update_date</w:t>
      </w:r>
      <w:r w:rsidRPr="1B3D02D8" w:rsidR="604E368F">
        <w:rPr>
          <w:b w:val="1"/>
          <w:bCs w:val="1"/>
        </w:rPr>
        <w:t xml:space="preserve"> (desc)</w:t>
      </w:r>
    </w:p>
    <w:p w:rsidR="1B3D02D8" w:rsidP="1B3D02D8" w:rsidRDefault="1B3D02D8" w14:paraId="2B11EA9E" w14:textId="5B460C74">
      <w:pPr>
        <w:pStyle w:val="Normal"/>
      </w:pPr>
    </w:p>
    <w:p w:rsidR="1B3D02D8" w:rsidP="1B3D02D8" w:rsidRDefault="1B3D02D8" w14:paraId="761A272B" w14:textId="67D8EFF8">
      <w:pPr>
        <w:pStyle w:val="Normal"/>
      </w:pPr>
    </w:p>
    <w:p w:rsidR="604E368F" w:rsidP="1B3D02D8" w:rsidRDefault="604E368F" w14:paraId="492AC992" w14:textId="2435F10E">
      <w:pPr>
        <w:pStyle w:val="Normal"/>
        <w:rPr>
          <w:b w:val="1"/>
          <w:bCs w:val="1"/>
        </w:rPr>
      </w:pPr>
      <w:r w:rsidRPr="1B3D02D8" w:rsidR="604E368F">
        <w:rPr>
          <w:b w:val="1"/>
          <w:bCs w:val="1"/>
        </w:rPr>
        <w:t xml:space="preserve">(3) </w:t>
      </w:r>
      <w:r w:rsidRPr="1B3D02D8" w:rsidR="00E932AF">
        <w:rPr>
          <w:b w:val="1"/>
          <w:bCs w:val="1"/>
        </w:rPr>
        <w:t xml:space="preserve"> read the </w:t>
      </w:r>
      <w:r w:rsidRPr="1B3D02D8" w:rsidR="00E932AF">
        <w:rPr>
          <w:b w:val="1"/>
          <w:bCs w:val="1"/>
        </w:rPr>
        <w:t>ti</w:t>
      </w:r>
      <w:r w:rsidRPr="1B3D02D8" w:rsidR="00E932AF">
        <w:rPr>
          <w:b w:val="1"/>
          <w:bCs w:val="1"/>
        </w:rPr>
        <w:t>tle/</w:t>
      </w:r>
      <w:r w:rsidRPr="1B3D02D8" w:rsidR="00E932AF">
        <w:rPr>
          <w:b w:val="1"/>
          <w:bCs w:val="1"/>
        </w:rPr>
        <w:t>t</w:t>
      </w:r>
      <w:r w:rsidRPr="1B3D02D8" w:rsidR="00E932AF">
        <w:rPr>
          <w:b w:val="1"/>
          <w:bCs w:val="1"/>
        </w:rPr>
        <w:t>it</w:t>
      </w:r>
      <w:r w:rsidRPr="1B3D02D8" w:rsidR="00E932AF">
        <w:rPr>
          <w:b w:val="1"/>
          <w:bCs w:val="1"/>
        </w:rPr>
        <w:t>le_s</w:t>
      </w:r>
      <w:r w:rsidRPr="1B3D02D8" w:rsidR="00E932AF">
        <w:rPr>
          <w:b w:val="1"/>
          <w:bCs w:val="1"/>
        </w:rPr>
        <w:t xml:space="preserve"> </w:t>
      </w:r>
      <w:r w:rsidRPr="1B3D02D8" w:rsidR="00E932AF">
        <w:rPr>
          <w:b w:val="1"/>
          <w:bCs w:val="1"/>
        </w:rPr>
        <w:t>column</w:t>
      </w:r>
      <w:r w:rsidRPr="1B3D02D8" w:rsidR="00E932AF">
        <w:rPr>
          <w:b w:val="1"/>
          <w:bCs w:val="1"/>
        </w:rPr>
        <w:t xml:space="preserve"> and make decision on </w:t>
      </w:r>
      <w:r w:rsidRPr="1B3D02D8" w:rsidR="00E932AF">
        <w:rPr>
          <w:b w:val="1"/>
          <w:bCs w:val="1"/>
        </w:rPr>
        <w:t>Type</w:t>
      </w:r>
      <w:r w:rsidRPr="1B3D02D8" w:rsidR="00E932AF">
        <w:rPr>
          <w:b w:val="1"/>
          <w:bCs w:val="1"/>
        </w:rPr>
        <w:t xml:space="preserve"> column (pink color):</w:t>
      </w:r>
    </w:p>
    <w:p w:rsidR="00E932AF" w:rsidP="1B3D02D8" w:rsidRDefault="00E932AF" w14:paraId="1DB4C5B7" w14:textId="3E835C99">
      <w:pPr>
        <w:pStyle w:val="Normal"/>
        <w:ind w:left="720"/>
      </w:pPr>
      <w:r w:rsidR="00E932AF">
        <w:rPr/>
        <w:t>1). Whether the website is a page for an individual market</w:t>
      </w:r>
    </w:p>
    <w:p w:rsidR="00E932AF" w:rsidP="1B3D02D8" w:rsidRDefault="00E932AF" w14:paraId="66B66464" w14:textId="294CDA24">
      <w:pPr>
        <w:pStyle w:val="Normal"/>
        <w:ind w:left="720"/>
      </w:pPr>
      <w:r w:rsidR="00E932AF">
        <w:rPr/>
        <w:t xml:space="preserve">      </w:t>
      </w:r>
      <w:r>
        <w:tab/>
      </w:r>
      <w:r w:rsidR="00E932AF">
        <w:rPr/>
        <w:t xml:space="preserve">If yes, put the “1” in </w:t>
      </w:r>
      <w:r w:rsidRPr="1B3D02D8" w:rsidR="5811D412">
        <w:rPr>
          <w:b w:val="1"/>
          <w:bCs w:val="1"/>
        </w:rPr>
        <w:t>Type</w:t>
      </w:r>
      <w:r w:rsidR="5811D412">
        <w:rPr/>
        <w:t xml:space="preserve"> column (pink color)</w:t>
      </w:r>
    </w:p>
    <w:p w:rsidR="00E932AF" w:rsidP="1B3D02D8" w:rsidRDefault="00E932AF" w14:paraId="45EAF790" w14:textId="32EA5254">
      <w:pPr>
        <w:pStyle w:val="Normal"/>
        <w:ind w:left="720"/>
      </w:pPr>
      <w:r w:rsidR="00E932AF">
        <w:rPr/>
        <w:t>2). Whether the website is a page for multiple farmers market listings or directory</w:t>
      </w:r>
    </w:p>
    <w:p w:rsidR="00E932AF" w:rsidP="1B3D02D8" w:rsidRDefault="00E932AF" w14:paraId="5F04EE3D" w14:textId="131C86BE">
      <w:pPr>
        <w:pStyle w:val="Normal"/>
        <w:ind w:left="720"/>
      </w:pPr>
      <w:r w:rsidR="00E932AF">
        <w:rPr/>
        <w:t xml:space="preserve">     </w:t>
      </w:r>
      <w:r>
        <w:tab/>
      </w:r>
      <w:r w:rsidR="00E932AF">
        <w:rPr/>
        <w:t xml:space="preserve">If yes, put the “listings” in </w:t>
      </w:r>
      <w:r w:rsidRPr="1B3D02D8" w:rsidR="0722EF2B">
        <w:rPr>
          <w:b w:val="1"/>
          <w:bCs w:val="1"/>
        </w:rPr>
        <w:t>Type</w:t>
      </w:r>
      <w:r w:rsidR="0722EF2B">
        <w:rPr/>
        <w:t xml:space="preserve"> column (pink color)</w:t>
      </w:r>
    </w:p>
    <w:p w:rsidR="00E932AF" w:rsidP="1B3D02D8" w:rsidRDefault="00E932AF" w14:paraId="375AFE10" w14:textId="1F2C30F3">
      <w:pPr>
        <w:pStyle w:val="Normal"/>
        <w:ind w:left="720"/>
      </w:pPr>
      <w:r w:rsidR="00E932AF">
        <w:rPr/>
        <w:t xml:space="preserve">3) if you are not sure for </w:t>
      </w:r>
      <w:r w:rsidR="513C7504">
        <w:rPr/>
        <w:t>the open, open the link, and check in the read page</w:t>
      </w:r>
    </w:p>
    <w:p w:rsidR="513C7504" w:rsidP="1B3D02D8" w:rsidRDefault="513C7504" w14:paraId="7B984802" w14:textId="3122EA51">
      <w:pPr>
        <w:pStyle w:val="Normal"/>
        <w:ind w:left="720"/>
      </w:pPr>
      <w:r w:rsidR="513C7504">
        <w:rPr/>
        <w:t>4) if the page does not work,</w:t>
      </w:r>
      <w:r w:rsidR="53883210">
        <w:rPr/>
        <w:t xml:space="preserve"> </w:t>
      </w:r>
      <w:r w:rsidR="53883210">
        <w:rPr/>
        <w:t>e.g</w:t>
      </w:r>
      <w:r w:rsidR="53883210">
        <w:rPr/>
        <w:t xml:space="preserve">, link is broken, </w:t>
      </w:r>
    </w:p>
    <w:p w:rsidR="53883210" w:rsidP="1B3D02D8" w:rsidRDefault="53883210" w14:paraId="15D58504" w14:textId="32EC8959">
      <w:pPr>
        <w:pStyle w:val="Normal"/>
        <w:ind w:left="720"/>
      </w:pPr>
      <w:r w:rsidR="53883210">
        <w:rPr/>
        <w:t xml:space="preserve">    </w:t>
      </w:r>
      <w:r>
        <w:tab/>
      </w:r>
      <w:r w:rsidR="53883210">
        <w:rPr/>
        <w:t xml:space="preserve">put “remove” in </w:t>
      </w:r>
      <w:r w:rsidRPr="1B3D02D8" w:rsidR="53883210">
        <w:rPr>
          <w:b w:val="1"/>
          <w:bCs w:val="1"/>
        </w:rPr>
        <w:t>Type</w:t>
      </w:r>
      <w:r w:rsidR="53883210">
        <w:rPr/>
        <w:t xml:space="preserve"> column (pink color)</w:t>
      </w:r>
    </w:p>
    <w:p w:rsidR="53883210" w:rsidP="1B3D02D8" w:rsidRDefault="53883210" w14:paraId="2E2E0491" w14:textId="15697F37">
      <w:pPr>
        <w:pStyle w:val="Normal"/>
        <w:ind w:left="720"/>
      </w:pPr>
      <w:r w:rsidR="53883210">
        <w:rPr/>
        <w:t>5) if the title/</w:t>
      </w:r>
      <w:r w:rsidR="53883210">
        <w:rPr/>
        <w:t>title_s</w:t>
      </w:r>
      <w:r w:rsidR="53883210">
        <w:rPr/>
        <w:t xml:space="preserve"> is not related to the </w:t>
      </w:r>
      <w:r w:rsidR="53883210">
        <w:rPr/>
        <w:t>farmers</w:t>
      </w:r>
      <w:r w:rsidR="53883210">
        <w:rPr/>
        <w:t xml:space="preserve"> market listing,</w:t>
      </w:r>
    </w:p>
    <w:p w:rsidR="53883210" w:rsidP="1B3D02D8" w:rsidRDefault="53883210" w14:paraId="1CF224B8" w14:textId="5095DE26">
      <w:pPr>
        <w:pStyle w:val="Normal"/>
        <w:ind w:left="720"/>
      </w:pPr>
      <w:r w:rsidR="53883210">
        <w:rPr/>
        <w:t xml:space="preserve">   </w:t>
      </w:r>
      <w:r>
        <w:tab/>
      </w:r>
      <w:r w:rsidR="53883210">
        <w:rPr/>
        <w:t xml:space="preserve">Put “other” in </w:t>
      </w:r>
      <w:r w:rsidRPr="1B3D02D8" w:rsidR="53883210">
        <w:rPr>
          <w:b w:val="1"/>
          <w:bCs w:val="1"/>
        </w:rPr>
        <w:t>Type</w:t>
      </w:r>
      <w:r w:rsidR="53883210">
        <w:rPr/>
        <w:t xml:space="preserve"> column (pink color):</w:t>
      </w:r>
    </w:p>
    <w:p w:rsidR="513C7504" w:rsidP="1B3D02D8" w:rsidRDefault="513C7504" w14:paraId="61B604E1" w14:textId="359C9D44">
      <w:pPr>
        <w:pStyle w:val="Normal"/>
        <w:ind w:left="720"/>
      </w:pPr>
      <w:r w:rsidR="513C7504">
        <w:rPr/>
        <w:t xml:space="preserve"> </w:t>
      </w:r>
      <w:r w:rsidR="588AB363">
        <w:rPr/>
        <w:t xml:space="preserve">6) If </w:t>
      </w:r>
      <w:r w:rsidR="588AB363">
        <w:rPr/>
        <w:t>can’t</w:t>
      </w:r>
      <w:r w:rsidR="588AB363">
        <w:rPr/>
        <w:t xml:space="preserve"> access the </w:t>
      </w:r>
      <w:r w:rsidR="588AB363">
        <w:rPr/>
        <w:t>url</w:t>
      </w:r>
      <w:r w:rsidR="5058B009">
        <w:rPr/>
        <w:t xml:space="preserve"> or website says the link expires</w:t>
      </w:r>
      <w:r w:rsidR="588AB363">
        <w:rPr/>
        <w:t>:</w:t>
      </w:r>
    </w:p>
    <w:p w:rsidR="588AB363" w:rsidP="1B3D02D8" w:rsidRDefault="588AB363" w14:paraId="0F53F319" w14:textId="5073D628">
      <w:pPr>
        <w:pStyle w:val="Normal"/>
        <w:ind w:left="720"/>
      </w:pPr>
      <w:r w:rsidR="588AB363">
        <w:rPr/>
        <w:t>Put “</w:t>
      </w:r>
      <w:r w:rsidR="73B72DBC">
        <w:rPr/>
        <w:t>bad</w:t>
      </w:r>
      <w:r w:rsidR="588AB363">
        <w:rPr/>
        <w:t xml:space="preserve">” in </w:t>
      </w:r>
      <w:r w:rsidRPr="1B3D02D8" w:rsidR="588AB363">
        <w:rPr>
          <w:b w:val="1"/>
          <w:bCs w:val="1"/>
        </w:rPr>
        <w:t>Type</w:t>
      </w:r>
      <w:r w:rsidR="588AB363">
        <w:rPr/>
        <w:t xml:space="preserve"> column (pink color)</w:t>
      </w:r>
    </w:p>
    <w:p w:rsidR="588AB363" w:rsidP="1B3D02D8" w:rsidRDefault="588AB363" w14:paraId="5AE174DE" w14:textId="2AB3C5D8">
      <w:pPr>
        <w:pStyle w:val="Normal"/>
      </w:pPr>
      <w:r w:rsidR="588AB363">
        <w:rPr/>
        <w:t>(4)</w:t>
      </w:r>
      <w:r w:rsidR="3C3EA9E8">
        <w:rPr/>
        <w:t xml:space="preserve"> during you checking and find the page is belong to another state, please revise the “state” column with the correct state abbreviation</w:t>
      </w:r>
    </w:p>
    <w:p w:rsidR="1B3D02D8" w:rsidP="1B3D02D8" w:rsidRDefault="1B3D02D8" w14:paraId="7FC4304D" w14:textId="00EA8DF0">
      <w:pPr>
        <w:pStyle w:val="Normal"/>
      </w:pPr>
    </w:p>
    <w:p w:rsidR="1B3D02D8" w:rsidP="1B3D02D8" w:rsidRDefault="1B3D02D8" w14:paraId="6B5C35CC" w14:textId="6566508F">
      <w:pPr>
        <w:pStyle w:val="Normal"/>
      </w:pPr>
    </w:p>
    <w:p w:rsidR="1B3D02D8" w:rsidP="1B3D02D8" w:rsidRDefault="1B3D02D8" w14:paraId="18E16143" w14:textId="30DCBCCD">
      <w:pPr>
        <w:pStyle w:val="Normal"/>
      </w:pPr>
    </w:p>
    <w:p w:rsidR="1B3D02D8" w:rsidP="1B3D02D8" w:rsidRDefault="1B3D02D8" w14:paraId="38E207EF" w14:textId="022589AA">
      <w:pPr>
        <w:pStyle w:val="Normal"/>
      </w:pPr>
    </w:p>
    <w:p w:rsidR="1B3D02D8" w:rsidP="1B3D02D8" w:rsidRDefault="1B3D02D8" w14:paraId="203723F8" w14:textId="3B3A5E5B">
      <w:pPr>
        <w:pStyle w:val="Normal"/>
      </w:pPr>
    </w:p>
    <w:p w:rsidR="1B3D02D8" w:rsidP="1B3D02D8" w:rsidRDefault="1B3D02D8" w14:paraId="70C34B29" w14:textId="5F504BA9">
      <w:pPr>
        <w:pStyle w:val="Normal"/>
      </w:pPr>
    </w:p>
    <w:p w:rsidR="1B3D02D8" w:rsidP="1B3D02D8" w:rsidRDefault="1B3D02D8" w14:paraId="1E3DF988" w14:textId="6E16F4D8">
      <w:pPr>
        <w:pStyle w:val="Normal"/>
      </w:pPr>
    </w:p>
    <w:p w:rsidR="1B3D02D8" w:rsidP="1B3D02D8" w:rsidRDefault="1B3D02D8" w14:paraId="363B752E" w14:textId="7FD943D4">
      <w:pPr>
        <w:pStyle w:val="Normal"/>
      </w:pPr>
    </w:p>
    <w:p w:rsidR="1B3D02D8" w:rsidP="1B3D02D8" w:rsidRDefault="1B3D02D8" w14:paraId="6DCA0BEE" w14:textId="4FD2DC8F">
      <w:pPr>
        <w:pStyle w:val="Normal"/>
      </w:pPr>
    </w:p>
    <w:p w:rsidR="1B3D02D8" w:rsidP="1B3D02D8" w:rsidRDefault="1B3D02D8" w14:paraId="093D23B0" w14:textId="72FD8A70">
      <w:pPr>
        <w:pStyle w:val="Normal"/>
      </w:pPr>
    </w:p>
    <w:p w:rsidR="1B3D02D8" w:rsidP="1B3D02D8" w:rsidRDefault="1B3D02D8" w14:paraId="774C450D" w14:textId="083145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a78e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5c3a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E8DAB"/>
    <w:rsid w:val="00E932AF"/>
    <w:rsid w:val="0722EF2B"/>
    <w:rsid w:val="0CAAA97C"/>
    <w:rsid w:val="0FD4CF00"/>
    <w:rsid w:val="1287710A"/>
    <w:rsid w:val="1484CC68"/>
    <w:rsid w:val="17BC6D2A"/>
    <w:rsid w:val="187422D3"/>
    <w:rsid w:val="1B3D02D8"/>
    <w:rsid w:val="2067783E"/>
    <w:rsid w:val="22840FE5"/>
    <w:rsid w:val="238BDCBC"/>
    <w:rsid w:val="27E2392F"/>
    <w:rsid w:val="2B19D9F1"/>
    <w:rsid w:val="2D885762"/>
    <w:rsid w:val="2E61869A"/>
    <w:rsid w:val="38AAE896"/>
    <w:rsid w:val="3A7E8DAB"/>
    <w:rsid w:val="3C1C05F9"/>
    <w:rsid w:val="3C3EA9E8"/>
    <w:rsid w:val="3DA668B2"/>
    <w:rsid w:val="3F53A6BB"/>
    <w:rsid w:val="440DEF81"/>
    <w:rsid w:val="442717DE"/>
    <w:rsid w:val="5058B009"/>
    <w:rsid w:val="513C7504"/>
    <w:rsid w:val="53883210"/>
    <w:rsid w:val="56B3A69F"/>
    <w:rsid w:val="5811D412"/>
    <w:rsid w:val="588AB363"/>
    <w:rsid w:val="604E368F"/>
    <w:rsid w:val="609E50E4"/>
    <w:rsid w:val="67A464FF"/>
    <w:rsid w:val="687CDE72"/>
    <w:rsid w:val="6AFC1E8A"/>
    <w:rsid w:val="6D63AB8F"/>
    <w:rsid w:val="6F4D66D2"/>
    <w:rsid w:val="6FBEC82C"/>
    <w:rsid w:val="73B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8DAB"/>
  <w15:chartTrackingRefBased/>
  <w15:docId w15:val="{ACEBF13E-1ADC-458E-8BBF-2315E323CC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5773ea7e7b46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2023-11-08T15:31:01.0536961Z</dcterms:created>
  <dcterms:modified xsi:type="dcterms:W3CDTF">2023-11-10T15:55:16.8728220Z</dcterms:modified>
  <dc:creator>Cui, Yue</dc:creator>
  <lastModifiedBy>Pham, Huy</lastModifiedBy>
</coreProperties>
</file>