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F8" w:rsidRDefault="00C528E3" w:rsidP="00C528E3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THÔNG TIN PHẦN MỀM LƯƠNG</w:t>
      </w:r>
    </w:p>
    <w:p w:rsidR="00C528E3" w:rsidRDefault="00C528E3" w:rsidP="00C528E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Công ty TNHH MTV Cọ Việt Mỹ</w:t>
      </w:r>
    </w:p>
    <w:p w:rsidR="00C528E3" w:rsidRPr="00327C5C" w:rsidRDefault="00C528E3" w:rsidP="00C528E3">
      <w:pPr>
        <w:rPr>
          <w:rFonts w:ascii="Verdana" w:hAnsi="Verdana"/>
          <w:b/>
          <w:sz w:val="24"/>
          <w:szCs w:val="24"/>
        </w:rPr>
      </w:pPr>
      <w:r w:rsidRPr="00327C5C">
        <w:rPr>
          <w:rFonts w:ascii="Verdana" w:hAnsi="Verdana"/>
          <w:b/>
          <w:sz w:val="24"/>
          <w:szCs w:val="24"/>
        </w:rPr>
        <w:t>Yêu cầu của khách hàng: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Lương ngày công = Lương cơ bản / 30 ngày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 hành chánh bắt đầu 7h30 đến 17h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Có 2 mức tăng ca : 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+ Từ 17h30 đến 20h được hỗ trợ 7,500đ tiền ăn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+ Từ 17h30 đến 22h được hỗ trợ 15.000đ tiền ăn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Nghỉ phép: 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Trong tháng nghỉ 1 ngày không bị trừ lương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Nếu nghỉ quá 1 ngày thì sẽ bị trừ theo ngày công số ngày nghỉ quá phép</w:t>
      </w:r>
    </w:p>
    <w:p w:rsidR="00C528E3" w:rsidRDefault="00C528E3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Vd: nghỉ 2 ngày trừ</w:t>
      </w:r>
      <w:r w:rsidR="004C7ED0">
        <w:rPr>
          <w:rFonts w:ascii="Verdana" w:hAnsi="Verdana"/>
          <w:sz w:val="24"/>
          <w:szCs w:val="24"/>
        </w:rPr>
        <w:t xml:space="preserve"> 1 ngày lương</w:t>
      </w:r>
    </w:p>
    <w:p w:rsidR="000A3B8E" w:rsidRDefault="000A3B8E" w:rsidP="000A3B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TienTC/h = LuongNgayCong/8</w:t>
      </w:r>
    </w:p>
    <w:p w:rsidR="004C7ED0" w:rsidRDefault="004C7ED0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Đi làm ngày chủ nhật được cộng một ngày lương</w:t>
      </w:r>
    </w:p>
    <w:p w:rsidR="00B97838" w:rsidRDefault="00B97838" w:rsidP="00C528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Thêm logo, địa chỉ công ty vào phiếu lương.</w:t>
      </w:r>
    </w:p>
    <w:p w:rsidR="00C528E3" w:rsidRPr="00327C5C" w:rsidRDefault="00327C5C" w:rsidP="00C528E3">
      <w:pPr>
        <w:rPr>
          <w:rFonts w:ascii="Verdana" w:hAnsi="Verdana"/>
          <w:b/>
          <w:sz w:val="24"/>
          <w:szCs w:val="24"/>
        </w:rPr>
      </w:pPr>
      <w:r w:rsidRPr="00327C5C">
        <w:rPr>
          <w:rFonts w:ascii="Verdana" w:hAnsi="Verdana"/>
          <w:b/>
          <w:sz w:val="24"/>
          <w:szCs w:val="24"/>
        </w:rPr>
        <w:t xml:space="preserve">Thời gian hoàn thành dự kiến ngày </w:t>
      </w:r>
      <w:r w:rsidRPr="00327C5C">
        <w:rPr>
          <w:rFonts w:ascii="Verdana" w:hAnsi="Verdana"/>
          <w:b/>
          <w:color w:val="FF0000"/>
          <w:sz w:val="24"/>
          <w:szCs w:val="24"/>
        </w:rPr>
        <w:t>31/10/2011</w:t>
      </w:r>
    </w:p>
    <w:sectPr w:rsidR="00C528E3" w:rsidRPr="00327C5C" w:rsidSect="009C0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8E3"/>
    <w:rsid w:val="000A3B8E"/>
    <w:rsid w:val="002A0F76"/>
    <w:rsid w:val="00327C5C"/>
    <w:rsid w:val="003F7690"/>
    <w:rsid w:val="004C7ED0"/>
    <w:rsid w:val="009C0AF8"/>
    <w:rsid w:val="00B97838"/>
    <w:rsid w:val="00C528E3"/>
    <w:rsid w:val="00C96E90"/>
    <w:rsid w:val="00CF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501</Characters>
  <Application>Microsoft Office Word</Application>
  <DocSecurity>0</DocSecurity>
  <Lines>4</Lines>
  <Paragraphs>1</Paragraphs>
  <ScaleCrop>false</ScaleCrop>
  <Company>Tien Phat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 tien</dc:creator>
  <cp:lastModifiedBy>manh tien</cp:lastModifiedBy>
  <cp:revision>8</cp:revision>
  <dcterms:created xsi:type="dcterms:W3CDTF">2011-10-25T04:11:00Z</dcterms:created>
  <dcterms:modified xsi:type="dcterms:W3CDTF">2011-11-04T01:20:00Z</dcterms:modified>
</cp:coreProperties>
</file>