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247" w:rsidRDefault="00B5090E">
      <w:r>
        <w:t>Htmllafha</w:t>
      </w:r>
    </w:p>
    <w:p w:rsidR="00B5090E" w:rsidRDefault="00B5090E">
      <w:bookmarkStart w:id="0" w:name="_GoBack"/>
      <w:bookmarkEnd w:id="0"/>
    </w:p>
    <w:sectPr w:rsidR="00B50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983"/>
    <w:rsid w:val="00307983"/>
    <w:rsid w:val="009E3247"/>
    <w:rsid w:val="00B5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F1E7A7-4D31-49BA-80EF-A135BEE9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2021-01-25T07:29:00Z</dcterms:created>
  <dcterms:modified xsi:type="dcterms:W3CDTF">2021-01-25T07:29:00Z</dcterms:modified>
</cp:coreProperties>
</file>