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5D7" w:rsidRDefault="006C6BCB" w:rsidP="006C6BCB">
      <w:pPr>
        <w:shd w:val="clear" w:color="auto" w:fill="FFFFFF"/>
        <w:jc w:val="center"/>
        <w:textAlignment w:val="baseline"/>
        <w:outlineLvl w:val="0"/>
        <w:rPr>
          <w:rFonts w:eastAsia="Times New Roman"/>
          <w:b/>
          <w:color w:val="0F6281"/>
          <w:kern w:val="36"/>
          <w:sz w:val="48"/>
          <w:szCs w:val="48"/>
        </w:rPr>
      </w:pPr>
      <w:r w:rsidRPr="006C6BCB">
        <w:rPr>
          <w:rFonts w:eastAsia="Times New Roman"/>
          <w:b/>
          <w:color w:val="0F6281"/>
          <w:kern w:val="36"/>
          <w:sz w:val="48"/>
          <w:szCs w:val="48"/>
        </w:rPr>
        <w:t>Cài đặt phần mềm trong linux bằng gói RPM</w:t>
      </w:r>
    </w:p>
    <w:p w:rsidR="006C6BCB" w:rsidRDefault="006C6BCB" w:rsidP="006C6BCB">
      <w:pPr>
        <w:jc w:val="center"/>
      </w:pPr>
    </w:p>
    <w:p w:rsidR="006C6BCB" w:rsidRDefault="006C6BCB" w:rsidP="006C6BCB">
      <w:pPr>
        <w:jc w:val="center"/>
      </w:pPr>
      <w:r>
        <w:rPr>
          <w:noProof/>
        </w:rPr>
        <w:drawing>
          <wp:inline distT="0" distB="0" distL="0" distR="0">
            <wp:extent cx="5943600" cy="3341924"/>
            <wp:effectExtent l="0" t="0" r="0" b="0"/>
            <wp:docPr id="1" name="Picture 1" descr="https://vuimoingay.vn/wp-content/uploads/2020/02/cai-dat-phan-mem-trong-linux-bang-goi-r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2/cai-dat-phan-mem-trong-linux-bang-goi-r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1924"/>
                    </a:xfrm>
                    <a:prstGeom prst="rect">
                      <a:avLst/>
                    </a:prstGeom>
                    <a:noFill/>
                    <a:ln>
                      <a:noFill/>
                    </a:ln>
                  </pic:spPr>
                </pic:pic>
              </a:graphicData>
            </a:graphic>
          </wp:inline>
        </w:drawing>
      </w:r>
      <w:bookmarkStart w:id="0" w:name="_GoBack"/>
      <w:bookmarkEnd w:id="0"/>
    </w:p>
    <w:p w:rsidR="006C6BCB" w:rsidRDefault="006C6BCB" w:rsidP="006C6BCB">
      <w:pPr>
        <w:jc w:val="center"/>
      </w:pPr>
    </w:p>
    <w:p w:rsidR="006C6BCB" w:rsidRPr="00A613E8" w:rsidRDefault="006C6BCB" w:rsidP="00A613E8">
      <w:pPr>
        <w:rPr>
          <w:b/>
        </w:rPr>
      </w:pPr>
      <w:r w:rsidRPr="00A613E8">
        <w:rPr>
          <w:b/>
        </w:rPr>
        <w:t>Có rất nhiều cách để có thể cài đặt phần mềm trong linux. hướng dẫn các bạn cách CÀI ĐẶT PHẦN MỀM trong linux bằng gói RPM từ đĩa CD cài đặt</w:t>
      </w:r>
    </w:p>
    <w:p w:rsidR="00A613E8" w:rsidRDefault="00A613E8" w:rsidP="00A613E8"/>
    <w:p w:rsidR="006C6BCB" w:rsidRPr="00A613E8" w:rsidRDefault="006C6BCB" w:rsidP="00A613E8">
      <w:r w:rsidRPr="00A613E8">
        <w:t>Gói cài đặt RPM – redhat package management là một thư viện tổng hợp tất cả các thành phần cài đặt cho hệ điều hành Linux, tuy nhiên khi cài đặt măc định chúng ta chỉ cài một số phần cần thiết nhất để chạy được hệ điều hành</w:t>
      </w:r>
    </w:p>
    <w:p w:rsidR="00A613E8" w:rsidRDefault="00A613E8" w:rsidP="00A613E8"/>
    <w:p w:rsidR="006C6BCB" w:rsidRPr="00A613E8" w:rsidRDefault="006C6BCB" w:rsidP="00A613E8">
      <w:r w:rsidRPr="00A613E8">
        <w:t>Trong quá trình sử dụng tất nhiên chúng ta sẽ cần phải cài bổ sung thêm các thư viện và phần mềm khác phục vụ nhu cầu công việc chứ nhỉ. Bài viết sẽ giúp các bạn hiểu quá trình cài đặt sử dụng bộ cài RPM có sẵn trong đĩa cài đặt Linux.</w:t>
      </w:r>
    </w:p>
    <w:p w:rsidR="006C6BCB" w:rsidRDefault="006C6BCB" w:rsidP="006C6BCB">
      <w:pPr>
        <w:jc w:val="center"/>
      </w:pPr>
    </w:p>
    <w:p w:rsidR="00E315B8" w:rsidRDefault="00E315B8">
      <w:r>
        <w:br w:type="page"/>
      </w:r>
    </w:p>
    <w:p w:rsidR="00E315B8" w:rsidRPr="009A4906" w:rsidRDefault="00E315B8" w:rsidP="009A4906">
      <w:pPr>
        <w:rPr>
          <w:b/>
        </w:rPr>
      </w:pPr>
      <w:r w:rsidRPr="009A4906">
        <w:rPr>
          <w:b/>
        </w:rPr>
        <w:lastRenderedPageBreak/>
        <w:t>Cài từ CD-ROM</w:t>
      </w:r>
    </w:p>
    <w:p w:rsidR="00E315B8" w:rsidRPr="009A4906" w:rsidRDefault="00E315B8" w:rsidP="009A4906">
      <w:r w:rsidRPr="009A4906">
        <w:t>Bài viết sử dụng máy ảo để mô phỏng, vì vậy các bạn kiểm tra xem trong ổ đĩa đã có file iso bộ source cài đặt linux chưa nhé.</w:t>
      </w:r>
    </w:p>
    <w:p w:rsidR="00E315B8" w:rsidRPr="009A4906" w:rsidRDefault="00E315B8" w:rsidP="009A4906">
      <w:r w:rsidRPr="009A4906">
        <w:t>Nếu chưa có thì download </w:t>
      </w:r>
      <w:hyperlink r:id="rId6" w:tgtFrame="_blank" w:history="1">
        <w:r w:rsidRPr="009A4906">
          <w:rPr>
            <w:rStyle w:val="Hyperlink"/>
          </w:rPr>
          <w:t xml:space="preserve">tại </w:t>
        </w:r>
        <w:r w:rsidRPr="009A4906">
          <w:rPr>
            <w:rStyle w:val="Hyperlink"/>
          </w:rPr>
          <w:t>đ</w:t>
        </w:r>
        <w:r w:rsidRPr="009A4906">
          <w:rPr>
            <w:rStyle w:val="Hyperlink"/>
          </w:rPr>
          <w:t>ây</w:t>
        </w:r>
      </w:hyperlink>
    </w:p>
    <w:p w:rsidR="00E315B8" w:rsidRPr="009A4906" w:rsidRDefault="00E315B8" w:rsidP="009A4906">
      <w:r w:rsidRPr="009A4906">
        <w:t>Xem thêm: </w:t>
      </w:r>
      <w:hyperlink r:id="rId7" w:tgtFrame="_blank" w:history="1">
        <w:r w:rsidRPr="009A4906">
          <w:rPr>
            <w:rStyle w:val="Hyperlink"/>
          </w:rPr>
          <w:t>cách cài đặt máy ảo linux trên vmware</w:t>
        </w:r>
      </w:hyperlink>
    </w:p>
    <w:p w:rsidR="009A4906" w:rsidRDefault="00E315B8" w:rsidP="009A4906">
      <w:pPr>
        <w:shd w:val="clear" w:color="auto" w:fill="FFFFFF"/>
        <w:jc w:val="center"/>
        <w:textAlignment w:val="baseline"/>
        <w:rPr>
          <w:rFonts w:ascii="Arial" w:hAnsi="Arial" w:cs="Arial"/>
          <w:color w:val="0F6281"/>
          <w:sz w:val="21"/>
          <w:szCs w:val="21"/>
        </w:rPr>
      </w:pPr>
      <w:r>
        <w:rPr>
          <w:rFonts w:ascii="Arial" w:hAnsi="Arial" w:cs="Arial"/>
          <w:noProof/>
          <w:color w:val="0F6281"/>
          <w:sz w:val="21"/>
          <w:szCs w:val="21"/>
        </w:rPr>
        <w:drawing>
          <wp:inline distT="0" distB="0" distL="0" distR="0">
            <wp:extent cx="4114800" cy="3663680"/>
            <wp:effectExtent l="0" t="0" r="0" b="0"/>
            <wp:docPr id="13" name="Picture 13" descr="o9SPQdjDsPXMn0UNIiryKlq63iIAcMs 3H MCAzD64JBIc9AovD9cHB4JuNdcOyW0CBDCuJglytSUEd30i9f8mp1emlufx5msB0F3Usi AeKcp5k6RJ9sFVkxOKGkaAl LA15N5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9SPQdjDsPXMn0UNIiryKlq63iIAcMs 3H MCAzD64JBIc9AovD9cHB4JuNdcOyW0CBDCuJglytSUEd30i9f8mp1emlufx5msB0F3Usi AeKcp5k6RJ9sFVkxOKGkaAl LA15N5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9079" cy="3685297"/>
                    </a:xfrm>
                    <a:prstGeom prst="rect">
                      <a:avLst/>
                    </a:prstGeom>
                    <a:noFill/>
                    <a:ln>
                      <a:noFill/>
                    </a:ln>
                  </pic:spPr>
                </pic:pic>
              </a:graphicData>
            </a:graphic>
          </wp:inline>
        </w:drawing>
      </w:r>
    </w:p>
    <w:p w:rsidR="00E315B8" w:rsidRPr="009A4906" w:rsidRDefault="00E315B8" w:rsidP="009A4906">
      <w:pPr>
        <w:jc w:val="center"/>
      </w:pPr>
      <w:r>
        <w:t>cửa sổ máy ảo vmware</w:t>
      </w:r>
    </w:p>
    <w:p w:rsidR="00E315B8" w:rsidRPr="00E47F78" w:rsidRDefault="00E315B8" w:rsidP="00F268A6">
      <w:pPr>
        <w:rPr>
          <w:b/>
        </w:rPr>
      </w:pPr>
      <w:r w:rsidRPr="00E47F78">
        <w:rPr>
          <w:b/>
        </w:rPr>
        <w:t xml:space="preserve">Một số </w:t>
      </w:r>
      <w:r w:rsidRPr="00E47F78">
        <w:rPr>
          <w:rFonts w:ascii="Consolas" w:hAnsi="Consolas"/>
          <w:b/>
        </w:rPr>
        <w:t>command</w:t>
      </w:r>
      <w:r w:rsidRPr="00E47F78">
        <w:rPr>
          <w:b/>
        </w:rPr>
        <w:t xml:space="preserve"> cơ bản</w:t>
      </w:r>
    </w:p>
    <w:tbl>
      <w:tblPr>
        <w:tblW w:w="10171"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2065"/>
        <w:gridCol w:w="8106"/>
      </w:tblGrid>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pPr>
              <w:rPr>
                <w:color w:val="auto"/>
              </w:rPr>
            </w:pPr>
            <w:r>
              <w:rPr>
                <w:rStyle w:val="Strong"/>
                <w:rFonts w:ascii="inherit" w:hAnsi="inherit"/>
                <w:bdr w:val="none" w:sz="0" w:space="0" w:color="auto" w:frame="1"/>
              </w:rPr>
              <w:t>ll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xem thư mục</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rPr>
                <w:rStyle w:val="Strong"/>
                <w:rFonts w:ascii="inherit" w:hAnsi="inherit"/>
                <w:bdr w:val="none" w:sz="0" w:space="0" w:color="auto" w:frame="1"/>
              </w:rPr>
              <w:t>ll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xem thư mục gốc</w:t>
            </w:r>
          </w:p>
        </w:tc>
      </w:tr>
    </w:tbl>
    <w:p w:rsidR="00E315B8" w:rsidRPr="00F268A6" w:rsidRDefault="00E315B8" w:rsidP="00F268A6">
      <w:r w:rsidRPr="00F268A6">
        <w:t>Bạn phải </w:t>
      </w:r>
      <w:r w:rsidRPr="00F268A6">
        <w:rPr>
          <w:b/>
        </w:rPr>
        <w:t>mount point</w:t>
      </w:r>
      <w:r w:rsidRPr="00F268A6">
        <w:t> mọi thiết bị vào hệ điều hành linux để sử dụng. VD mount point ổ CD trước khi có thể sử dụng nó (khác hoàn toàn so với windows)</w:t>
      </w:r>
    </w:p>
    <w:p w:rsidR="00E315B8" w:rsidRPr="00F268A6" w:rsidRDefault="00E315B8" w:rsidP="00F268A6">
      <w:r w:rsidRPr="00D46573">
        <w:rPr>
          <w:rFonts w:ascii="Consolas" w:hAnsi="Consolas"/>
          <w:b/>
        </w:rPr>
        <w:t>command</w:t>
      </w:r>
      <w:r w:rsidRPr="00F268A6">
        <w:t xml:space="preserve"> để </w:t>
      </w:r>
      <w:r w:rsidRPr="00D46573">
        <w:rPr>
          <w:b/>
        </w:rPr>
        <w:t>mount</w:t>
      </w:r>
      <w:r w:rsidRPr="00F268A6">
        <w:t xml:space="preserve"> point ổ CD</w:t>
      </w:r>
    </w:p>
    <w:tbl>
      <w:tblPr>
        <w:tblW w:w="10171"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5506"/>
        <w:gridCol w:w="4665"/>
      </w:tblGrid>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pPr>
              <w:rPr>
                <w:color w:val="auto"/>
              </w:rPr>
            </w:pPr>
            <w:r>
              <w:rPr>
                <w:rStyle w:val="Strong"/>
                <w:rFonts w:ascii="inherit" w:hAnsi="inherit"/>
                <w:bdr w:val="none" w:sz="0" w:space="0" w:color="auto" w:frame="1"/>
              </w:rPr>
              <w:t>mount /dev/cdrom /media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Gắn ổ CD ROM</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rPr>
                <w:rStyle w:val="Strong"/>
                <w:rFonts w:ascii="inherit" w:hAnsi="inherit"/>
                <w:bdr w:val="none" w:sz="0" w:space="0" w:color="auto" w:frame="1"/>
              </w:rPr>
              <w:t>ll /media/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xem thư mục media</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rPr>
                <w:rStyle w:val="Strong"/>
                <w:rFonts w:ascii="inherit" w:hAnsi="inherit"/>
                <w:bdr w:val="none" w:sz="0" w:space="0" w:color="auto" w:frame="1"/>
              </w:rPr>
              <w:t>ll /media/Packages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xem thư mục packages</w:t>
            </w:r>
          </w:p>
        </w:tc>
      </w:tr>
    </w:tbl>
    <w:p w:rsidR="00D46573" w:rsidRDefault="00D46573" w:rsidP="00D46573"/>
    <w:p w:rsidR="00D46573" w:rsidRDefault="00D46573">
      <w:r>
        <w:br w:type="page"/>
      </w:r>
    </w:p>
    <w:p w:rsidR="00E315B8" w:rsidRPr="00D46573" w:rsidRDefault="00E315B8" w:rsidP="00D46573">
      <w:r w:rsidRPr="00D46573">
        <w:lastRenderedPageBreak/>
        <w:t>các tham số cho lệnh ll</w:t>
      </w:r>
    </w:p>
    <w:tbl>
      <w:tblPr>
        <w:tblW w:w="10171"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4485"/>
        <w:gridCol w:w="5686"/>
      </w:tblGrid>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pPr>
              <w:rPr>
                <w:color w:val="auto"/>
                <w:sz w:val="24"/>
                <w:szCs w:val="24"/>
              </w:rPr>
            </w:pPr>
            <w:r>
              <w:rPr>
                <w:rStyle w:val="Strong"/>
                <w:rFonts w:ascii="inherit" w:hAnsi="inherit"/>
                <w:bdr w:val="none" w:sz="0" w:space="0" w:color="auto" w:frame="1"/>
              </w:rPr>
              <w:t>ll /media/Packages</w:t>
            </w:r>
            <w:r>
              <w:t> | wc -l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rPr>
                <w:rStyle w:val="Strong"/>
                <w:rFonts w:ascii="inherit" w:hAnsi="inherit"/>
                <w:bdr w:val="none" w:sz="0" w:space="0" w:color="auto" w:frame="1"/>
              </w:rPr>
              <w:t>wc</w:t>
            </w:r>
            <w:r>
              <w:t>:word count , </w:t>
            </w:r>
            <w:r>
              <w:rPr>
                <w:rStyle w:val="Strong"/>
                <w:rFonts w:ascii="inherit" w:hAnsi="inherit"/>
                <w:bdr w:val="none" w:sz="0" w:space="0" w:color="auto" w:frame="1"/>
              </w:rPr>
              <w:t>l</w:t>
            </w:r>
            <w:r>
              <w:t>: line : đếm dòng</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rPr>
                <w:rStyle w:val="Strong"/>
                <w:rFonts w:ascii="inherit" w:hAnsi="inherit"/>
                <w:bdr w:val="none" w:sz="0" w:space="0" w:color="auto" w:frame="1"/>
              </w:rPr>
              <w:t>ll /media/Packages</w:t>
            </w:r>
            <w:r>
              <w:t> | more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dừng màn hình theo từng trang</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rPr>
                <w:rStyle w:val="Strong"/>
                <w:rFonts w:ascii="inherit" w:hAnsi="inherit"/>
                <w:bdr w:val="none" w:sz="0" w:space="0" w:color="auto" w:frame="1"/>
              </w:rPr>
              <w:t>ctrl + 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thoát màn hinh đọc</w:t>
            </w:r>
          </w:p>
        </w:tc>
      </w:tr>
    </w:tbl>
    <w:p w:rsidR="00D46573" w:rsidRDefault="00E315B8" w:rsidP="00D46573">
      <w:pPr>
        <w:shd w:val="clear" w:color="auto" w:fill="FFFFFF"/>
        <w:jc w:val="center"/>
        <w:textAlignment w:val="baseline"/>
        <w:rPr>
          <w:rFonts w:ascii="Arial" w:hAnsi="Arial" w:cs="Arial"/>
          <w:color w:val="0F6281"/>
          <w:sz w:val="21"/>
          <w:szCs w:val="21"/>
        </w:rPr>
      </w:pPr>
      <w:r>
        <w:rPr>
          <w:rFonts w:ascii="Arial" w:hAnsi="Arial" w:cs="Arial"/>
          <w:noProof/>
          <w:color w:val="0F6281"/>
          <w:sz w:val="21"/>
          <w:szCs w:val="21"/>
        </w:rPr>
        <w:drawing>
          <wp:inline distT="0" distB="0" distL="0" distR="0">
            <wp:extent cx="4639733" cy="2738642"/>
            <wp:effectExtent l="0" t="0" r="8890" b="5080"/>
            <wp:docPr id="12" name="Picture 12" descr="u4ChP3 gB8nNXGqUmqtL3yk4CjpZqxg ZYWjQ0WbmIDE7ZmWFj6AP6uIB7T KXSaxCDSlr9 wCEF66NW qXF5mzsbnNT08AEw92DIvMPV6yjJi8Jkq4KiAlI xDKW0p APzmwz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4ChP3 gB8nNXGqUmqtL3yk4CjpZqxg ZYWjQ0WbmIDE7ZmWFj6AP6uIB7T KXSaxCDSlr9 wCEF66NW qXF5mzsbnNT08AEw92DIvMPV6yjJi8Jkq4KiAlI xDKW0p APzmwzB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1667" cy="2751588"/>
                    </a:xfrm>
                    <a:prstGeom prst="rect">
                      <a:avLst/>
                    </a:prstGeom>
                    <a:noFill/>
                    <a:ln>
                      <a:noFill/>
                    </a:ln>
                  </pic:spPr>
                </pic:pic>
              </a:graphicData>
            </a:graphic>
          </wp:inline>
        </w:drawing>
      </w:r>
    </w:p>
    <w:p w:rsidR="00E315B8" w:rsidRDefault="00E315B8" w:rsidP="00D46573">
      <w:pPr>
        <w:jc w:val="center"/>
      </w:pPr>
      <w:r>
        <w:t>câu lệnh ll</w:t>
      </w:r>
    </w:p>
    <w:p w:rsidR="00E315B8" w:rsidRPr="00E47F78" w:rsidRDefault="00E315B8" w:rsidP="00D46573">
      <w:pPr>
        <w:rPr>
          <w:color w:val="000000" w:themeColor="text1"/>
        </w:rPr>
      </w:pPr>
      <w:r w:rsidRPr="00E47F78">
        <w:rPr>
          <w:rStyle w:val="Strong"/>
          <w:rFonts w:ascii="inherit" w:hAnsi="inherit"/>
          <w:bCs/>
          <w:color w:val="000000" w:themeColor="text1"/>
          <w:bdr w:val="none" w:sz="0" w:space="0" w:color="auto" w:frame="1"/>
        </w:rPr>
        <w:t xml:space="preserve">Lệnh cài đặt gói phần mềm </w:t>
      </w:r>
      <w:r w:rsidRPr="00E47F78">
        <w:rPr>
          <w:rStyle w:val="Strong"/>
          <w:rFonts w:ascii="Consolas" w:hAnsi="Consolas"/>
          <w:bCs/>
          <w:color w:val="000000" w:themeColor="text1"/>
          <w:bdr w:val="none" w:sz="0" w:space="0" w:color="auto" w:frame="1"/>
        </w:rPr>
        <w:t>rpm</w:t>
      </w:r>
    </w:p>
    <w:p w:rsidR="00E315B8" w:rsidRDefault="00E315B8" w:rsidP="005C21FF">
      <w:pPr>
        <w:ind w:left="360"/>
      </w:pPr>
      <w:r w:rsidRPr="00E47F78">
        <w:rPr>
          <w:rFonts w:ascii="Consolas" w:hAnsi="Consolas"/>
          <w:color w:val="FF0000"/>
        </w:rPr>
        <w:t>rpm -ivh</w:t>
      </w:r>
      <w:r w:rsidRPr="00E47F78">
        <w:rPr>
          <w:color w:val="FF0000"/>
        </w:rPr>
        <w:t> </w:t>
      </w:r>
      <w:r w:rsidRPr="00E47F78">
        <w:t>/media/packages/mc-4.8.7-11.el7.x86_64.rpm</w:t>
      </w:r>
    </w:p>
    <w:p w:rsidR="00E47F78" w:rsidRPr="00E47F78" w:rsidRDefault="00E47F78" w:rsidP="00E47F78"/>
    <w:p w:rsidR="00E315B8" w:rsidRPr="00E47F78" w:rsidRDefault="00E315B8" w:rsidP="00E47F78">
      <w:pPr>
        <w:rPr>
          <w:b/>
        </w:rPr>
      </w:pPr>
      <w:r w:rsidRPr="00E47F78">
        <w:rPr>
          <w:b/>
        </w:rPr>
        <w:t>Giải thích tham số một tập tin rpm trong linux</w:t>
      </w:r>
    </w:p>
    <w:p w:rsidR="00E315B8" w:rsidRPr="000A7DD2" w:rsidRDefault="00E315B8" w:rsidP="000A7DD2">
      <w:pPr>
        <w:pStyle w:val="ListParagraph"/>
        <w:numPr>
          <w:ilvl w:val="0"/>
          <w:numId w:val="5"/>
        </w:numPr>
      </w:pPr>
      <w:r w:rsidRPr="000A7DD2">
        <w:rPr>
          <w:rFonts w:ascii="Consolas" w:hAnsi="Consolas"/>
          <w:color w:val="FF0000"/>
        </w:rPr>
        <w:t>mc</w:t>
      </w:r>
      <w:r w:rsidRPr="000A7DD2">
        <w:rPr>
          <w:color w:val="FF0000"/>
        </w:rPr>
        <w:t> </w:t>
      </w:r>
      <w:r w:rsidRPr="000A7DD2">
        <w:t>: tên phần mềm</w:t>
      </w:r>
    </w:p>
    <w:p w:rsidR="00E315B8" w:rsidRPr="000A7DD2" w:rsidRDefault="00E315B8" w:rsidP="000A7DD2">
      <w:pPr>
        <w:pStyle w:val="ListParagraph"/>
        <w:numPr>
          <w:ilvl w:val="0"/>
          <w:numId w:val="5"/>
        </w:numPr>
      </w:pPr>
      <w:r w:rsidRPr="000A7DD2">
        <w:rPr>
          <w:rFonts w:ascii="Consolas" w:hAnsi="Consolas"/>
          <w:color w:val="FF0000"/>
        </w:rPr>
        <w:t>-4.8.7</w:t>
      </w:r>
      <w:r w:rsidRPr="000A7DD2">
        <w:rPr>
          <w:color w:val="FF0000"/>
        </w:rPr>
        <w:t> </w:t>
      </w:r>
      <w:r w:rsidRPr="000A7DD2">
        <w:t>: version</w:t>
      </w:r>
    </w:p>
    <w:p w:rsidR="00E315B8" w:rsidRPr="000A7DD2" w:rsidRDefault="00E315B8" w:rsidP="000A7DD2">
      <w:pPr>
        <w:pStyle w:val="ListParagraph"/>
        <w:numPr>
          <w:ilvl w:val="0"/>
          <w:numId w:val="5"/>
        </w:numPr>
      </w:pPr>
      <w:r w:rsidRPr="000A7DD2">
        <w:rPr>
          <w:rFonts w:ascii="Consolas" w:hAnsi="Consolas"/>
          <w:color w:val="FF0000"/>
        </w:rPr>
        <w:t>-11.el7.x86_6</w:t>
      </w:r>
      <w:r w:rsidRPr="000A7DD2">
        <w:rPr>
          <w:color w:val="FF0000"/>
        </w:rPr>
        <w:t> </w:t>
      </w:r>
      <w:r w:rsidRPr="000A7DD2">
        <w:t>: release:</w:t>
      </w:r>
    </w:p>
    <w:p w:rsidR="00E315B8" w:rsidRPr="000A7DD2" w:rsidRDefault="00E315B8" w:rsidP="000A7DD2">
      <w:pPr>
        <w:pStyle w:val="ListParagraph"/>
        <w:numPr>
          <w:ilvl w:val="0"/>
          <w:numId w:val="5"/>
        </w:numPr>
      </w:pPr>
      <w:r w:rsidRPr="000A7DD2">
        <w:rPr>
          <w:rFonts w:ascii="Consolas" w:hAnsi="Consolas"/>
          <w:color w:val="FF0000"/>
        </w:rPr>
        <w:t>.el7</w:t>
      </w:r>
      <w:r w:rsidRPr="000A7DD2">
        <w:rPr>
          <w:color w:val="FF0000"/>
        </w:rPr>
        <w:t> </w:t>
      </w:r>
      <w:r w:rsidRPr="000A7DD2">
        <w:t>: enterprise linux 7 (fc20: fedora core 20)</w:t>
      </w:r>
    </w:p>
    <w:p w:rsidR="00E315B8" w:rsidRPr="000A7DD2" w:rsidRDefault="00E315B8" w:rsidP="000A7DD2">
      <w:pPr>
        <w:pStyle w:val="ListParagraph"/>
        <w:numPr>
          <w:ilvl w:val="0"/>
          <w:numId w:val="5"/>
        </w:numPr>
      </w:pPr>
      <w:r w:rsidRPr="000A7DD2">
        <w:rPr>
          <w:rFonts w:ascii="Consolas" w:hAnsi="Consolas"/>
          <w:color w:val="FF0000"/>
        </w:rPr>
        <w:t>x86_64</w:t>
      </w:r>
      <w:r w:rsidRPr="000A7DD2">
        <w:t>: 64 bit</w:t>
      </w:r>
    </w:p>
    <w:p w:rsidR="00E315B8" w:rsidRPr="000A7DD2" w:rsidRDefault="00E315B8" w:rsidP="000A7DD2">
      <w:pPr>
        <w:pStyle w:val="ListParagraph"/>
        <w:numPr>
          <w:ilvl w:val="0"/>
          <w:numId w:val="6"/>
        </w:numPr>
        <w:ind w:left="1080"/>
      </w:pPr>
      <w:r w:rsidRPr="000A7DD2">
        <w:t>chương trình mc: giống norton commander</w:t>
      </w:r>
    </w:p>
    <w:p w:rsidR="00E315B8" w:rsidRPr="000A7DD2" w:rsidRDefault="00E315B8" w:rsidP="000A7DD2">
      <w:pPr>
        <w:pStyle w:val="ListParagraph"/>
        <w:numPr>
          <w:ilvl w:val="0"/>
          <w:numId w:val="6"/>
        </w:numPr>
        <w:ind w:left="1080"/>
      </w:pPr>
      <w:r w:rsidRPr="000A7DD2">
        <w:t>chương trình tree: xem cây thư mục</w:t>
      </w:r>
    </w:p>
    <w:p w:rsidR="00E315B8" w:rsidRPr="008B07B0" w:rsidRDefault="00E315B8" w:rsidP="008B07B0">
      <w:r>
        <w:t xml:space="preserve">Lệnh </w:t>
      </w:r>
      <w:r w:rsidRPr="008B07B0">
        <w:rPr>
          <w:rFonts w:ascii="Consolas" w:hAnsi="Consolas"/>
          <w:color w:val="FF0000"/>
        </w:rPr>
        <w:t>rpm</w:t>
      </w:r>
    </w:p>
    <w:p w:rsidR="00E315B8" w:rsidRPr="008B07B0" w:rsidRDefault="00E315B8" w:rsidP="008B07B0">
      <w:pPr>
        <w:ind w:left="360"/>
        <w:rPr>
          <w:rFonts w:ascii="Consolas" w:hAnsi="Consolas"/>
          <w:color w:val="FF0000"/>
        </w:rPr>
      </w:pPr>
      <w:r w:rsidRPr="008B07B0">
        <w:rPr>
          <w:rFonts w:ascii="Consolas" w:hAnsi="Consolas"/>
          <w:color w:val="FF0000"/>
        </w:rPr>
        <w:t>rpm</w:t>
      </w:r>
    </w:p>
    <w:p w:rsidR="00E315B8" w:rsidRPr="008B07B0" w:rsidRDefault="00E315B8" w:rsidP="008B07B0">
      <w:pPr>
        <w:ind w:left="360"/>
        <w:rPr>
          <w:rFonts w:ascii="Consolas" w:hAnsi="Consolas"/>
          <w:color w:val="FF0000"/>
        </w:rPr>
      </w:pPr>
      <w:r w:rsidRPr="008B07B0">
        <w:rPr>
          <w:rFonts w:ascii="Consolas" w:hAnsi="Consolas"/>
          <w:color w:val="FF0000"/>
        </w:rPr>
        <w:t>–i : install</w:t>
      </w:r>
    </w:p>
    <w:p w:rsidR="00E315B8" w:rsidRPr="008B07B0" w:rsidRDefault="00E315B8" w:rsidP="008B07B0">
      <w:pPr>
        <w:ind w:left="360"/>
        <w:rPr>
          <w:rFonts w:ascii="Consolas" w:hAnsi="Consolas"/>
          <w:color w:val="FF0000"/>
        </w:rPr>
      </w:pPr>
      <w:r w:rsidRPr="008B07B0">
        <w:rPr>
          <w:rFonts w:ascii="Consolas" w:hAnsi="Consolas"/>
          <w:color w:val="FF0000"/>
        </w:rPr>
        <w:t>–h : hash -#</w:t>
      </w:r>
    </w:p>
    <w:p w:rsidR="00E315B8" w:rsidRPr="008B07B0" w:rsidRDefault="00E315B8" w:rsidP="008B07B0">
      <w:pPr>
        <w:ind w:left="360"/>
        <w:rPr>
          <w:rFonts w:ascii="Consolas" w:hAnsi="Consolas"/>
          <w:color w:val="FF0000"/>
        </w:rPr>
      </w:pPr>
      <w:r w:rsidRPr="008B07B0">
        <w:rPr>
          <w:rFonts w:ascii="Consolas" w:hAnsi="Consolas"/>
          <w:color w:val="FF0000"/>
        </w:rPr>
        <w:t>–v : verbose</w:t>
      </w:r>
    </w:p>
    <w:p w:rsidR="00E315B8" w:rsidRPr="008B07B0" w:rsidRDefault="00E315B8" w:rsidP="008B07B0">
      <w:r w:rsidRPr="008B07B0">
        <w:t>(3 tham số dùng để cài đặt gói)</w:t>
      </w:r>
    </w:p>
    <w:p w:rsidR="008B07B0" w:rsidRDefault="008B07B0">
      <w:pPr>
        <w:rPr>
          <w:rStyle w:val="Strong"/>
          <w:rFonts w:ascii="inherit" w:eastAsiaTheme="majorEastAsia" w:hAnsi="inherit" w:cstheme="majorBidi"/>
          <w:b w:val="0"/>
          <w:bCs/>
          <w:i/>
          <w:iCs/>
          <w:color w:val="0F6281"/>
          <w:bdr w:val="none" w:sz="0" w:space="0" w:color="auto" w:frame="1"/>
        </w:rPr>
      </w:pPr>
      <w:r>
        <w:rPr>
          <w:rStyle w:val="Strong"/>
          <w:rFonts w:ascii="inherit" w:hAnsi="inherit"/>
          <w:b w:val="0"/>
          <w:bCs/>
          <w:color w:val="0F6281"/>
          <w:bdr w:val="none" w:sz="0" w:space="0" w:color="auto" w:frame="1"/>
        </w:rPr>
        <w:br w:type="page"/>
      </w:r>
    </w:p>
    <w:p w:rsidR="00E315B8" w:rsidRPr="00527BC1" w:rsidRDefault="00E315B8" w:rsidP="008B07B0">
      <w:pPr>
        <w:rPr>
          <w:b/>
        </w:rPr>
      </w:pPr>
      <w:r w:rsidRPr="00527BC1">
        <w:rPr>
          <w:b/>
        </w:rPr>
        <w:lastRenderedPageBreak/>
        <w:t>Tham số truy vấn</w:t>
      </w:r>
    </w:p>
    <w:tbl>
      <w:tblPr>
        <w:tblW w:w="10171"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1011"/>
        <w:gridCol w:w="9160"/>
      </w:tblGrid>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Pr="00527BC1" w:rsidRDefault="00E315B8" w:rsidP="00527BC1">
            <w:pPr>
              <w:rPr>
                <w:rFonts w:ascii="Consolas" w:hAnsi="Consolas"/>
                <w:color w:val="FF0000"/>
              </w:rPr>
            </w:pPr>
            <w:r w:rsidRPr="00527BC1">
              <w:rPr>
                <w:rFonts w:ascii="Consolas" w:hAnsi="Consolas"/>
                <w:color w:val="FF0000"/>
              </w:rPr>
              <w:t>-q</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query → truy vấn tất cả các gói đã cài</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Pr="00527BC1" w:rsidRDefault="00E315B8" w:rsidP="00527BC1">
            <w:pPr>
              <w:rPr>
                <w:rFonts w:ascii="Consolas" w:hAnsi="Consolas"/>
                <w:color w:val="FF0000"/>
              </w:rPr>
            </w:pPr>
            <w:r w:rsidRPr="00527BC1">
              <w:rPr>
                <w:rFonts w:ascii="Consolas" w:hAnsi="Consolas"/>
                <w:color w:val="FF0000"/>
              </w:rPr>
              <w:t>-qa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truy vấn all</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Pr="00527BC1" w:rsidRDefault="00E315B8" w:rsidP="00527BC1">
            <w:pPr>
              <w:rPr>
                <w:rFonts w:ascii="Consolas" w:hAnsi="Consolas"/>
                <w:color w:val="FF0000"/>
              </w:rPr>
            </w:pPr>
            <w:r w:rsidRPr="00527BC1">
              <w:rPr>
                <w:rFonts w:ascii="Consolas" w:hAnsi="Consolas"/>
                <w:color w:val="FF0000"/>
              </w:rPr>
              <w:t>-qi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information: tất cả thông tin gói phần mềm cài trên máy</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Pr="00527BC1" w:rsidRDefault="00E315B8" w:rsidP="00527BC1">
            <w:pPr>
              <w:rPr>
                <w:rFonts w:ascii="Consolas" w:hAnsi="Consolas"/>
                <w:color w:val="FF0000"/>
              </w:rPr>
            </w:pPr>
            <w:r w:rsidRPr="00527BC1">
              <w:rPr>
                <w:rFonts w:ascii="Consolas" w:hAnsi="Consolas"/>
                <w:color w:val="FF0000"/>
              </w:rPr>
              <w:t>-ql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list: liệt kê tất cả các tập tin cài và thư mục cài đặt</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Pr="00527BC1" w:rsidRDefault="00E315B8" w:rsidP="00527BC1">
            <w:pPr>
              <w:rPr>
                <w:rFonts w:ascii="Consolas" w:hAnsi="Consolas"/>
                <w:color w:val="FF0000"/>
              </w:rPr>
            </w:pPr>
            <w:r w:rsidRPr="00527BC1">
              <w:rPr>
                <w:rFonts w:ascii="Consolas" w:hAnsi="Consolas"/>
                <w:color w:val="FF0000"/>
              </w:rPr>
              <w:t>-qd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document: liệt kê tập tin tài liệu của phần mềm</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Pr="00527BC1" w:rsidRDefault="00E315B8" w:rsidP="00527BC1">
            <w:pPr>
              <w:rPr>
                <w:rFonts w:ascii="Consolas" w:hAnsi="Consolas"/>
                <w:color w:val="FF0000"/>
              </w:rPr>
            </w:pPr>
            <w:r w:rsidRPr="00527BC1">
              <w:rPr>
                <w:rFonts w:ascii="Consolas" w:hAnsi="Consolas"/>
                <w:color w:val="FF0000"/>
              </w:rPr>
              <w:t>-qc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configure: cấu hình</w:t>
            </w:r>
          </w:p>
        </w:tc>
      </w:tr>
    </w:tbl>
    <w:p w:rsidR="00E315B8" w:rsidRDefault="00E315B8" w:rsidP="00527BC1">
      <w:r w:rsidRPr="00527BC1">
        <w:t>(tham số dùng để truy vấn gói tin đã cài)</w:t>
      </w:r>
    </w:p>
    <w:p w:rsidR="005C21FF" w:rsidRPr="00527BC1" w:rsidRDefault="005C21FF" w:rsidP="00527BC1"/>
    <w:p w:rsidR="00E315B8" w:rsidRPr="00527BC1" w:rsidRDefault="00E315B8" w:rsidP="00527BC1">
      <w:r w:rsidRPr="00527BC1">
        <w:rPr>
          <w:rFonts w:ascii="Consolas" w:hAnsi="Consolas"/>
          <w:color w:val="FF0000"/>
        </w:rPr>
        <w:t>ex</w:t>
      </w:r>
      <w:r w:rsidRPr="00527BC1">
        <w:t>: truy vấn gói mc </w:t>
      </w:r>
      <w:r w:rsidRPr="00527BC1">
        <w:rPr>
          <w:rFonts w:ascii="Consolas" w:hAnsi="Consolas"/>
          <w:color w:val="FF0000"/>
        </w:rPr>
        <w:t>rpm -qa m*</w:t>
      </w:r>
    </w:p>
    <w:p w:rsidR="00E315B8" w:rsidRPr="00527BC1" w:rsidRDefault="00E315B8" w:rsidP="00527BC1">
      <w:r w:rsidRPr="00527BC1">
        <w:t>ví dụ:</w:t>
      </w:r>
    </w:p>
    <w:tbl>
      <w:tblPr>
        <w:tblW w:w="10171"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2011"/>
        <w:gridCol w:w="8160"/>
      </w:tblGrid>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Pr="00E10C38" w:rsidRDefault="00E315B8" w:rsidP="00E10C38">
            <w:pPr>
              <w:rPr>
                <w:rFonts w:ascii="Consolas" w:hAnsi="Consolas"/>
              </w:rPr>
            </w:pPr>
            <w:r w:rsidRPr="00E10C38">
              <w:rPr>
                <w:rFonts w:ascii="Consolas" w:hAnsi="Consolas"/>
              </w:rPr>
              <w:t>*m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tất cả ký tự trước ‘m’</w:t>
            </w:r>
          </w:p>
        </w:tc>
      </w:tr>
      <w:tr w:rsidR="00E315B8" w:rsidTr="00E315B8">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Pr="00E10C38" w:rsidRDefault="00E315B8" w:rsidP="00E10C38">
            <w:pPr>
              <w:rPr>
                <w:rFonts w:ascii="Consolas" w:hAnsi="Consolas"/>
              </w:rPr>
            </w:pPr>
            <w:r w:rsidRPr="00E10C38">
              <w:rPr>
                <w:rFonts w:ascii="Consolas" w:hAnsi="Consolas"/>
              </w:rPr>
              <w:t>*mc*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315B8" w:rsidRDefault="00E315B8">
            <w:r>
              <w:t>tất cả ký tự trước và sau ‘mc’</w:t>
            </w:r>
          </w:p>
        </w:tc>
      </w:tr>
    </w:tbl>
    <w:p w:rsidR="00E315B8" w:rsidRDefault="00E315B8" w:rsidP="008875E2">
      <w:pPr>
        <w:jc w:val="center"/>
      </w:pPr>
      <w:r>
        <w:rPr>
          <w:noProof/>
        </w:rPr>
        <w:drawing>
          <wp:inline distT="0" distB="0" distL="0" distR="0">
            <wp:extent cx="4565699" cy="1583266"/>
            <wp:effectExtent l="0" t="0" r="6350" b="0"/>
            <wp:docPr id="11" name="Picture 11" descr="eKpxplg9kRH1xQtF fGzhPejNFLk6 nlMjNZkLOH36qWPEDaELfAHqEIke5d6uiQqUHcCYuHS5nk1iLbVqQ8mgqmotus4GnEBOenzqoWL1jDdKquvwMv3kvd1zcqlMgnOofBn 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Kpxplg9kRH1xQtF fGzhPejNFLk6 nlMjNZkLOH36qWPEDaELfAHqEIke5d6uiQqUHcCYuHS5nk1iLbVqQ8mgqmotus4GnEBOenzqoWL1jDdKquvwMv3kvd1zcqlMgnOofBn F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0027" cy="1626380"/>
                    </a:xfrm>
                    <a:prstGeom prst="rect">
                      <a:avLst/>
                    </a:prstGeom>
                    <a:noFill/>
                    <a:ln>
                      <a:noFill/>
                    </a:ln>
                  </pic:spPr>
                </pic:pic>
              </a:graphicData>
            </a:graphic>
          </wp:inline>
        </w:drawing>
      </w:r>
    </w:p>
    <w:p w:rsidR="00E315B8" w:rsidRDefault="00E315B8" w:rsidP="008875E2">
      <w:pPr>
        <w:shd w:val="clear" w:color="auto" w:fill="FFFFFF"/>
        <w:jc w:val="center"/>
        <w:textAlignment w:val="baseline"/>
        <w:rPr>
          <w:rFonts w:ascii="Arial" w:hAnsi="Arial" w:cs="Arial"/>
          <w:color w:val="0F6281"/>
          <w:sz w:val="21"/>
          <w:szCs w:val="21"/>
        </w:rPr>
      </w:pPr>
      <w:r>
        <w:rPr>
          <w:rFonts w:ascii="Arial" w:hAnsi="Arial" w:cs="Arial"/>
          <w:noProof/>
          <w:color w:val="0F6281"/>
          <w:sz w:val="21"/>
          <w:szCs w:val="21"/>
        </w:rPr>
        <w:drawing>
          <wp:inline distT="0" distB="0" distL="0" distR="0">
            <wp:extent cx="4614333" cy="2827615"/>
            <wp:effectExtent l="0" t="0" r="0" b="0"/>
            <wp:docPr id="10" name="Picture 10" descr="https://lh5.googleusercontent.com/VlYU_eOtA9vhn4Wn9EVyeIFygTDVUgb0k7W4X6MAVl7JSU_t9qXRsLF1gUxFhoJxfiFwS0kFcWdDs2noOhHUqV7pSyaUXBYb9G6f5zrO4Jq5hZh32KNYdRqByWEY9NsWN687pA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5.googleusercontent.com/VlYU_eOtA9vhn4Wn9EVyeIFygTDVUgb0k7W4X6MAVl7JSU_t9qXRsLF1gUxFhoJxfiFwS0kFcWdDs2noOhHUqV7pSyaUXBYb9G6f5zrO4Jq5hZh32KNYdRqByWEY9NsWN687pAK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8587" cy="2866989"/>
                    </a:xfrm>
                    <a:prstGeom prst="rect">
                      <a:avLst/>
                    </a:prstGeom>
                    <a:noFill/>
                    <a:ln>
                      <a:noFill/>
                    </a:ln>
                  </pic:spPr>
                </pic:pic>
              </a:graphicData>
            </a:graphic>
          </wp:inline>
        </w:drawing>
      </w:r>
    </w:p>
    <w:p w:rsidR="00E315B8" w:rsidRPr="008875E2" w:rsidRDefault="008875E2" w:rsidP="008875E2">
      <w:pPr>
        <w:rPr>
          <w:b/>
        </w:rPr>
      </w:pPr>
      <w:r>
        <w:rPr>
          <w:b/>
        </w:rPr>
        <w:br w:type="page"/>
      </w:r>
      <w:r w:rsidR="00E315B8" w:rsidRPr="008875E2">
        <w:rPr>
          <w:b/>
        </w:rPr>
        <w:lastRenderedPageBreak/>
        <w:t>Lệnh tra cứu Manual</w:t>
      </w:r>
    </w:p>
    <w:p w:rsidR="00E315B8" w:rsidRPr="00ED49C5" w:rsidRDefault="00E315B8" w:rsidP="00DF0AF4">
      <w:pPr>
        <w:ind w:left="360"/>
        <w:rPr>
          <w:i/>
          <w:u w:val="single"/>
        </w:rPr>
      </w:pPr>
      <w:r w:rsidRPr="00ED49C5">
        <w:rPr>
          <w:i/>
          <w:u w:val="single"/>
        </w:rPr>
        <w:t>command:</w:t>
      </w:r>
    </w:p>
    <w:p w:rsidR="00E315B8" w:rsidRPr="00ED49C5" w:rsidRDefault="00E315B8" w:rsidP="00DF0AF4">
      <w:pPr>
        <w:ind w:left="360"/>
        <w:rPr>
          <w:rFonts w:ascii="Consolas" w:hAnsi="Consolas"/>
        </w:rPr>
      </w:pPr>
      <w:r w:rsidRPr="00ED49C5">
        <w:rPr>
          <w:rFonts w:ascii="Consolas" w:hAnsi="Consolas"/>
          <w:b/>
        </w:rPr>
        <w:t>man</w:t>
      </w:r>
      <w:r w:rsidRPr="00ED49C5">
        <w:rPr>
          <w:rFonts w:ascii="Consolas" w:hAnsi="Consolas"/>
        </w:rPr>
        <w:t> rpm</w:t>
      </w:r>
    </w:p>
    <w:p w:rsidR="00E315B8" w:rsidRPr="00ED49C5" w:rsidRDefault="00E315B8" w:rsidP="00DF0AF4">
      <w:pPr>
        <w:ind w:left="360"/>
      </w:pPr>
      <w:r w:rsidRPr="00ED49C5">
        <w:t>Lệnh truy vấn tiếp trong man. Sau khi đã dùng lệnh man thì nhập tiếp lệnh dưới</w:t>
      </w:r>
    </w:p>
    <w:p w:rsidR="00E315B8" w:rsidRPr="00ED49C5" w:rsidRDefault="00E315B8" w:rsidP="00DF0AF4">
      <w:pPr>
        <w:ind w:left="360"/>
      </w:pPr>
      <w:r w:rsidRPr="00ED49C5">
        <w:rPr>
          <w:rFonts w:ascii="Consolas" w:hAnsi="Consolas"/>
          <w:color w:val="FF0000"/>
        </w:rPr>
        <w:t>/-i</w:t>
      </w:r>
      <w:r w:rsidRPr="00ED49C5">
        <w:rPr>
          <w:color w:val="FF0000"/>
        </w:rPr>
        <w:t> </w:t>
      </w:r>
      <w:r w:rsidRPr="00ED49C5">
        <w:t>: tìm kiếm giá trị i trong lệnh rpm</w:t>
      </w:r>
    </w:p>
    <w:p w:rsidR="00E315B8" w:rsidRPr="00ED49C5" w:rsidRDefault="00E315B8" w:rsidP="00DF0AF4">
      <w:pPr>
        <w:ind w:left="360"/>
      </w:pPr>
      <w:r w:rsidRPr="00ED49C5">
        <w:rPr>
          <w:rFonts w:ascii="Consolas" w:hAnsi="Consolas"/>
          <w:color w:val="FF0000"/>
        </w:rPr>
        <w:t>/-n</w:t>
      </w:r>
      <w:r w:rsidRPr="00ED49C5">
        <w:rPr>
          <w:color w:val="FF0000"/>
        </w:rPr>
        <w:t> </w:t>
      </w:r>
      <w:r w:rsidRPr="00ED49C5">
        <w:t>: ‘next” → tim tiếp</w:t>
      </w:r>
    </w:p>
    <w:p w:rsidR="00E315B8" w:rsidRPr="00ED49C5" w:rsidRDefault="00E315B8" w:rsidP="00DF0AF4">
      <w:pPr>
        <w:ind w:left="360"/>
      </w:pPr>
      <w:r w:rsidRPr="00ED49C5">
        <w:rPr>
          <w:rFonts w:ascii="Consolas" w:hAnsi="Consolas"/>
          <w:color w:val="FF0000"/>
        </w:rPr>
        <w:t>/-N</w:t>
      </w:r>
      <w:r w:rsidRPr="00ED49C5">
        <w:rPr>
          <w:color w:val="FF0000"/>
        </w:rPr>
        <w:t> </w:t>
      </w:r>
      <w:r w:rsidRPr="00ED49C5">
        <w:t>: tìm ngược trở lên</w:t>
      </w:r>
    </w:p>
    <w:p w:rsidR="00C26EB7" w:rsidRPr="00C26EB7" w:rsidRDefault="00E315B8" w:rsidP="00DF0AF4">
      <w:pPr>
        <w:ind w:left="360"/>
      </w:pPr>
      <w:r w:rsidRPr="00C26EB7">
        <w:rPr>
          <w:rFonts w:ascii="Consolas" w:hAnsi="Consolas"/>
        </w:rPr>
        <w:t>rpm </w:t>
      </w:r>
      <w:r w:rsidRPr="00C26EB7">
        <w:rPr>
          <w:rFonts w:ascii="Consolas" w:hAnsi="Consolas"/>
          <w:b/>
        </w:rPr>
        <w:t>-e</w:t>
      </w:r>
      <w:r w:rsidRPr="00C26EB7">
        <w:rPr>
          <w:rFonts w:ascii="Consolas" w:hAnsi="Consolas"/>
        </w:rPr>
        <w:t> mc</w:t>
      </w:r>
      <w:r>
        <w:t xml:space="preserve"> : xóa gói cài đặt mc</w:t>
      </w:r>
    </w:p>
    <w:p w:rsidR="00E315B8" w:rsidRPr="00C26EB7" w:rsidRDefault="00E315B8" w:rsidP="00C26EB7">
      <w:pPr>
        <w:rPr>
          <w:b/>
        </w:rPr>
      </w:pPr>
      <w:r w:rsidRPr="00C26EB7">
        <w:rPr>
          <w:b/>
        </w:rPr>
        <w:t>Kiểm tra port đang hoạt động để kiểm tra dịch vụ đang chạy</w:t>
      </w:r>
    </w:p>
    <w:p w:rsidR="00E315B8" w:rsidRPr="00C26EB7" w:rsidRDefault="00E315B8" w:rsidP="00C26EB7">
      <w:r w:rsidRPr="00C26EB7">
        <w:rPr>
          <w:b/>
        </w:rPr>
        <w:t>linux</w:t>
      </w:r>
      <w:r w:rsidRPr="00C26EB7">
        <w:t>: netstat -nltup → n: numeric, l: listen, t: tcp, u: udp, p: program</w:t>
      </w:r>
    </w:p>
    <w:p w:rsidR="00C26EB7" w:rsidRPr="00C26EB7" w:rsidRDefault="00E315B8" w:rsidP="00C26EB7">
      <w:r w:rsidRPr="00C26EB7">
        <w:rPr>
          <w:b/>
        </w:rPr>
        <w:t>win</w:t>
      </w:r>
      <w:r w:rsidRPr="00C26EB7">
        <w:t xml:space="preserve">: netstat </w:t>
      </w:r>
      <w:r w:rsidR="00C26EB7">
        <w:t>–</w:t>
      </w:r>
      <w:r w:rsidRPr="00C26EB7">
        <w:t>na</w:t>
      </w:r>
    </w:p>
    <w:p w:rsidR="00E315B8" w:rsidRPr="00C26EB7" w:rsidRDefault="00E315B8" w:rsidP="00C26EB7">
      <w:pPr>
        <w:rPr>
          <w:b/>
        </w:rPr>
      </w:pPr>
      <w:r w:rsidRPr="00C26EB7">
        <w:rPr>
          <w:b/>
        </w:rPr>
        <w:t>Cài đặt dịch vụ web httpd để check website</w:t>
      </w:r>
    </w:p>
    <w:p w:rsidR="00E315B8" w:rsidRPr="00C26EB7" w:rsidRDefault="00E315B8" w:rsidP="00C26EB7">
      <w:pPr>
        <w:pStyle w:val="ListParagraph"/>
        <w:numPr>
          <w:ilvl w:val="0"/>
          <w:numId w:val="7"/>
        </w:numPr>
      </w:pPr>
      <w:r w:rsidRPr="00C26EB7">
        <w:t>3 file cài đặt theo thứ tự</w:t>
      </w:r>
    </w:p>
    <w:p w:rsidR="00E315B8" w:rsidRPr="00C26EB7" w:rsidRDefault="00E315B8" w:rsidP="00C26EB7">
      <w:pPr>
        <w:pStyle w:val="ListParagraph"/>
        <w:numPr>
          <w:ilvl w:val="0"/>
          <w:numId w:val="8"/>
        </w:numPr>
        <w:ind w:left="1080"/>
      </w:pPr>
      <w:r w:rsidRPr="00C26EB7">
        <w:t>httpd-tool…</w:t>
      </w:r>
    </w:p>
    <w:p w:rsidR="00E315B8" w:rsidRPr="00C26EB7" w:rsidRDefault="00E315B8" w:rsidP="00C26EB7">
      <w:pPr>
        <w:pStyle w:val="ListParagraph"/>
        <w:numPr>
          <w:ilvl w:val="0"/>
          <w:numId w:val="8"/>
        </w:numPr>
        <w:ind w:left="1080"/>
      </w:pPr>
      <w:r w:rsidRPr="00C26EB7">
        <w:t>mailcap…</w:t>
      </w:r>
    </w:p>
    <w:p w:rsidR="00E315B8" w:rsidRPr="00C26EB7" w:rsidRDefault="00E315B8" w:rsidP="00C26EB7">
      <w:pPr>
        <w:pStyle w:val="ListParagraph"/>
        <w:numPr>
          <w:ilvl w:val="0"/>
          <w:numId w:val="8"/>
        </w:numPr>
        <w:ind w:left="1080"/>
      </w:pPr>
      <w:r w:rsidRPr="00C26EB7">
        <w:t>httpd-2….</w:t>
      </w:r>
    </w:p>
    <w:p w:rsidR="00E315B8" w:rsidRPr="00C26EB7" w:rsidRDefault="00E315B8" w:rsidP="00C26EB7">
      <w:r w:rsidRPr="00C26EB7">
        <w:t>Trong trường hợp Kiểm tra trên trình duyệt ko thấy chạy. Thì bạn phải dự đoán 2 trường hợp sau đây</w:t>
      </w:r>
    </w:p>
    <w:p w:rsidR="00E315B8" w:rsidRPr="00C26EB7" w:rsidRDefault="00E315B8" w:rsidP="00C26EB7">
      <w:pPr>
        <w:pStyle w:val="ListParagraph"/>
        <w:numPr>
          <w:ilvl w:val="0"/>
          <w:numId w:val="9"/>
        </w:numPr>
      </w:pPr>
      <w:r w:rsidRPr="00C26EB7">
        <w:t>ping thấy máy chủ chưa</w:t>
      </w:r>
    </w:p>
    <w:p w:rsidR="00E315B8" w:rsidRPr="00C26EB7" w:rsidRDefault="00E315B8" w:rsidP="00C26EB7">
      <w:pPr>
        <w:pStyle w:val="ListParagraph"/>
        <w:numPr>
          <w:ilvl w:val="0"/>
          <w:numId w:val="9"/>
        </w:numPr>
      </w:pPr>
      <w:r w:rsidRPr="00C26EB7">
        <w:t>có host file web lên chưa</w:t>
      </w:r>
    </w:p>
    <w:p w:rsidR="00E315B8" w:rsidRPr="00DF0AF4" w:rsidRDefault="00E315B8" w:rsidP="00DF0AF4">
      <w:pPr>
        <w:rPr>
          <w:b/>
        </w:rPr>
      </w:pPr>
      <w:r w:rsidRPr="00DF0AF4">
        <w:rPr>
          <w:b/>
        </w:rPr>
        <w:t>Đặt lại IP máy</w:t>
      </w:r>
    </w:p>
    <w:p w:rsidR="00E315B8" w:rsidRPr="00DF0AF4" w:rsidRDefault="00E315B8" w:rsidP="005C21FF">
      <w:pPr>
        <w:ind w:left="360"/>
        <w:rPr>
          <w:i/>
          <w:u w:val="single"/>
        </w:rPr>
      </w:pPr>
      <w:r w:rsidRPr="00DF0AF4">
        <w:rPr>
          <w:i/>
          <w:u w:val="single"/>
        </w:rPr>
        <w:t>command:</w:t>
      </w:r>
    </w:p>
    <w:p w:rsidR="00E315B8" w:rsidRPr="00DF0AF4" w:rsidRDefault="00E315B8" w:rsidP="005C21FF">
      <w:pPr>
        <w:ind w:left="360"/>
      </w:pPr>
      <w:r w:rsidRPr="00DF0AF4">
        <w:rPr>
          <w:rFonts w:ascii="Consolas" w:hAnsi="Consolas"/>
          <w:color w:val="FF0000"/>
        </w:rPr>
        <w:t>ifconfig</w:t>
      </w:r>
      <w:r w:rsidRPr="00DF0AF4">
        <w:rPr>
          <w:color w:val="FF0000"/>
        </w:rPr>
        <w:t> </w:t>
      </w:r>
      <w:r w:rsidRPr="00DF0AF4">
        <w:t>→ kiểm tra IP máy</w:t>
      </w:r>
    </w:p>
    <w:p w:rsidR="00E315B8" w:rsidRPr="00DF0AF4" w:rsidRDefault="00E315B8" w:rsidP="005C21FF">
      <w:pPr>
        <w:ind w:left="360"/>
      </w:pPr>
      <w:r w:rsidRPr="00DF0AF4">
        <w:rPr>
          <w:rFonts w:ascii="Consolas" w:hAnsi="Consolas"/>
          <w:color w:val="FF0000"/>
        </w:rPr>
        <w:t>nmtui</w:t>
      </w:r>
      <w:r w:rsidRPr="00DF0AF4">
        <w:rPr>
          <w:color w:val="FF0000"/>
        </w:rPr>
        <w:t> </w:t>
      </w:r>
      <w:r w:rsidRPr="00DF0AF4">
        <w:t>→ đặt IP trong linux bằng giao diện đồ họa</w:t>
      </w:r>
    </w:p>
    <w:p w:rsidR="00E315B8" w:rsidRDefault="00E315B8" w:rsidP="005C21FF">
      <w:pPr>
        <w:ind w:left="360"/>
      </w:pPr>
      <w:r w:rsidRPr="00DF0AF4">
        <w:rPr>
          <w:rFonts w:ascii="Consolas" w:hAnsi="Consolas"/>
          <w:color w:val="FF0000"/>
        </w:rPr>
        <w:t>systemctl restart network</w:t>
      </w:r>
      <w:r w:rsidRPr="00DF0AF4">
        <w:rPr>
          <w:color w:val="FF0000"/>
        </w:rPr>
        <w:t> </w:t>
      </w:r>
      <w:r w:rsidRPr="00DF0AF4">
        <w:t>→ để cập nhật ip mới</w:t>
      </w:r>
    </w:p>
    <w:p w:rsidR="00DF0AF4" w:rsidRDefault="00DF0AF4" w:rsidP="00DF0AF4">
      <w:pPr>
        <w:jc w:val="center"/>
      </w:pPr>
      <w:r>
        <w:rPr>
          <w:noProof/>
        </w:rPr>
        <w:drawing>
          <wp:inline distT="0" distB="0" distL="0" distR="0" wp14:anchorId="393EF7E8" wp14:editId="3FB961E3">
            <wp:extent cx="4881170" cy="2413000"/>
            <wp:effectExtent l="0" t="0" r="0" b="6350"/>
            <wp:docPr id="9" name="Picture 9" descr="EqTQ9Ze4QJskZ KkVBGU zuiX JUfMrPB6t1epTd8B1TMYRRNbIeJht9a1fMY9n8NxnowdSA4Ab1RkYRXrTFGSoHMSkcwdUHG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qTQ9Ze4QJskZ KkVBGU zuiX JUfMrPB6t1epTd8B1TMYRRNbIeJht9a1fMY9n8NxnowdSA4Ab1RkYRXrTFGSoHMSkcwdUHGC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126" cy="2448571"/>
                    </a:xfrm>
                    <a:prstGeom prst="rect">
                      <a:avLst/>
                    </a:prstGeom>
                    <a:noFill/>
                    <a:ln>
                      <a:noFill/>
                    </a:ln>
                  </pic:spPr>
                </pic:pic>
              </a:graphicData>
            </a:graphic>
          </wp:inline>
        </w:drawing>
      </w:r>
    </w:p>
    <w:p w:rsidR="00DF0AF4" w:rsidRPr="00DF0AF4" w:rsidRDefault="00DF0AF4" w:rsidP="00DF0AF4"/>
    <w:p w:rsidR="00E315B8" w:rsidRDefault="00E315B8" w:rsidP="00DF0AF4">
      <w:pPr>
        <w:jc w:val="center"/>
        <w:rPr>
          <w:color w:val="auto"/>
          <w:sz w:val="24"/>
          <w:szCs w:val="24"/>
          <w:lang w:val="vi-VN"/>
        </w:rPr>
      </w:pPr>
      <w:r>
        <w:rPr>
          <w:noProof/>
        </w:rPr>
        <w:lastRenderedPageBreak/>
        <w:drawing>
          <wp:inline distT="0" distB="0" distL="0" distR="0">
            <wp:extent cx="2116455" cy="516255"/>
            <wp:effectExtent l="0" t="0" r="0" b="0"/>
            <wp:docPr id="8" name="Picture 8" descr="uR9f5JNbiXFlAxsJrJ1 vK1Cgcbwe2LEAuq9gVJ96NAWymPP33imy6rfuYkwc73ez1 7U3uFBY6NskEL1pCJ PUkxmYnRJnKbrBaXeboVAYgpR1UsjYGJL3pILIIXzk2OrRWkO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R9f5JNbiXFlAxsJrJ1 vK1Cgcbwe2LEAuq9gVJ96NAWymPP33imy6rfuYkwc73ez1 7U3uFBY6NskEL1pCJ PUkxmYnRJnKbrBaXeboVAYgpR1UsjYGJL3pILIIXzk2OrRWkO 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6455" cy="516255"/>
                    </a:xfrm>
                    <a:prstGeom prst="rect">
                      <a:avLst/>
                    </a:prstGeom>
                    <a:noFill/>
                    <a:ln>
                      <a:noFill/>
                    </a:ln>
                  </pic:spPr>
                </pic:pic>
              </a:graphicData>
            </a:graphic>
          </wp:inline>
        </w:drawing>
      </w:r>
      <w:r w:rsidR="00DF0AF4">
        <w:rPr>
          <w:color w:val="auto"/>
          <w:sz w:val="24"/>
          <w:szCs w:val="24"/>
          <w:lang w:val="vi-VN"/>
        </w:rPr>
        <w:tab/>
      </w:r>
      <w:r>
        <w:rPr>
          <w:noProof/>
        </w:rPr>
        <w:drawing>
          <wp:inline distT="0" distB="0" distL="0" distR="0">
            <wp:extent cx="2404745" cy="2438400"/>
            <wp:effectExtent l="0" t="0" r="0" b="0"/>
            <wp:docPr id="7" name="Picture 7" descr="ET3IopOZE9lqASWrEZin26 x aLsS FaGlL0ACFv7CYM6DTvhZ20WXlHMO7gbR4nC84pivxy2u9iRBb33nXtt Y3B1AQdMLUsqv DCY8YCpq92ojOTNbIZeihFTemCkIuZb9gS8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T3IopOZE9lqASWrEZin26 x aLsS FaGlL0ACFv7CYM6DTvhZ20WXlHMO7gbR4nC84pivxy2u9iRBb33nXtt Y3B1AQdMLUsqv DCY8YCpq92ojOTNbIZeihFTemCkIuZb9gS8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4745" cy="2438400"/>
                    </a:xfrm>
                    <a:prstGeom prst="rect">
                      <a:avLst/>
                    </a:prstGeom>
                    <a:noFill/>
                    <a:ln>
                      <a:noFill/>
                    </a:ln>
                  </pic:spPr>
                </pic:pic>
              </a:graphicData>
            </a:graphic>
          </wp:inline>
        </w:drawing>
      </w:r>
    </w:p>
    <w:p w:rsidR="00DF0AF4" w:rsidRDefault="00DF0AF4" w:rsidP="00DF0AF4">
      <w:pPr>
        <w:jc w:val="center"/>
        <w:rPr>
          <w:color w:val="auto"/>
          <w:sz w:val="24"/>
          <w:szCs w:val="24"/>
        </w:rPr>
      </w:pPr>
    </w:p>
    <w:p w:rsidR="00DF0AF4" w:rsidRDefault="00E315B8" w:rsidP="00DF0AF4">
      <w:pPr>
        <w:shd w:val="clear" w:color="auto" w:fill="FFFFFF"/>
        <w:jc w:val="center"/>
        <w:textAlignment w:val="baseline"/>
        <w:rPr>
          <w:rFonts w:ascii="Arial" w:hAnsi="Arial" w:cs="Arial"/>
          <w:color w:val="0F6281"/>
          <w:sz w:val="21"/>
          <w:szCs w:val="21"/>
        </w:rPr>
      </w:pPr>
      <w:r>
        <w:rPr>
          <w:rFonts w:ascii="Arial" w:hAnsi="Arial" w:cs="Arial"/>
          <w:noProof/>
          <w:color w:val="0F6281"/>
          <w:sz w:val="21"/>
          <w:szCs w:val="21"/>
        </w:rPr>
        <w:drawing>
          <wp:inline distT="0" distB="0" distL="0" distR="0">
            <wp:extent cx="4512733" cy="3545684"/>
            <wp:effectExtent l="0" t="0" r="2540" b="0"/>
            <wp:docPr id="6" name="Picture 6" descr="jxHNoePPUtHZFamw4 opg489ADzjtbFbb9ZNS1kzLmpI5y1ofbg4L0aRgrSOQhqAgpPk6NaUJ22PXSxZpyvS0mfYwbh0daFyBXVOu09gIpvXg jubDdJZxRuS jUVUapcOjK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xHNoePPUtHZFamw4 opg489ADzjtbFbb9ZNS1kzLmpI5y1ofbg4L0aRgrSOQhqAgpPk6NaUJ22PXSxZpyvS0mfYwbh0daFyBXVOu09gIpvXg jubDdJZxRuS jUVUapcOjK 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8349" cy="3565811"/>
                    </a:xfrm>
                    <a:prstGeom prst="rect">
                      <a:avLst/>
                    </a:prstGeom>
                    <a:noFill/>
                    <a:ln>
                      <a:noFill/>
                    </a:ln>
                  </pic:spPr>
                </pic:pic>
              </a:graphicData>
            </a:graphic>
          </wp:inline>
        </w:drawing>
      </w:r>
    </w:p>
    <w:p w:rsidR="00DF0AF4" w:rsidRPr="00DF0AF4" w:rsidRDefault="00E315B8" w:rsidP="00DF0AF4">
      <w:pPr>
        <w:jc w:val="center"/>
      </w:pPr>
      <w:r>
        <w:t>giao diện đổi IP trực quan</w:t>
      </w:r>
    </w:p>
    <w:p w:rsidR="00E315B8" w:rsidRPr="0035618D" w:rsidRDefault="00E315B8" w:rsidP="0035618D">
      <w:r w:rsidRPr="0035618D">
        <w:t>Cách chép file vào máy linux (copy file ví dụ website)</w:t>
      </w:r>
    </w:p>
    <w:p w:rsidR="00E315B8" w:rsidRPr="0035618D" w:rsidRDefault="00E315B8" w:rsidP="0035618D">
      <w:pPr>
        <w:pStyle w:val="ListParagraph"/>
        <w:numPr>
          <w:ilvl w:val="0"/>
          <w:numId w:val="12"/>
        </w:numPr>
      </w:pPr>
      <w:r w:rsidRPr="0035618D">
        <w:t>Cài đặt phần mềm “SSH Secure File Transfer Client” trên window</w:t>
      </w:r>
    </w:p>
    <w:p w:rsidR="00E315B8" w:rsidRPr="0035618D" w:rsidRDefault="00E315B8" w:rsidP="0035618D">
      <w:pPr>
        <w:pStyle w:val="ListParagraph"/>
        <w:numPr>
          <w:ilvl w:val="0"/>
          <w:numId w:val="12"/>
        </w:numPr>
      </w:pPr>
      <w:r w:rsidRPr="0035618D">
        <w:t>Tạo quick connect</w:t>
      </w:r>
    </w:p>
    <w:p w:rsidR="00E315B8" w:rsidRPr="0035618D" w:rsidRDefault="00E315B8" w:rsidP="0035618D">
      <w:pPr>
        <w:pStyle w:val="ListParagraph"/>
        <w:numPr>
          <w:ilvl w:val="0"/>
          <w:numId w:val="12"/>
        </w:numPr>
      </w:pPr>
      <w:r w:rsidRPr="0035618D">
        <w:t>IP máy linux, user root, port 22, password 123456</w:t>
      </w:r>
    </w:p>
    <w:p w:rsidR="00E315B8" w:rsidRPr="0035618D" w:rsidRDefault="00E315B8" w:rsidP="0035618D">
      <w:pPr>
        <w:pStyle w:val="ListParagraph"/>
        <w:numPr>
          <w:ilvl w:val="0"/>
          <w:numId w:val="12"/>
        </w:numPr>
      </w:pPr>
      <w:r w:rsidRPr="0035618D">
        <w:t>Chép thư mục web vào /var/www/html</w:t>
      </w:r>
    </w:p>
    <w:p w:rsidR="00E315B8" w:rsidRPr="0035618D" w:rsidRDefault="00E315B8" w:rsidP="0035618D">
      <w:pPr>
        <w:pStyle w:val="ListParagraph"/>
        <w:numPr>
          <w:ilvl w:val="0"/>
          <w:numId w:val="12"/>
        </w:numPr>
      </w:pPr>
      <w:r w:rsidRPr="0035618D">
        <w:t>vào trình duyệt kiểm tra lại máy chủ web linux 192.168.9.119</w:t>
      </w:r>
    </w:p>
    <w:p w:rsidR="00E315B8" w:rsidRPr="0035618D" w:rsidRDefault="00E315B8" w:rsidP="0035618D">
      <w:pPr>
        <w:pStyle w:val="ListParagraph"/>
        <w:numPr>
          <w:ilvl w:val="0"/>
          <w:numId w:val="12"/>
        </w:numPr>
      </w:pPr>
      <w:r w:rsidRPr="0035618D">
        <w:t>Kiểm tra lại truy cập web khi bật firewall (không truy cập được)</w:t>
      </w:r>
    </w:p>
    <w:p w:rsidR="00E315B8" w:rsidRPr="0035618D" w:rsidRDefault="00E315B8" w:rsidP="0035618D">
      <w:pPr>
        <w:pStyle w:val="ListParagraph"/>
        <w:numPr>
          <w:ilvl w:val="0"/>
          <w:numId w:val="11"/>
        </w:numPr>
        <w:ind w:left="1080"/>
        <w:rPr>
          <w:rFonts w:ascii="Consolas" w:hAnsi="Consolas"/>
          <w:color w:val="000000" w:themeColor="text1"/>
        </w:rPr>
      </w:pPr>
      <w:r w:rsidRPr="0035618D">
        <w:rPr>
          <w:rFonts w:ascii="Consolas" w:hAnsi="Consolas"/>
          <w:color w:val="FF0000"/>
        </w:rPr>
        <w:t>systemctl start firewalld.service</w:t>
      </w:r>
    </w:p>
    <w:p w:rsidR="00E315B8" w:rsidRPr="0035618D" w:rsidRDefault="00E315B8" w:rsidP="0035618D">
      <w:pPr>
        <w:pStyle w:val="ListParagraph"/>
        <w:numPr>
          <w:ilvl w:val="0"/>
          <w:numId w:val="11"/>
        </w:numPr>
        <w:ind w:left="1080"/>
        <w:rPr>
          <w:rFonts w:ascii="Consolas" w:hAnsi="Consolas"/>
          <w:color w:val="000000" w:themeColor="text1"/>
        </w:rPr>
      </w:pPr>
      <w:r w:rsidRPr="0035618D">
        <w:rPr>
          <w:rFonts w:ascii="Consolas" w:hAnsi="Consolas"/>
          <w:color w:val="FF0000"/>
        </w:rPr>
        <w:t>systemctl status firewalld.service</w:t>
      </w:r>
    </w:p>
    <w:p w:rsidR="00DF0AF4" w:rsidRDefault="00E315B8" w:rsidP="00DF0AF4">
      <w:pPr>
        <w:jc w:val="center"/>
        <w:rPr>
          <w:color w:val="auto"/>
          <w:sz w:val="24"/>
          <w:szCs w:val="24"/>
        </w:rPr>
      </w:pPr>
      <w:r>
        <w:rPr>
          <w:noProof/>
        </w:rPr>
        <w:lastRenderedPageBreak/>
        <w:drawing>
          <wp:inline distT="0" distB="0" distL="0" distR="0">
            <wp:extent cx="4284116" cy="3928533"/>
            <wp:effectExtent l="0" t="0" r="2540" b="0"/>
            <wp:docPr id="5" name="Picture 5" descr="YHcNsTstGqD6ibOHM7Fphl8Yj5Y1 mfaedZbd Px58kK3VZzDWNBtGUvEQryy37FHLdDjL9RwvAISm7ocVqQg9JUGjQOASERDpg 7pP8tZ5mX5MuUwZPe68g7EDbGMAhW3Thpq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YHcNsTstGqD6ibOHM7Fphl8Yj5Y1 mfaedZbd Px58kK3VZzDWNBtGUvEQryy37FHLdDjL9RwvAISm7ocVqQg9JUGjQOASERDpg 7pP8tZ5mX5MuUwZPe68g7EDbGMAhW3ThpqY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5286" cy="3984626"/>
                    </a:xfrm>
                    <a:prstGeom prst="rect">
                      <a:avLst/>
                    </a:prstGeom>
                    <a:noFill/>
                    <a:ln>
                      <a:noFill/>
                    </a:ln>
                  </pic:spPr>
                </pic:pic>
              </a:graphicData>
            </a:graphic>
          </wp:inline>
        </w:drawing>
      </w:r>
    </w:p>
    <w:p w:rsidR="00DF0AF4" w:rsidRDefault="00DF0AF4" w:rsidP="00DF0AF4">
      <w:pPr>
        <w:jc w:val="center"/>
        <w:rPr>
          <w:color w:val="auto"/>
          <w:sz w:val="24"/>
          <w:szCs w:val="24"/>
        </w:rPr>
      </w:pPr>
    </w:p>
    <w:p w:rsidR="00DF0AF4" w:rsidRDefault="00E315B8" w:rsidP="00DF0AF4">
      <w:pPr>
        <w:jc w:val="center"/>
        <w:rPr>
          <w:color w:val="auto"/>
          <w:sz w:val="24"/>
          <w:szCs w:val="24"/>
        </w:rPr>
      </w:pPr>
      <w:r>
        <w:rPr>
          <w:noProof/>
        </w:rPr>
        <w:drawing>
          <wp:inline distT="0" distB="0" distL="0" distR="0">
            <wp:extent cx="4343400" cy="3696899"/>
            <wp:effectExtent l="0" t="0" r="0" b="0"/>
            <wp:docPr id="4" name="Picture 4" descr="ONoSWw6TG2njprqGXK7tarh GgNox1N7tfKV5jLhd S34DnVqo18ZN6FgOGNGdygUWDk0qfT9OafTzgh4u5 F3JQPktUE5wZ2 k1ZjT4Vv5wuimA2hpdQUCfn0Nl43uqMu7BG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NoSWw6TG2njprqGXK7tarh GgNox1N7tfKV5jLhd S34DnVqo18ZN6FgOGNGdygUWDk0qfT9OafTzgh4u5 F3JQPktUE5wZ2 k1ZjT4Vv5wuimA2hpdQUCfn0Nl43uqMu7BG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8760" cy="3735507"/>
                    </a:xfrm>
                    <a:prstGeom prst="rect">
                      <a:avLst/>
                    </a:prstGeom>
                    <a:noFill/>
                    <a:ln>
                      <a:noFill/>
                    </a:ln>
                  </pic:spPr>
                </pic:pic>
              </a:graphicData>
            </a:graphic>
          </wp:inline>
        </w:drawing>
      </w:r>
    </w:p>
    <w:p w:rsidR="00DF0AF4" w:rsidRDefault="00DF0AF4" w:rsidP="00DF0AF4">
      <w:pPr>
        <w:jc w:val="center"/>
        <w:rPr>
          <w:color w:val="auto"/>
          <w:sz w:val="24"/>
          <w:szCs w:val="24"/>
        </w:rPr>
      </w:pPr>
    </w:p>
    <w:p w:rsidR="00E315B8" w:rsidRDefault="00E315B8" w:rsidP="00DF0AF4">
      <w:pPr>
        <w:jc w:val="center"/>
        <w:rPr>
          <w:color w:val="auto"/>
          <w:sz w:val="24"/>
          <w:szCs w:val="24"/>
        </w:rPr>
      </w:pPr>
      <w:r>
        <w:rPr>
          <w:noProof/>
        </w:rPr>
        <w:lastRenderedPageBreak/>
        <w:drawing>
          <wp:inline distT="0" distB="0" distL="0" distR="0">
            <wp:extent cx="4605867" cy="3082110"/>
            <wp:effectExtent l="0" t="0" r="4445" b="4445"/>
            <wp:docPr id="3" name="Picture 3" descr="EilR StoPLNedMPuil82AyDNIVYnqTdIhdSfOCa880VXMMpTzuQzLz0nmze5FrTlRBtE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ilR StoPLNedMPuil82AyDNIVYnqTdIhdSfOCa880VXMMpTzuQzLz0nmze5FrTlRBtECRV"/>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3339" cy="3093802"/>
                    </a:xfrm>
                    <a:prstGeom prst="rect">
                      <a:avLst/>
                    </a:prstGeom>
                    <a:noFill/>
                    <a:ln>
                      <a:noFill/>
                    </a:ln>
                  </pic:spPr>
                </pic:pic>
              </a:graphicData>
            </a:graphic>
          </wp:inline>
        </w:drawing>
      </w:r>
    </w:p>
    <w:p w:rsidR="00DF0AF4" w:rsidRDefault="00DF0AF4" w:rsidP="00DF0AF4">
      <w:pPr>
        <w:jc w:val="center"/>
        <w:rPr>
          <w:color w:val="auto"/>
          <w:sz w:val="24"/>
          <w:szCs w:val="24"/>
        </w:rPr>
      </w:pPr>
    </w:p>
    <w:p w:rsidR="00DF0AF4" w:rsidRDefault="00E315B8" w:rsidP="00DF0AF4">
      <w:pPr>
        <w:shd w:val="clear" w:color="auto" w:fill="FFFFFF"/>
        <w:jc w:val="center"/>
        <w:textAlignment w:val="baseline"/>
        <w:rPr>
          <w:rFonts w:ascii="Arial" w:hAnsi="Arial" w:cs="Arial"/>
          <w:color w:val="0F6281"/>
          <w:sz w:val="21"/>
          <w:szCs w:val="21"/>
        </w:rPr>
      </w:pPr>
      <w:r>
        <w:rPr>
          <w:rFonts w:ascii="Arial" w:hAnsi="Arial" w:cs="Arial"/>
          <w:noProof/>
          <w:color w:val="0F6281"/>
          <w:sz w:val="21"/>
          <w:szCs w:val="21"/>
        </w:rPr>
        <w:drawing>
          <wp:inline distT="0" distB="0" distL="0" distR="0">
            <wp:extent cx="5367655" cy="1748946"/>
            <wp:effectExtent l="0" t="0" r="4445" b="3810"/>
            <wp:docPr id="2" name="Picture 2" descr="https://lh5.googleusercontent.com/UG2n0lo_RbT30wOYVfn3r3ESnySR7bmNNBPdD8XiM13L83EAQECkTS7INgMP7_dYeRSybGUwF1lUJrEhQyfTJaDu18paq84s25RiWrgTLTCiW5Icoral6B6e2rwxvQP8SWQs9d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5.googleusercontent.com/UG2n0lo_RbT30wOYVfn3r3ESnySR7bmNNBPdD8XiM13L83EAQECkTS7INgMP7_dYeRSybGUwF1lUJrEhQyfTJaDu18paq84s25RiWrgTLTCiW5Icoral6B6e2rwxvQP8SWQs9da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2710" cy="1786434"/>
                    </a:xfrm>
                    <a:prstGeom prst="rect">
                      <a:avLst/>
                    </a:prstGeom>
                    <a:noFill/>
                    <a:ln>
                      <a:noFill/>
                    </a:ln>
                  </pic:spPr>
                </pic:pic>
              </a:graphicData>
            </a:graphic>
          </wp:inline>
        </w:drawing>
      </w:r>
    </w:p>
    <w:p w:rsidR="00E315B8" w:rsidRDefault="00E315B8" w:rsidP="00DF0AF4">
      <w:pPr>
        <w:jc w:val="center"/>
      </w:pPr>
      <w:r>
        <w:t>kiểm tra trạng thái firewall bật/tắt</w:t>
      </w:r>
    </w:p>
    <w:p w:rsidR="00E315B8" w:rsidRPr="006C6BCB" w:rsidRDefault="00E315B8" w:rsidP="006C6BCB">
      <w:pPr>
        <w:jc w:val="center"/>
      </w:pPr>
    </w:p>
    <w:sectPr w:rsidR="00E315B8" w:rsidRPr="006C6BCB" w:rsidSect="00BF0CCA">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022FC"/>
    <w:multiLevelType w:val="hybridMultilevel"/>
    <w:tmpl w:val="97A4F4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72E24"/>
    <w:multiLevelType w:val="multilevel"/>
    <w:tmpl w:val="A54618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34CF7"/>
    <w:multiLevelType w:val="multilevel"/>
    <w:tmpl w:val="9AB8EE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C64B0"/>
    <w:multiLevelType w:val="multilevel"/>
    <w:tmpl w:val="F56A8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7525E"/>
    <w:multiLevelType w:val="multilevel"/>
    <w:tmpl w:val="572EF4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2345E"/>
    <w:multiLevelType w:val="multilevel"/>
    <w:tmpl w:val="7D8AAE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D72C8"/>
    <w:multiLevelType w:val="hybridMultilevel"/>
    <w:tmpl w:val="58D2F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7A12D9"/>
    <w:multiLevelType w:val="multilevel"/>
    <w:tmpl w:val="9AB8EE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51429"/>
    <w:multiLevelType w:val="multilevel"/>
    <w:tmpl w:val="3D5EC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B64D6"/>
    <w:multiLevelType w:val="hybridMultilevel"/>
    <w:tmpl w:val="4E7A02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EB6018"/>
    <w:multiLevelType w:val="hybridMultilevel"/>
    <w:tmpl w:val="7EE22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636599"/>
    <w:multiLevelType w:val="hybridMultilevel"/>
    <w:tmpl w:val="DFA8EF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7"/>
  </w:num>
  <w:num w:numId="5">
    <w:abstractNumId w:val="10"/>
  </w:num>
  <w:num w:numId="6">
    <w:abstractNumId w:val="0"/>
  </w:num>
  <w:num w:numId="7">
    <w:abstractNumId w:val="8"/>
  </w:num>
  <w:num w:numId="8">
    <w:abstractNumId w:val="9"/>
  </w:num>
  <w:num w:numId="9">
    <w:abstractNumId w:val="6"/>
  </w:num>
  <w:num w:numId="10">
    <w:abstractNumId w:val="2"/>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72B"/>
    <w:rsid w:val="000A7DD2"/>
    <w:rsid w:val="0035618D"/>
    <w:rsid w:val="00527BC1"/>
    <w:rsid w:val="005A572B"/>
    <w:rsid w:val="005C21FF"/>
    <w:rsid w:val="005D15AA"/>
    <w:rsid w:val="006C6BCB"/>
    <w:rsid w:val="007D143E"/>
    <w:rsid w:val="008875E2"/>
    <w:rsid w:val="008B07B0"/>
    <w:rsid w:val="009A4906"/>
    <w:rsid w:val="00A613E8"/>
    <w:rsid w:val="00BF0CCA"/>
    <w:rsid w:val="00C26EB7"/>
    <w:rsid w:val="00D46573"/>
    <w:rsid w:val="00DF0AF4"/>
    <w:rsid w:val="00E10C38"/>
    <w:rsid w:val="00E315B8"/>
    <w:rsid w:val="00E47F78"/>
    <w:rsid w:val="00ED49C5"/>
    <w:rsid w:val="00F145D7"/>
    <w:rsid w:val="00F26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60F0D"/>
  <w15:chartTrackingRefBased/>
  <w15:docId w15:val="{D1018A8B-4136-436E-BA75-836266D4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Cs/>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6BCB"/>
    <w:pPr>
      <w:spacing w:before="100" w:beforeAutospacing="1" w:after="100" w:afterAutospacing="1"/>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E315B8"/>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E315B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315B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BCB"/>
    <w:rPr>
      <w:rFonts w:eastAsia="Times New Roman"/>
      <w:b/>
      <w:color w:val="auto"/>
      <w:kern w:val="36"/>
      <w:sz w:val="48"/>
      <w:szCs w:val="48"/>
    </w:rPr>
  </w:style>
  <w:style w:type="paragraph" w:styleId="NormalWeb">
    <w:name w:val="Normal (Web)"/>
    <w:basedOn w:val="Normal"/>
    <w:uiPriority w:val="99"/>
    <w:semiHidden/>
    <w:unhideWhenUsed/>
    <w:rsid w:val="006C6BCB"/>
    <w:pPr>
      <w:spacing w:before="100" w:beforeAutospacing="1" w:after="100" w:afterAutospacing="1"/>
    </w:pPr>
    <w:rPr>
      <w:rFonts w:eastAsia="Times New Roman"/>
      <w:bCs w:val="0"/>
      <w:color w:val="auto"/>
      <w:sz w:val="24"/>
      <w:szCs w:val="24"/>
    </w:rPr>
  </w:style>
  <w:style w:type="character" w:styleId="Strong">
    <w:name w:val="Strong"/>
    <w:basedOn w:val="DefaultParagraphFont"/>
    <w:uiPriority w:val="22"/>
    <w:qFormat/>
    <w:rsid w:val="006C6BCB"/>
    <w:rPr>
      <w:b/>
      <w:bCs w:val="0"/>
    </w:rPr>
  </w:style>
  <w:style w:type="character" w:styleId="Emphasis">
    <w:name w:val="Emphasis"/>
    <w:basedOn w:val="DefaultParagraphFont"/>
    <w:uiPriority w:val="20"/>
    <w:qFormat/>
    <w:rsid w:val="006C6BCB"/>
    <w:rPr>
      <w:i/>
      <w:iCs/>
    </w:rPr>
  </w:style>
  <w:style w:type="character" w:customStyle="1" w:styleId="Heading2Char">
    <w:name w:val="Heading 2 Char"/>
    <w:basedOn w:val="DefaultParagraphFont"/>
    <w:link w:val="Heading2"/>
    <w:uiPriority w:val="9"/>
    <w:semiHidden/>
    <w:rsid w:val="00E315B8"/>
    <w:rPr>
      <w:rFonts w:asciiTheme="majorHAnsi" w:eastAsiaTheme="majorEastAsia" w:hAnsiTheme="majorHAnsi" w:cstheme="majorBidi"/>
      <w:color w:val="2E74B5" w:themeColor="accent1" w:themeShade="BF"/>
    </w:rPr>
  </w:style>
  <w:style w:type="character" w:customStyle="1" w:styleId="Heading3Char">
    <w:name w:val="Heading 3 Char"/>
    <w:basedOn w:val="DefaultParagraphFont"/>
    <w:link w:val="Heading3"/>
    <w:uiPriority w:val="9"/>
    <w:semiHidden/>
    <w:rsid w:val="00E315B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315B8"/>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E315B8"/>
    <w:rPr>
      <w:color w:val="0000FF"/>
      <w:u w:val="single"/>
    </w:rPr>
  </w:style>
  <w:style w:type="character" w:styleId="FollowedHyperlink">
    <w:name w:val="FollowedHyperlink"/>
    <w:basedOn w:val="DefaultParagraphFont"/>
    <w:uiPriority w:val="99"/>
    <w:semiHidden/>
    <w:unhideWhenUsed/>
    <w:rsid w:val="00E315B8"/>
    <w:rPr>
      <w:color w:val="954F72" w:themeColor="followedHyperlink"/>
      <w:u w:val="single"/>
    </w:rPr>
  </w:style>
  <w:style w:type="paragraph" w:styleId="ListParagraph">
    <w:name w:val="List Paragraph"/>
    <w:basedOn w:val="Normal"/>
    <w:uiPriority w:val="34"/>
    <w:qFormat/>
    <w:rsid w:val="000A7D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3109">
      <w:bodyDiv w:val="1"/>
      <w:marLeft w:val="0"/>
      <w:marRight w:val="0"/>
      <w:marTop w:val="0"/>
      <w:marBottom w:val="0"/>
      <w:divBdr>
        <w:top w:val="none" w:sz="0" w:space="0" w:color="auto"/>
        <w:left w:val="none" w:sz="0" w:space="0" w:color="auto"/>
        <w:bottom w:val="none" w:sz="0" w:space="0" w:color="auto"/>
        <w:right w:val="none" w:sz="0" w:space="0" w:color="auto"/>
      </w:divBdr>
      <w:divsChild>
        <w:div w:id="1074160022">
          <w:marLeft w:val="0"/>
          <w:marRight w:val="0"/>
          <w:marTop w:val="0"/>
          <w:marBottom w:val="0"/>
          <w:divBdr>
            <w:top w:val="none" w:sz="0" w:space="0" w:color="auto"/>
            <w:left w:val="none" w:sz="0" w:space="0" w:color="auto"/>
            <w:bottom w:val="none" w:sz="0" w:space="0" w:color="auto"/>
            <w:right w:val="none" w:sz="0" w:space="0" w:color="auto"/>
          </w:divBdr>
        </w:div>
        <w:div w:id="54472328">
          <w:marLeft w:val="0"/>
          <w:marRight w:val="0"/>
          <w:marTop w:val="0"/>
          <w:marBottom w:val="0"/>
          <w:divBdr>
            <w:top w:val="none" w:sz="0" w:space="0" w:color="auto"/>
            <w:left w:val="none" w:sz="0" w:space="0" w:color="auto"/>
            <w:bottom w:val="none" w:sz="0" w:space="0" w:color="auto"/>
            <w:right w:val="none" w:sz="0" w:space="0" w:color="auto"/>
          </w:divBdr>
        </w:div>
        <w:div w:id="984552611">
          <w:marLeft w:val="0"/>
          <w:marRight w:val="0"/>
          <w:marTop w:val="0"/>
          <w:marBottom w:val="0"/>
          <w:divBdr>
            <w:top w:val="none" w:sz="0" w:space="0" w:color="auto"/>
            <w:left w:val="none" w:sz="0" w:space="0" w:color="auto"/>
            <w:bottom w:val="none" w:sz="0" w:space="0" w:color="auto"/>
            <w:right w:val="none" w:sz="0" w:space="0" w:color="auto"/>
          </w:divBdr>
        </w:div>
        <w:div w:id="2085688333">
          <w:marLeft w:val="0"/>
          <w:marRight w:val="0"/>
          <w:marTop w:val="0"/>
          <w:marBottom w:val="0"/>
          <w:divBdr>
            <w:top w:val="none" w:sz="0" w:space="0" w:color="auto"/>
            <w:left w:val="none" w:sz="0" w:space="0" w:color="auto"/>
            <w:bottom w:val="none" w:sz="0" w:space="0" w:color="auto"/>
            <w:right w:val="none" w:sz="0" w:space="0" w:color="auto"/>
          </w:divBdr>
        </w:div>
        <w:div w:id="920720979">
          <w:marLeft w:val="0"/>
          <w:marRight w:val="0"/>
          <w:marTop w:val="0"/>
          <w:marBottom w:val="0"/>
          <w:divBdr>
            <w:top w:val="none" w:sz="0" w:space="0" w:color="auto"/>
            <w:left w:val="none" w:sz="0" w:space="0" w:color="auto"/>
            <w:bottom w:val="none" w:sz="0" w:space="0" w:color="auto"/>
            <w:right w:val="none" w:sz="0" w:space="0" w:color="auto"/>
          </w:divBdr>
        </w:div>
      </w:divsChild>
    </w:div>
    <w:div w:id="932936213">
      <w:bodyDiv w:val="1"/>
      <w:marLeft w:val="0"/>
      <w:marRight w:val="0"/>
      <w:marTop w:val="0"/>
      <w:marBottom w:val="0"/>
      <w:divBdr>
        <w:top w:val="none" w:sz="0" w:space="0" w:color="auto"/>
        <w:left w:val="none" w:sz="0" w:space="0" w:color="auto"/>
        <w:bottom w:val="none" w:sz="0" w:space="0" w:color="auto"/>
        <w:right w:val="none" w:sz="0" w:space="0" w:color="auto"/>
      </w:divBdr>
    </w:div>
    <w:div w:id="181097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vuimoingay.vn/cai-dat-he-dieu-hanh-centos-quan-tri-server/"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entos.org/download/"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8</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3</cp:revision>
  <dcterms:created xsi:type="dcterms:W3CDTF">2024-11-02T15:51:00Z</dcterms:created>
  <dcterms:modified xsi:type="dcterms:W3CDTF">2024-11-02T20:22:00Z</dcterms:modified>
</cp:coreProperties>
</file>