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Phạm Đức Hùng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18057141 </w:t>
      </w:r>
    </w:p>
    <w:p>
      <w:bookmarkStart w:id="0" w:name="_GoBack"/>
      <w:bookmarkEnd w:id="0"/>
      <w:r>
        <w:t>Lab4:</w:t>
      </w:r>
    </w:p>
    <w:p>
      <w:pPr>
        <w:rPr>
          <w:b/>
          <w:bCs/>
        </w:rPr>
      </w:pPr>
      <w:r>
        <w:rPr>
          <w:b/>
          <w:bCs/>
        </w:rPr>
        <w:t>Bài 1 :</w:t>
      </w:r>
    </w:p>
    <w:p>
      <w:r>
        <w:t xml:space="preserve"> server :</w:t>
      </w:r>
    </w:p>
    <w:p>
      <w:r>
        <w:drawing>
          <wp:inline distT="0" distB="0" distL="114300" distR="114300">
            <wp:extent cx="4984115" cy="3128645"/>
            <wp:effectExtent l="0" t="0" r="1460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4115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t>Client:</w:t>
      </w:r>
    </w:p>
    <w:p>
      <w:r>
        <w:drawing>
          <wp:inline distT="0" distB="0" distL="114300" distR="114300">
            <wp:extent cx="5140960" cy="3211195"/>
            <wp:effectExtent l="0" t="0" r="1016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096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>Bài 2:</w:t>
      </w:r>
    </w:p>
    <w:p>
      <w:r>
        <w:t xml:space="preserve"> Server:</w:t>
      </w:r>
    </w:p>
    <w:p>
      <w: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Client:</w:t>
      </w:r>
    </w:p>
    <w:p>
      <w:r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627"/>
    <w:rsid w:val="00061627"/>
    <w:rsid w:val="0026077A"/>
    <w:rsid w:val="006431CF"/>
    <w:rsid w:val="00671ECC"/>
    <w:rsid w:val="0097455A"/>
    <w:rsid w:val="40E73854"/>
    <w:rsid w:val="5A7E5B38"/>
    <w:rsid w:val="61DB3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35</Words>
  <Characters>202</Characters>
  <Lines>1</Lines>
  <Paragraphs>1</Paragraphs>
  <TotalTime>1</TotalTime>
  <ScaleCrop>false</ScaleCrop>
  <LinksUpToDate>false</LinksUpToDate>
  <CharactersWithSpaces>236</CharactersWithSpaces>
  <Application>WPS Office_11.2.0.9718_F1E327BC-269C-435d-A152-05C5408002CA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2020-10-20T03:47:00Z</dcterms:created>
  <dc:creator>Student</dc:creator>
  <cp:lastModifiedBy>phamduchung2k</cp:lastModifiedBy>
  <dcterms:modified xsi:type="dcterms:W3CDTF">2020-11-01T12:24:50Z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1033-11.2.0.9718</vt:lpwstr>
  </property>
</Properties>
</file>