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840755" w14:paraId="3F0109A6" w14:textId="77777777" w:rsidTr="000A130E">
        <w:trPr>
          <w:trHeight w:val="1602"/>
        </w:trPr>
        <w:tc>
          <w:tcPr>
            <w:tcW w:w="5322" w:type="dxa"/>
            <w:tcBorders>
              <w:top w:val="nil"/>
              <w:left w:val="nil"/>
              <w:bottom w:val="nil"/>
              <w:right w:val="nil"/>
            </w:tcBorders>
          </w:tcPr>
          <w:p w14:paraId="1315850E" w14:textId="77777777" w:rsidR="00840755" w:rsidRPr="0049679A" w:rsidRDefault="00840755" w:rsidP="000A130E">
            <w:pPr>
              <w:rPr>
                <w:rFonts w:ascii="Arial" w:hAnsi="Arial" w:cs="Arial"/>
                <w:color w:val="9E201F"/>
                <w:sz w:val="44"/>
                <w:szCs w:val="48"/>
              </w:rPr>
            </w:pPr>
            <w:r w:rsidRPr="0049679A">
              <w:rPr>
                <w:rFonts w:ascii="Arial" w:hAnsi="Arial" w:cs="Arial"/>
                <w:color w:val="9E201F"/>
                <w:sz w:val="44"/>
                <w:szCs w:val="48"/>
              </w:rPr>
              <w:t xml:space="preserve">Wireshark Lab: </w:t>
            </w:r>
          </w:p>
          <w:p w14:paraId="3B9E1C37" w14:textId="77777777" w:rsidR="00840755" w:rsidRPr="0049679A" w:rsidRDefault="00840755" w:rsidP="000A130E">
            <w:pPr>
              <w:rPr>
                <w:rFonts w:ascii="Arial" w:hAnsi="Arial" w:cs="Arial"/>
                <w:color w:val="9E201F"/>
                <w:sz w:val="44"/>
                <w:szCs w:val="40"/>
              </w:rPr>
            </w:pPr>
            <w:r>
              <w:rPr>
                <w:rFonts w:ascii="Arial" w:hAnsi="Arial" w:cs="Arial"/>
                <w:color w:val="9E201F"/>
                <w:sz w:val="44"/>
                <w:szCs w:val="48"/>
              </w:rPr>
              <w:t>TCP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3BAD3150" w14:textId="77777777" w:rsidR="00840755" w:rsidRDefault="00840755" w:rsidP="000A130E"/>
          <w:p w14:paraId="7E49A0E7" w14:textId="77777777" w:rsidR="00840755" w:rsidRDefault="00840755" w:rsidP="000A130E">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69AEABC3" w14:textId="77777777" w:rsidR="00840755" w:rsidRDefault="00840755" w:rsidP="000A130E">
            <w:pPr>
              <w:rPr>
                <w:i/>
                <w:sz w:val="20"/>
                <w:szCs w:val="20"/>
              </w:rPr>
            </w:pPr>
          </w:p>
          <w:p w14:paraId="6D003CC4" w14:textId="77777777" w:rsidR="00840755" w:rsidRDefault="00840755" w:rsidP="000A130E">
            <w:pPr>
              <w:rPr>
                <w:i/>
                <w:sz w:val="20"/>
                <w:szCs w:val="20"/>
              </w:rPr>
            </w:pPr>
          </w:p>
          <w:p w14:paraId="3D281EBE" w14:textId="77777777" w:rsidR="00840755" w:rsidRPr="00492B5C" w:rsidRDefault="00840755" w:rsidP="000A130E">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47303C75" w14:textId="77777777" w:rsidR="00840755" w:rsidRDefault="00840755" w:rsidP="000A130E">
            <w:pPr>
              <w:jc w:val="center"/>
            </w:pPr>
          </w:p>
          <w:p w14:paraId="208C41C0" w14:textId="77777777" w:rsidR="00840755" w:rsidRPr="00EA7828" w:rsidRDefault="00840755" w:rsidP="000A130E">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3FC33625" w14:textId="36C55984" w:rsidR="00840755" w:rsidRDefault="004819B9" w:rsidP="000A130E">
            <w:pPr>
              <w:jc w:val="center"/>
              <w:rPr>
                <w:i/>
                <w:sz w:val="20"/>
                <w:szCs w:val="20"/>
              </w:rPr>
            </w:pPr>
            <w:r w:rsidRPr="00C54FC7">
              <w:rPr>
                <w:i/>
                <w:noProof/>
                <w:sz w:val="20"/>
                <w:szCs w:val="20"/>
              </w:rPr>
              <w:drawing>
                <wp:inline distT="0" distB="0" distL="0" distR="0" wp14:anchorId="70526B4F" wp14:editId="6699D676">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25DC07D6" w14:textId="77777777" w:rsidR="00D300D9" w:rsidRDefault="00D300D9" w:rsidP="00D300D9">
      <w:pPr>
        <w:pBdr>
          <w:bottom w:val="single" w:sz="6" w:space="1" w:color="auto"/>
        </w:pBdr>
      </w:pPr>
    </w:p>
    <w:p w14:paraId="0525711E" w14:textId="77777777" w:rsidR="00D300D9" w:rsidRDefault="00D300D9" w:rsidP="00D300D9"/>
    <w:p w14:paraId="08712D3F" w14:textId="77777777" w:rsidR="00D300D9" w:rsidRDefault="00D300D9" w:rsidP="00D300D9">
      <w:pPr>
        <w:rPr>
          <w:rFonts w:ascii="Arial" w:hAnsi="Arial" w:cs="Arial"/>
          <w:sz w:val="40"/>
          <w:szCs w:val="40"/>
        </w:rPr>
      </w:pPr>
    </w:p>
    <w:p w14:paraId="78E176D7" w14:textId="77777777" w:rsidR="00C62E85" w:rsidRDefault="00C62E85">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14:paraId="7C9915B4" w14:textId="77777777" w:rsidR="00C62E85" w:rsidRDefault="00C62E85"/>
    <w:p w14:paraId="17E2A77C" w14:textId="77777777" w:rsidR="00C62E85" w:rsidRDefault="00C62E85">
      <w:r>
        <w:t xml:space="preserve">Before beginning this lab, you’ll probably want to review sections 3.5 and 3.7 in the </w:t>
      </w:r>
      <w:r w:rsidR="00D300D9">
        <w:t>text</w:t>
      </w:r>
      <w:r w:rsidR="00D300D9">
        <w:rPr>
          <w:rStyle w:val="FootnoteReference"/>
        </w:rPr>
        <w:footnoteReference w:id="1"/>
      </w:r>
      <w:r w:rsidR="00D300D9">
        <w:t>.</w:t>
      </w:r>
    </w:p>
    <w:p w14:paraId="6D3FF4B8" w14:textId="77777777" w:rsidR="00C62E85" w:rsidRDefault="00C62E85"/>
    <w:p w14:paraId="499C2B48" w14:textId="77777777" w:rsidR="00C62E85" w:rsidRDefault="00C62E85"/>
    <w:p w14:paraId="07354D7D" w14:textId="77777777"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14:paraId="22EA7034" w14:textId="77777777" w:rsidR="00C62E85" w:rsidRDefault="00C62E85"/>
    <w:p w14:paraId="16DF52C9" w14:textId="77777777"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Wireshark during this time to obtain the trace of the TCP segments sent and received from your computer. </w:t>
      </w:r>
    </w:p>
    <w:p w14:paraId="10779EF9" w14:textId="77777777" w:rsidR="00C62E85" w:rsidRDefault="00C62E85"/>
    <w:p w14:paraId="581A618A" w14:textId="77777777" w:rsidR="00C62E85" w:rsidRDefault="00C62E85">
      <w:r>
        <w:t>Do the following:</w:t>
      </w:r>
    </w:p>
    <w:p w14:paraId="071CD5FC" w14:textId="77777777" w:rsidR="00C62E85" w:rsidRDefault="00C62E85">
      <w:pPr>
        <w:numPr>
          <w:ilvl w:val="0"/>
          <w:numId w:val="13"/>
        </w:numPr>
      </w:pPr>
      <w:r>
        <w:lastRenderedPageBreak/>
        <w:t xml:space="preserve">Start up your web browser. Go the </w:t>
      </w:r>
      <w:hyperlink r:id="rId8" w:history="1">
        <w:r>
          <w:rPr>
            <w:rStyle w:val="Hyperlink"/>
          </w:rPr>
          <w:t>http://gaia.</w:t>
        </w:r>
        <w:r>
          <w:rPr>
            <w:rStyle w:val="Hyperlink"/>
          </w:rPr>
          <w:t>c</w:t>
        </w:r>
        <w:r>
          <w:rPr>
            <w:rStyle w:val="Hyperlink"/>
          </w:rPr>
          <w:t>s.umass.edu/wireshark-labs/alice.txt</w:t>
        </w:r>
      </w:hyperlink>
      <w:r>
        <w:t xml:space="preserve"> and retrieve an ASCII copy of </w:t>
      </w:r>
      <w:r>
        <w:rPr>
          <w:i/>
        </w:rPr>
        <w:t>Alice in Wonderland.</w:t>
      </w:r>
      <w:r>
        <w:t xml:space="preserve"> Store this file somewhere on your computer.</w:t>
      </w:r>
    </w:p>
    <w:p w14:paraId="7849D8C5" w14:textId="77777777" w:rsidR="00C62E85" w:rsidRDefault="00C62E85">
      <w:pPr>
        <w:numPr>
          <w:ilvl w:val="0"/>
          <w:numId w:val="13"/>
        </w:numPr>
      </w:pPr>
      <w:r>
        <w:t>Next g</w:t>
      </w:r>
      <w:r w:rsidR="00D300D9">
        <w:t xml:space="preserve">o to </w:t>
      </w:r>
      <w:r>
        <w:t xml:space="preserve"> </w:t>
      </w:r>
      <w:hyperlink r:id="rId9" w:history="1">
        <w:r>
          <w:rPr>
            <w:rStyle w:val="Hyperlink"/>
          </w:rPr>
          <w:t>http://gaia.cs.umass.edu/wires</w:t>
        </w:r>
        <w:r>
          <w:rPr>
            <w:rStyle w:val="Hyperlink"/>
          </w:rPr>
          <w:t>h</w:t>
        </w:r>
        <w:r>
          <w:rPr>
            <w:rStyle w:val="Hyperlink"/>
          </w:rPr>
          <w:t>ark-</w:t>
        </w:r>
        <w:r>
          <w:rPr>
            <w:rStyle w:val="Hyperlink"/>
          </w:rPr>
          <w:t>l</w:t>
        </w:r>
        <w:r>
          <w:rPr>
            <w:rStyle w:val="Hyperlink"/>
          </w:rPr>
          <w:t>abs/TCP-wireshark-file1.html</w:t>
        </w:r>
      </w:hyperlink>
      <w:r>
        <w:t>.</w:t>
      </w:r>
    </w:p>
    <w:p w14:paraId="440DEE8F" w14:textId="77777777" w:rsidR="00C62E85" w:rsidRDefault="00C62E85">
      <w:pPr>
        <w:numPr>
          <w:ilvl w:val="0"/>
          <w:numId w:val="13"/>
        </w:numPr>
      </w:pPr>
      <w:r>
        <w:t>You should see a screen that looks like:</w:t>
      </w:r>
    </w:p>
    <w:p w14:paraId="6585BA7D" w14:textId="77777777" w:rsidR="00C62E85" w:rsidRDefault="00C62E85"/>
    <w:p w14:paraId="565045BE" w14:textId="1A7B6195" w:rsidR="00C62E85" w:rsidRDefault="004819B9">
      <w:pPr>
        <w:ind w:left="360"/>
      </w:pPr>
      <w:r>
        <w:rPr>
          <w:noProof/>
        </w:rPr>
        <w:drawing>
          <wp:inline distT="0" distB="0" distL="0" distR="0" wp14:anchorId="24EBA040" wp14:editId="646F3CC6">
            <wp:extent cx="54864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36570"/>
                    </a:xfrm>
                    <a:prstGeom prst="rect">
                      <a:avLst/>
                    </a:prstGeom>
                    <a:noFill/>
                    <a:ln>
                      <a:noFill/>
                    </a:ln>
                  </pic:spPr>
                </pic:pic>
              </a:graphicData>
            </a:graphic>
          </wp:inline>
        </w:drawing>
      </w:r>
    </w:p>
    <w:p w14:paraId="60907F49" w14:textId="77777777" w:rsidR="00C62E85" w:rsidRDefault="00C62E85">
      <w:pPr>
        <w:ind w:left="360"/>
      </w:pPr>
    </w:p>
    <w:p w14:paraId="226FF7A0" w14:textId="77777777"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14:paraId="3C7B8260" w14:textId="77777777"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14:paraId="69458120" w14:textId="77777777"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14:paraId="2A77AA2D" w14:textId="77777777" w:rsidR="00C62E85" w:rsidRDefault="00C62E85">
      <w:pPr>
        <w:numPr>
          <w:ilvl w:val="0"/>
          <w:numId w:val="13"/>
        </w:numPr>
      </w:pPr>
      <w:r>
        <w:t>Stop Wireshark packet capture. Your Wireshark window should look similar to the window shown below.</w:t>
      </w:r>
    </w:p>
    <w:p w14:paraId="4BC85C5C" w14:textId="77777777" w:rsidR="00C62E85" w:rsidRDefault="00C62E85"/>
    <w:p w14:paraId="608C115B" w14:textId="77777777" w:rsidR="00C62E85" w:rsidRDefault="00C62E85"/>
    <w:p w14:paraId="7882CB63" w14:textId="427D256F" w:rsidR="00C62E85" w:rsidRDefault="004819B9">
      <w:r w:rsidRPr="00D300D9">
        <w:rPr>
          <w:noProof/>
        </w:rPr>
        <w:lastRenderedPageBreak/>
        <w:drawing>
          <wp:inline distT="0" distB="0" distL="0" distR="0" wp14:anchorId="7E6F761D" wp14:editId="43CD9FED">
            <wp:extent cx="5474970" cy="4062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4062095"/>
                    </a:xfrm>
                    <a:prstGeom prst="rect">
                      <a:avLst/>
                    </a:prstGeom>
                    <a:noFill/>
                    <a:ln>
                      <a:noFill/>
                    </a:ln>
                  </pic:spPr>
                </pic:pic>
              </a:graphicData>
            </a:graphic>
          </wp:inline>
        </w:drawing>
      </w:r>
    </w:p>
    <w:p w14:paraId="4CC1946B" w14:textId="77777777" w:rsidR="00C62E85" w:rsidRDefault="00C62E85"/>
    <w:p w14:paraId="3967A5A9" w14:textId="77777777" w:rsidR="00C62E85" w:rsidRDefault="00C62E85">
      <w:r>
        <w:t>If you are unable to run Wireshark on a live network connection, you can download a packet trace file that was captured while following the steps above on one of the author’s computers</w:t>
      </w:r>
      <w:r>
        <w:rPr>
          <w:rStyle w:val="FootnoteReference"/>
        </w:rPr>
        <w:footnoteReference w:id="2"/>
      </w:r>
      <w:r>
        <w:t>.  You may well find it valuable to download this trace even if you’ve captured your own trace and use it, as well as your own trace, when you explore the questions below.</w:t>
      </w:r>
    </w:p>
    <w:p w14:paraId="584B2799" w14:textId="77777777" w:rsidR="00C62E85" w:rsidRDefault="00C62E85"/>
    <w:p w14:paraId="563B054D" w14:textId="77777777" w:rsidR="00C62E85" w:rsidRDefault="00C62E85">
      <w:pPr>
        <w:rPr>
          <w:rFonts w:ascii="Arial" w:hAnsi="Arial" w:cs="Arial"/>
          <w:sz w:val="28"/>
          <w:szCs w:val="28"/>
        </w:rPr>
      </w:pPr>
      <w:r>
        <w:rPr>
          <w:rFonts w:ascii="Arial" w:hAnsi="Arial" w:cs="Arial"/>
          <w:sz w:val="28"/>
          <w:szCs w:val="28"/>
        </w:rPr>
        <w:t>2.  A first look at the captured trace</w:t>
      </w:r>
    </w:p>
    <w:p w14:paraId="31474A51" w14:textId="77777777" w:rsidR="00C62E85" w:rsidRDefault="00C62E85"/>
    <w:p w14:paraId="16FADC1F" w14:textId="77777777" w:rsidR="00C62E85" w:rsidRDefault="00C62E85">
      <w:r>
        <w:t xml:space="preserve">Before analyzing the behavior of the TCP connection in detail, let’s take a high level view of the trace. </w:t>
      </w:r>
    </w:p>
    <w:p w14:paraId="30DB4ACF" w14:textId="77777777" w:rsidR="00C62E85" w:rsidRDefault="00C62E85">
      <w:pPr>
        <w:numPr>
          <w:ilvl w:val="0"/>
          <w:numId w:val="12"/>
        </w:numPr>
      </w:pPr>
      <w:r>
        <w:t>First, filter the packets displayed in the Wireshark window by entering “tcp” (lowercase, no quotes, and don’t forget to press return after entering!) into the display filter specification window towards the top of the Wireshark window.</w:t>
      </w:r>
    </w:p>
    <w:p w14:paraId="67D1ADDB" w14:textId="77777777" w:rsidR="00C62E85" w:rsidRDefault="00C62E85"/>
    <w:p w14:paraId="72078F69" w14:textId="77777777" w:rsidR="00C62E85" w:rsidRDefault="00C62E85">
      <w:r>
        <w:t>What you should see is series of TCP and HTTP messages between your computer and gaia.cs.umass.edu.  You should see the initial three-way handshake containing a SYN message. You sho</w:t>
      </w:r>
      <w:r w:rsidR="00D300D9">
        <w:t xml:space="preserve">uld see an HTTP POST message.  Depending on the version of </w:t>
      </w:r>
      <w:r w:rsidR="00D300D9">
        <w:lastRenderedPageBreak/>
        <w:t>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case here, HTTP). </w:t>
      </w:r>
      <w:r>
        <w:t>You should also see TCP ACK segments being returned from gaia.cs.umass.edu to your computer.</w:t>
      </w:r>
    </w:p>
    <w:p w14:paraId="27159BB8" w14:textId="77777777" w:rsidR="00C62E85" w:rsidRDefault="00C62E85"/>
    <w:p w14:paraId="03039CF7" w14:textId="77777777" w:rsidR="00C62E85" w:rsidRDefault="00C62E85">
      <w:r>
        <w:t xml:space="preserve">Answer the following questions, by opening the Wireshark captured packet file </w:t>
      </w:r>
      <w:r>
        <w:rPr>
          <w:i/>
        </w:rPr>
        <w:t>tcp-ethereal-trace-1</w:t>
      </w:r>
      <w:r>
        <w:t xml:space="preserve"> in </w:t>
      </w:r>
      <w:hyperlink r:id="rId12" w:history="1">
        <w:r>
          <w:rPr>
            <w:rStyle w:val="Hyperlink"/>
          </w:rPr>
          <w:t>http://gaia.cs.umass.edu/wireshark-labs/wireshark-traces.zip</w:t>
        </w:r>
      </w:hyperlink>
      <w:r>
        <w:t xml:space="preserve"> (that is download the trace and open that trace in Wireshark; see footnote 2). Whenever possible, when answering a question you should hand in a printout of the packet(s) within the trace that you used to answer the question asked.  Annotate the </w:t>
      </w:r>
      <w:r w:rsidR="00700114">
        <w:t>printout</w:t>
      </w:r>
      <w:r w:rsidR="00700114">
        <w:rPr>
          <w:rStyle w:val="FootnoteReference"/>
        </w:rPr>
        <w:footnoteReference w:id="3"/>
      </w:r>
      <w:r w:rsidR="00700114">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3CA96F45" w14:textId="77777777"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4B1E851B" w14:textId="77777777" w:rsidR="00C62E85" w:rsidRDefault="00C62E85">
      <w:pPr>
        <w:numPr>
          <w:ilvl w:val="0"/>
          <w:numId w:val="10"/>
        </w:numPr>
      </w:pPr>
      <w:r>
        <w:t>What is the IP address of gaia.cs.umass.edu? On what port number is it sending and receiving TCP segments for this connection?</w:t>
      </w:r>
    </w:p>
    <w:p w14:paraId="6CE541E2" w14:textId="77777777" w:rsidR="00C62E85" w:rsidRDefault="00C62E85"/>
    <w:p w14:paraId="321D7C94" w14:textId="77777777" w:rsidR="00C62E85" w:rsidRDefault="00C62E85">
      <w:r>
        <w:t>If you have been able to create your own trace, answer the following question:</w:t>
      </w:r>
    </w:p>
    <w:p w14:paraId="30410ECF" w14:textId="77777777" w:rsidR="006C4662" w:rsidRDefault="006C4662"/>
    <w:p w14:paraId="4AE1FB42" w14:textId="77777777" w:rsidR="00C62E85" w:rsidRDefault="00C62E85">
      <w:pPr>
        <w:numPr>
          <w:ilvl w:val="0"/>
          <w:numId w:val="10"/>
        </w:numPr>
      </w:pPr>
      <w:r>
        <w:t xml:space="preserve">What is the IP address and TCP port number used by your client computer (source) to transfer the file to gaia.cs.umass.edu?  </w:t>
      </w:r>
    </w:p>
    <w:p w14:paraId="5A70E792" w14:textId="77777777" w:rsidR="00C62E85" w:rsidRDefault="00C62E85"/>
    <w:p w14:paraId="3870A8A7" w14:textId="77777777"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14:paraId="5502D5A0" w14:textId="77777777" w:rsidR="00C62E85" w:rsidRDefault="00C62E85"/>
    <w:p w14:paraId="68CA357D" w14:textId="3195FC74" w:rsidR="00C62E85" w:rsidRDefault="004819B9">
      <w:r w:rsidRPr="006C4662">
        <w:rPr>
          <w:noProof/>
        </w:rPr>
        <w:lastRenderedPageBreak/>
        <w:drawing>
          <wp:inline distT="0" distB="0" distL="0" distR="0" wp14:anchorId="15131F96" wp14:editId="6E864F1D">
            <wp:extent cx="5140325"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325" cy="3810000"/>
                    </a:xfrm>
                    <a:prstGeom prst="rect">
                      <a:avLst/>
                    </a:prstGeom>
                    <a:noFill/>
                    <a:ln>
                      <a:noFill/>
                    </a:ln>
                  </pic:spPr>
                </pic:pic>
              </a:graphicData>
            </a:graphic>
          </wp:inline>
        </w:drawing>
      </w:r>
    </w:p>
    <w:p w14:paraId="3072D880" w14:textId="77777777" w:rsidR="00C62E85" w:rsidRDefault="00C62E85"/>
    <w:p w14:paraId="40E8630B" w14:textId="77777777" w:rsidR="00C62E85" w:rsidRDefault="00C62E85"/>
    <w:p w14:paraId="2E2C6DD8" w14:textId="77777777" w:rsidR="00C62E85" w:rsidRDefault="00C62E85">
      <w:pPr>
        <w:rPr>
          <w:rFonts w:ascii="Times" w:hAnsi="Times" w:cs="Arial"/>
        </w:rPr>
      </w:pPr>
      <w:r>
        <w:rPr>
          <w:rFonts w:ascii="Times" w:hAnsi="Times" w:cs="Arial"/>
        </w:rPr>
        <w:t xml:space="preserve">This is what we’re looking for - a series of TCP segments sent between your computer and gaia.cs.umass.edu.  We will use the packet trace that you have captured (and/or the packet trace </w:t>
      </w:r>
      <w:r>
        <w:rPr>
          <w:rFonts w:ascii="Times" w:hAnsi="Times" w:cs="Arial"/>
          <w:i/>
          <w:iCs/>
        </w:rPr>
        <w:t>tcp-ethereal-trace-1</w:t>
      </w:r>
      <w:r>
        <w:rPr>
          <w:rFonts w:ascii="Times" w:hAnsi="Times" w:cs="Arial"/>
        </w:rPr>
        <w:t xml:space="preserve"> in </w:t>
      </w:r>
      <w:hyperlink r:id="rId14" w:history="1">
        <w:r>
          <w:rPr>
            <w:rStyle w:val="Hyperlink"/>
            <w:rFonts w:ascii="Times" w:hAnsi="Times" w:cs="Arial"/>
          </w:rPr>
          <w:t>http://gaia.cs.umass.edu/wireshark-labs/wireshark-traces.zip</w:t>
        </w:r>
      </w:hyperlink>
      <w:r w:rsidR="006C4662">
        <w:rPr>
          <w:rFonts w:ascii="Times" w:hAnsi="Times" w:cs="Arial"/>
        </w:rPr>
        <w:t>; see earlier footnote</w:t>
      </w:r>
      <w:r>
        <w:rPr>
          <w:rFonts w:ascii="Times" w:hAnsi="Times" w:cs="Arial"/>
        </w:rPr>
        <w:t xml:space="preserve">) to study TCP behavior in the rest of this lab. </w:t>
      </w:r>
    </w:p>
    <w:p w14:paraId="797ED0EE" w14:textId="77777777" w:rsidR="00C62E85" w:rsidRDefault="00C62E85">
      <w:pPr>
        <w:rPr>
          <w:rFonts w:ascii="Arial" w:hAnsi="Arial" w:cs="Arial"/>
        </w:rPr>
      </w:pPr>
    </w:p>
    <w:p w14:paraId="11223605" w14:textId="77777777" w:rsidR="00C62E85" w:rsidRDefault="00C62E85">
      <w:pPr>
        <w:rPr>
          <w:rFonts w:ascii="Arial" w:hAnsi="Arial" w:cs="Arial"/>
          <w:sz w:val="28"/>
          <w:szCs w:val="28"/>
        </w:rPr>
      </w:pPr>
      <w:r>
        <w:rPr>
          <w:rFonts w:ascii="Arial" w:hAnsi="Arial" w:cs="Arial"/>
          <w:sz w:val="28"/>
          <w:szCs w:val="28"/>
        </w:rPr>
        <w:t>3. TCP Basics</w:t>
      </w:r>
    </w:p>
    <w:p w14:paraId="687F2585" w14:textId="77777777" w:rsidR="00C62E85" w:rsidRDefault="00C62E85">
      <w:pPr>
        <w:rPr>
          <w:rFonts w:ascii="Arial" w:hAnsi="Arial" w:cs="Arial"/>
        </w:rPr>
      </w:pPr>
    </w:p>
    <w:p w14:paraId="70CF58FF" w14:textId="77777777" w:rsidR="00C62E85" w:rsidRDefault="00C62E85">
      <w:r>
        <w:t xml:space="preserve">Answer the following questions for the TCP segments: </w:t>
      </w:r>
      <w:hyperlink r:id="rId15" w:history="1">
        <w:r>
          <w:rPr>
            <w:rFonts w:ascii="Times" w:hAnsi="Times" w:cs="Arial"/>
          </w:rPr>
          <w:t xml:space="preserve"> </w:t>
        </w:r>
      </w:hyperlink>
    </w:p>
    <w:p w14:paraId="5D962E3D" w14:textId="77777777" w:rsidR="00C62E85" w:rsidRDefault="00C62E85"/>
    <w:p w14:paraId="6578C0E3" w14:textId="77777777"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14:paraId="648C9F6D" w14:textId="77777777"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14:paraId="01CD0612" w14:textId="77777777"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316EA27A" w14:textId="77777777" w:rsidR="00C62E85" w:rsidRDefault="00C62E85">
      <w:pPr>
        <w:numPr>
          <w:ilvl w:val="0"/>
          <w:numId w:val="10"/>
        </w:numPr>
      </w:pPr>
      <w:r>
        <w:t xml:space="preserve">Consider the TCP segment containing the HTTP POST as the first segment in the TCP connection. What are the sequence numbers of the first six segments in the </w:t>
      </w:r>
      <w:r>
        <w:lastRenderedPageBreak/>
        <w:t xml:space="preserve">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r>
        <w:rPr>
          <w:rFonts w:ascii="Courier New" w:hAnsi="Courier New" w:cs="Courier New"/>
        </w:rPr>
        <w:t>EstimatedRTT</w:t>
      </w:r>
      <w:r w:rsidR="006C4662">
        <w:t xml:space="preserve"> value (see Section 3.5.3, page 2</w:t>
      </w:r>
      <w:r w:rsidR="00AE5399">
        <w:t>42</w:t>
      </w:r>
      <w:r>
        <w:t xml:space="preserve"> in text) after the receipt of each ACK?  Assume that the value of the </w:t>
      </w:r>
      <w:r>
        <w:rPr>
          <w:rFonts w:ascii="Courier New" w:hAnsi="Courier New" w:cs="Courier New"/>
        </w:rPr>
        <w:t>EstimatedRTT</w:t>
      </w:r>
      <w:r>
        <w:t xml:space="preserve"> is equal to the measured RTT for the first segment, and then is computed using the </w:t>
      </w:r>
      <w:r>
        <w:rPr>
          <w:rFonts w:ascii="Courier New" w:hAnsi="Courier New" w:cs="Courier New"/>
        </w:rPr>
        <w:t>EstimatedRTT</w:t>
      </w:r>
      <w:r>
        <w:t xml:space="preserve"> </w:t>
      </w:r>
      <w:r w:rsidR="006C4662">
        <w:t>equation on page 2</w:t>
      </w:r>
      <w:r w:rsidR="00AE5399">
        <w:t>42</w:t>
      </w:r>
      <w:r>
        <w:t xml:space="preserve"> for all subsequent segments.</w:t>
      </w:r>
    </w:p>
    <w:p w14:paraId="7C5BF62A" w14:textId="77777777"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14:paraId="6EFFA3EA" w14:textId="77777777" w:rsidR="00C62E85" w:rsidRDefault="00C62E85">
      <w:pPr>
        <w:numPr>
          <w:ilvl w:val="0"/>
          <w:numId w:val="10"/>
        </w:numPr>
      </w:pPr>
      <w:r>
        <w:t>What is the length of each of the first six TCP segments?</w:t>
      </w:r>
      <w:r>
        <w:rPr>
          <w:rStyle w:val="FootnoteReference"/>
        </w:rPr>
        <w:footnoteReference w:id="4"/>
      </w:r>
    </w:p>
    <w:p w14:paraId="60402F2F" w14:textId="77777777" w:rsidR="00C62E85" w:rsidRDefault="00C62E85">
      <w:pPr>
        <w:numPr>
          <w:ilvl w:val="0"/>
          <w:numId w:val="10"/>
        </w:numPr>
      </w:pPr>
      <w:r>
        <w:t>What is the minimum amount of available buffer space advertised at the received for the entire trace?  Does the lack of receiver buffer space ever throttle the sender?</w:t>
      </w:r>
    </w:p>
    <w:p w14:paraId="195EFC90" w14:textId="77777777" w:rsidR="00C62E85" w:rsidRDefault="00C62E85">
      <w:pPr>
        <w:numPr>
          <w:ilvl w:val="0"/>
          <w:numId w:val="10"/>
        </w:numPr>
      </w:pPr>
      <w:r>
        <w:t>Are there any retransmitted segments in the trace file? What did you check for (in the trace) in order to answer this question?</w:t>
      </w:r>
    </w:p>
    <w:p w14:paraId="6C0BD5A9" w14:textId="77777777" w:rsidR="00C62E85" w:rsidRDefault="00C62E85">
      <w:pPr>
        <w:numPr>
          <w:ilvl w:val="0"/>
          <w:numId w:val="10"/>
        </w:numPr>
      </w:pPr>
      <w:r>
        <w:t>How much data does the receiver typically acknowledge in an ACK?  Can you identify cases where the receiver is ACKing every other received s</w:t>
      </w:r>
      <w:r w:rsidR="00AE5399">
        <w:t xml:space="preserve">egment (see Table 3.2 on page 250 </w:t>
      </w:r>
      <w:r>
        <w:t>in the text).</w:t>
      </w:r>
    </w:p>
    <w:p w14:paraId="1D109AD3" w14:textId="77777777" w:rsidR="00C62E85" w:rsidRDefault="00C62E85">
      <w:pPr>
        <w:numPr>
          <w:ilvl w:val="0"/>
          <w:numId w:val="10"/>
        </w:numPr>
      </w:pPr>
      <w:r>
        <w:t>What is the throughput (bytes transferred per unit time) for the TCP connection?  Explain how you calculated this value.</w:t>
      </w:r>
    </w:p>
    <w:p w14:paraId="21104FD2" w14:textId="77777777" w:rsidR="00C62E85" w:rsidRDefault="00C62E85"/>
    <w:p w14:paraId="09D2E37D" w14:textId="77777777" w:rsidR="00C62E85" w:rsidRDefault="00C62E85"/>
    <w:p w14:paraId="7A6DEEB9" w14:textId="77777777"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14:paraId="666C37E0" w14:textId="77777777" w:rsidR="00C62E85" w:rsidRDefault="00C62E85">
      <w:pPr>
        <w:rPr>
          <w:rFonts w:ascii="Arial" w:hAnsi="Arial" w:cs="Arial"/>
          <w:sz w:val="28"/>
          <w:szCs w:val="28"/>
        </w:rPr>
      </w:pPr>
    </w:p>
    <w:p w14:paraId="60A87233" w14:textId="77777777"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14:paraId="393208F6" w14:textId="77777777"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6" w:history="1">
        <w:r>
          <w:rPr>
            <w:rFonts w:ascii="Times" w:hAnsi="Times" w:cs="Arial"/>
            <w:i/>
            <w:iCs/>
          </w:rPr>
          <w:t xml:space="preserve"> tcp-ethereal-trace-1</w:t>
        </w:r>
        <w:r>
          <w:rPr>
            <w:rFonts w:ascii="Times" w:hAnsi="Times" w:cs="Arial"/>
          </w:rPr>
          <w:t xml:space="preserve"> in </w:t>
        </w:r>
        <w:hyperlink r:id="rId17" w:history="1">
          <w:r>
            <w:rPr>
              <w:rStyle w:val="Hyperlink"/>
              <w:rFonts w:ascii="Times" w:hAnsi="Times" w:cs="Arial"/>
            </w:rPr>
            <w:t>http://gaia.cs.umass.edu/wireshark-labs/wireshark-traces.zip</w:t>
          </w:r>
        </w:hyperlink>
      </w:hyperlink>
      <w:r>
        <w:rPr>
          <w:rFonts w:ascii="Times" w:hAnsi="Times" w:cs="Arial"/>
        </w:rPr>
        <w:t xml:space="preserve"> (see </w:t>
      </w:r>
      <w:r w:rsidR="006276DD">
        <w:rPr>
          <w:rFonts w:ascii="Times" w:hAnsi="Times" w:cs="Arial"/>
        </w:rPr>
        <w:t xml:space="preserve">earlier footnote </w:t>
      </w:r>
      <w:r>
        <w:rPr>
          <w:rFonts w:ascii="Times" w:hAnsi="Times" w:cs="Arial"/>
        </w:rPr>
        <w:t>):</w:t>
      </w:r>
    </w:p>
    <w:p w14:paraId="4F8E9790" w14:textId="77777777" w:rsidR="00C62E85" w:rsidRDefault="00C62E85"/>
    <w:p w14:paraId="2C59531E" w14:textId="580CAF4E" w:rsidR="00C62E85" w:rsidRDefault="004819B9">
      <w:r>
        <w:rPr>
          <w:noProof/>
        </w:rPr>
        <w:drawing>
          <wp:inline distT="0" distB="0" distL="0" distR="0" wp14:anchorId="19AF8A72" wp14:editId="05097CFD">
            <wp:extent cx="5421630" cy="4272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630" cy="4272915"/>
                    </a:xfrm>
                    <a:prstGeom prst="rect">
                      <a:avLst/>
                    </a:prstGeom>
                    <a:noFill/>
                    <a:ln>
                      <a:noFill/>
                    </a:ln>
                  </pic:spPr>
                </pic:pic>
              </a:graphicData>
            </a:graphic>
          </wp:inline>
        </w:drawing>
      </w:r>
    </w:p>
    <w:p w14:paraId="79D67DA3" w14:textId="77777777" w:rsidR="00C62E85" w:rsidRDefault="00C62E85"/>
    <w:p w14:paraId="349ECAF4" w14:textId="77777777"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14:paraId="4ADCCC7B" w14:textId="77777777" w:rsidR="00C62E85" w:rsidRDefault="00C62E85"/>
    <w:p w14:paraId="139D5C5C" w14:textId="77777777" w:rsidR="00C62E85" w:rsidRDefault="00C62E85">
      <w:r>
        <w:br w:type="page"/>
      </w:r>
      <w:r>
        <w:lastRenderedPageBreak/>
        <w:t xml:space="preserve">Answer the following questions for the TCP segments </w:t>
      </w:r>
      <w:r>
        <w:rPr>
          <w:rFonts w:ascii="Times" w:hAnsi="Times" w:cs="Arial"/>
        </w:rPr>
        <w:t>the packet trace</w:t>
      </w:r>
      <w:hyperlink r:id="rId19" w:history="1">
        <w:r>
          <w:rPr>
            <w:rFonts w:ascii="Times" w:hAnsi="Times" w:cs="Arial"/>
            <w:i/>
            <w:iCs/>
          </w:rPr>
          <w:t xml:space="preserve"> tcp-ethereal-trace-1</w:t>
        </w:r>
        <w:r>
          <w:rPr>
            <w:rFonts w:ascii="Times" w:hAnsi="Times" w:cs="Arial"/>
          </w:rPr>
          <w:t xml:space="preserve"> in </w:t>
        </w:r>
        <w:hyperlink r:id="rId20" w:history="1">
          <w:r>
            <w:rPr>
              <w:rStyle w:val="Hyperlink"/>
              <w:rFonts w:ascii="Times" w:hAnsi="Times" w:cs="Arial"/>
            </w:rPr>
            <w:t>http://gaia.cs.umass.edu/wireshark-labs/wireshark-traces.zip</w:t>
          </w:r>
        </w:hyperlink>
      </w:hyperlink>
    </w:p>
    <w:p w14:paraId="16ECE873" w14:textId="77777777"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14:paraId="199E5201" w14:textId="77777777"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5F55A" w14:textId="77777777" w:rsidR="003473EA" w:rsidRDefault="003473EA">
      <w:r>
        <w:separator/>
      </w:r>
    </w:p>
  </w:endnote>
  <w:endnote w:type="continuationSeparator" w:id="0">
    <w:p w14:paraId="4468317C" w14:textId="77777777" w:rsidR="003473EA" w:rsidRDefault="0034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F60F4" w14:textId="77777777" w:rsidR="003473EA" w:rsidRDefault="003473EA">
      <w:r>
        <w:separator/>
      </w:r>
    </w:p>
  </w:footnote>
  <w:footnote w:type="continuationSeparator" w:id="0">
    <w:p w14:paraId="1578AE42" w14:textId="77777777" w:rsidR="003473EA" w:rsidRDefault="003473EA">
      <w:r>
        <w:continuationSeparator/>
      </w:r>
    </w:p>
  </w:footnote>
  <w:footnote w:id="1">
    <w:p w14:paraId="7D2DC6B0" w14:textId="77777777" w:rsidR="006C4662" w:rsidRPr="004E4C58" w:rsidRDefault="006C4662" w:rsidP="00D300D9">
      <w:pPr>
        <w:pStyle w:val="FootnoteText"/>
        <w:rPr>
          <w:i/>
        </w:rPr>
      </w:pPr>
      <w:r>
        <w:rPr>
          <w:rStyle w:val="FootnoteReference"/>
        </w:rPr>
        <w:footnoteRef/>
      </w:r>
      <w:r>
        <w:t xml:space="preserve"> References to fi</w:t>
      </w:r>
      <w:r w:rsidR="00AE5399">
        <w:t xml:space="preserve">gures and sections are for the </w:t>
      </w:r>
      <w:r w:rsidR="00840755">
        <w:t>8</w:t>
      </w:r>
      <w:r w:rsidR="00AE5399">
        <w:rPr>
          <w:vertAlign w:val="superscript"/>
        </w:rPr>
        <w:t>t</w:t>
      </w:r>
      <w:r>
        <w:rPr>
          <w:vertAlign w:val="superscript"/>
        </w:rPr>
        <w:t>h</w:t>
      </w:r>
      <w:r>
        <w:t xml:space="preserve"> edition of our text, </w:t>
      </w:r>
      <w:r w:rsidRPr="004E4C58">
        <w:rPr>
          <w:i/>
        </w:rPr>
        <w:t xml:space="preserve">Computer Networks, A Top-down Approach, </w:t>
      </w:r>
      <w:r w:rsidR="00840755">
        <w:rPr>
          <w:i/>
        </w:rPr>
        <w:t>8</w:t>
      </w:r>
      <w:r w:rsidRPr="008F2721">
        <w:rPr>
          <w:i/>
          <w:vertAlign w:val="superscript"/>
        </w:rPr>
        <w:t>th</w:t>
      </w:r>
      <w:r>
        <w:rPr>
          <w:i/>
        </w:rPr>
        <w:t xml:space="preserve"> ed., J.F. Kurose and K.W. Ro</w:t>
      </w:r>
      <w:r w:rsidR="00AE5399">
        <w:rPr>
          <w:i/>
        </w:rPr>
        <w:t>ss, Addison-Wesley/Pearson, 20</w:t>
      </w:r>
      <w:r w:rsidR="00840755">
        <w:rPr>
          <w:i/>
        </w:rPr>
        <w:t>20</w:t>
      </w:r>
      <w:r>
        <w:rPr>
          <w:i/>
        </w:rPr>
        <w:t>.</w:t>
      </w:r>
    </w:p>
  </w:footnote>
  <w:footnote w:id="2">
    <w:p w14:paraId="602C3929" w14:textId="77777777" w:rsidR="006C4662" w:rsidRDefault="006C4662">
      <w:pPr>
        <w:pStyle w:val="FootnoteText"/>
      </w:pPr>
      <w:r>
        <w:rPr>
          <w:rStyle w:val="FootnoteReference"/>
        </w:rPr>
        <w:footnoteRef/>
      </w:r>
      <w:r>
        <w:t xml:space="preserve"> Download the zip file </w:t>
      </w:r>
      <w:hyperlink r:id="rId1" w:history="1">
        <w:r>
          <w:rPr>
            <w:rStyle w:val="Hyperlink"/>
          </w:rPr>
          <w:t>http://gaia.cs.umass.edu/wireshark-labs/wireshark-t</w:t>
        </w:r>
        <w:r>
          <w:rPr>
            <w:rStyle w:val="Hyperlink"/>
          </w:rPr>
          <w:t>r</w:t>
        </w:r>
        <w:r>
          <w:rPr>
            <w:rStyle w:val="Hyperlink"/>
          </w:rPr>
          <w:t>aces.zip</w:t>
        </w:r>
      </w:hyperlink>
      <w:r>
        <w:t xml:space="preserve"> and extract the file tcp-ethereal-trace-1.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tcp-ethereal-trace-1 trace file.  </w:t>
      </w:r>
    </w:p>
  </w:footnote>
  <w:footnote w:id="3">
    <w:p w14:paraId="1B99B10A" w14:textId="77777777" w:rsidR="006C4662" w:rsidRDefault="006C4662" w:rsidP="00700114">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7229899F" w14:textId="77777777" w:rsidR="006C4662" w:rsidRDefault="006C4662">
      <w:pPr>
        <w:pStyle w:val="FootnoteText"/>
      </w:pPr>
      <w:r>
        <w:rPr>
          <w:rStyle w:val="FootnoteReference"/>
        </w:rPr>
        <w:footnoteRef/>
      </w:r>
      <w:r>
        <w:t xml:space="preserve"> 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the provided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A130E"/>
    <w:rsid w:val="0028304E"/>
    <w:rsid w:val="00314423"/>
    <w:rsid w:val="003473EA"/>
    <w:rsid w:val="004819B9"/>
    <w:rsid w:val="005519FE"/>
    <w:rsid w:val="006276DD"/>
    <w:rsid w:val="0064455D"/>
    <w:rsid w:val="00667641"/>
    <w:rsid w:val="006C4662"/>
    <w:rsid w:val="006D7924"/>
    <w:rsid w:val="00700114"/>
    <w:rsid w:val="00840755"/>
    <w:rsid w:val="00972F1B"/>
    <w:rsid w:val="00AD18AB"/>
    <w:rsid w:val="00AE5399"/>
    <w:rsid w:val="00C02829"/>
    <w:rsid w:val="00C62E85"/>
    <w:rsid w:val="00C71F2D"/>
    <w:rsid w:val="00D3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545C6"/>
  <w14:defaultImageDpi w14:val="300"/>
  <w15:chartTrackingRefBased/>
  <w15:docId w15:val="{45C14337-88DB-4DFB-8291-36BC52FC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70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alice.txt"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gaia.cs.umass.edu/wireshark-labs/wireshark-traces.zip" TargetMode="External"/><Relationship Id="rId17" Type="http://schemas.openxmlformats.org/officeDocument/2006/relationships/hyperlink" Target="http://gaia.cs.umass.edu/wireshark-labs/wireshark-traces.zip" TargetMode="External"/><Relationship Id="rId2" Type="http://schemas.openxmlformats.org/officeDocument/2006/relationships/styles" Target="styles.xml"/><Relationship Id="rId16" Type="http://schemas.openxmlformats.org/officeDocument/2006/relationships/hyperlink" Target="http://gaia.cs.umass.edu/ethereal-labs/traces/lab3-1-trace" TargetMode="External"/><Relationship Id="rId20" Type="http://schemas.openxmlformats.org/officeDocument/2006/relationships/hyperlink" Target="http://gaia.cs.umass.edu/wireshark-labs/wireshark-traces.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2.png"/><Relationship Id="rId19" Type="http://schemas.openxmlformats.org/officeDocument/2006/relationships/hyperlink" Target="http://gaia.cs.umass.edu/ethereal-labs/traces/lab3-1-trace" TargetMode="External"/><Relationship Id="rId4" Type="http://schemas.openxmlformats.org/officeDocument/2006/relationships/webSettings" Target="webSettings.xml"/><Relationship Id="rId9" Type="http://schemas.openxmlformats.org/officeDocument/2006/relationships/hyperlink" Target="http://gaia.cs.umass.edu/wireshark-labs/TCP-wireshark-file1.html" TargetMode="External"/><Relationship Id="rId14" Type="http://schemas.openxmlformats.org/officeDocument/2006/relationships/hyperlink" Target="http://gaia.cs.umass.edu/wireshark-labs/wireshark-traces.zi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11691</CharactersWithSpaces>
  <SharedDoc>false</SharedDoc>
  <HLinks>
    <vt:vector size="60"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720911</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LacDa Ho</cp:lastModifiedBy>
  <cp:revision>2</cp:revision>
  <cp:lastPrinted>2004-08-29T03:58:00Z</cp:lastPrinted>
  <dcterms:created xsi:type="dcterms:W3CDTF">2021-03-10T09:09:00Z</dcterms:created>
  <dcterms:modified xsi:type="dcterms:W3CDTF">2021-03-10T09:09:00Z</dcterms:modified>
</cp:coreProperties>
</file>