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FA" w:rsidRDefault="007458A0">
      <w:r>
        <w:t xml:space="preserve">LAB 2.1 </w:t>
      </w:r>
    </w:p>
    <w:p w:rsidR="007458A0" w:rsidRDefault="007458A0">
      <w:r>
        <w:t>Write scope statement for a Software Project: Develop a mobile application to help managing patient records in the Hospital X</w:t>
      </w:r>
    </w:p>
    <w:p w:rsidR="007458A0" w:rsidRDefault="007458A0"/>
    <w:p w:rsidR="007458A0" w:rsidRDefault="007458A0">
      <w:r w:rsidRPr="007458A0">
        <w:rPr>
          <w:b/>
        </w:rPr>
        <w:t>SCOPE STATEMENTS</w:t>
      </w:r>
      <w:r>
        <w:t xml:space="preserve"> document (tài liệu mô tả phạm vi của dự án)</w:t>
      </w:r>
    </w:p>
    <w:p w:rsidR="007458A0" w:rsidRPr="00F830C5" w:rsidRDefault="007458A0" w:rsidP="007458A0">
      <w:pPr>
        <w:pStyle w:val="ListParagraph"/>
        <w:numPr>
          <w:ilvl w:val="0"/>
          <w:numId w:val="1"/>
        </w:numPr>
        <w:rPr>
          <w:b/>
        </w:rPr>
      </w:pPr>
      <w:r w:rsidRPr="00F830C5">
        <w:rPr>
          <w:b/>
        </w:rPr>
        <w:t>Descriptions of project</w:t>
      </w:r>
    </w:p>
    <w:p w:rsidR="00F830C5" w:rsidRDefault="00F830C5" w:rsidP="00F830C5">
      <w:pPr>
        <w:pStyle w:val="ListParagraph"/>
      </w:pPr>
      <w:r>
        <w:t>Hospital X (our client) needs a software for managing their patient</w:t>
      </w:r>
      <w:r w:rsidR="00910EE2">
        <w:t>s electronically.</w:t>
      </w:r>
    </w:p>
    <w:p w:rsidR="00910EE2" w:rsidRDefault="00910EE2" w:rsidP="00F830C5">
      <w:pPr>
        <w:pStyle w:val="ListParagraph"/>
      </w:pPr>
    </w:p>
    <w:p w:rsidR="00910EE2" w:rsidRDefault="00910EE2" w:rsidP="00F830C5">
      <w:pPr>
        <w:pStyle w:val="ListParagraph"/>
      </w:pPr>
      <w:r>
        <w:t>We provide them (Hospital X) an excellent software solution to manage patient’s records, and files and can shared them (documents and files) among different hospital departments.</w:t>
      </w:r>
    </w:p>
    <w:p w:rsidR="00F830C5" w:rsidRDefault="00F830C5" w:rsidP="00F830C5">
      <w:pPr>
        <w:pStyle w:val="ListParagraph"/>
      </w:pP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t>Overall objectives</w:t>
      </w:r>
    </w:p>
    <w:p w:rsidR="00910EE2" w:rsidRDefault="00910EE2" w:rsidP="00910EE2">
      <w:pPr>
        <w:pStyle w:val="ListParagraph"/>
        <w:numPr>
          <w:ilvl w:val="2"/>
          <w:numId w:val="1"/>
        </w:numPr>
      </w:pPr>
      <w:r>
        <w:t>O1: Understand the process of patient’s treatment</w:t>
      </w:r>
    </w:p>
    <w:p w:rsidR="00910EE2" w:rsidRDefault="00910EE2" w:rsidP="00910EE2">
      <w:pPr>
        <w:pStyle w:val="ListParagraph"/>
        <w:numPr>
          <w:ilvl w:val="2"/>
          <w:numId w:val="1"/>
        </w:numPr>
      </w:pPr>
      <w:r>
        <w:t>O2: Understand the government regulations on patient’s documents</w:t>
      </w:r>
    </w:p>
    <w:p w:rsidR="00910EE2" w:rsidRDefault="00853A90" w:rsidP="00853A90">
      <w:pPr>
        <w:pStyle w:val="ListParagraph"/>
        <w:numPr>
          <w:ilvl w:val="2"/>
          <w:numId w:val="1"/>
        </w:numPr>
      </w:pPr>
      <w:r>
        <w:t xml:space="preserve">O3: </w:t>
      </w:r>
      <w:r w:rsidR="00910EE2" w:rsidRPr="00853A90">
        <w:rPr>
          <w:color w:val="FF0000"/>
        </w:rPr>
        <w:t>Complete</w:t>
      </w:r>
      <w:r w:rsidR="00910EE2">
        <w:t xml:space="preserve"> and deliver the product</w:t>
      </w:r>
      <w:r>
        <w:t xml:space="preserve"> (manage patient documents)</w:t>
      </w:r>
    </w:p>
    <w:p w:rsidR="00853A90" w:rsidRDefault="00853A90" w:rsidP="00853A90">
      <w:pPr>
        <w:pStyle w:val="ListParagraph"/>
        <w:numPr>
          <w:ilvl w:val="2"/>
          <w:numId w:val="1"/>
        </w:numPr>
      </w:pPr>
      <w:r>
        <w:t>O4: Train client staffs to use the software</w:t>
      </w: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t>Justifications</w:t>
      </w:r>
      <w:r w:rsidR="00853A90">
        <w:t xml:space="preserve"> (lý do tại sao nên thực hiện dự án này)</w:t>
      </w:r>
    </w:p>
    <w:p w:rsidR="00853A90" w:rsidRDefault="00853A90" w:rsidP="00853A90">
      <w:pPr>
        <w:pStyle w:val="ListParagraph"/>
        <w:numPr>
          <w:ilvl w:val="2"/>
          <w:numId w:val="1"/>
        </w:numPr>
      </w:pPr>
      <w:r>
        <w:t>Why us? Tại sao chúng ta lại được giao</w:t>
      </w:r>
    </w:p>
    <w:p w:rsidR="00853A90" w:rsidRDefault="00853A90" w:rsidP="00853A90">
      <w:pPr>
        <w:pStyle w:val="ListParagraph"/>
        <w:numPr>
          <w:ilvl w:val="2"/>
          <w:numId w:val="1"/>
        </w:numPr>
      </w:pPr>
      <w:r>
        <w:t>Customer’s benefits</w:t>
      </w:r>
    </w:p>
    <w:p w:rsidR="007458A0" w:rsidRPr="004768A9" w:rsidRDefault="007458A0" w:rsidP="007458A0">
      <w:pPr>
        <w:pStyle w:val="ListParagraph"/>
        <w:numPr>
          <w:ilvl w:val="0"/>
          <w:numId w:val="1"/>
        </w:numPr>
        <w:rPr>
          <w:b/>
        </w:rPr>
      </w:pPr>
      <w:r w:rsidRPr="004768A9">
        <w:rPr>
          <w:b/>
        </w:rPr>
        <w:t>Deliverables</w:t>
      </w:r>
    </w:p>
    <w:tbl>
      <w:tblPr>
        <w:tblStyle w:val="TableGrid"/>
        <w:tblW w:w="8439" w:type="dxa"/>
        <w:tblInd w:w="1440" w:type="dxa"/>
        <w:tblLook w:val="04A0" w:firstRow="1" w:lastRow="0" w:firstColumn="1" w:lastColumn="0" w:noHBand="0" w:noVBand="1"/>
      </w:tblPr>
      <w:tblGrid>
        <w:gridCol w:w="538"/>
        <w:gridCol w:w="2160"/>
        <w:gridCol w:w="3777"/>
        <w:gridCol w:w="1964"/>
      </w:tblGrid>
      <w:tr w:rsidR="007458A0" w:rsidRPr="004768A9" w:rsidTr="004768A9">
        <w:tc>
          <w:tcPr>
            <w:tcW w:w="538" w:type="dxa"/>
          </w:tcPr>
          <w:p w:rsidR="007458A0" w:rsidRPr="004768A9" w:rsidRDefault="007458A0" w:rsidP="007458A0">
            <w:pPr>
              <w:pStyle w:val="ListParagraph"/>
              <w:ind w:left="0"/>
              <w:jc w:val="center"/>
              <w:rPr>
                <w:b/>
              </w:rPr>
            </w:pPr>
            <w:r w:rsidRPr="004768A9">
              <w:rPr>
                <w:b/>
              </w:rPr>
              <w:t>No.</w:t>
            </w:r>
          </w:p>
        </w:tc>
        <w:tc>
          <w:tcPr>
            <w:tcW w:w="2160" w:type="dxa"/>
          </w:tcPr>
          <w:p w:rsidR="007458A0" w:rsidRPr="004768A9" w:rsidRDefault="007458A0" w:rsidP="007458A0">
            <w:pPr>
              <w:pStyle w:val="ListParagraph"/>
              <w:ind w:left="0"/>
              <w:jc w:val="center"/>
              <w:rPr>
                <w:b/>
              </w:rPr>
            </w:pPr>
            <w:r w:rsidRPr="004768A9">
              <w:rPr>
                <w:b/>
              </w:rPr>
              <w:t>Deliverable</w:t>
            </w:r>
          </w:p>
        </w:tc>
        <w:tc>
          <w:tcPr>
            <w:tcW w:w="3777" w:type="dxa"/>
          </w:tcPr>
          <w:p w:rsidR="007458A0" w:rsidRPr="004768A9" w:rsidRDefault="007458A0" w:rsidP="007458A0">
            <w:pPr>
              <w:pStyle w:val="ListParagraph"/>
              <w:ind w:left="0"/>
              <w:jc w:val="center"/>
              <w:rPr>
                <w:b/>
              </w:rPr>
            </w:pPr>
            <w:r w:rsidRPr="004768A9">
              <w:rPr>
                <w:b/>
              </w:rPr>
              <w:t>Detail Characteristics</w:t>
            </w:r>
          </w:p>
        </w:tc>
        <w:tc>
          <w:tcPr>
            <w:tcW w:w="1964" w:type="dxa"/>
          </w:tcPr>
          <w:p w:rsidR="007458A0" w:rsidRPr="004768A9" w:rsidRDefault="007458A0" w:rsidP="007458A0">
            <w:pPr>
              <w:pStyle w:val="ListParagraph"/>
              <w:ind w:left="0"/>
              <w:jc w:val="center"/>
              <w:rPr>
                <w:b/>
              </w:rPr>
            </w:pPr>
            <w:r w:rsidRPr="004768A9">
              <w:rPr>
                <w:b/>
              </w:rPr>
              <w:t>Date of Delivering</w:t>
            </w:r>
          </w:p>
        </w:tc>
      </w:tr>
      <w:tr w:rsidR="005B29F2" w:rsidTr="004768A9">
        <w:tc>
          <w:tcPr>
            <w:tcW w:w="538" w:type="dxa"/>
          </w:tcPr>
          <w:p w:rsidR="005B29F2" w:rsidRDefault="005B29F2" w:rsidP="00BF366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5B29F2" w:rsidRPr="00256A28" w:rsidRDefault="005B29F2" w:rsidP="00BF3668">
            <w:pPr>
              <w:pStyle w:val="ListParagraph"/>
              <w:ind w:left="0"/>
              <w:rPr>
                <w:b/>
              </w:rPr>
            </w:pPr>
            <w:r>
              <w:t xml:space="preserve">Patient’s Document Management System </w:t>
            </w:r>
            <w:r w:rsidR="0031599C">
              <w:t xml:space="preserve">including (executable application, source code, technical documents, user documents and data) </w:t>
            </w:r>
            <w:r>
              <w:t>has 4 major sub-systems:</w:t>
            </w:r>
          </w:p>
          <w:p w:rsidR="005B29F2" w:rsidRPr="00256A28" w:rsidRDefault="005B29F2" w:rsidP="005B29F2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256A28">
              <w:rPr>
                <w:b/>
              </w:rPr>
              <w:t>Reception</w:t>
            </w:r>
            <w:r w:rsidR="00256A28" w:rsidRPr="00256A28">
              <w:rPr>
                <w:b/>
              </w:rPr>
              <w:t xml:space="preserve"> </w:t>
            </w:r>
            <w:r w:rsidRPr="00256A28">
              <w:rPr>
                <w:b/>
              </w:rPr>
              <w:t xml:space="preserve">SubSystem </w:t>
            </w:r>
          </w:p>
          <w:p w:rsidR="005B29F2" w:rsidRDefault="005B29F2" w:rsidP="005B29F2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256A28">
              <w:rPr>
                <w:b/>
              </w:rPr>
              <w:t xml:space="preserve"> </w:t>
            </w:r>
            <w:r w:rsidR="00256A28" w:rsidRPr="00256A28">
              <w:rPr>
                <w:b/>
              </w:rPr>
              <w:t>Receivable</w:t>
            </w:r>
            <w:r w:rsidR="00256A28">
              <w:rPr>
                <w:b/>
              </w:rPr>
              <w:t xml:space="preserve"> SubSystem</w:t>
            </w:r>
          </w:p>
          <w:p w:rsidR="00256A28" w:rsidRDefault="00256A28" w:rsidP="005B29F2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>Medical Treatment SubSystem</w:t>
            </w:r>
          </w:p>
          <w:p w:rsidR="00256A28" w:rsidRDefault="00256A28" w:rsidP="005B29F2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>Medicine SubSystem</w:t>
            </w:r>
          </w:p>
          <w:p w:rsidR="00256A28" w:rsidRDefault="00256A28" w:rsidP="00256A28">
            <w:pPr>
              <w:pStyle w:val="ListParagraph"/>
              <w:ind w:left="360"/>
            </w:pPr>
          </w:p>
        </w:tc>
        <w:tc>
          <w:tcPr>
            <w:tcW w:w="3777" w:type="dxa"/>
          </w:tcPr>
          <w:p w:rsidR="004768A9" w:rsidRDefault="004768A9" w:rsidP="00256A28">
            <w:r>
              <w:t>The system must conform to government regulations regarding medical treatment process.</w:t>
            </w:r>
          </w:p>
          <w:p w:rsidR="004768A9" w:rsidRDefault="004768A9" w:rsidP="00256A28"/>
          <w:p w:rsidR="005B29F2" w:rsidRDefault="00256A28" w:rsidP="00256A28">
            <w:r>
              <w:t>1.1</w:t>
            </w:r>
            <w:r w:rsidR="0031599C">
              <w:t xml:space="preserve"> </w:t>
            </w:r>
            <w:r>
              <w:t>Reception can view, check the patient to verify information (not medical records)</w:t>
            </w:r>
          </w:p>
          <w:p w:rsidR="00256A28" w:rsidRDefault="00256A28" w:rsidP="00BF3668">
            <w:pPr>
              <w:pStyle w:val="ListParagraph"/>
              <w:ind w:left="0"/>
            </w:pPr>
          </w:p>
          <w:p w:rsidR="00256A28" w:rsidRDefault="00256A28" w:rsidP="00256A28">
            <w:r>
              <w:t xml:space="preserve">1.2 </w:t>
            </w:r>
            <w:r>
              <w:t xml:space="preserve">Receivable (Accounting department) can view patient’s information and the amount patient should pay. </w:t>
            </w:r>
          </w:p>
          <w:p w:rsidR="004768A9" w:rsidRPr="00256A28" w:rsidRDefault="004768A9" w:rsidP="00256A28"/>
          <w:p w:rsidR="00256A28" w:rsidRDefault="00256A28" w:rsidP="00BF3668">
            <w:pPr>
              <w:pStyle w:val="ListParagraph"/>
              <w:ind w:left="0"/>
            </w:pPr>
            <w:r>
              <w:t xml:space="preserve">1.3 Medical Treatment department can view, search all medical records </w:t>
            </w:r>
          </w:p>
          <w:p w:rsidR="004768A9" w:rsidRDefault="004768A9" w:rsidP="00BF3668">
            <w:pPr>
              <w:pStyle w:val="ListParagraph"/>
              <w:ind w:left="0"/>
            </w:pPr>
          </w:p>
          <w:p w:rsidR="00256A28" w:rsidRDefault="00256A28" w:rsidP="00BF3668">
            <w:pPr>
              <w:pStyle w:val="ListParagraph"/>
              <w:ind w:left="0"/>
            </w:pPr>
            <w:r>
              <w:t>1.4 Medicine department can view medicine prescriptions</w:t>
            </w:r>
          </w:p>
          <w:p w:rsidR="00256A28" w:rsidRDefault="00256A28" w:rsidP="00BF3668">
            <w:pPr>
              <w:pStyle w:val="ListParagraph"/>
              <w:ind w:left="0"/>
            </w:pPr>
          </w:p>
        </w:tc>
        <w:tc>
          <w:tcPr>
            <w:tcW w:w="1964" w:type="dxa"/>
          </w:tcPr>
          <w:p w:rsidR="005B29F2" w:rsidRDefault="004768A9" w:rsidP="00BF3668">
            <w:pPr>
              <w:pStyle w:val="ListParagraph"/>
              <w:ind w:left="0"/>
            </w:pPr>
            <w:r>
              <w:t>2</w:t>
            </w:r>
            <w:r w:rsidRPr="004768A9">
              <w:rPr>
                <w:vertAlign w:val="superscript"/>
              </w:rPr>
              <w:t>nd</w:t>
            </w:r>
            <w:r>
              <w:t xml:space="preserve"> Sep 2020</w:t>
            </w:r>
          </w:p>
        </w:tc>
      </w:tr>
      <w:tr w:rsidR="005B29F2" w:rsidTr="004768A9">
        <w:tc>
          <w:tcPr>
            <w:tcW w:w="538" w:type="dxa"/>
          </w:tcPr>
          <w:p w:rsidR="005B29F2" w:rsidRDefault="0031599C" w:rsidP="00BF366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5B29F2" w:rsidRDefault="0031599C" w:rsidP="00BF3668">
            <w:pPr>
              <w:pStyle w:val="ListParagraph"/>
              <w:ind w:left="0"/>
            </w:pPr>
            <w:r>
              <w:t>Train client to fully use the software</w:t>
            </w:r>
          </w:p>
        </w:tc>
        <w:tc>
          <w:tcPr>
            <w:tcW w:w="3777" w:type="dxa"/>
          </w:tcPr>
          <w:p w:rsidR="005B29F2" w:rsidRDefault="00732A82" w:rsidP="00BF3668">
            <w:pPr>
              <w:pStyle w:val="ListParagraph"/>
              <w:ind w:left="0"/>
            </w:pPr>
            <w:r>
              <w:t>All department’s staffs</w:t>
            </w:r>
          </w:p>
        </w:tc>
        <w:tc>
          <w:tcPr>
            <w:tcW w:w="1964" w:type="dxa"/>
          </w:tcPr>
          <w:p w:rsidR="005B29F2" w:rsidRDefault="0031599C" w:rsidP="00BF3668">
            <w:pPr>
              <w:pStyle w:val="ListParagraph"/>
              <w:ind w:left="0"/>
            </w:pPr>
            <w:r>
              <w:t>30 Nov 2020</w:t>
            </w:r>
          </w:p>
        </w:tc>
      </w:tr>
    </w:tbl>
    <w:p w:rsidR="007458A0" w:rsidRDefault="007458A0" w:rsidP="007458A0">
      <w:pPr>
        <w:pStyle w:val="ListParagraph"/>
        <w:ind w:left="1440"/>
      </w:pPr>
    </w:p>
    <w:p w:rsidR="007458A0" w:rsidRDefault="007458A0" w:rsidP="007458A0">
      <w:pPr>
        <w:pStyle w:val="ListParagraph"/>
        <w:numPr>
          <w:ilvl w:val="0"/>
          <w:numId w:val="1"/>
        </w:numPr>
      </w:pPr>
      <w:r>
        <w:t>Further statements (mô tả khác)</w:t>
      </w: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lastRenderedPageBreak/>
        <w:t>Success criteria</w:t>
      </w: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t>Boundaries</w:t>
      </w: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t>Acceptance criteria</w:t>
      </w: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t>Milestone</w:t>
      </w:r>
      <w:r w:rsidR="00B246D5">
        <w:t>s</w:t>
      </w:r>
      <w:bookmarkStart w:id="0" w:name="_GoBack"/>
      <w:bookmarkEnd w:id="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5"/>
        <w:gridCol w:w="2637"/>
        <w:gridCol w:w="2637"/>
      </w:tblGrid>
      <w:tr w:rsidR="007458A0" w:rsidTr="007458A0">
        <w:tc>
          <w:tcPr>
            <w:tcW w:w="535" w:type="dxa"/>
          </w:tcPr>
          <w:p w:rsidR="007458A0" w:rsidRDefault="007458A0" w:rsidP="007458A0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2637" w:type="dxa"/>
          </w:tcPr>
          <w:p w:rsidR="007458A0" w:rsidRDefault="007458A0" w:rsidP="007458A0">
            <w:pPr>
              <w:pStyle w:val="ListParagraph"/>
              <w:ind w:left="0"/>
              <w:jc w:val="center"/>
            </w:pPr>
            <w:r>
              <w:t>Milestone</w:t>
            </w:r>
            <w:r w:rsidR="00B246D5">
              <w:t>s</w:t>
            </w:r>
          </w:p>
        </w:tc>
        <w:tc>
          <w:tcPr>
            <w:tcW w:w="2637" w:type="dxa"/>
          </w:tcPr>
          <w:p w:rsidR="007458A0" w:rsidRDefault="007458A0" w:rsidP="007458A0">
            <w:pPr>
              <w:pStyle w:val="ListParagraph"/>
              <w:ind w:left="0"/>
              <w:jc w:val="center"/>
            </w:pPr>
            <w:r>
              <w:t>Date</w:t>
            </w:r>
          </w:p>
        </w:tc>
      </w:tr>
      <w:tr w:rsidR="007458A0" w:rsidTr="007458A0">
        <w:tc>
          <w:tcPr>
            <w:tcW w:w="535" w:type="dxa"/>
          </w:tcPr>
          <w:p w:rsidR="007458A0" w:rsidRDefault="007458A0" w:rsidP="007458A0">
            <w:pPr>
              <w:pStyle w:val="ListParagraph"/>
              <w:ind w:left="0"/>
            </w:pPr>
          </w:p>
        </w:tc>
        <w:tc>
          <w:tcPr>
            <w:tcW w:w="2637" w:type="dxa"/>
          </w:tcPr>
          <w:p w:rsidR="007458A0" w:rsidRDefault="007458A0" w:rsidP="007458A0">
            <w:pPr>
              <w:pStyle w:val="ListParagraph"/>
              <w:ind w:left="0"/>
            </w:pPr>
          </w:p>
        </w:tc>
        <w:tc>
          <w:tcPr>
            <w:tcW w:w="2637" w:type="dxa"/>
          </w:tcPr>
          <w:p w:rsidR="007458A0" w:rsidRDefault="007458A0" w:rsidP="007458A0">
            <w:pPr>
              <w:pStyle w:val="ListParagraph"/>
              <w:ind w:left="0"/>
            </w:pPr>
          </w:p>
        </w:tc>
      </w:tr>
    </w:tbl>
    <w:p w:rsidR="007458A0" w:rsidRDefault="007458A0" w:rsidP="007458A0">
      <w:pPr>
        <w:pStyle w:val="ListParagraph"/>
        <w:ind w:left="1440"/>
      </w:pPr>
    </w:p>
    <w:p w:rsidR="007458A0" w:rsidRDefault="007458A0" w:rsidP="007458A0">
      <w:pPr>
        <w:pStyle w:val="ListParagraph"/>
        <w:numPr>
          <w:ilvl w:val="1"/>
          <w:numId w:val="1"/>
        </w:numPr>
      </w:pPr>
      <w:r>
        <w:t>Cost estimate</w:t>
      </w:r>
    </w:p>
    <w:sectPr w:rsidR="0074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29B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C4656F9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A82E5C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1A06987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7455BFA"/>
    <w:multiLevelType w:val="hybridMultilevel"/>
    <w:tmpl w:val="3728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B6319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A0"/>
    <w:rsid w:val="002316FA"/>
    <w:rsid w:val="00256A28"/>
    <w:rsid w:val="0031599C"/>
    <w:rsid w:val="004768A9"/>
    <w:rsid w:val="005701B8"/>
    <w:rsid w:val="005B29F2"/>
    <w:rsid w:val="00732A82"/>
    <w:rsid w:val="007458A0"/>
    <w:rsid w:val="00853A90"/>
    <w:rsid w:val="00910EE2"/>
    <w:rsid w:val="00B246D5"/>
    <w:rsid w:val="00F464F2"/>
    <w:rsid w:val="00F8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E3FB0-365B-46AE-B45F-E7D34DB8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A0"/>
    <w:pPr>
      <w:ind w:left="720"/>
      <w:contextualSpacing/>
    </w:pPr>
  </w:style>
  <w:style w:type="table" w:styleId="TableGrid">
    <w:name w:val="Table Grid"/>
    <w:basedOn w:val="TableNormal"/>
    <w:uiPriority w:val="39"/>
    <w:rsid w:val="00745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7</cp:revision>
  <dcterms:created xsi:type="dcterms:W3CDTF">2020-02-24T03:13:00Z</dcterms:created>
  <dcterms:modified xsi:type="dcterms:W3CDTF">2020-02-24T04:12:00Z</dcterms:modified>
</cp:coreProperties>
</file>