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174" w:rsidRDefault="00A171DC">
      <w:hyperlink r:id="rId4" w:history="1">
        <w:r>
          <w:rPr>
            <w:rStyle w:val="Hyperlink"/>
          </w:rPr>
          <w:t>Deploy NodeJS Express A</w:t>
        </w:r>
        <w:bookmarkStart w:id="0" w:name="_GoBack"/>
        <w:bookmarkEnd w:id="0"/>
        <w:r>
          <w:rPr>
            <w:rStyle w:val="Hyperlink"/>
          </w:rPr>
          <w:t>pplication to Firebase as Function. (9lessons.info)</w:t>
        </w:r>
      </w:hyperlink>
    </w:p>
    <w:sectPr w:rsidR="00863174" w:rsidSect="00FF2D8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1DC"/>
    <w:rsid w:val="00863174"/>
    <w:rsid w:val="00A171DC"/>
    <w:rsid w:val="00FF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107BD-C2CF-441C-96FC-6711082D3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71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9lessons.info/2020/06/deploy-node-express-firebase-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Quoc Binh</dc:creator>
  <cp:keywords/>
  <dc:description/>
  <cp:lastModifiedBy>Do Quoc Binh</cp:lastModifiedBy>
  <cp:revision>1</cp:revision>
  <dcterms:created xsi:type="dcterms:W3CDTF">2021-03-30T04:54:00Z</dcterms:created>
  <dcterms:modified xsi:type="dcterms:W3CDTF">2021-03-30T04:55:00Z</dcterms:modified>
</cp:coreProperties>
</file>