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A485E9" w14:textId="77777777" w:rsidR="00FD1E84" w:rsidRPr="005C602D" w:rsidRDefault="00FD1E84">
      <w:pPr>
        <w:rPr>
          <w:rFonts w:eastAsia="Verdana"/>
          <w:sz w:val="24"/>
          <w:szCs w:val="24"/>
        </w:rPr>
      </w:pPr>
      <w:bookmarkStart w:id="0" w:name="_GoBack"/>
      <w:bookmarkEnd w:id="0"/>
    </w:p>
    <w:p w14:paraId="17B21F61" w14:textId="440DE692" w:rsidR="006406C9" w:rsidRPr="005C602D" w:rsidRDefault="00D827E0">
      <w:pPr>
        <w:rPr>
          <w:sz w:val="24"/>
          <w:szCs w:val="24"/>
        </w:rPr>
      </w:pPr>
      <w:r w:rsidRPr="005C602D">
        <w:rPr>
          <w:rFonts w:eastAsia="Verdana"/>
          <w:sz w:val="24"/>
          <w:szCs w:val="24"/>
        </w:rPr>
        <w:t xml:space="preserve">Use this table to plan your SMART goals on your </w:t>
      </w:r>
      <w:r w:rsidR="005C6B49" w:rsidRPr="005C602D">
        <w:rPr>
          <w:rFonts w:eastAsia="Verdana"/>
          <w:sz w:val="24"/>
          <w:szCs w:val="24"/>
        </w:rPr>
        <w:t>FGW</w:t>
      </w:r>
      <w:r w:rsidRPr="005C602D">
        <w:rPr>
          <w:rFonts w:eastAsia="Verdana"/>
          <w:sz w:val="24"/>
          <w:szCs w:val="24"/>
        </w:rPr>
        <w:t xml:space="preserve"> course</w:t>
      </w:r>
      <w:r w:rsidR="005C6B49" w:rsidRPr="005C602D">
        <w:rPr>
          <w:rFonts w:eastAsia="Verdana"/>
          <w:sz w:val="24"/>
          <w:szCs w:val="24"/>
        </w:rPr>
        <w:t>(s)</w:t>
      </w:r>
      <w:r w:rsidRPr="005C602D">
        <w:rPr>
          <w:rFonts w:eastAsia="Verdana"/>
          <w:sz w:val="24"/>
          <w:szCs w:val="24"/>
        </w:rPr>
        <w:t>.</w:t>
      </w:r>
    </w:p>
    <w:p w14:paraId="276A8DA7" w14:textId="77777777" w:rsidR="006406C9" w:rsidRPr="005C602D" w:rsidRDefault="006406C9">
      <w:pPr>
        <w:rPr>
          <w:sz w:val="24"/>
          <w:szCs w:val="24"/>
        </w:rPr>
      </w:pPr>
    </w:p>
    <w:tbl>
      <w:tblPr>
        <w:tblStyle w:val="a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2694"/>
        <w:gridCol w:w="2551"/>
        <w:gridCol w:w="2835"/>
        <w:gridCol w:w="3045"/>
      </w:tblGrid>
      <w:tr w:rsidR="006406C9" w:rsidRPr="005C602D" w14:paraId="2824CDD9" w14:textId="77777777" w:rsidTr="005C602D">
        <w:tc>
          <w:tcPr>
            <w:tcW w:w="2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0919" w14:textId="77777777" w:rsidR="006406C9" w:rsidRPr="005C602D" w:rsidRDefault="00D827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C602D">
              <w:rPr>
                <w:rFonts w:eastAsia="Verdana"/>
                <w:b/>
                <w:sz w:val="24"/>
                <w:szCs w:val="24"/>
              </w:rPr>
              <w:t>Goal</w:t>
            </w:r>
            <w:r w:rsidR="00FD1E84" w:rsidRPr="005C602D">
              <w:rPr>
                <w:rFonts w:eastAsia="Verdana"/>
                <w:b/>
                <w:sz w:val="24"/>
                <w:szCs w:val="24"/>
              </w:rPr>
              <w:t xml:space="preserve"> (make sure it is specific)</w:t>
            </w: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DE38" w14:textId="77777777" w:rsidR="006406C9" w:rsidRPr="005C602D" w:rsidRDefault="00D827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C602D">
              <w:rPr>
                <w:rFonts w:eastAsia="Verdana"/>
                <w:b/>
                <w:sz w:val="24"/>
                <w:szCs w:val="24"/>
              </w:rPr>
              <w:t xml:space="preserve">How will I measure </w:t>
            </w:r>
            <w:r w:rsidR="00FD1E84" w:rsidRPr="005C602D">
              <w:rPr>
                <w:rFonts w:eastAsia="Verdana"/>
                <w:b/>
                <w:sz w:val="24"/>
                <w:szCs w:val="24"/>
              </w:rPr>
              <w:t xml:space="preserve">my </w:t>
            </w:r>
            <w:r w:rsidRPr="005C602D">
              <w:rPr>
                <w:rFonts w:eastAsia="Verdana"/>
                <w:b/>
                <w:sz w:val="24"/>
                <w:szCs w:val="24"/>
              </w:rPr>
              <w:t>success?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F7E4" w14:textId="77777777" w:rsidR="006406C9" w:rsidRPr="005C602D" w:rsidRDefault="00D827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C602D">
              <w:rPr>
                <w:rFonts w:eastAsia="Verdana"/>
                <w:b/>
                <w:sz w:val="24"/>
                <w:szCs w:val="24"/>
              </w:rPr>
              <w:t>Is the goal attainable?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AEBB" w14:textId="77777777" w:rsidR="006406C9" w:rsidRPr="005C602D" w:rsidRDefault="00FD1E84" w:rsidP="00FD1E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C602D">
              <w:rPr>
                <w:rFonts w:eastAsia="Verdana"/>
                <w:b/>
                <w:sz w:val="24"/>
                <w:szCs w:val="24"/>
              </w:rPr>
              <w:t>How is it relevant to what I want to achieve?</w:t>
            </w: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3205" w14:textId="77777777" w:rsidR="006406C9" w:rsidRPr="005C602D" w:rsidRDefault="00D827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C602D">
              <w:rPr>
                <w:rFonts w:eastAsia="Verdana"/>
                <w:b/>
                <w:sz w:val="24"/>
                <w:szCs w:val="24"/>
              </w:rPr>
              <w:t>What timescale is involved? What are the key dates?</w:t>
            </w:r>
          </w:p>
        </w:tc>
      </w:tr>
      <w:tr w:rsidR="006406C9" w:rsidRPr="005C602D" w14:paraId="4F972429" w14:textId="77777777" w:rsidTr="005C602D">
        <w:tc>
          <w:tcPr>
            <w:tcW w:w="2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C431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6E854C8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A09535A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2CF5D3E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DA2F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FB91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AFE3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5282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406C9" w:rsidRPr="005C602D" w14:paraId="324CA876" w14:textId="77777777" w:rsidTr="005C602D">
        <w:tc>
          <w:tcPr>
            <w:tcW w:w="2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180D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2CE9ECA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BAE6CCC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D90978A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6346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3B9D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BEF1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F347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406C9" w:rsidRPr="005C602D" w14:paraId="2C9A952C" w14:textId="77777777" w:rsidTr="005C602D">
        <w:tc>
          <w:tcPr>
            <w:tcW w:w="2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7D26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8B9032D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CBBD687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D21B236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B229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A223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115A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6E41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406C9" w:rsidRPr="005C602D" w14:paraId="25FD8B49" w14:textId="77777777" w:rsidTr="005C602D">
        <w:tc>
          <w:tcPr>
            <w:tcW w:w="2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7F7E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17CDBB1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E04E3C0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CA21D69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04C2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687C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2701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0F8D" w14:textId="77777777"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AD53B0D" w14:textId="77777777" w:rsidR="006406C9" w:rsidRPr="005C602D" w:rsidRDefault="006406C9">
      <w:pPr>
        <w:rPr>
          <w:sz w:val="24"/>
          <w:szCs w:val="24"/>
        </w:rPr>
      </w:pPr>
    </w:p>
    <w:sectPr w:rsidR="006406C9" w:rsidRPr="005C60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B204A" w14:textId="77777777" w:rsidR="00770FB2" w:rsidRDefault="00770FB2">
      <w:pPr>
        <w:spacing w:line="240" w:lineRule="auto"/>
      </w:pPr>
      <w:r>
        <w:separator/>
      </w:r>
    </w:p>
  </w:endnote>
  <w:endnote w:type="continuationSeparator" w:id="0">
    <w:p w14:paraId="7B84F3C3" w14:textId="77777777" w:rsidR="00770FB2" w:rsidRDefault="00770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FA0D0" w14:textId="77777777" w:rsidR="0062075D" w:rsidRDefault="006207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93AE3" w14:textId="77777777" w:rsidR="0062075D" w:rsidRDefault="006207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320D3" w14:textId="77777777" w:rsidR="0062075D" w:rsidRDefault="00620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D72F6" w14:textId="77777777" w:rsidR="00770FB2" w:rsidRDefault="00770FB2">
      <w:pPr>
        <w:spacing w:line="240" w:lineRule="auto"/>
      </w:pPr>
      <w:r>
        <w:separator/>
      </w:r>
    </w:p>
  </w:footnote>
  <w:footnote w:type="continuationSeparator" w:id="0">
    <w:p w14:paraId="222F7018" w14:textId="77777777" w:rsidR="00770FB2" w:rsidRDefault="00770F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837CC" w14:textId="77777777" w:rsidR="005C6B49" w:rsidRDefault="005C6B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1D2F4" w14:textId="3E2C0D71" w:rsidR="00846274" w:rsidRDefault="005C6B49" w:rsidP="005C602D">
    <w:pPr>
      <w:pStyle w:val="Header"/>
      <w:tabs>
        <w:tab w:val="clear" w:pos="4513"/>
        <w:tab w:val="clear" w:pos="9026"/>
        <w:tab w:val="left" w:pos="3903"/>
      </w:tabs>
    </w:pPr>
    <w:r>
      <w:rPr>
        <w:noProof/>
      </w:rPr>
      <w:drawing>
        <wp:inline distT="0" distB="0" distL="0" distR="0" wp14:anchorId="0D620689" wp14:editId="5D3F826E">
          <wp:extent cx="1820779" cy="813281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iversity-of-Greenwich-Vietnam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090" cy="82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95D8" w14:textId="77777777" w:rsidR="005C6B49" w:rsidRDefault="005C6B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6C9"/>
    <w:rsid w:val="00085ADB"/>
    <w:rsid w:val="005C602D"/>
    <w:rsid w:val="005C6B49"/>
    <w:rsid w:val="0062075D"/>
    <w:rsid w:val="006406C9"/>
    <w:rsid w:val="00770FB2"/>
    <w:rsid w:val="00846274"/>
    <w:rsid w:val="00D827E0"/>
    <w:rsid w:val="00E76C2B"/>
    <w:rsid w:val="00FD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730C9"/>
  <w15:docId w15:val="{FE64501F-A818-4B62-9CC7-7BE304F2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4627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274"/>
  </w:style>
  <w:style w:type="paragraph" w:styleId="Footer">
    <w:name w:val="footer"/>
    <w:basedOn w:val="Normal"/>
    <w:link w:val="FooterChar"/>
    <w:uiPriority w:val="99"/>
    <w:unhideWhenUsed/>
    <w:rsid w:val="0084627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Powell-Jones, Tim</dc:creator>
  <cp:lastModifiedBy>Linh Nguyen Thuy 70 (FE  FGW HN)</cp:lastModifiedBy>
  <cp:revision>2</cp:revision>
  <dcterms:created xsi:type="dcterms:W3CDTF">2020-11-13T10:03:00Z</dcterms:created>
  <dcterms:modified xsi:type="dcterms:W3CDTF">2020-11-13T10:03:00Z</dcterms:modified>
</cp:coreProperties>
</file>