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8106" w14:textId="6D7B0387" w:rsidR="00D308BD" w:rsidRDefault="007F4A50">
      <w:r>
        <w:t>Answers to in-class activities</w:t>
      </w:r>
    </w:p>
    <w:p w14:paraId="23433939" w14:textId="64F6F7D4" w:rsidR="007F4A50" w:rsidRDefault="007F4A50"/>
    <w:p w14:paraId="718E5BBA" w14:textId="2CF433C1" w:rsidR="007F4A50" w:rsidRDefault="007F4A50">
      <w:r>
        <w:t>Activity 1:</w:t>
      </w:r>
    </w:p>
    <w:p w14:paraId="50A27525" w14:textId="77777777" w:rsidR="007F4A50" w:rsidRPr="007F4A50" w:rsidRDefault="007F4A50" w:rsidP="007F4A50">
      <w:r w:rsidRPr="007F4A50">
        <w:t>Answer:</w:t>
      </w:r>
    </w:p>
    <w:p w14:paraId="0374ED2E" w14:textId="77777777" w:rsidR="00000000" w:rsidRPr="007F4A50" w:rsidRDefault="007F4A50" w:rsidP="007F4A50">
      <w:pPr>
        <w:numPr>
          <w:ilvl w:val="0"/>
          <w:numId w:val="1"/>
        </w:numPr>
      </w:pPr>
      <w:r w:rsidRPr="007F4A50">
        <w:t>Identify information: who, where, what, when</w:t>
      </w:r>
    </w:p>
    <w:p w14:paraId="37BB9DEE" w14:textId="77777777" w:rsidR="00000000" w:rsidRPr="007F4A50" w:rsidRDefault="007F4A50" w:rsidP="007F4A50">
      <w:pPr>
        <w:numPr>
          <w:ilvl w:val="0"/>
          <w:numId w:val="1"/>
        </w:numPr>
      </w:pPr>
      <w:r w:rsidRPr="007F4A50">
        <w:t>Analyze &amp; evaluate information: what if, so what, how, why and what next.</w:t>
      </w:r>
    </w:p>
    <w:p w14:paraId="2F724396" w14:textId="5B396E3C" w:rsidR="007F4A50" w:rsidRDefault="007F4A50"/>
    <w:p w14:paraId="4546ED1B" w14:textId="269B9567" w:rsidR="007F4A50" w:rsidRDefault="007F4A50">
      <w:r>
        <w:t>Activity 2</w:t>
      </w:r>
    </w:p>
    <w:p w14:paraId="39BF63AA" w14:textId="7E5F4307" w:rsidR="007F4A50" w:rsidRDefault="007F4A50"/>
    <w:p w14:paraId="279B4E51" w14:textId="1B5373FB" w:rsidR="007F4A50" w:rsidRDefault="007F4A50">
      <w:bookmarkStart w:id="0" w:name="_GoBack"/>
      <w:r>
        <w:rPr>
          <w:noProof/>
        </w:rPr>
        <w:drawing>
          <wp:inline distT="0" distB="0" distL="0" distR="0" wp14:anchorId="6B95363A" wp14:editId="5600EB3F">
            <wp:extent cx="3684494" cy="2213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1 at 09.20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729" cy="22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A50" w:rsidSect="00DA0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8072C"/>
    <w:multiLevelType w:val="hybridMultilevel"/>
    <w:tmpl w:val="9A24D4AC"/>
    <w:lvl w:ilvl="0" w:tplc="58B234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92D3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F6C0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C6EE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8413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FA5E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0E38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321E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50"/>
    <w:rsid w:val="007F4A50"/>
    <w:rsid w:val="00D308BD"/>
    <w:rsid w:val="00D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DCD1"/>
  <w14:defaultImageDpi w14:val="32767"/>
  <w15:chartTrackingRefBased/>
  <w15:docId w15:val="{83B5E8C7-FC38-E64D-8C0A-B8BF8A0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9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Thuy 70 (FE  FGW HN)</dc:creator>
  <cp:keywords/>
  <dc:description/>
  <cp:lastModifiedBy>Linh Nguyen Thuy 70 (FE  FGW HN)</cp:lastModifiedBy>
  <cp:revision>1</cp:revision>
  <dcterms:created xsi:type="dcterms:W3CDTF">2020-11-21T02:24:00Z</dcterms:created>
  <dcterms:modified xsi:type="dcterms:W3CDTF">2020-11-21T02:26:00Z</dcterms:modified>
</cp:coreProperties>
</file>