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ECEAB5" w14:textId="5847A9FF" w:rsidR="007F188E" w:rsidRPr="008824C7" w:rsidRDefault="007F188E" w:rsidP="00FA39E2">
      <w:pPr>
        <w:pStyle w:val="Title"/>
        <w:jc w:val="center"/>
      </w:pPr>
      <w:r w:rsidRPr="008824C7">
        <w:t>Create a basic CRUD website with Symfony 4.2 and some command line helpers</w:t>
      </w:r>
    </w:p>
    <w:p w14:paraId="505178FF" w14:textId="609BB4EA" w:rsidR="007F188E" w:rsidRDefault="007F188E" w:rsidP="007F188E"/>
    <w:p w14:paraId="6722E9E5" w14:textId="77777777" w:rsidR="007F188E" w:rsidRPr="007F188E" w:rsidRDefault="007F188E" w:rsidP="00167C80">
      <w:r w:rsidRPr="007F188E">
        <w:t>First download symfony CLI from </w:t>
      </w:r>
      <w:hyperlink r:id="rId7" w:history="1">
        <w:r w:rsidRPr="007F188E">
          <w:rPr>
            <w:color w:val="0000FF"/>
            <w:u w:val="single"/>
          </w:rPr>
          <w:t>https://symfony.com/download</w:t>
        </w:r>
      </w:hyperlink>
    </w:p>
    <w:p w14:paraId="4173D5A6" w14:textId="77777777" w:rsidR="007F188E" w:rsidRPr="007F188E" w:rsidRDefault="007F188E" w:rsidP="00167C80">
      <w:r w:rsidRPr="007F188E">
        <w:t>After that you can use the “</w:t>
      </w:r>
      <w:r w:rsidRPr="007F188E">
        <w:rPr>
          <w:b/>
          <w:bCs/>
        </w:rPr>
        <w:t>symfony</w:t>
      </w:r>
      <w:r w:rsidRPr="007F188E">
        <w:t>” command to create project</w:t>
      </w:r>
    </w:p>
    <w:p w14:paraId="50784C86" w14:textId="5F4186B8" w:rsidR="007F188E" w:rsidRDefault="007F188E" w:rsidP="007F188E">
      <w:r w:rsidRPr="007F188E">
        <w:t>Create new symfony project: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2"/>
      </w:tblGrid>
      <w:tr w:rsidR="000307FC" w14:paraId="37B4AC45" w14:textId="77777777" w:rsidTr="005F2815">
        <w:tc>
          <w:tcPr>
            <w:tcW w:w="9402" w:type="dxa"/>
            <w:shd w:val="clear" w:color="auto" w:fill="E7E6E6" w:themeFill="background2"/>
          </w:tcPr>
          <w:p w14:paraId="69F35945" w14:textId="390DA48C" w:rsidR="000307FC" w:rsidRPr="00346F0A" w:rsidRDefault="000307FC" w:rsidP="005F2815">
            <w:pPr>
              <w:pStyle w:val="Code"/>
            </w:pPr>
            <w:r w:rsidRPr="000307FC">
              <w:t>symfony new --full --version=4.2 basic_crud</w:t>
            </w:r>
          </w:p>
        </w:tc>
      </w:tr>
    </w:tbl>
    <w:p w14:paraId="2ED96F0F" w14:textId="77777777" w:rsidR="000307FC" w:rsidRPr="007F188E" w:rsidRDefault="000307FC" w:rsidP="007F188E"/>
    <w:p w14:paraId="7FBCD2A0" w14:textId="4B2C3B65" w:rsidR="00B623CF" w:rsidRDefault="007F188E" w:rsidP="007F188E">
      <w:r>
        <w:rPr>
          <w:noProof/>
        </w:rPr>
        <w:drawing>
          <wp:inline distT="0" distB="0" distL="0" distR="0" wp14:anchorId="0763D7FC" wp14:editId="4716A7B2">
            <wp:extent cx="5976620" cy="1367155"/>
            <wp:effectExtent l="0" t="0" r="5080" b="4445"/>
            <wp:docPr id="2" name="Picture 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4043E" w14:textId="4668DA41" w:rsidR="007F188E" w:rsidRDefault="007F188E" w:rsidP="007F188E">
      <w:r w:rsidRPr="007F188E">
        <w:t>Go to the project folder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2"/>
      </w:tblGrid>
      <w:tr w:rsidR="000307FC" w14:paraId="579D8ECA" w14:textId="77777777" w:rsidTr="005F2815">
        <w:tc>
          <w:tcPr>
            <w:tcW w:w="9402" w:type="dxa"/>
            <w:shd w:val="clear" w:color="auto" w:fill="E7E6E6" w:themeFill="background2"/>
          </w:tcPr>
          <w:p w14:paraId="14D201D9" w14:textId="048882B8" w:rsidR="000307FC" w:rsidRPr="00346F0A" w:rsidRDefault="000307FC" w:rsidP="005F2815">
            <w:pPr>
              <w:pStyle w:val="Code"/>
            </w:pPr>
            <w:r w:rsidRPr="000307FC">
              <w:t>cd basic_crud</w:t>
            </w:r>
          </w:p>
        </w:tc>
      </w:tr>
    </w:tbl>
    <w:p w14:paraId="356B1CF0" w14:textId="77777777" w:rsidR="000307FC" w:rsidRPr="007F188E" w:rsidRDefault="000307FC" w:rsidP="007F188E"/>
    <w:p w14:paraId="22CBA7AB" w14:textId="0E969EAC" w:rsidR="007F188E" w:rsidRDefault="007F188E" w:rsidP="007F188E">
      <w:pPr>
        <w:rPr>
          <w:b/>
          <w:bCs/>
        </w:rPr>
      </w:pPr>
      <w:r w:rsidRPr="007F188E">
        <w:t>Modify the </w:t>
      </w:r>
      <w:r w:rsidRPr="007F188E">
        <w:rPr>
          <w:b/>
          <w:bCs/>
        </w:rPr>
        <w:t>DATABASE_URL</w:t>
      </w:r>
      <w:r w:rsidRPr="007F188E">
        <w:t> environment variable in the </w:t>
      </w:r>
      <w:r w:rsidRPr="007F188E">
        <w:rPr>
          <w:b/>
          <w:bCs/>
        </w:rPr>
        <w:t>.env</w:t>
      </w:r>
      <w:r w:rsidRPr="007F188E">
        <w:t> file connect with your database, for example if you use localhost mysql with username </w:t>
      </w:r>
      <w:r w:rsidRPr="007F188E">
        <w:rPr>
          <w:b/>
          <w:bCs/>
        </w:rPr>
        <w:t>root</w:t>
      </w:r>
      <w:r w:rsidRPr="007F188E">
        <w:t>, password </w:t>
      </w:r>
      <w:r w:rsidRPr="007F188E">
        <w:rPr>
          <w:b/>
          <w:bCs/>
        </w:rPr>
        <w:t>empty</w:t>
      </w:r>
      <w:r w:rsidRPr="007F188E">
        <w:t>, database name </w:t>
      </w:r>
      <w:r w:rsidRPr="007F188E">
        <w:rPr>
          <w:b/>
          <w:bCs/>
        </w:rPr>
        <w:t>basic_crud_db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2"/>
      </w:tblGrid>
      <w:tr w:rsidR="000307FC" w14:paraId="51F7A8F7" w14:textId="77777777" w:rsidTr="005F2815">
        <w:tc>
          <w:tcPr>
            <w:tcW w:w="9402" w:type="dxa"/>
            <w:shd w:val="clear" w:color="auto" w:fill="E7E6E6" w:themeFill="background2"/>
          </w:tcPr>
          <w:p w14:paraId="4ED4BA30" w14:textId="2D70408B" w:rsidR="000307FC" w:rsidRPr="00346F0A" w:rsidRDefault="000307FC" w:rsidP="005F2815">
            <w:pPr>
              <w:pStyle w:val="Code"/>
            </w:pPr>
            <w:r w:rsidRPr="000307FC">
              <w:t>DATABASE_URL=mysql://root:@127.0.0.1:3306/basic_crud_db?serverVersion=mariadb-10.4.11</w:t>
            </w:r>
          </w:p>
        </w:tc>
      </w:tr>
    </w:tbl>
    <w:p w14:paraId="13827758" w14:textId="77777777" w:rsidR="000307FC" w:rsidRPr="007F188E" w:rsidRDefault="000307FC" w:rsidP="007F188E"/>
    <w:p w14:paraId="5CBC1D1B" w14:textId="1EF9A2B6" w:rsidR="007F188E" w:rsidRPr="000307FC" w:rsidRDefault="007F188E" w:rsidP="000307FC">
      <w:r>
        <w:t>You can create the database directly in your database client interface, or create by Symfony command line: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2"/>
      </w:tblGrid>
      <w:tr w:rsidR="000307FC" w14:paraId="53E233D1" w14:textId="77777777" w:rsidTr="005F2815">
        <w:tc>
          <w:tcPr>
            <w:tcW w:w="9402" w:type="dxa"/>
            <w:shd w:val="clear" w:color="auto" w:fill="E7E6E6" w:themeFill="background2"/>
          </w:tcPr>
          <w:p w14:paraId="571ECE6E" w14:textId="34DB6130" w:rsidR="000307FC" w:rsidRPr="00346F0A" w:rsidRDefault="000307FC" w:rsidP="005F2815">
            <w:pPr>
              <w:pStyle w:val="Code"/>
            </w:pPr>
            <w:r w:rsidRPr="000307FC">
              <w:t>php bin/console doctrine:database:create</w:t>
            </w:r>
          </w:p>
        </w:tc>
      </w:tr>
    </w:tbl>
    <w:p w14:paraId="7AEF6276" w14:textId="10D6AB21" w:rsidR="007F188E" w:rsidRDefault="007F188E" w:rsidP="007F188E"/>
    <w:p w14:paraId="166FB927" w14:textId="77777777" w:rsidR="000307FC" w:rsidRDefault="000307FC" w:rsidP="007F188E"/>
    <w:p w14:paraId="616355F5" w14:textId="1F3B5B14" w:rsidR="007F188E" w:rsidRDefault="007F188E" w:rsidP="007F188E">
      <w:r>
        <w:rPr>
          <w:noProof/>
        </w:rPr>
        <w:lastRenderedPageBreak/>
        <w:drawing>
          <wp:inline distT="0" distB="0" distL="0" distR="0" wp14:anchorId="577ADFD3" wp14:editId="693BAFDE">
            <wp:extent cx="5976620" cy="690880"/>
            <wp:effectExtent l="0" t="0" r="5080" b="0"/>
            <wp:docPr id="5" name="Picture 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100A1" w14:textId="66EDD088" w:rsidR="007F188E" w:rsidRPr="00EC3D7A" w:rsidRDefault="007F188E" w:rsidP="00EC3D7A">
      <w:r>
        <w:t>Now let’s make simple article entity (with the “name” property)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2"/>
      </w:tblGrid>
      <w:tr w:rsidR="00EC3D7A" w14:paraId="6DA7D3F9" w14:textId="77777777" w:rsidTr="005F2815">
        <w:tc>
          <w:tcPr>
            <w:tcW w:w="9402" w:type="dxa"/>
            <w:shd w:val="clear" w:color="auto" w:fill="E7E6E6" w:themeFill="background2"/>
          </w:tcPr>
          <w:p w14:paraId="5FB63F50" w14:textId="750EAF68" w:rsidR="00EC3D7A" w:rsidRPr="00346F0A" w:rsidRDefault="00EC3D7A" w:rsidP="005F2815">
            <w:pPr>
              <w:pStyle w:val="Code"/>
            </w:pPr>
            <w:r w:rsidRPr="00EC3D7A">
              <w:t>php bin/console make:entity</w:t>
            </w:r>
          </w:p>
        </w:tc>
      </w:tr>
    </w:tbl>
    <w:p w14:paraId="235ED322" w14:textId="77777777" w:rsidR="00EC3D7A" w:rsidRDefault="00EC3D7A" w:rsidP="007F188E"/>
    <w:p w14:paraId="4C24CE5C" w14:textId="62147DE8" w:rsidR="007F188E" w:rsidRDefault="007F188E" w:rsidP="007F188E">
      <w:r>
        <w:rPr>
          <w:noProof/>
        </w:rPr>
        <w:drawing>
          <wp:inline distT="0" distB="0" distL="0" distR="0" wp14:anchorId="1BD4EE8E" wp14:editId="49F89FBA">
            <wp:extent cx="5976620" cy="4688840"/>
            <wp:effectExtent l="0" t="0" r="5080" b="0"/>
            <wp:docPr id="6" name="Picture 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EEFF7" w14:textId="77777777" w:rsidR="007F188E" w:rsidRDefault="007F188E" w:rsidP="007F188E">
      <w:r>
        <w:t>Create a migration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2"/>
      </w:tblGrid>
      <w:tr w:rsidR="00C32AE7" w14:paraId="6D1B64CD" w14:textId="77777777" w:rsidTr="005F2815">
        <w:tc>
          <w:tcPr>
            <w:tcW w:w="9402" w:type="dxa"/>
            <w:shd w:val="clear" w:color="auto" w:fill="E7E6E6" w:themeFill="background2"/>
          </w:tcPr>
          <w:p w14:paraId="298BA3E6" w14:textId="3A7C463C" w:rsidR="00C32AE7" w:rsidRPr="00346F0A" w:rsidRDefault="00C32AE7" w:rsidP="005F2815">
            <w:pPr>
              <w:pStyle w:val="Code"/>
            </w:pPr>
            <w:r w:rsidRPr="00C32AE7">
              <w:t>bin/console make:migration</w:t>
            </w:r>
          </w:p>
        </w:tc>
      </w:tr>
    </w:tbl>
    <w:p w14:paraId="01FEDDB2" w14:textId="77777777" w:rsidR="00C32AE7" w:rsidRDefault="00C32AE7" w:rsidP="007F188E">
      <w:pPr>
        <w:rPr>
          <w:noProof/>
        </w:rPr>
      </w:pPr>
    </w:p>
    <w:p w14:paraId="472F173B" w14:textId="76951801" w:rsidR="007F188E" w:rsidRDefault="007F188E" w:rsidP="007F188E">
      <w:r>
        <w:rPr>
          <w:noProof/>
        </w:rPr>
        <w:lastRenderedPageBreak/>
        <w:drawing>
          <wp:inline distT="0" distB="0" distL="0" distR="0" wp14:anchorId="47D6DB2B" wp14:editId="13629C8A">
            <wp:extent cx="5976620" cy="1828800"/>
            <wp:effectExtent l="0" t="0" r="5080" b="0"/>
            <wp:docPr id="7" name="Picture 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6E083" w14:textId="3CCCA3F8" w:rsidR="007F188E" w:rsidRDefault="007F188E" w:rsidP="007F188E">
      <w:pPr>
        <w:rPr>
          <w:shd w:val="clear" w:color="auto" w:fill="FFFFFF"/>
        </w:rPr>
      </w:pPr>
      <w:r>
        <w:rPr>
          <w:shd w:val="clear" w:color="auto" w:fill="FFFFFF"/>
        </w:rPr>
        <w:t>The make:migration will create an instruction file contain SQL query</w:t>
      </w:r>
    </w:p>
    <w:p w14:paraId="11BB22A9" w14:textId="6D566E08" w:rsidR="007F188E" w:rsidRDefault="007F188E" w:rsidP="007F188E">
      <w:r>
        <w:rPr>
          <w:noProof/>
        </w:rPr>
        <w:drawing>
          <wp:inline distT="0" distB="0" distL="0" distR="0" wp14:anchorId="2708A63D" wp14:editId="2D1A8469">
            <wp:extent cx="5976620" cy="4373880"/>
            <wp:effectExtent l="0" t="0" r="5080" b="7620"/>
            <wp:docPr id="8" name="Picture 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73D57" w14:textId="1796BD72" w:rsidR="00140B03" w:rsidRDefault="00140B03" w:rsidP="007F188E">
      <w:r>
        <w:t>In order to create the table, run following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2"/>
      </w:tblGrid>
      <w:tr w:rsidR="00C32AE7" w14:paraId="2A606B0C" w14:textId="77777777" w:rsidTr="005F2815">
        <w:tc>
          <w:tcPr>
            <w:tcW w:w="9402" w:type="dxa"/>
            <w:shd w:val="clear" w:color="auto" w:fill="E7E6E6" w:themeFill="background2"/>
          </w:tcPr>
          <w:p w14:paraId="2ED13163" w14:textId="331A1E7B" w:rsidR="00C32AE7" w:rsidRPr="00346F0A" w:rsidRDefault="00C32AE7" w:rsidP="005F2815">
            <w:pPr>
              <w:pStyle w:val="Code"/>
            </w:pPr>
            <w:r w:rsidRPr="00C32AE7">
              <w:t>php bin/console doctrine:migrations:migrate</w:t>
            </w:r>
          </w:p>
        </w:tc>
      </w:tr>
    </w:tbl>
    <w:p w14:paraId="23F1FD6B" w14:textId="77777777" w:rsidR="00C32AE7" w:rsidRDefault="00C32AE7" w:rsidP="007F188E"/>
    <w:p w14:paraId="7C07E7CB" w14:textId="769DEF4B" w:rsidR="007F188E" w:rsidRDefault="007F188E" w:rsidP="00C32AE7">
      <w:r>
        <w:t>Now new table “article” already been created in our </w:t>
      </w:r>
      <w:r w:rsidRPr="009A7707">
        <w:rPr>
          <w:i/>
          <w:iCs/>
        </w:rPr>
        <w:t>basic_crud_db</w:t>
      </w:r>
      <w:r>
        <w:t> database</w:t>
      </w:r>
    </w:p>
    <w:p w14:paraId="565447F6" w14:textId="77777777" w:rsidR="007F188E" w:rsidRDefault="007F188E" w:rsidP="00C32AE7">
      <w:r>
        <w:t>Let’s insert some mock data (via coding)</w:t>
      </w:r>
    </w:p>
    <w:p w14:paraId="598B5E67" w14:textId="3C028C25" w:rsidR="007F188E" w:rsidRPr="00C32AE7" w:rsidRDefault="007F188E" w:rsidP="00C32AE7">
      <w:pPr>
        <w:rPr>
          <w:rStyle w:val="gn"/>
        </w:rPr>
      </w:pPr>
      <w:r>
        <w:lastRenderedPageBreak/>
        <w:t>First install fixture which help to insert database record by symfony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2"/>
      </w:tblGrid>
      <w:tr w:rsidR="00C32AE7" w14:paraId="5E8BFBCB" w14:textId="77777777" w:rsidTr="005F2815">
        <w:tc>
          <w:tcPr>
            <w:tcW w:w="9402" w:type="dxa"/>
            <w:shd w:val="clear" w:color="auto" w:fill="E7E6E6" w:themeFill="background2"/>
          </w:tcPr>
          <w:p w14:paraId="0E0E8834" w14:textId="65FE8542" w:rsidR="00C32AE7" w:rsidRPr="00346F0A" w:rsidRDefault="00C32AE7" w:rsidP="005F2815">
            <w:pPr>
              <w:pStyle w:val="Code"/>
            </w:pPr>
            <w:r w:rsidRPr="00C32AE7">
              <w:t>composer require orm-fixtures --dev</w:t>
            </w:r>
          </w:p>
        </w:tc>
      </w:tr>
    </w:tbl>
    <w:p w14:paraId="27C82A76" w14:textId="698E712E" w:rsidR="007F188E" w:rsidRDefault="007F188E" w:rsidP="007F188E"/>
    <w:p w14:paraId="1898E687" w14:textId="48A83E7F" w:rsidR="007F188E" w:rsidRDefault="007F188E" w:rsidP="007F188E">
      <w:r>
        <w:rPr>
          <w:noProof/>
        </w:rPr>
        <w:drawing>
          <wp:inline distT="0" distB="0" distL="0" distR="0" wp14:anchorId="6EDA4F07" wp14:editId="7C14E529">
            <wp:extent cx="5976620" cy="3308985"/>
            <wp:effectExtent l="0" t="0" r="5080" b="5715"/>
            <wp:docPr id="10" name="Picture 1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23DFF" w14:textId="3A969622" w:rsidR="007F188E" w:rsidRPr="00307369" w:rsidRDefault="007F188E" w:rsidP="00307369">
      <w:pPr>
        <w:rPr>
          <w:rStyle w:val="gn"/>
        </w:rPr>
      </w:pPr>
      <w:r>
        <w:t>It’s time to make a fixture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2"/>
      </w:tblGrid>
      <w:tr w:rsidR="00307369" w14:paraId="690F9BDE" w14:textId="77777777" w:rsidTr="005F2815">
        <w:tc>
          <w:tcPr>
            <w:tcW w:w="9402" w:type="dxa"/>
            <w:shd w:val="clear" w:color="auto" w:fill="E7E6E6" w:themeFill="background2"/>
          </w:tcPr>
          <w:p w14:paraId="11C5B724" w14:textId="5F647BED" w:rsidR="00307369" w:rsidRPr="00346F0A" w:rsidRDefault="00307369" w:rsidP="005F2815">
            <w:pPr>
              <w:pStyle w:val="Code"/>
            </w:pPr>
            <w:r w:rsidRPr="00307369">
              <w:t>php bin/console make:fixtures</w:t>
            </w:r>
          </w:p>
        </w:tc>
      </w:tr>
    </w:tbl>
    <w:p w14:paraId="11CD731C" w14:textId="77777777" w:rsidR="00307369" w:rsidRDefault="00307369" w:rsidP="007F188E"/>
    <w:p w14:paraId="2B316BD1" w14:textId="12AC9D34" w:rsidR="007F188E" w:rsidRDefault="007F188E" w:rsidP="007F188E">
      <w:r>
        <w:rPr>
          <w:noProof/>
        </w:rPr>
        <w:drawing>
          <wp:inline distT="0" distB="0" distL="0" distR="0" wp14:anchorId="250EA098" wp14:editId="77B916CD">
            <wp:extent cx="5976620" cy="2937510"/>
            <wp:effectExtent l="0" t="0" r="5080" b="0"/>
            <wp:docPr id="11" name="Picture 1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78892" w14:textId="764092A3" w:rsidR="007F188E" w:rsidRDefault="007F188E" w:rsidP="007F188E"/>
    <w:p w14:paraId="26467A1E" w14:textId="316C076A" w:rsidR="007F188E" w:rsidRDefault="007F188E" w:rsidP="007F188E">
      <w:pPr>
        <w:rPr>
          <w:shd w:val="clear" w:color="auto" w:fill="FFFFFF"/>
        </w:rPr>
      </w:pPr>
      <w:r>
        <w:rPr>
          <w:shd w:val="clear" w:color="auto" w:fill="FFFFFF"/>
        </w:rPr>
        <w:t>Now open the fixture file at /src/DataFixtures/ArticleFixture.php and add some code to create 10 articles</w:t>
      </w:r>
    </w:p>
    <w:p w14:paraId="18652EC6" w14:textId="56A53024" w:rsidR="007F188E" w:rsidRDefault="007F188E" w:rsidP="007F188E">
      <w:r>
        <w:rPr>
          <w:noProof/>
        </w:rPr>
        <w:drawing>
          <wp:inline distT="0" distB="0" distL="0" distR="0" wp14:anchorId="66E167FC" wp14:editId="54BC4B64">
            <wp:extent cx="5976620" cy="4715510"/>
            <wp:effectExtent l="0" t="0" r="5080" b="8890"/>
            <wp:docPr id="12" name="Picture 1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471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3C717" w14:textId="3F372A22" w:rsidR="007F188E" w:rsidRDefault="007F188E" w:rsidP="007F188E">
      <w:r>
        <w:t>Run the file to insert records into database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2"/>
      </w:tblGrid>
      <w:tr w:rsidR="00CE36A0" w14:paraId="04EC4BA1" w14:textId="77777777" w:rsidTr="005F2815">
        <w:tc>
          <w:tcPr>
            <w:tcW w:w="9402" w:type="dxa"/>
            <w:shd w:val="clear" w:color="auto" w:fill="E7E6E6" w:themeFill="background2"/>
          </w:tcPr>
          <w:p w14:paraId="4C80D15A" w14:textId="5A335D71" w:rsidR="00CE36A0" w:rsidRPr="00346F0A" w:rsidRDefault="00CE36A0" w:rsidP="005F2815">
            <w:pPr>
              <w:pStyle w:val="Code"/>
            </w:pPr>
            <w:r w:rsidRPr="00CE36A0">
              <w:t>bin/console doctrine:fixtures:load</w:t>
            </w:r>
          </w:p>
        </w:tc>
      </w:tr>
    </w:tbl>
    <w:p w14:paraId="1A34B5BD" w14:textId="38E8E3B8" w:rsidR="007F188E" w:rsidRDefault="007F188E" w:rsidP="007F188E"/>
    <w:p w14:paraId="5974E508" w14:textId="57B4B39C" w:rsidR="007F188E" w:rsidRDefault="007F188E" w:rsidP="007F188E">
      <w:r>
        <w:rPr>
          <w:noProof/>
        </w:rPr>
        <w:drawing>
          <wp:inline distT="0" distB="0" distL="0" distR="0" wp14:anchorId="4B91AF87" wp14:editId="3001FF87">
            <wp:extent cx="5976620" cy="1611630"/>
            <wp:effectExtent l="0" t="0" r="5080" b="7620"/>
            <wp:docPr id="13" name="Picture 1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E95EF" w14:textId="6BE9ED14" w:rsidR="007F188E" w:rsidRPr="00CE36A0" w:rsidRDefault="007F188E" w:rsidP="00CE36A0">
      <w:r>
        <w:lastRenderedPageBreak/>
        <w:t>Now 10 article records already inserted into database, we can check it by the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2"/>
      </w:tblGrid>
      <w:tr w:rsidR="00CE36A0" w14:paraId="5B8EA659" w14:textId="77777777" w:rsidTr="005F2815">
        <w:tc>
          <w:tcPr>
            <w:tcW w:w="9402" w:type="dxa"/>
            <w:shd w:val="clear" w:color="auto" w:fill="E7E6E6" w:themeFill="background2"/>
          </w:tcPr>
          <w:p w14:paraId="3D4D5A51" w14:textId="6D6FBDA2" w:rsidR="00CE36A0" w:rsidRPr="00346F0A" w:rsidRDefault="00CE36A0" w:rsidP="005F2815">
            <w:pPr>
              <w:pStyle w:val="Code"/>
            </w:pPr>
            <w:r w:rsidRPr="00CE36A0">
              <w:t>php bin/console doctrine:query:sql "select * from article"</w:t>
            </w:r>
          </w:p>
        </w:tc>
      </w:tr>
    </w:tbl>
    <w:p w14:paraId="103ADD6D" w14:textId="77777777" w:rsidR="00CE36A0" w:rsidRDefault="00CE36A0" w:rsidP="007F188E"/>
    <w:p w14:paraId="0F3618BD" w14:textId="580A6720" w:rsidR="007F188E" w:rsidRDefault="007F188E" w:rsidP="007F188E">
      <w:r>
        <w:rPr>
          <w:noProof/>
        </w:rPr>
        <w:drawing>
          <wp:inline distT="0" distB="0" distL="0" distR="0" wp14:anchorId="283F55DE" wp14:editId="2E644727">
            <wp:extent cx="5976620" cy="6009005"/>
            <wp:effectExtent l="0" t="0" r="5080" b="0"/>
            <wp:docPr id="14" name="Picture 1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600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70294" w14:textId="007967CE" w:rsidR="007F188E" w:rsidRPr="00CE36A0" w:rsidRDefault="007F188E" w:rsidP="00CE36A0">
      <w:r>
        <w:t>Time to make the view &amp; 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2"/>
      </w:tblGrid>
      <w:tr w:rsidR="00CE36A0" w14:paraId="2C9096D5" w14:textId="77777777" w:rsidTr="005F2815">
        <w:tc>
          <w:tcPr>
            <w:tcW w:w="9402" w:type="dxa"/>
            <w:shd w:val="clear" w:color="auto" w:fill="E7E6E6" w:themeFill="background2"/>
          </w:tcPr>
          <w:p w14:paraId="7F20E8D1" w14:textId="1675E1A5" w:rsidR="00CE36A0" w:rsidRPr="00346F0A" w:rsidRDefault="00CE36A0" w:rsidP="005F2815">
            <w:pPr>
              <w:pStyle w:val="Code"/>
            </w:pPr>
            <w:r w:rsidRPr="00CE36A0">
              <w:t>php bin/console make:crud</w:t>
            </w:r>
          </w:p>
        </w:tc>
      </w:tr>
    </w:tbl>
    <w:p w14:paraId="22232D2A" w14:textId="0E7D4393" w:rsidR="007F188E" w:rsidRDefault="007F188E" w:rsidP="007F188E"/>
    <w:p w14:paraId="76962129" w14:textId="1BDAC3FF" w:rsidR="007F188E" w:rsidRDefault="007F188E" w:rsidP="007F188E">
      <w:r>
        <w:rPr>
          <w:noProof/>
        </w:rPr>
        <w:lastRenderedPageBreak/>
        <w:drawing>
          <wp:inline distT="0" distB="0" distL="0" distR="0" wp14:anchorId="452F3D5C" wp14:editId="2BBD650F">
            <wp:extent cx="5976620" cy="4537710"/>
            <wp:effectExtent l="0" t="0" r="5080" b="0"/>
            <wp:docPr id="15" name="Picture 1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19573" w14:textId="77777777" w:rsidR="007F188E" w:rsidRDefault="007F188E" w:rsidP="007F188E">
      <w:r>
        <w:t>Now run the localhost website:</w:t>
      </w:r>
    </w:p>
    <w:p w14:paraId="2FDF0C5C" w14:textId="42FA42BB" w:rsidR="007F188E" w:rsidRPr="00FA1303" w:rsidRDefault="007F188E" w:rsidP="007F188E">
      <w:pPr>
        <w:pStyle w:val="HTMLPreformatted"/>
        <w:shd w:val="clear" w:color="auto" w:fill="F2F2F2"/>
        <w:rPr>
          <w:rFonts w:ascii="Consolas" w:hAnsi="Consolas"/>
        </w:rPr>
      </w:pPr>
      <w:r w:rsidRPr="00FA1303">
        <w:rPr>
          <w:rStyle w:val="gn"/>
          <w:rFonts w:ascii="Consolas" w:hAnsi="Consolas"/>
          <w:color w:val="292929"/>
          <w:spacing w:val="-5"/>
          <w:sz w:val="24"/>
          <w:szCs w:val="24"/>
        </w:rPr>
        <w:t>php bin/console server:run</w:t>
      </w:r>
    </w:p>
    <w:p w14:paraId="329DD56B" w14:textId="15DEC53F" w:rsidR="007F188E" w:rsidRDefault="007F188E" w:rsidP="007F188E"/>
    <w:p w14:paraId="1E41B60A" w14:textId="6F8583E6" w:rsidR="007F188E" w:rsidRDefault="007F188E" w:rsidP="007F188E">
      <w:r>
        <w:rPr>
          <w:noProof/>
        </w:rPr>
        <w:drawing>
          <wp:inline distT="0" distB="0" distL="0" distR="0" wp14:anchorId="5358D558" wp14:editId="482FDEDC">
            <wp:extent cx="5976620" cy="1566545"/>
            <wp:effectExtent l="0" t="0" r="5080" b="0"/>
            <wp:docPr id="16" name="Picture 1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1F08F" w14:textId="1F077D22" w:rsidR="007F188E" w:rsidRDefault="007F188E" w:rsidP="007F188E">
      <w:pPr>
        <w:rPr>
          <w:shd w:val="clear" w:color="auto" w:fill="FFFFFF"/>
        </w:rPr>
      </w:pPr>
      <w:r>
        <w:rPr>
          <w:shd w:val="clear" w:color="auto" w:fill="FFFFFF"/>
        </w:rPr>
        <w:t>We are done</w:t>
      </w:r>
    </w:p>
    <w:p w14:paraId="7D58410A" w14:textId="17F084F3" w:rsidR="007F188E" w:rsidRPr="007F188E" w:rsidRDefault="007F188E" w:rsidP="007F188E">
      <w:r>
        <w:rPr>
          <w:noProof/>
        </w:rPr>
        <w:lastRenderedPageBreak/>
        <w:drawing>
          <wp:inline distT="0" distB="0" distL="0" distR="0" wp14:anchorId="1392C2BD" wp14:editId="2A38E439">
            <wp:extent cx="5976620" cy="6609080"/>
            <wp:effectExtent l="0" t="0" r="5080" b="1270"/>
            <wp:docPr id="17" name="Picture 1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660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188E" w:rsidRPr="007F188E" w:rsidSect="00386759">
      <w:headerReference w:type="default" r:id="rId21"/>
      <w:footerReference w:type="default" r:id="rId22"/>
      <w:pgSz w:w="11907" w:h="16840" w:code="9"/>
      <w:pgMar w:top="1134" w:right="1134" w:bottom="1134" w:left="136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C10748" w14:textId="77777777" w:rsidR="00800DA2" w:rsidRDefault="00800DA2" w:rsidP="006B3DB5">
      <w:pPr>
        <w:spacing w:after="0" w:line="240" w:lineRule="auto"/>
      </w:pPr>
      <w:r>
        <w:separator/>
      </w:r>
    </w:p>
  </w:endnote>
  <w:endnote w:type="continuationSeparator" w:id="0">
    <w:p w14:paraId="6D411092" w14:textId="77777777" w:rsidR="00800DA2" w:rsidRDefault="00800DA2" w:rsidP="006B3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712"/>
      <w:gridCol w:w="4700"/>
    </w:tblGrid>
    <w:tr w:rsidR="00800DA2" w14:paraId="7C186F3D" w14:textId="77777777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14:paraId="48172ACD" w14:textId="77777777" w:rsidR="00800DA2" w:rsidRDefault="00800DA2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14:paraId="3BD1D656" w14:textId="77777777" w:rsidR="00800DA2" w:rsidRDefault="00800DA2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800DA2" w14:paraId="48058AF9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388DB6CE58894455A98F03B88BD6FD14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50707ABC" w14:textId="430BBB01" w:rsidR="00800DA2" w:rsidRDefault="00800DA2" w:rsidP="002C6317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 w:rsidRPr="00485A4F"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Project Web </w:t>
              </w: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- </w:t>
              </w:r>
              <w:r w:rsidRPr="00485A4F">
                <w:rPr>
                  <w:caps/>
                  <w:color w:val="808080" w:themeColor="background1" w:themeShade="80"/>
                  <w:sz w:val="18"/>
                  <w:szCs w:val="18"/>
                </w:rPr>
                <w:t>WEBG301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062156A4" w14:textId="77777777" w:rsidR="00800DA2" w:rsidRDefault="00800DA2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6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7B1518B" w14:textId="77777777" w:rsidR="00800DA2" w:rsidRDefault="00800D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92083B" w14:textId="77777777" w:rsidR="00800DA2" w:rsidRDefault="00800DA2" w:rsidP="006B3DB5">
      <w:pPr>
        <w:spacing w:after="0" w:line="240" w:lineRule="auto"/>
      </w:pPr>
      <w:r>
        <w:separator/>
      </w:r>
    </w:p>
  </w:footnote>
  <w:footnote w:type="continuationSeparator" w:id="0">
    <w:p w14:paraId="655284E4" w14:textId="77777777" w:rsidR="00800DA2" w:rsidRDefault="00800DA2" w:rsidP="006B3D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6835FB" w14:textId="77777777" w:rsidR="00800DA2" w:rsidRPr="006B3DB5" w:rsidRDefault="00CE36A0" w:rsidP="006B3DB5">
    <w:pPr>
      <w:pStyle w:val="Header"/>
      <w:pBdr>
        <w:bottom w:val="single" w:sz="4" w:space="1" w:color="auto"/>
      </w:pBdr>
      <w:tabs>
        <w:tab w:val="clear" w:pos="4680"/>
      </w:tabs>
      <w:rPr>
        <w:rFonts w:asciiTheme="majorHAnsi" w:hAnsiTheme="majorHAnsi" w:cstheme="majorHAnsi"/>
        <w:sz w:val="28"/>
        <w:szCs w:val="28"/>
      </w:rPr>
    </w:pPr>
    <w:sdt>
      <w:sdtPr>
        <w:id w:val="2053190771"/>
        <w:docPartObj>
          <w:docPartGallery w:val="Watermarks"/>
          <w:docPartUnique/>
        </w:docPartObj>
      </w:sdtPr>
      <w:sdtEndPr/>
      <w:sdtContent>
        <w:r>
          <w:rPr>
            <w:noProof/>
          </w:rPr>
          <w:pict w14:anchorId="06EBB315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495272939" o:spid="_x0000_s2049" type="#_x0000_t136" style="position:absolute;margin-left:0;margin-top:0;width:521.3pt;height:142.15pt;rotation:315;z-index:-251658752;mso-position-horizontal:center;mso-position-horizontal-relative:margin;mso-position-vertical:center;mso-position-vertical-relative:margin" o:allowincell="f" fillcolor="red" stroked="f">
              <v:fill opacity=".5"/>
              <v:textpath style="font-family:&quot;Calibri&quot;;font-size:1pt" string="MÃ SINH VIÊN"/>
              <w10:wrap anchorx="margin" anchory="margin"/>
            </v:shape>
          </w:pict>
        </w:r>
      </w:sdtContent>
    </w:sdt>
    <w:r w:rsidR="00800DA2">
      <w:rPr>
        <w:noProof/>
      </w:rPr>
      <w:drawing>
        <wp:inline distT="0" distB="0" distL="0" distR="0" wp14:anchorId="5B5E3D6B" wp14:editId="496722A3">
          <wp:extent cx="1605372" cy="805218"/>
          <wp:effectExtent l="0" t="0" r="0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04919" cy="8049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800DA2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7B629F"/>
    <w:multiLevelType w:val="hybridMultilevel"/>
    <w:tmpl w:val="76E21F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457318"/>
    <w:multiLevelType w:val="hybridMultilevel"/>
    <w:tmpl w:val="7854BBE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689"/>
    <w:rsid w:val="000307FC"/>
    <w:rsid w:val="00140B03"/>
    <w:rsid w:val="00167C80"/>
    <w:rsid w:val="002262B9"/>
    <w:rsid w:val="00265FF9"/>
    <w:rsid w:val="00283C1E"/>
    <w:rsid w:val="002C2D28"/>
    <w:rsid w:val="002C6317"/>
    <w:rsid w:val="002E06AA"/>
    <w:rsid w:val="00300107"/>
    <w:rsid w:val="00307369"/>
    <w:rsid w:val="00322797"/>
    <w:rsid w:val="00343952"/>
    <w:rsid w:val="00357171"/>
    <w:rsid w:val="00386759"/>
    <w:rsid w:val="003C61E6"/>
    <w:rsid w:val="003E207F"/>
    <w:rsid w:val="00410477"/>
    <w:rsid w:val="00485A4F"/>
    <w:rsid w:val="004F1180"/>
    <w:rsid w:val="0051168C"/>
    <w:rsid w:val="00523822"/>
    <w:rsid w:val="005645A9"/>
    <w:rsid w:val="005D148E"/>
    <w:rsid w:val="006B3DB5"/>
    <w:rsid w:val="006C572F"/>
    <w:rsid w:val="00724FA8"/>
    <w:rsid w:val="007B54C3"/>
    <w:rsid w:val="007D6F16"/>
    <w:rsid w:val="007F188E"/>
    <w:rsid w:val="00800DA2"/>
    <w:rsid w:val="00815F21"/>
    <w:rsid w:val="00821C56"/>
    <w:rsid w:val="008824C7"/>
    <w:rsid w:val="008F2838"/>
    <w:rsid w:val="00945848"/>
    <w:rsid w:val="009A24D4"/>
    <w:rsid w:val="009A7707"/>
    <w:rsid w:val="00A93B19"/>
    <w:rsid w:val="00B500B1"/>
    <w:rsid w:val="00B569D9"/>
    <w:rsid w:val="00B623CF"/>
    <w:rsid w:val="00B75117"/>
    <w:rsid w:val="00C32AE7"/>
    <w:rsid w:val="00C75CC5"/>
    <w:rsid w:val="00CB2689"/>
    <w:rsid w:val="00CB7824"/>
    <w:rsid w:val="00CE36A0"/>
    <w:rsid w:val="00D1577F"/>
    <w:rsid w:val="00D62412"/>
    <w:rsid w:val="00DC2111"/>
    <w:rsid w:val="00DC7D32"/>
    <w:rsid w:val="00E6084E"/>
    <w:rsid w:val="00E619D2"/>
    <w:rsid w:val="00E7738E"/>
    <w:rsid w:val="00E87CE3"/>
    <w:rsid w:val="00EC3D7A"/>
    <w:rsid w:val="00FA1303"/>
    <w:rsid w:val="00FA3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627F4D6"/>
  <w15:chartTrackingRefBased/>
  <w15:docId w15:val="{F7EECDBD-F837-415E-8A2D-06098529F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6A0"/>
  </w:style>
  <w:style w:type="paragraph" w:styleId="Heading1">
    <w:name w:val="heading 1"/>
    <w:basedOn w:val="Normal"/>
    <w:next w:val="Normal"/>
    <w:link w:val="Heading1Char"/>
    <w:uiPriority w:val="9"/>
    <w:qFormat/>
    <w:rsid w:val="00CB26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4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26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B2689"/>
    <w:pPr>
      <w:ind w:left="720"/>
      <w:contextualSpacing/>
    </w:pPr>
  </w:style>
  <w:style w:type="table" w:styleId="TableGrid">
    <w:name w:val="Table Grid"/>
    <w:basedOn w:val="TableNormal"/>
    <w:uiPriority w:val="59"/>
    <w:rsid w:val="002262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815F21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B3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DB5"/>
  </w:style>
  <w:style w:type="paragraph" w:styleId="Footer">
    <w:name w:val="footer"/>
    <w:basedOn w:val="Normal"/>
    <w:link w:val="FooterChar"/>
    <w:uiPriority w:val="99"/>
    <w:unhideWhenUsed/>
    <w:rsid w:val="006B3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DB5"/>
  </w:style>
  <w:style w:type="paragraph" w:styleId="Title">
    <w:name w:val="Title"/>
    <w:basedOn w:val="Normal"/>
    <w:next w:val="Normal"/>
    <w:link w:val="TitleChar"/>
    <w:uiPriority w:val="10"/>
    <w:qFormat/>
    <w:rsid w:val="005645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45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c51">
    <w:name w:val="sc51"/>
    <w:basedOn w:val="DefaultParagraphFont"/>
    <w:rsid w:val="005645A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5645A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5645A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5645A9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91">
    <w:name w:val="sc191"/>
    <w:basedOn w:val="DefaultParagraphFont"/>
    <w:rsid w:val="005645A9"/>
    <w:rPr>
      <w:rFonts w:ascii="Courier New" w:hAnsi="Courier New" w:cs="Courier New" w:hint="default"/>
      <w:color w:val="800080"/>
      <w:sz w:val="20"/>
      <w:szCs w:val="20"/>
    </w:rPr>
  </w:style>
  <w:style w:type="character" w:customStyle="1" w:styleId="sc41">
    <w:name w:val="sc41"/>
    <w:basedOn w:val="DefaultParagraphFont"/>
    <w:rsid w:val="005645A9"/>
    <w:rPr>
      <w:rFonts w:ascii="Courier New" w:hAnsi="Courier New" w:cs="Courier New" w:hint="default"/>
      <w:color w:val="FF80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645A9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645A9"/>
    <w:rPr>
      <w:rFonts w:ascii="Courier New" w:eastAsia="Times New Roman" w:hAnsi="Courier New" w:cs="Courier New"/>
      <w:sz w:val="20"/>
      <w:szCs w:val="20"/>
    </w:rPr>
  </w:style>
  <w:style w:type="paragraph" w:customStyle="1" w:styleId="space">
    <w:name w:val="space"/>
    <w:basedOn w:val="Normal"/>
    <w:rsid w:val="005645A9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sc181">
    <w:name w:val="sc181"/>
    <w:basedOn w:val="DefaultParagraphFont"/>
    <w:rsid w:val="005645A9"/>
    <w:rPr>
      <w:rFonts w:ascii="Courier New" w:hAnsi="Courier New" w:cs="Courier New" w:hint="default"/>
      <w:color w:val="FF0000"/>
      <w:sz w:val="20"/>
      <w:szCs w:val="20"/>
      <w:shd w:val="clear" w:color="auto" w:fill="FDF8E3"/>
    </w:rPr>
  </w:style>
  <w:style w:type="character" w:customStyle="1" w:styleId="sc1181">
    <w:name w:val="sc1181"/>
    <w:basedOn w:val="DefaultParagraphFont"/>
    <w:rsid w:val="005645A9"/>
    <w:rPr>
      <w:rFonts w:ascii="Courier New" w:hAnsi="Courier New" w:cs="Courier New" w:hint="default"/>
      <w:color w:val="000000"/>
      <w:sz w:val="20"/>
      <w:szCs w:val="20"/>
      <w:shd w:val="clear" w:color="auto" w:fill="FEFCF5"/>
    </w:rPr>
  </w:style>
  <w:style w:type="character" w:customStyle="1" w:styleId="sc1241">
    <w:name w:val="sc1241"/>
    <w:basedOn w:val="DefaultParagraphFont"/>
    <w:rsid w:val="005645A9"/>
    <w:rPr>
      <w:rFonts w:ascii="Courier New" w:hAnsi="Courier New" w:cs="Courier New" w:hint="default"/>
      <w:color w:val="008000"/>
      <w:sz w:val="20"/>
      <w:szCs w:val="20"/>
      <w:shd w:val="clear" w:color="auto" w:fill="FEFCF5"/>
    </w:rPr>
  </w:style>
  <w:style w:type="character" w:customStyle="1" w:styleId="sc1211">
    <w:name w:val="sc1211"/>
    <w:basedOn w:val="DefaultParagraphFont"/>
    <w:rsid w:val="005645A9"/>
    <w:rPr>
      <w:rFonts w:ascii="Courier New" w:hAnsi="Courier New" w:cs="Courier New" w:hint="default"/>
      <w:b/>
      <w:bCs/>
      <w:color w:val="0000FF"/>
      <w:sz w:val="20"/>
      <w:szCs w:val="20"/>
      <w:shd w:val="clear" w:color="auto" w:fill="FEFCF5"/>
    </w:rPr>
  </w:style>
  <w:style w:type="character" w:customStyle="1" w:styleId="sc1271">
    <w:name w:val="sc1271"/>
    <w:basedOn w:val="DefaultParagraphFont"/>
    <w:rsid w:val="005645A9"/>
    <w:rPr>
      <w:rFonts w:ascii="Courier New" w:hAnsi="Courier New" w:cs="Courier New" w:hint="default"/>
      <w:color w:val="8000FF"/>
      <w:sz w:val="20"/>
      <w:szCs w:val="20"/>
      <w:shd w:val="clear" w:color="auto" w:fill="FEFCF5"/>
    </w:rPr>
  </w:style>
  <w:style w:type="character" w:customStyle="1" w:styleId="sc1201">
    <w:name w:val="sc1201"/>
    <w:basedOn w:val="DefaultParagraphFont"/>
    <w:rsid w:val="005645A9"/>
    <w:rPr>
      <w:rFonts w:ascii="Courier New" w:hAnsi="Courier New" w:cs="Courier New" w:hint="default"/>
      <w:color w:val="808080"/>
      <w:sz w:val="20"/>
      <w:szCs w:val="20"/>
      <w:shd w:val="clear" w:color="auto" w:fill="FEFCF5"/>
    </w:rPr>
  </w:style>
  <w:style w:type="character" w:customStyle="1" w:styleId="sc1231">
    <w:name w:val="sc1231"/>
    <w:basedOn w:val="DefaultParagraphFont"/>
    <w:rsid w:val="005645A9"/>
    <w:rPr>
      <w:rFonts w:ascii="Courier New" w:hAnsi="Courier New" w:cs="Courier New" w:hint="default"/>
      <w:color w:val="000080"/>
      <w:sz w:val="20"/>
      <w:szCs w:val="20"/>
      <w:shd w:val="clear" w:color="auto" w:fill="FEFCF5"/>
    </w:rPr>
  </w:style>
  <w:style w:type="character" w:customStyle="1" w:styleId="sc1251">
    <w:name w:val="sc1251"/>
    <w:basedOn w:val="DefaultParagraphFont"/>
    <w:rsid w:val="005645A9"/>
    <w:rPr>
      <w:rFonts w:ascii="Courier New" w:hAnsi="Courier New" w:cs="Courier New" w:hint="default"/>
      <w:color w:val="008000"/>
      <w:sz w:val="20"/>
      <w:szCs w:val="20"/>
      <w:shd w:val="clear" w:color="auto" w:fill="FEFCF5"/>
    </w:rPr>
  </w:style>
  <w:style w:type="character" w:customStyle="1" w:styleId="sc1191">
    <w:name w:val="sc1191"/>
    <w:basedOn w:val="DefaultParagraphFont"/>
    <w:rsid w:val="005645A9"/>
    <w:rPr>
      <w:rFonts w:ascii="Courier New" w:hAnsi="Courier New" w:cs="Courier New" w:hint="default"/>
      <w:color w:val="808080"/>
      <w:sz w:val="20"/>
      <w:szCs w:val="20"/>
      <w:shd w:val="clear" w:color="auto" w:fill="FEFCF5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45A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sc211">
    <w:name w:val="sc211"/>
    <w:basedOn w:val="DefaultParagraphFont"/>
    <w:rsid w:val="005645A9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5645A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5645A9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8">
    <w:name w:val="sc8"/>
    <w:basedOn w:val="DefaultParagraphFont"/>
    <w:rsid w:val="005645A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5645A9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5645A9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40">
    <w:name w:val="sc40"/>
    <w:basedOn w:val="DefaultParagraphFont"/>
    <w:rsid w:val="005645A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1">
    <w:name w:val="sc411"/>
    <w:basedOn w:val="DefaultParagraphFont"/>
    <w:rsid w:val="005645A9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501">
    <w:name w:val="sc501"/>
    <w:basedOn w:val="DefaultParagraphFont"/>
    <w:rsid w:val="005645A9"/>
    <w:rPr>
      <w:rFonts w:ascii="Courier New" w:hAnsi="Courier New" w:cs="Courier New" w:hint="default"/>
      <w:b/>
      <w:bCs/>
      <w:color w:val="000000"/>
      <w:sz w:val="20"/>
      <w:szCs w:val="20"/>
      <w:shd w:val="clear" w:color="auto" w:fill="F2F4FF"/>
    </w:rPr>
  </w:style>
  <w:style w:type="character" w:customStyle="1" w:styleId="sc461">
    <w:name w:val="sc461"/>
    <w:basedOn w:val="DefaultParagraphFont"/>
    <w:rsid w:val="005645A9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471">
    <w:name w:val="sc471"/>
    <w:basedOn w:val="DefaultParagraphFont"/>
    <w:rsid w:val="005645A9"/>
    <w:rPr>
      <w:rFonts w:ascii="Courier New" w:hAnsi="Courier New" w:cs="Courier New" w:hint="default"/>
      <w:b/>
      <w:bCs/>
      <w:i/>
      <w:iCs/>
      <w:color w:val="000080"/>
      <w:sz w:val="20"/>
      <w:szCs w:val="20"/>
      <w:shd w:val="clear" w:color="auto" w:fill="F2F4FF"/>
    </w:rPr>
  </w:style>
  <w:style w:type="character" w:customStyle="1" w:styleId="sc491">
    <w:name w:val="sc491"/>
    <w:basedOn w:val="DefaultParagraphFont"/>
    <w:rsid w:val="005645A9"/>
    <w:rPr>
      <w:rFonts w:ascii="Courier New" w:hAnsi="Courier New" w:cs="Courier New" w:hint="default"/>
      <w:color w:val="808080"/>
      <w:sz w:val="20"/>
      <w:szCs w:val="20"/>
      <w:shd w:val="clear" w:color="auto" w:fill="F2F4FF"/>
    </w:rPr>
  </w:style>
  <w:style w:type="character" w:customStyle="1" w:styleId="sc1221">
    <w:name w:val="sc1221"/>
    <w:basedOn w:val="DefaultParagraphFont"/>
    <w:rsid w:val="005645A9"/>
    <w:rPr>
      <w:rFonts w:ascii="Courier New" w:hAnsi="Courier New" w:cs="Courier New" w:hint="default"/>
      <w:color w:val="FF8000"/>
      <w:sz w:val="20"/>
      <w:szCs w:val="20"/>
      <w:shd w:val="clear" w:color="auto" w:fill="FEFCF5"/>
    </w:rPr>
  </w:style>
  <w:style w:type="character" w:customStyle="1" w:styleId="sc1261">
    <w:name w:val="sc1261"/>
    <w:basedOn w:val="DefaultParagraphFont"/>
    <w:rsid w:val="005645A9"/>
    <w:rPr>
      <w:rFonts w:ascii="Courier New" w:hAnsi="Courier New" w:cs="Courier New" w:hint="default"/>
      <w:b/>
      <w:bCs/>
      <w:color w:val="808080"/>
      <w:sz w:val="20"/>
      <w:szCs w:val="20"/>
      <w:shd w:val="clear" w:color="auto" w:fill="FEFCF5"/>
    </w:rPr>
  </w:style>
  <w:style w:type="character" w:customStyle="1" w:styleId="sc12">
    <w:name w:val="sc12"/>
    <w:basedOn w:val="DefaultParagraphFont"/>
    <w:rsid w:val="00DC2111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1">
    <w:name w:val="sc111"/>
    <w:basedOn w:val="DefaultParagraphFont"/>
    <w:rsid w:val="00DC2111"/>
    <w:rPr>
      <w:rFonts w:ascii="Courier New" w:hAnsi="Courier New" w:cs="Courier New" w:hint="default"/>
      <w:color w:val="0000FF"/>
      <w:sz w:val="20"/>
      <w:szCs w:val="20"/>
    </w:rPr>
  </w:style>
  <w:style w:type="character" w:styleId="Strong">
    <w:name w:val="Strong"/>
    <w:basedOn w:val="DefaultParagraphFont"/>
    <w:uiPriority w:val="22"/>
    <w:qFormat/>
    <w:rsid w:val="00B623CF"/>
    <w:rPr>
      <w:b/>
      <w:bCs/>
    </w:rPr>
  </w:style>
  <w:style w:type="character" w:styleId="Emphasis">
    <w:name w:val="Emphasis"/>
    <w:basedOn w:val="DefaultParagraphFont"/>
    <w:uiPriority w:val="20"/>
    <w:qFormat/>
    <w:rsid w:val="00B623CF"/>
    <w:rPr>
      <w:i/>
      <w:iCs/>
    </w:rPr>
  </w:style>
  <w:style w:type="paragraph" w:customStyle="1" w:styleId="hn">
    <w:name w:val="hn"/>
    <w:basedOn w:val="Normal"/>
    <w:rsid w:val="007F188E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F188E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18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188E"/>
    <w:rPr>
      <w:rFonts w:ascii="Courier New" w:eastAsia="Times New Roman" w:hAnsi="Courier New" w:cs="Courier New"/>
      <w:sz w:val="20"/>
      <w:szCs w:val="20"/>
    </w:rPr>
  </w:style>
  <w:style w:type="character" w:customStyle="1" w:styleId="gn">
    <w:name w:val="gn"/>
    <w:basedOn w:val="DefaultParagraphFont"/>
    <w:rsid w:val="007F188E"/>
  </w:style>
  <w:style w:type="paragraph" w:customStyle="1" w:styleId="Code">
    <w:name w:val="Code"/>
    <w:basedOn w:val="Normal"/>
    <w:link w:val="CodeChar"/>
    <w:qFormat/>
    <w:rsid w:val="000307FC"/>
    <w:pPr>
      <w:spacing w:before="80" w:after="120" w:line="276" w:lineRule="auto"/>
    </w:pPr>
    <w:rPr>
      <w:rFonts w:ascii="Consolas" w:hAnsi="Consolas"/>
      <w:b/>
      <w:noProof/>
      <w:sz w:val="22"/>
    </w:rPr>
  </w:style>
  <w:style w:type="character" w:customStyle="1" w:styleId="CodeChar">
    <w:name w:val="Code Char"/>
    <w:basedOn w:val="DefaultParagraphFont"/>
    <w:link w:val="Code"/>
    <w:rsid w:val="000307FC"/>
    <w:rPr>
      <w:rFonts w:ascii="Consolas" w:hAnsi="Consolas"/>
      <w:b/>
      <w:noProof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9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9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8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8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8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6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1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3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9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5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2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42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3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1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7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8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1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6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8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3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7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5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7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05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6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9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18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9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0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4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7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9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4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8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4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5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2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34188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008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918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979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symfony.com/downloa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88DB6CE58894455A98F03B88BD6FD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AFEE30-9B75-4AC3-A703-CDAA78FD533C}"/>
      </w:docPartPr>
      <w:docPartBody>
        <w:p w:rsidR="00B22DD6" w:rsidRDefault="00A92315" w:rsidP="00A92315">
          <w:pPr>
            <w:pStyle w:val="388DB6CE58894455A98F03B88BD6FD14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315"/>
    <w:rsid w:val="00090A9C"/>
    <w:rsid w:val="0014466C"/>
    <w:rsid w:val="00296EA5"/>
    <w:rsid w:val="0044611E"/>
    <w:rsid w:val="00A24CB0"/>
    <w:rsid w:val="00A92315"/>
    <w:rsid w:val="00B22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92315"/>
    <w:rPr>
      <w:color w:val="808080"/>
    </w:rPr>
  </w:style>
  <w:style w:type="paragraph" w:customStyle="1" w:styleId="388DB6CE58894455A98F03B88BD6FD14">
    <w:name w:val="388DB6CE58894455A98F03B88BD6FD14"/>
    <w:rsid w:val="00A923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282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Project Web - WEBG301</dc:creator>
  <cp:keywords/>
  <dc:description/>
  <cp:lastModifiedBy>Hoang Nhu Vinh (FE FGW DN)</cp:lastModifiedBy>
  <cp:revision>39</cp:revision>
  <cp:lastPrinted>2020-11-27T16:48:00Z</cp:lastPrinted>
  <dcterms:created xsi:type="dcterms:W3CDTF">2020-11-14T16:29:00Z</dcterms:created>
  <dcterms:modified xsi:type="dcterms:W3CDTF">2021-03-30T09:39:00Z</dcterms:modified>
</cp:coreProperties>
</file>