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5DA3" w14:textId="73B9E218" w:rsidR="00527BB4" w:rsidRDefault="00F579CA">
      <w:r>
        <w:t>5trtertt</w:t>
      </w:r>
      <w:r w:rsidR="00B567C4">
        <w:t>rtttretertdfhfgh</w:t>
      </w:r>
    </w:p>
    <w:sectPr w:rsidR="00527BB4" w:rsidSect="00866FCC">
      <w:pgSz w:w="12240" w:h="15840"/>
      <w:pgMar w:top="2880" w:right="3600" w:bottom="2880" w:left="36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CA"/>
    <w:rsid w:val="000B0C47"/>
    <w:rsid w:val="00527BB4"/>
    <w:rsid w:val="00676CFC"/>
    <w:rsid w:val="006848DC"/>
    <w:rsid w:val="00866FCC"/>
    <w:rsid w:val="00A32D43"/>
    <w:rsid w:val="00B567C4"/>
    <w:rsid w:val="00C042DC"/>
    <w:rsid w:val="00C803AA"/>
    <w:rsid w:val="00C91AD9"/>
    <w:rsid w:val="00D225D9"/>
    <w:rsid w:val="00E3160D"/>
    <w:rsid w:val="00F579CA"/>
    <w:rsid w:val="00FF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6AD2"/>
  <w15:chartTrackingRefBased/>
  <w15:docId w15:val="{D48BB608-3EB0-4FB7-BF2D-A50D17BD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2</cp:revision>
  <dcterms:created xsi:type="dcterms:W3CDTF">2026-04-13T14:16:00Z</dcterms:created>
  <dcterms:modified xsi:type="dcterms:W3CDTF">2026-04-13T14:16:00Z</dcterms:modified>
</cp:coreProperties>
</file>