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37A67" w14:textId="77777777" w:rsidR="002972F2" w:rsidRPr="00CC416F" w:rsidRDefault="002972F2" w:rsidP="002972F2">
      <w:pPr>
        <w:spacing w:line="360" w:lineRule="auto"/>
        <w:jc w:val="center"/>
        <w:rPr>
          <w:rFonts w:asciiTheme="minorHAnsi" w:hAnsiTheme="minorHAnsi" w:cstheme="minorHAnsi"/>
          <w:b/>
          <w:bCs/>
        </w:rPr>
      </w:pPr>
      <w:r w:rsidRPr="00CC416F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575EE0BC" wp14:editId="6DE077E4">
            <wp:extent cx="2702618" cy="8305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0BBC4C" w14:textId="77777777" w:rsidR="002972F2" w:rsidRPr="00CC416F" w:rsidRDefault="002972F2" w:rsidP="002972F2">
      <w:pPr>
        <w:spacing w:line="360" w:lineRule="auto"/>
        <w:jc w:val="center"/>
        <w:rPr>
          <w:rFonts w:asciiTheme="minorHAnsi" w:hAnsiTheme="minorHAnsi" w:cstheme="minorHAnsi"/>
          <w:b/>
          <w:bCs/>
        </w:rPr>
      </w:pPr>
    </w:p>
    <w:p w14:paraId="0E43AB9E" w14:textId="77777777" w:rsidR="002972F2" w:rsidRPr="00CC416F" w:rsidRDefault="002972F2" w:rsidP="002972F2">
      <w:pPr>
        <w:spacing w:line="360" w:lineRule="auto"/>
        <w:ind w:right="240"/>
        <w:jc w:val="right"/>
        <w:rPr>
          <w:rFonts w:asciiTheme="minorHAnsi" w:hAnsiTheme="minorHAnsi" w:cstheme="minorHAnsi"/>
          <w:b/>
          <w:bCs/>
          <w:sz w:val="48"/>
          <w:szCs w:val="48"/>
        </w:rPr>
      </w:pPr>
    </w:p>
    <w:p w14:paraId="551B977A" w14:textId="77777777" w:rsidR="002972F2" w:rsidRPr="00CC416F" w:rsidRDefault="002972F2" w:rsidP="002972F2">
      <w:pPr>
        <w:spacing w:line="360" w:lineRule="auto"/>
        <w:ind w:right="240"/>
        <w:jc w:val="right"/>
        <w:rPr>
          <w:rFonts w:asciiTheme="minorHAnsi" w:hAnsiTheme="minorHAnsi" w:cstheme="minorHAnsi"/>
          <w:b/>
          <w:bCs/>
          <w:sz w:val="48"/>
          <w:szCs w:val="48"/>
        </w:rPr>
      </w:pPr>
    </w:p>
    <w:p w14:paraId="1E8EFD50" w14:textId="77777777" w:rsidR="002972F2" w:rsidRPr="00CC416F" w:rsidRDefault="002972F2" w:rsidP="002972F2">
      <w:pPr>
        <w:spacing w:line="360" w:lineRule="auto"/>
        <w:ind w:right="240"/>
        <w:jc w:val="right"/>
        <w:rPr>
          <w:rFonts w:asciiTheme="minorHAnsi" w:hAnsiTheme="minorHAnsi" w:cstheme="minorHAnsi"/>
          <w:b/>
          <w:bCs/>
          <w:sz w:val="48"/>
          <w:szCs w:val="48"/>
        </w:rPr>
      </w:pPr>
    </w:p>
    <w:p w14:paraId="6E989F4E" w14:textId="5CFA6CEE" w:rsidR="002972F2" w:rsidRPr="00CC416F" w:rsidRDefault="002972F2" w:rsidP="002972F2">
      <w:pPr>
        <w:pStyle w:val="Title"/>
        <w:spacing w:line="360" w:lineRule="auto"/>
        <w:jc w:val="center"/>
        <w:rPr>
          <w:rFonts w:asciiTheme="minorHAnsi" w:hAnsiTheme="minorHAnsi" w:cstheme="minorHAnsi"/>
          <w:bCs/>
        </w:rPr>
      </w:pPr>
      <w:r w:rsidRPr="00CC416F">
        <w:rPr>
          <w:rFonts w:asciiTheme="minorHAnsi" w:hAnsiTheme="minorHAnsi" w:cstheme="minorHAnsi"/>
          <w:bCs/>
        </w:rPr>
        <w:fldChar w:fldCharType="begin"/>
      </w:r>
      <w:r w:rsidRPr="00CC416F">
        <w:rPr>
          <w:rFonts w:asciiTheme="minorHAnsi" w:hAnsiTheme="minorHAnsi" w:cstheme="minorHAnsi"/>
          <w:bCs/>
        </w:rPr>
        <w:instrText xml:space="preserve"> DOCPROPERTY  Title  \* MERGEFORMAT </w:instrText>
      </w:r>
      <w:r w:rsidRPr="00CC416F">
        <w:rPr>
          <w:rFonts w:asciiTheme="minorHAnsi" w:hAnsiTheme="minorHAnsi" w:cstheme="minorHAnsi"/>
          <w:bCs/>
        </w:rPr>
        <w:fldChar w:fldCharType="separate"/>
      </w:r>
      <w:r w:rsidRPr="00CC416F">
        <w:rPr>
          <w:rFonts w:asciiTheme="minorHAnsi" w:hAnsiTheme="minorHAnsi" w:cstheme="minorHAnsi"/>
          <w:bCs/>
        </w:rPr>
        <w:t>Requirement</w:t>
      </w:r>
      <w:r w:rsidR="00362D43" w:rsidRPr="00CC416F">
        <w:rPr>
          <w:rFonts w:asciiTheme="minorHAnsi" w:hAnsiTheme="minorHAnsi" w:cstheme="minorHAnsi"/>
          <w:bCs/>
          <w:lang w:val="vi-VN"/>
        </w:rPr>
        <w:t xml:space="preserve"> &amp; Design</w:t>
      </w:r>
      <w:r w:rsidRPr="00CC416F">
        <w:rPr>
          <w:rFonts w:asciiTheme="minorHAnsi" w:hAnsiTheme="minorHAnsi" w:cstheme="minorHAnsi"/>
          <w:bCs/>
        </w:rPr>
        <w:t xml:space="preserve"> Specification</w:t>
      </w:r>
      <w:r w:rsidRPr="00CC416F">
        <w:rPr>
          <w:rFonts w:asciiTheme="minorHAnsi" w:hAnsiTheme="minorHAnsi" w:cstheme="minorHAnsi"/>
          <w:bCs/>
        </w:rPr>
        <w:fldChar w:fldCharType="end"/>
      </w:r>
    </w:p>
    <w:p w14:paraId="70246AD8" w14:textId="77777777" w:rsidR="002972F2" w:rsidRPr="00CC416F" w:rsidRDefault="002972F2" w:rsidP="002972F2">
      <w:pPr>
        <w:spacing w:before="120" w:line="360" w:lineRule="auto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CC416F">
        <w:rPr>
          <w:rFonts w:asciiTheme="minorHAnsi" w:hAnsiTheme="minorHAnsi" w:cstheme="minorHAnsi"/>
          <w:b/>
          <w:bCs/>
          <w:sz w:val="36"/>
          <w:szCs w:val="36"/>
        </w:rPr>
        <w:t>Global Access Management System (GAMS)</w:t>
      </w:r>
    </w:p>
    <w:p w14:paraId="4023D5E2" w14:textId="77777777" w:rsidR="002972F2" w:rsidRPr="00CC416F" w:rsidRDefault="002972F2" w:rsidP="002972F2">
      <w:pPr>
        <w:spacing w:before="120" w:line="360" w:lineRule="auto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CC416F">
        <w:rPr>
          <w:rFonts w:asciiTheme="minorHAnsi" w:hAnsiTheme="minorHAnsi" w:cstheme="minorHAnsi"/>
          <w:b/>
          <w:bCs/>
          <w:sz w:val="28"/>
          <w:szCs w:val="28"/>
        </w:rPr>
        <w:t>Version: 1.0</w:t>
      </w:r>
    </w:p>
    <w:p w14:paraId="39D10ADB" w14:textId="77777777" w:rsidR="002972F2" w:rsidRPr="00CC416F" w:rsidRDefault="002972F2" w:rsidP="002972F2">
      <w:pPr>
        <w:spacing w:before="120" w:line="360" w:lineRule="auto"/>
        <w:jc w:val="center"/>
        <w:rPr>
          <w:rFonts w:asciiTheme="minorHAnsi" w:hAnsiTheme="minorHAnsi" w:cstheme="minorHAnsi"/>
          <w:b/>
          <w:bCs/>
          <w:sz w:val="24"/>
        </w:rPr>
      </w:pPr>
    </w:p>
    <w:p w14:paraId="239A3F8A" w14:textId="77777777" w:rsidR="002972F2" w:rsidRPr="00CC416F" w:rsidRDefault="002972F2" w:rsidP="002972F2">
      <w:pPr>
        <w:spacing w:before="120" w:line="360" w:lineRule="auto"/>
        <w:jc w:val="center"/>
        <w:rPr>
          <w:rFonts w:asciiTheme="minorHAnsi" w:hAnsiTheme="minorHAnsi" w:cstheme="minorHAnsi"/>
          <w:b/>
          <w:bCs/>
          <w:sz w:val="24"/>
        </w:rPr>
      </w:pPr>
    </w:p>
    <w:p w14:paraId="6F844BA6" w14:textId="77777777" w:rsidR="002972F2" w:rsidRPr="00CC416F" w:rsidRDefault="002972F2" w:rsidP="002972F2">
      <w:pPr>
        <w:spacing w:before="120" w:line="360" w:lineRule="auto"/>
        <w:jc w:val="center"/>
        <w:rPr>
          <w:rFonts w:asciiTheme="minorHAnsi" w:hAnsiTheme="minorHAnsi" w:cstheme="minorHAnsi"/>
          <w:b/>
          <w:bCs/>
          <w:sz w:val="24"/>
        </w:rPr>
      </w:pPr>
    </w:p>
    <w:p w14:paraId="41571A30" w14:textId="77777777" w:rsidR="002972F2" w:rsidRPr="00CC416F" w:rsidRDefault="002972F2" w:rsidP="002972F2">
      <w:pPr>
        <w:spacing w:before="120" w:line="360" w:lineRule="auto"/>
        <w:jc w:val="center"/>
        <w:rPr>
          <w:rFonts w:asciiTheme="minorHAnsi" w:hAnsiTheme="minorHAnsi" w:cstheme="minorHAnsi"/>
          <w:b/>
          <w:bCs/>
          <w:sz w:val="24"/>
        </w:rPr>
      </w:pPr>
    </w:p>
    <w:p w14:paraId="45947915" w14:textId="77777777" w:rsidR="002972F2" w:rsidRPr="00CC416F" w:rsidRDefault="002972F2" w:rsidP="002972F2">
      <w:pPr>
        <w:spacing w:before="120" w:line="360" w:lineRule="auto"/>
        <w:jc w:val="center"/>
        <w:rPr>
          <w:rFonts w:asciiTheme="minorHAnsi" w:hAnsiTheme="minorHAnsi" w:cstheme="minorHAnsi"/>
          <w:b/>
          <w:bCs/>
          <w:sz w:val="24"/>
        </w:rPr>
      </w:pPr>
    </w:p>
    <w:p w14:paraId="6BF5E5B4" w14:textId="77777777" w:rsidR="002972F2" w:rsidRPr="00CC416F" w:rsidRDefault="002972F2" w:rsidP="002972F2">
      <w:pPr>
        <w:spacing w:before="120" w:line="360" w:lineRule="auto"/>
        <w:jc w:val="center"/>
        <w:rPr>
          <w:rFonts w:asciiTheme="minorHAnsi" w:hAnsiTheme="minorHAnsi" w:cstheme="minorHAnsi"/>
          <w:b/>
          <w:bCs/>
          <w:sz w:val="24"/>
        </w:rPr>
      </w:pPr>
    </w:p>
    <w:p w14:paraId="537A2ABE" w14:textId="77777777" w:rsidR="002972F2" w:rsidRPr="00CC416F" w:rsidRDefault="002972F2" w:rsidP="002972F2">
      <w:pPr>
        <w:spacing w:before="120" w:line="360" w:lineRule="auto"/>
        <w:jc w:val="center"/>
        <w:rPr>
          <w:rFonts w:asciiTheme="minorHAnsi" w:hAnsiTheme="minorHAnsi" w:cstheme="minorHAnsi"/>
          <w:b/>
          <w:bCs/>
          <w:sz w:val="24"/>
        </w:rPr>
      </w:pPr>
    </w:p>
    <w:p w14:paraId="10C69AB6" w14:textId="77777777" w:rsidR="002972F2" w:rsidRPr="00CC416F" w:rsidRDefault="002972F2" w:rsidP="002972F2">
      <w:pPr>
        <w:spacing w:before="120" w:line="360" w:lineRule="auto"/>
        <w:jc w:val="center"/>
        <w:rPr>
          <w:rFonts w:asciiTheme="minorHAnsi" w:hAnsiTheme="minorHAnsi" w:cstheme="minorHAnsi"/>
          <w:b/>
          <w:bCs/>
          <w:sz w:val="24"/>
        </w:rPr>
      </w:pPr>
    </w:p>
    <w:p w14:paraId="2E29E9DF" w14:textId="77777777" w:rsidR="002972F2" w:rsidRPr="00CC416F" w:rsidRDefault="002972F2" w:rsidP="002972F2">
      <w:pPr>
        <w:spacing w:before="120" w:line="360" w:lineRule="auto"/>
        <w:jc w:val="center"/>
        <w:rPr>
          <w:rFonts w:asciiTheme="minorHAnsi" w:hAnsiTheme="minorHAnsi" w:cstheme="minorHAnsi"/>
          <w:b/>
          <w:bCs/>
          <w:sz w:val="24"/>
        </w:rPr>
      </w:pPr>
    </w:p>
    <w:p w14:paraId="18FDDADE" w14:textId="77777777" w:rsidR="002972F2" w:rsidRPr="00CC416F" w:rsidRDefault="002972F2" w:rsidP="002972F2">
      <w:pPr>
        <w:spacing w:before="120" w:line="360" w:lineRule="auto"/>
        <w:jc w:val="center"/>
        <w:rPr>
          <w:rFonts w:asciiTheme="minorHAnsi" w:hAnsiTheme="minorHAnsi" w:cstheme="minorHAnsi"/>
          <w:b/>
          <w:bCs/>
          <w:sz w:val="24"/>
        </w:rPr>
      </w:pPr>
    </w:p>
    <w:p w14:paraId="5DC23BBB" w14:textId="77777777" w:rsidR="002972F2" w:rsidRPr="00CC416F" w:rsidRDefault="002972F2" w:rsidP="002972F2">
      <w:pPr>
        <w:spacing w:before="89"/>
        <w:ind w:left="2526" w:right="2171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CC416F">
        <w:rPr>
          <w:rFonts w:asciiTheme="minorHAnsi" w:hAnsiTheme="minorHAnsi" w:cstheme="minorHAnsi"/>
          <w:b/>
          <w:bCs/>
          <w:sz w:val="28"/>
          <w:szCs w:val="28"/>
        </w:rPr>
        <w:lastRenderedPageBreak/>
        <w:t>– Hanoi, August 2022 –</w:t>
      </w:r>
    </w:p>
    <w:p w14:paraId="7F7A60E7" w14:textId="77777777" w:rsidR="002972F2" w:rsidRPr="00CC416F" w:rsidRDefault="002972F2" w:rsidP="002972F2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14E4744F" w14:textId="77777777" w:rsidR="002972F2" w:rsidRPr="00CC416F" w:rsidRDefault="002972F2" w:rsidP="002972F2">
      <w:pPr>
        <w:pStyle w:val="Heading1"/>
        <w:rPr>
          <w:rFonts w:asciiTheme="minorHAnsi" w:hAnsiTheme="minorHAnsi" w:cstheme="minorHAnsi"/>
          <w:b/>
          <w:bCs/>
        </w:rPr>
      </w:pPr>
      <w:bookmarkStart w:id="0" w:name="_Toc83330363"/>
      <w:bookmarkStart w:id="1" w:name="_Toc83330272"/>
      <w:bookmarkStart w:id="2" w:name="_Toc126827254"/>
      <w:bookmarkStart w:id="3" w:name="_Toc134475437"/>
      <w:bookmarkStart w:id="4" w:name="_Toc213628685"/>
      <w:r w:rsidRPr="00CC416F">
        <w:rPr>
          <w:rFonts w:asciiTheme="minorHAnsi" w:hAnsiTheme="minorHAnsi" w:cstheme="minorHAnsi"/>
          <w:b/>
          <w:bCs/>
        </w:rPr>
        <w:t>Record of Changes</w:t>
      </w:r>
      <w:bookmarkEnd w:id="0"/>
      <w:bookmarkEnd w:id="1"/>
      <w:bookmarkEnd w:id="2"/>
      <w:bookmarkEnd w:id="3"/>
      <w:bookmarkEnd w:id="4"/>
    </w:p>
    <w:tbl>
      <w:tblPr>
        <w:tblW w:w="5000" w:type="pct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949"/>
        <w:gridCol w:w="950"/>
        <w:gridCol w:w="779"/>
        <w:gridCol w:w="1181"/>
        <w:gridCol w:w="5491"/>
      </w:tblGrid>
      <w:tr w:rsidR="002972F2" w:rsidRPr="00CC416F" w14:paraId="1B19351E" w14:textId="77777777" w:rsidTr="004B149B">
        <w:tc>
          <w:tcPr>
            <w:tcW w:w="990" w:type="dxa"/>
            <w:shd w:val="clear" w:color="auto" w:fill="FFE8E1"/>
          </w:tcPr>
          <w:p w14:paraId="1B4EADE1" w14:textId="77777777" w:rsidR="002972F2" w:rsidRPr="00CC416F" w:rsidRDefault="002972F2" w:rsidP="005F749D">
            <w:pPr>
              <w:pStyle w:val="HeadingLv1"/>
              <w:rPr>
                <w:rFonts w:asciiTheme="minorHAnsi" w:hAnsiTheme="minorHAnsi" w:cstheme="minorHAnsi"/>
                <w:bCs/>
              </w:rPr>
            </w:pPr>
            <w:r w:rsidRPr="00CC416F">
              <w:rPr>
                <w:rFonts w:asciiTheme="minorHAnsi" w:hAnsiTheme="minorHAnsi" w:cstheme="minorHAnsi"/>
                <w:bCs/>
              </w:rPr>
              <w:t>Version</w:t>
            </w:r>
          </w:p>
        </w:tc>
        <w:tc>
          <w:tcPr>
            <w:tcW w:w="990" w:type="dxa"/>
            <w:shd w:val="clear" w:color="auto" w:fill="FFE8E1"/>
          </w:tcPr>
          <w:p w14:paraId="3471468A" w14:textId="77777777" w:rsidR="002972F2" w:rsidRPr="00CC416F" w:rsidRDefault="002972F2" w:rsidP="005F749D">
            <w:pPr>
              <w:pStyle w:val="HeadingLv1"/>
              <w:rPr>
                <w:rFonts w:asciiTheme="minorHAnsi" w:hAnsiTheme="minorHAnsi" w:cstheme="minorHAnsi"/>
                <w:bCs/>
              </w:rPr>
            </w:pPr>
            <w:r w:rsidRPr="00CC416F">
              <w:rPr>
                <w:rFonts w:asciiTheme="minorHAnsi" w:hAnsiTheme="minorHAnsi" w:cstheme="minorHAnsi"/>
                <w:bCs/>
              </w:rPr>
              <w:t>Date</w:t>
            </w:r>
          </w:p>
        </w:tc>
        <w:tc>
          <w:tcPr>
            <w:tcW w:w="810" w:type="dxa"/>
            <w:shd w:val="clear" w:color="auto" w:fill="FFE8E1"/>
          </w:tcPr>
          <w:p w14:paraId="78ABDFA4" w14:textId="77777777" w:rsidR="002972F2" w:rsidRPr="00CC416F" w:rsidRDefault="002972F2" w:rsidP="005F749D">
            <w:pPr>
              <w:pStyle w:val="HeadingLv1"/>
              <w:rPr>
                <w:rFonts w:asciiTheme="minorHAnsi" w:hAnsiTheme="minorHAnsi" w:cstheme="minorHAnsi"/>
                <w:bCs/>
              </w:rPr>
            </w:pPr>
            <w:r w:rsidRPr="00CC416F">
              <w:rPr>
                <w:rFonts w:asciiTheme="minorHAnsi" w:hAnsiTheme="minorHAnsi" w:cstheme="minorHAnsi"/>
                <w:bCs/>
              </w:rPr>
              <w:t>A*</w:t>
            </w:r>
            <w:r w:rsidRPr="00CC416F">
              <w:rPr>
                <w:rFonts w:asciiTheme="minorHAnsi" w:hAnsiTheme="minorHAnsi" w:cstheme="minorHAnsi"/>
                <w:bCs/>
              </w:rP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74AF89AA" w14:textId="77777777" w:rsidR="002972F2" w:rsidRPr="00CC416F" w:rsidRDefault="002972F2" w:rsidP="005F749D">
            <w:pPr>
              <w:pStyle w:val="HeadingLv1"/>
              <w:rPr>
                <w:rFonts w:asciiTheme="minorHAnsi" w:hAnsiTheme="minorHAnsi" w:cstheme="minorHAnsi"/>
                <w:bCs/>
              </w:rPr>
            </w:pPr>
            <w:r w:rsidRPr="00CC416F">
              <w:rPr>
                <w:rFonts w:asciiTheme="minorHAnsi" w:hAnsiTheme="minorHAnsi" w:cstheme="minorHAnsi"/>
                <w:bCs/>
              </w:rP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0D413EF7" w14:textId="77777777" w:rsidR="002972F2" w:rsidRPr="00CC416F" w:rsidRDefault="002972F2" w:rsidP="005F749D">
            <w:pPr>
              <w:pStyle w:val="HeadingLv1"/>
              <w:rPr>
                <w:rFonts w:asciiTheme="minorHAnsi" w:hAnsiTheme="minorHAnsi" w:cstheme="minorHAnsi"/>
                <w:bCs/>
              </w:rPr>
            </w:pPr>
            <w:r w:rsidRPr="00CC416F">
              <w:rPr>
                <w:rFonts w:asciiTheme="minorHAnsi" w:hAnsiTheme="minorHAnsi" w:cstheme="minorHAnsi"/>
                <w:bCs/>
              </w:rPr>
              <w:t>Change Description</w:t>
            </w:r>
          </w:p>
        </w:tc>
      </w:tr>
      <w:tr w:rsidR="002972F2" w:rsidRPr="00CC416F" w14:paraId="6ECD01BD" w14:textId="77777777" w:rsidTr="004B149B">
        <w:tc>
          <w:tcPr>
            <w:tcW w:w="990" w:type="dxa"/>
          </w:tcPr>
          <w:p w14:paraId="311779E5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V1.0</w:t>
            </w:r>
          </w:p>
        </w:tc>
        <w:tc>
          <w:tcPr>
            <w:tcW w:w="990" w:type="dxa"/>
          </w:tcPr>
          <w:p w14:paraId="6CAC104B" w14:textId="77777777" w:rsidR="002972F2" w:rsidRPr="00CC416F" w:rsidRDefault="002972F2" w:rsidP="005F749D">
            <w:pPr>
              <w:pStyle w:val="Bang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15/2</w:t>
            </w:r>
          </w:p>
        </w:tc>
        <w:tc>
          <w:tcPr>
            <w:tcW w:w="810" w:type="dxa"/>
          </w:tcPr>
          <w:p w14:paraId="1FF9FFBD" w14:textId="32D77FC4" w:rsidR="002972F2" w:rsidRPr="00CC416F" w:rsidRDefault="0014026D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A</w:t>
            </w:r>
          </w:p>
        </w:tc>
        <w:tc>
          <w:tcPr>
            <w:tcW w:w="1234" w:type="dxa"/>
          </w:tcPr>
          <w:p w14:paraId="54D4BE1D" w14:textId="1C5EB882" w:rsidR="002972F2" w:rsidRPr="00CC416F" w:rsidRDefault="0014026D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KienNTHE11</w:t>
            </w:r>
          </w:p>
        </w:tc>
        <w:tc>
          <w:tcPr>
            <w:tcW w:w="5770" w:type="dxa"/>
          </w:tcPr>
          <w:p w14:paraId="008E512E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2972F2" w:rsidRPr="00CC416F" w14:paraId="630691CD" w14:textId="77777777" w:rsidTr="004B149B">
        <w:tc>
          <w:tcPr>
            <w:tcW w:w="990" w:type="dxa"/>
          </w:tcPr>
          <w:p w14:paraId="49C89A0F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90" w:type="dxa"/>
          </w:tcPr>
          <w:p w14:paraId="2FCB1422" w14:textId="77777777" w:rsidR="002972F2" w:rsidRPr="00CC416F" w:rsidRDefault="002972F2" w:rsidP="005F749D">
            <w:pPr>
              <w:pStyle w:val="Bang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10" w:type="dxa"/>
          </w:tcPr>
          <w:p w14:paraId="1CD0184C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234" w:type="dxa"/>
          </w:tcPr>
          <w:p w14:paraId="7640DB12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770" w:type="dxa"/>
          </w:tcPr>
          <w:p w14:paraId="31213BF9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2972F2" w:rsidRPr="00CC416F" w14:paraId="5466B15F" w14:textId="77777777" w:rsidTr="004B149B">
        <w:tc>
          <w:tcPr>
            <w:tcW w:w="990" w:type="dxa"/>
          </w:tcPr>
          <w:p w14:paraId="0E145738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90" w:type="dxa"/>
          </w:tcPr>
          <w:p w14:paraId="3D62A87B" w14:textId="77777777" w:rsidR="002972F2" w:rsidRPr="00CC416F" w:rsidRDefault="002972F2" w:rsidP="005F749D">
            <w:pPr>
              <w:pStyle w:val="Bang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10" w:type="dxa"/>
          </w:tcPr>
          <w:p w14:paraId="0CE645D0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234" w:type="dxa"/>
          </w:tcPr>
          <w:p w14:paraId="7910E8D8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770" w:type="dxa"/>
          </w:tcPr>
          <w:p w14:paraId="18C18DB9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2972F2" w:rsidRPr="00CC416F" w14:paraId="177E3A9C" w14:textId="77777777" w:rsidTr="004B149B">
        <w:tc>
          <w:tcPr>
            <w:tcW w:w="990" w:type="dxa"/>
          </w:tcPr>
          <w:p w14:paraId="02AF6813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90" w:type="dxa"/>
          </w:tcPr>
          <w:p w14:paraId="1E385D39" w14:textId="77777777" w:rsidR="002972F2" w:rsidRPr="00CC416F" w:rsidRDefault="002972F2" w:rsidP="005F749D">
            <w:pPr>
              <w:pStyle w:val="Bang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10" w:type="dxa"/>
          </w:tcPr>
          <w:p w14:paraId="735D0FA6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234" w:type="dxa"/>
          </w:tcPr>
          <w:p w14:paraId="542E5022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770" w:type="dxa"/>
          </w:tcPr>
          <w:p w14:paraId="0FC519DF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2972F2" w:rsidRPr="00CC416F" w14:paraId="099FEE34" w14:textId="77777777" w:rsidTr="004B149B">
        <w:tc>
          <w:tcPr>
            <w:tcW w:w="990" w:type="dxa"/>
          </w:tcPr>
          <w:p w14:paraId="609B27CB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90" w:type="dxa"/>
          </w:tcPr>
          <w:p w14:paraId="3B528EA2" w14:textId="77777777" w:rsidR="002972F2" w:rsidRPr="00CC416F" w:rsidRDefault="002972F2" w:rsidP="005F749D">
            <w:pPr>
              <w:pStyle w:val="Bang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10" w:type="dxa"/>
          </w:tcPr>
          <w:p w14:paraId="6936A84D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234" w:type="dxa"/>
          </w:tcPr>
          <w:p w14:paraId="70E38ECD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770" w:type="dxa"/>
          </w:tcPr>
          <w:p w14:paraId="64EA3FD6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2972F2" w:rsidRPr="00CC416F" w14:paraId="67E505FA" w14:textId="77777777" w:rsidTr="004B149B">
        <w:tc>
          <w:tcPr>
            <w:tcW w:w="990" w:type="dxa"/>
          </w:tcPr>
          <w:p w14:paraId="57820539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90" w:type="dxa"/>
          </w:tcPr>
          <w:p w14:paraId="320F4EB9" w14:textId="77777777" w:rsidR="002972F2" w:rsidRPr="00CC416F" w:rsidRDefault="002972F2" w:rsidP="005F749D">
            <w:pPr>
              <w:pStyle w:val="Bang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10" w:type="dxa"/>
          </w:tcPr>
          <w:p w14:paraId="104BE215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234" w:type="dxa"/>
          </w:tcPr>
          <w:p w14:paraId="4A2CEF0F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770" w:type="dxa"/>
          </w:tcPr>
          <w:p w14:paraId="38DBEB77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2972F2" w:rsidRPr="00CC416F" w14:paraId="2738F753" w14:textId="77777777" w:rsidTr="004B149B">
        <w:tc>
          <w:tcPr>
            <w:tcW w:w="990" w:type="dxa"/>
          </w:tcPr>
          <w:p w14:paraId="5823282D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90" w:type="dxa"/>
          </w:tcPr>
          <w:p w14:paraId="57C936D0" w14:textId="77777777" w:rsidR="002972F2" w:rsidRPr="00CC416F" w:rsidRDefault="002972F2" w:rsidP="005F749D">
            <w:pPr>
              <w:pStyle w:val="Bang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10" w:type="dxa"/>
          </w:tcPr>
          <w:p w14:paraId="5D48BC0D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234" w:type="dxa"/>
          </w:tcPr>
          <w:p w14:paraId="4A632D8B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770" w:type="dxa"/>
          </w:tcPr>
          <w:p w14:paraId="59D6F9C6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2972F2" w:rsidRPr="00CC416F" w14:paraId="72C4EE3F" w14:textId="77777777" w:rsidTr="004B149B">
        <w:tc>
          <w:tcPr>
            <w:tcW w:w="990" w:type="dxa"/>
          </w:tcPr>
          <w:p w14:paraId="4F74EF30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90" w:type="dxa"/>
          </w:tcPr>
          <w:p w14:paraId="5408DB94" w14:textId="77777777" w:rsidR="002972F2" w:rsidRPr="00CC416F" w:rsidRDefault="002972F2" w:rsidP="005F749D">
            <w:pPr>
              <w:pStyle w:val="Bang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10" w:type="dxa"/>
          </w:tcPr>
          <w:p w14:paraId="72DCA01E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234" w:type="dxa"/>
          </w:tcPr>
          <w:p w14:paraId="14F7998F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770" w:type="dxa"/>
          </w:tcPr>
          <w:p w14:paraId="79CAC3C2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2972F2" w:rsidRPr="00CC416F" w14:paraId="48E6BAF9" w14:textId="77777777" w:rsidTr="004B149B">
        <w:tc>
          <w:tcPr>
            <w:tcW w:w="990" w:type="dxa"/>
          </w:tcPr>
          <w:p w14:paraId="07F4E1FF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90" w:type="dxa"/>
          </w:tcPr>
          <w:p w14:paraId="588EB7E5" w14:textId="77777777" w:rsidR="002972F2" w:rsidRPr="00CC416F" w:rsidRDefault="002972F2" w:rsidP="005F749D">
            <w:pPr>
              <w:pStyle w:val="Bang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10" w:type="dxa"/>
          </w:tcPr>
          <w:p w14:paraId="7631B83C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234" w:type="dxa"/>
          </w:tcPr>
          <w:p w14:paraId="6C75D326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770" w:type="dxa"/>
          </w:tcPr>
          <w:p w14:paraId="7F3254A8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2972F2" w:rsidRPr="00CC416F" w14:paraId="677CADD4" w14:textId="77777777" w:rsidTr="004B149B">
        <w:tc>
          <w:tcPr>
            <w:tcW w:w="990" w:type="dxa"/>
          </w:tcPr>
          <w:p w14:paraId="569FCBBB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90" w:type="dxa"/>
          </w:tcPr>
          <w:p w14:paraId="4B57A6A4" w14:textId="77777777" w:rsidR="002972F2" w:rsidRPr="00CC416F" w:rsidRDefault="002972F2" w:rsidP="005F749D">
            <w:pPr>
              <w:pStyle w:val="Bang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10" w:type="dxa"/>
          </w:tcPr>
          <w:p w14:paraId="7CA0B605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234" w:type="dxa"/>
          </w:tcPr>
          <w:p w14:paraId="3C73D2DB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770" w:type="dxa"/>
          </w:tcPr>
          <w:p w14:paraId="426CEAE8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2972F2" w:rsidRPr="00CC416F" w14:paraId="574EB882" w14:textId="77777777" w:rsidTr="004B149B">
        <w:tc>
          <w:tcPr>
            <w:tcW w:w="990" w:type="dxa"/>
          </w:tcPr>
          <w:p w14:paraId="35259F45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90" w:type="dxa"/>
          </w:tcPr>
          <w:p w14:paraId="7F5BDA34" w14:textId="77777777" w:rsidR="002972F2" w:rsidRPr="00CC416F" w:rsidRDefault="002972F2" w:rsidP="005F749D">
            <w:pPr>
              <w:pStyle w:val="Bang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10" w:type="dxa"/>
          </w:tcPr>
          <w:p w14:paraId="01CEE951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234" w:type="dxa"/>
          </w:tcPr>
          <w:p w14:paraId="79D9759B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770" w:type="dxa"/>
          </w:tcPr>
          <w:p w14:paraId="2681A975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2972F2" w:rsidRPr="00CC416F" w14:paraId="71985DB0" w14:textId="77777777" w:rsidTr="004B149B">
        <w:tc>
          <w:tcPr>
            <w:tcW w:w="990" w:type="dxa"/>
          </w:tcPr>
          <w:p w14:paraId="02092640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90" w:type="dxa"/>
          </w:tcPr>
          <w:p w14:paraId="340D229E" w14:textId="77777777" w:rsidR="002972F2" w:rsidRPr="00CC416F" w:rsidRDefault="002972F2" w:rsidP="005F749D">
            <w:pPr>
              <w:pStyle w:val="Bang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10" w:type="dxa"/>
          </w:tcPr>
          <w:p w14:paraId="76F5D82C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234" w:type="dxa"/>
          </w:tcPr>
          <w:p w14:paraId="5072F97C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770" w:type="dxa"/>
          </w:tcPr>
          <w:p w14:paraId="65D9DA4B" w14:textId="77777777" w:rsidR="002972F2" w:rsidRPr="00CC416F" w:rsidRDefault="002972F2" w:rsidP="005F749D">
            <w:pPr>
              <w:pStyle w:val="Bang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7D4F1F19" w14:textId="77777777" w:rsidR="002972F2" w:rsidRPr="00CC416F" w:rsidRDefault="002972F2" w:rsidP="002972F2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CC416F">
        <w:rPr>
          <w:rFonts w:asciiTheme="minorHAnsi" w:hAnsiTheme="minorHAnsi" w:cstheme="minorHAnsi"/>
          <w:b/>
          <w:bCs/>
        </w:rPr>
        <w:t>*A - Added M - Modified D - Deleted</w:t>
      </w:r>
    </w:p>
    <w:p w14:paraId="5F68ED27" w14:textId="77777777" w:rsidR="002972F2" w:rsidRPr="00CC416F" w:rsidRDefault="002972F2" w:rsidP="002972F2">
      <w:pPr>
        <w:spacing w:line="360" w:lineRule="auto"/>
        <w:rPr>
          <w:rFonts w:asciiTheme="minorHAnsi" w:hAnsiTheme="minorHAnsi" w:cstheme="minorHAnsi"/>
          <w:b/>
          <w:bCs/>
          <w:sz w:val="32"/>
          <w:szCs w:val="32"/>
        </w:rPr>
      </w:pPr>
      <w:r w:rsidRPr="00CC416F">
        <w:rPr>
          <w:rFonts w:asciiTheme="minorHAnsi" w:hAnsiTheme="minorHAnsi" w:cstheme="minorHAnsi"/>
          <w:b/>
          <w:bCs/>
        </w:rPr>
        <w:br w:type="page"/>
      </w:r>
    </w:p>
    <w:sdt>
      <w:sdtPr>
        <w:rPr>
          <w:rFonts w:asciiTheme="minorHAnsi" w:eastAsia="Times New Roman" w:hAnsiTheme="minorHAnsi" w:cstheme="minorHAnsi"/>
          <w:b/>
          <w:bCs/>
          <w:color w:val="auto"/>
          <w:sz w:val="22"/>
          <w:szCs w:val="20"/>
        </w:rPr>
        <w:id w:val="91582678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3E77F1E" w14:textId="252F1BD4" w:rsidR="002972F2" w:rsidRPr="00CC416F" w:rsidRDefault="002972F2">
          <w:pPr>
            <w:pStyle w:val="TOCHeading"/>
            <w:rPr>
              <w:rFonts w:asciiTheme="minorHAnsi" w:hAnsiTheme="minorHAnsi" w:cstheme="minorHAnsi"/>
              <w:b/>
              <w:bCs/>
            </w:rPr>
          </w:pPr>
          <w:r w:rsidRPr="00CC416F">
            <w:rPr>
              <w:rFonts w:asciiTheme="minorHAnsi" w:hAnsiTheme="minorHAnsi" w:cstheme="minorHAnsi"/>
              <w:b/>
              <w:bCs/>
            </w:rPr>
            <w:t>Contents</w:t>
          </w:r>
        </w:p>
        <w:p w14:paraId="71442F24" w14:textId="02991434" w:rsidR="00A01560" w:rsidRDefault="002972F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r w:rsidRPr="00CC416F">
            <w:rPr>
              <w:rFonts w:asciiTheme="minorHAnsi" w:hAnsiTheme="minorHAnsi" w:cstheme="minorHAnsi"/>
              <w:b/>
              <w:bCs/>
            </w:rPr>
            <w:fldChar w:fldCharType="begin"/>
          </w:r>
          <w:r w:rsidRPr="00CC416F">
            <w:rPr>
              <w:rFonts w:asciiTheme="minorHAnsi" w:hAnsiTheme="minorHAnsi" w:cstheme="minorHAnsi"/>
              <w:b/>
              <w:bCs/>
            </w:rPr>
            <w:instrText xml:space="preserve"> TOC \o "1-3" \h \z \u </w:instrText>
          </w:r>
          <w:r w:rsidRPr="00CC416F">
            <w:rPr>
              <w:rFonts w:asciiTheme="minorHAnsi" w:hAnsiTheme="minorHAnsi" w:cstheme="minorHAnsi"/>
              <w:b/>
              <w:bCs/>
            </w:rPr>
            <w:fldChar w:fldCharType="separate"/>
          </w:r>
          <w:hyperlink w:anchor="_Toc213628685" w:history="1">
            <w:r w:rsidR="00A01560" w:rsidRPr="00C346DF">
              <w:rPr>
                <w:rStyle w:val="Hyperlink"/>
                <w:rFonts w:cstheme="minorHAnsi"/>
                <w:b/>
                <w:bCs/>
                <w:noProof/>
              </w:rPr>
              <w:t>Record of Changes</w:t>
            </w:r>
            <w:r w:rsidR="00A01560">
              <w:rPr>
                <w:noProof/>
                <w:webHidden/>
              </w:rPr>
              <w:tab/>
            </w:r>
            <w:r w:rsidR="00A01560">
              <w:rPr>
                <w:noProof/>
                <w:webHidden/>
              </w:rPr>
              <w:fldChar w:fldCharType="begin"/>
            </w:r>
            <w:r w:rsidR="00A01560">
              <w:rPr>
                <w:noProof/>
                <w:webHidden/>
              </w:rPr>
              <w:instrText xml:space="preserve"> PAGEREF _Toc213628685 \h </w:instrText>
            </w:r>
            <w:r w:rsidR="00A01560">
              <w:rPr>
                <w:noProof/>
                <w:webHidden/>
              </w:rPr>
            </w:r>
            <w:r w:rsidR="00A01560">
              <w:rPr>
                <w:noProof/>
                <w:webHidden/>
              </w:rPr>
              <w:fldChar w:fldCharType="separate"/>
            </w:r>
            <w:r w:rsidR="00A01560">
              <w:rPr>
                <w:noProof/>
                <w:webHidden/>
              </w:rPr>
              <w:t>2</w:t>
            </w:r>
            <w:r w:rsidR="00A01560">
              <w:rPr>
                <w:noProof/>
                <w:webHidden/>
              </w:rPr>
              <w:fldChar w:fldCharType="end"/>
            </w:r>
          </w:hyperlink>
        </w:p>
        <w:p w14:paraId="5FD163AC" w14:textId="73E25C97" w:rsidR="00A01560" w:rsidRDefault="00A0156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686" w:history="1">
            <w:r w:rsidRPr="00C346DF">
              <w:rPr>
                <w:rStyle w:val="Hyperlink"/>
                <w:rFonts w:cstheme="minorHAnsi"/>
                <w:b/>
                <w:bCs/>
                <w:noProof/>
              </w:rPr>
              <w:t>I.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9B764" w14:textId="7E8A15D5" w:rsidR="00A01560" w:rsidRDefault="00A0156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687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/>
              </w:rPr>
              <w:t>1</w:t>
            </w:r>
            <w:r w:rsidRPr="00C346DF">
              <w:rPr>
                <w:rStyle w:val="Hyperlink"/>
                <w:rFonts w:cstheme="minorHAnsi"/>
                <w:b/>
                <w:bCs/>
                <w:noProof/>
              </w:rPr>
              <w:t>. User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D6578" w14:textId="1B536C8A" w:rsidR="00A01560" w:rsidRDefault="00A0156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688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/>
              </w:rPr>
              <w:t>1</w:t>
            </w:r>
            <w:r w:rsidRPr="00C346DF">
              <w:rPr>
                <w:rStyle w:val="Hyperlink"/>
                <w:rFonts w:cstheme="minorHAnsi"/>
                <w:b/>
                <w:bCs/>
                <w:noProof/>
              </w:rPr>
              <w:t>.1 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AAD65" w14:textId="095961AF" w:rsidR="00A01560" w:rsidRDefault="00A0156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689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/>
              </w:rPr>
              <w:t>1</w:t>
            </w:r>
            <w:r w:rsidRPr="00C346DF">
              <w:rPr>
                <w:rStyle w:val="Hyperlink"/>
                <w:rFonts w:cstheme="minorHAnsi"/>
                <w:b/>
                <w:bCs/>
                <w:noProof/>
              </w:rPr>
              <w:t>.2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ADEBE" w14:textId="739DD5B5" w:rsidR="00A01560" w:rsidRDefault="00A0156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690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/>
              </w:rPr>
              <w:t>2</w:t>
            </w:r>
            <w:r w:rsidRPr="00C346DF">
              <w:rPr>
                <w:rStyle w:val="Hyperlink"/>
                <w:rFonts w:cstheme="minorHAnsi"/>
                <w:b/>
                <w:bCs/>
                <w:noProof/>
              </w:rPr>
              <w:t>. Overall Functionalities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0242D" w14:textId="264CA02A" w:rsidR="00A01560" w:rsidRDefault="00A0156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691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/>
              </w:rPr>
              <w:t>2</w:t>
            </w:r>
            <w:r w:rsidRPr="00C346DF">
              <w:rPr>
                <w:rStyle w:val="Hyperlink"/>
                <w:rFonts w:cstheme="minorHAnsi"/>
                <w:b/>
                <w:bCs/>
                <w:noProof/>
              </w:rPr>
              <w:t>.1 Screens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87D48" w14:textId="47EFF9C0" w:rsidR="00A01560" w:rsidRDefault="00A0156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692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/>
              </w:rPr>
              <w:t>2.2</w:t>
            </w:r>
            <w:r w:rsidRPr="00C346DF">
              <w:rPr>
                <w:rStyle w:val="Hyperlink"/>
                <w:rFonts w:cstheme="minorHAnsi"/>
                <w:b/>
                <w:bCs/>
                <w:noProof/>
              </w:rPr>
              <w:t xml:space="preserve"> Screen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B1011" w14:textId="16FE754B" w:rsidR="00A01560" w:rsidRDefault="00A0156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693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/>
              </w:rPr>
              <w:t>2</w:t>
            </w:r>
            <w:r w:rsidRPr="00C346DF">
              <w:rPr>
                <w:rStyle w:val="Hyperlink"/>
                <w:rFonts w:cstheme="minorHAnsi"/>
                <w:b/>
                <w:bCs/>
                <w:noProof/>
              </w:rPr>
              <w:t>.3 Screen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43F02" w14:textId="37D61EA9" w:rsidR="00A01560" w:rsidRDefault="00A0156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694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/>
              </w:rPr>
              <w:t>2</w:t>
            </w:r>
            <w:r w:rsidRPr="00C346DF">
              <w:rPr>
                <w:rStyle w:val="Hyperlink"/>
                <w:rFonts w:cstheme="minorHAnsi"/>
                <w:b/>
                <w:bCs/>
                <w:noProof/>
              </w:rPr>
              <w:t>.4 Non-UI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1F9AF" w14:textId="702213C0" w:rsidR="00A01560" w:rsidRDefault="00A0156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695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/>
              </w:rPr>
              <w:t>3. System High 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46CC3" w14:textId="0ADA102F" w:rsidR="00A01560" w:rsidRDefault="00A0156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696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/>
              </w:rPr>
              <w:t>3.</w:t>
            </w:r>
            <w:r w:rsidRPr="00C346DF">
              <w:rPr>
                <w:rStyle w:val="Hyperlink"/>
                <w:rFonts w:cstheme="minorHAnsi"/>
                <w:b/>
                <w:bCs/>
                <w:noProof/>
              </w:rPr>
              <w:t>1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D6BE7" w14:textId="52ED245E" w:rsidR="00A01560" w:rsidRDefault="00A0156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697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/>
              </w:rPr>
              <w:t>3.</w:t>
            </w:r>
            <w:r w:rsidRPr="00C346DF">
              <w:rPr>
                <w:rStyle w:val="Hyperlink"/>
                <w:rFonts w:cstheme="minorHAnsi"/>
                <w:b/>
                <w:bCs/>
                <w:noProof/>
              </w:rPr>
              <w:t>2 Code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14872" w14:textId="008B2374" w:rsidR="00A01560" w:rsidRDefault="00A0156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698" w:history="1">
            <w:r w:rsidRPr="00C346DF">
              <w:rPr>
                <w:rStyle w:val="Hyperlink"/>
                <w:rFonts w:cstheme="minorHAnsi"/>
                <w:b/>
                <w:bCs/>
                <w:noProof/>
              </w:rPr>
              <w:t>I</w:t>
            </w:r>
            <w:r w:rsidRPr="00C346DF">
              <w:rPr>
                <w:rStyle w:val="Hyperlink"/>
                <w:rFonts w:cstheme="minorHAnsi"/>
                <w:b/>
                <w:bCs/>
                <w:noProof/>
                <w:lang w:val="vi-VN"/>
              </w:rPr>
              <w:t>I</w:t>
            </w:r>
            <w:r w:rsidRPr="00C346DF">
              <w:rPr>
                <w:rStyle w:val="Hyperlink"/>
                <w:rFonts w:cstheme="minorHAnsi"/>
                <w:b/>
                <w:bCs/>
                <w:noProof/>
              </w:rPr>
              <w:t xml:space="preserve">. </w:t>
            </w:r>
            <w:r w:rsidRPr="00C346DF">
              <w:rPr>
                <w:rStyle w:val="Hyperlink"/>
                <w:rFonts w:cstheme="minorHAnsi"/>
                <w:b/>
                <w:bCs/>
                <w:noProof/>
                <w:lang w:val="vi-VN"/>
              </w:rPr>
              <w:t>Requirement</w:t>
            </w:r>
            <w:r w:rsidRPr="00C346DF">
              <w:rPr>
                <w:rStyle w:val="Hyperlink"/>
                <w:rFonts w:cstheme="minorHAnsi"/>
                <w:b/>
                <w:bCs/>
                <w:noProof/>
              </w:rPr>
              <w:t xml:space="preserve"> Specification</w:t>
            </w:r>
            <w:r w:rsidRPr="00C346DF">
              <w:rPr>
                <w:rStyle w:val="Hyperlink"/>
                <w:rFonts w:cstheme="minorHAnsi"/>
                <w:b/>
                <w:bCs/>
                <w:noProof/>
                <w:lang w:val="vi-VN"/>
              </w:rPr>
              <w:t>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51AD9" w14:textId="31B27F23" w:rsidR="00A01560" w:rsidRDefault="00A0156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699" w:history="1">
            <w:r w:rsidRPr="00C346DF">
              <w:rPr>
                <w:rStyle w:val="Hyperlink"/>
                <w:rFonts w:cstheme="minorHAnsi"/>
                <w:b/>
                <w:bCs/>
                <w:noProof/>
              </w:rPr>
              <w:t xml:space="preserve">1. </w:t>
            </w:r>
            <w:r w:rsidRPr="00C346DF">
              <w:rPr>
                <w:rStyle w:val="Hyperlink"/>
                <w:rFonts w:cstheme="minorHAnsi"/>
                <w:b/>
                <w:bCs/>
                <w:noProof/>
                <w:lang w:val="vi-VN"/>
              </w:rPr>
              <w:t>Authentication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3E415" w14:textId="2EAC0292" w:rsidR="00A01560" w:rsidRDefault="00A0156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700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/>
              </w:rPr>
              <w:t>2. POS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1A6D1" w14:textId="3AB11E4C" w:rsidR="00A01560" w:rsidRDefault="00A0156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701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/>
              </w:rPr>
              <w:t>3. Kitchen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94158" w14:textId="43DADF59" w:rsidR="00A01560" w:rsidRDefault="00A0156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702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/>
              </w:rPr>
              <w:t>4. Inventory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CA743" w14:textId="171B9AAC" w:rsidR="00A01560" w:rsidRDefault="00A0156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703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/>
              </w:rPr>
              <w:t xml:space="preserve">III. </w:t>
            </w:r>
            <w:r w:rsidRPr="00C346DF">
              <w:rPr>
                <w:rStyle w:val="Hyperlink"/>
                <w:rFonts w:cstheme="minorHAnsi"/>
                <w:b/>
                <w:bCs/>
                <w:noProof/>
              </w:rPr>
              <w:t>Design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96419" w14:textId="1DACDDEF" w:rsidR="00A01560" w:rsidRDefault="00A0156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704" w:history="1">
            <w:r w:rsidRPr="00C346DF">
              <w:rPr>
                <w:rStyle w:val="Hyperlink"/>
                <w:rFonts w:cstheme="minorHAnsi"/>
                <w:b/>
                <w:bCs/>
                <w:noProof/>
              </w:rPr>
              <w:t xml:space="preserve">1. </w:t>
            </w:r>
            <w:r w:rsidRPr="00C346DF">
              <w:rPr>
                <w:rStyle w:val="Hyperlink"/>
                <w:rFonts w:cstheme="minorHAnsi"/>
                <w:b/>
                <w:bCs/>
                <w:noProof/>
                <w:lang w:val="vi-VN"/>
              </w:rPr>
              <w:t>Authentication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1D3BE" w14:textId="7E5B12D5" w:rsidR="00A01560" w:rsidRDefault="00A0156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705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 w:eastAsia="vi-VN"/>
              </w:rPr>
              <w:t>2. POS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516DC" w14:textId="022AC906" w:rsidR="00A01560" w:rsidRDefault="00A0156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706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 w:eastAsia="vi-VN"/>
              </w:rPr>
              <w:t>3. Kitchen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AD2E9" w14:textId="3214A3E0" w:rsidR="00A01560" w:rsidRDefault="00A0156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707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 w:eastAsia="vi-VN"/>
              </w:rPr>
              <w:t>4. Inventory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9F814" w14:textId="075C8C51" w:rsidR="00A01560" w:rsidRDefault="00A0156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708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 w:eastAsia="vi-VN"/>
              </w:rPr>
              <w:t>5. Procurement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F0364" w14:textId="30B76856" w:rsidR="00A01560" w:rsidRDefault="00A0156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709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 w:eastAsia="vi-VN"/>
              </w:rPr>
              <w:t>6. Schedule &amp; Attendance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1CAED" w14:textId="00D97B00" w:rsidR="00A01560" w:rsidRDefault="00A0156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710" w:history="1">
            <w:r w:rsidRPr="00C346DF">
              <w:rPr>
                <w:rStyle w:val="Hyperlink"/>
                <w:rFonts w:cstheme="minorHAnsi"/>
                <w:b/>
                <w:bCs/>
                <w:noProof/>
              </w:rPr>
              <w:t>IV.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2B765" w14:textId="516E6D87" w:rsidR="00A01560" w:rsidRDefault="00A0156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714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 w:eastAsia="vi-VN"/>
              </w:rPr>
              <w:t>1. Assumptions &amp;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27A99" w14:textId="27DD5E4F" w:rsidR="00A01560" w:rsidRDefault="00A0156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715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 w:eastAsia="vi-VN"/>
              </w:rPr>
              <w:t>2. Limitations &amp; Exclusions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648C7" w14:textId="78631557" w:rsidR="00A01560" w:rsidRDefault="00A0156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716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 w:eastAsia="vi-VN"/>
              </w:rPr>
              <w:t>3.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2C43F" w14:textId="259D3778" w:rsidR="00A01560" w:rsidRDefault="00A0156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717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 w:eastAsia="vi-VN"/>
              </w:rPr>
              <w:t>4.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F8972" w14:textId="2939C3AF" w:rsidR="00A01560" w:rsidRDefault="00A0156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718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 w:eastAsia="vi-VN"/>
              </w:rPr>
              <w:t>5. Technical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884C1" w14:textId="41754417" w:rsidR="00A01560" w:rsidRDefault="00A0156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719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 w:eastAsia="vi-VN"/>
              </w:rPr>
              <w:t>5.1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98547" w14:textId="104367B1" w:rsidR="00A01560" w:rsidRDefault="00A0156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720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 w:eastAsia="vi-VN"/>
              </w:rPr>
              <w:t>5.2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AD23A" w14:textId="2D1C095A" w:rsidR="00A01560" w:rsidRDefault="00A01560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28721" w:history="1">
            <w:r w:rsidRPr="00C346DF">
              <w:rPr>
                <w:rStyle w:val="Hyperlink"/>
                <w:rFonts w:cstheme="minorHAnsi"/>
                <w:b/>
                <w:bCs/>
                <w:noProof/>
                <w:lang w:val="vi-VN" w:eastAsia="vi-VN"/>
              </w:rPr>
              <w:t>5.3 Browser Compatibility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39B31" w14:textId="24D9BE37" w:rsidR="004C4221" w:rsidRPr="00A01560" w:rsidRDefault="002972F2" w:rsidP="00A01560">
          <w:pPr>
            <w:rPr>
              <w:rFonts w:asciiTheme="minorHAnsi" w:hAnsiTheme="minorHAnsi" w:cstheme="minorHAnsi"/>
              <w:b/>
              <w:bCs/>
            </w:rPr>
          </w:pPr>
          <w:r w:rsidRPr="00CC416F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7AD8FC9F" w14:textId="336E17EC" w:rsidR="005B040F" w:rsidRPr="00CC416F" w:rsidRDefault="005B040F" w:rsidP="005B040F">
      <w:pPr>
        <w:pStyle w:val="Heading1"/>
        <w:rPr>
          <w:rFonts w:asciiTheme="minorHAnsi" w:hAnsiTheme="minorHAnsi" w:cstheme="minorHAnsi"/>
          <w:b/>
          <w:bCs/>
        </w:rPr>
      </w:pPr>
      <w:bookmarkStart w:id="5" w:name="_Toc213628686"/>
      <w:r w:rsidRPr="00CC416F">
        <w:rPr>
          <w:rFonts w:asciiTheme="minorHAnsi" w:hAnsiTheme="minorHAnsi" w:cstheme="minorHAnsi"/>
          <w:b/>
          <w:bCs/>
        </w:rPr>
        <w:lastRenderedPageBreak/>
        <w:t xml:space="preserve">I. </w:t>
      </w:r>
      <w:r w:rsidR="006015FA" w:rsidRPr="00CC416F">
        <w:rPr>
          <w:rFonts w:asciiTheme="minorHAnsi" w:hAnsiTheme="minorHAnsi" w:cstheme="minorHAnsi"/>
          <w:b/>
          <w:bCs/>
        </w:rPr>
        <w:t>Overview</w:t>
      </w:r>
      <w:bookmarkEnd w:id="5"/>
    </w:p>
    <w:p w14:paraId="5A9BD321" w14:textId="755D3E41" w:rsidR="005B040F" w:rsidRPr="00CC416F" w:rsidRDefault="00387C59" w:rsidP="005B040F">
      <w:pPr>
        <w:pStyle w:val="Heading2"/>
        <w:rPr>
          <w:rFonts w:asciiTheme="minorHAnsi" w:hAnsiTheme="minorHAnsi" w:cstheme="minorHAnsi"/>
          <w:b/>
          <w:bCs/>
        </w:rPr>
      </w:pPr>
      <w:bookmarkStart w:id="6" w:name="_Toc72138561"/>
      <w:bookmarkStart w:id="7" w:name="_Toc213628687"/>
      <w:r w:rsidRPr="00CC416F">
        <w:rPr>
          <w:rFonts w:asciiTheme="minorHAnsi" w:hAnsiTheme="minorHAnsi" w:cstheme="minorHAnsi"/>
          <w:b/>
          <w:bCs/>
          <w:lang w:val="vi-VN"/>
        </w:rPr>
        <w:t>1</w:t>
      </w:r>
      <w:r w:rsidR="005B040F" w:rsidRPr="00CC416F">
        <w:rPr>
          <w:rFonts w:asciiTheme="minorHAnsi" w:hAnsiTheme="minorHAnsi" w:cstheme="minorHAnsi"/>
          <w:b/>
          <w:bCs/>
        </w:rPr>
        <w:t>. User Requirements</w:t>
      </w:r>
      <w:bookmarkEnd w:id="6"/>
      <w:bookmarkEnd w:id="7"/>
    </w:p>
    <w:p w14:paraId="741CBE36" w14:textId="6199DD0C" w:rsidR="005B040F" w:rsidRPr="00CC416F" w:rsidRDefault="00387C59" w:rsidP="00F234B6">
      <w:pPr>
        <w:pStyle w:val="Heading3"/>
        <w:rPr>
          <w:rFonts w:asciiTheme="minorHAnsi" w:hAnsiTheme="minorHAnsi" w:cstheme="minorHAnsi"/>
          <w:b/>
          <w:bCs/>
        </w:rPr>
      </w:pPr>
      <w:bookmarkStart w:id="8" w:name="_Toc72138562"/>
      <w:bookmarkStart w:id="9" w:name="_Toc213628688"/>
      <w:r w:rsidRPr="00CC416F">
        <w:rPr>
          <w:rFonts w:asciiTheme="minorHAnsi" w:hAnsiTheme="minorHAnsi" w:cstheme="minorHAnsi"/>
          <w:b/>
          <w:bCs/>
          <w:lang w:val="vi-VN"/>
        </w:rPr>
        <w:t>1</w:t>
      </w:r>
      <w:r w:rsidR="005B040F" w:rsidRPr="00CC416F">
        <w:rPr>
          <w:rFonts w:asciiTheme="minorHAnsi" w:hAnsiTheme="minorHAnsi" w:cstheme="minorHAnsi"/>
          <w:b/>
          <w:bCs/>
        </w:rPr>
        <w:t>.1 Actors</w:t>
      </w:r>
      <w:bookmarkEnd w:id="8"/>
      <w:bookmarkEnd w:id="9"/>
    </w:p>
    <w:p w14:paraId="38F3E9D9" w14:textId="77777777" w:rsidR="00F234B6" w:rsidRPr="00CC416F" w:rsidRDefault="00F234B6" w:rsidP="00F234B6">
      <w:pPr>
        <w:rPr>
          <w:rFonts w:asciiTheme="minorHAnsi" w:hAnsiTheme="minorHAnsi" w:cstheme="minorHAnsi"/>
          <w:b/>
          <w:bCs/>
        </w:rPr>
      </w:pPr>
    </w:p>
    <w:tbl>
      <w:tblPr>
        <w:tblW w:w="5000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5"/>
        <w:gridCol w:w="1790"/>
        <w:gridCol w:w="7125"/>
      </w:tblGrid>
      <w:tr w:rsidR="005B040F" w:rsidRPr="00CC416F" w14:paraId="4CC1BF6E" w14:textId="77777777" w:rsidTr="004B149B">
        <w:trPr>
          <w:trHeight w:val="67"/>
        </w:trPr>
        <w:tc>
          <w:tcPr>
            <w:tcW w:w="233" w:type="pct"/>
            <w:shd w:val="clear" w:color="auto" w:fill="FFE8E1"/>
            <w:vAlign w:val="center"/>
          </w:tcPr>
          <w:p w14:paraId="0DBA0B9E" w14:textId="77777777" w:rsidR="005B040F" w:rsidRPr="00CC416F" w:rsidRDefault="005B040F" w:rsidP="00EB6B1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#</w:t>
            </w:r>
          </w:p>
        </w:tc>
        <w:tc>
          <w:tcPr>
            <w:tcW w:w="957" w:type="pct"/>
            <w:shd w:val="clear" w:color="auto" w:fill="FFE8E1"/>
            <w:vAlign w:val="center"/>
          </w:tcPr>
          <w:p w14:paraId="355C5263" w14:textId="77777777" w:rsidR="005B040F" w:rsidRPr="00CC416F" w:rsidRDefault="005B040F" w:rsidP="00EB6B18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Actor</w:t>
            </w:r>
          </w:p>
        </w:tc>
        <w:tc>
          <w:tcPr>
            <w:tcW w:w="3810" w:type="pct"/>
            <w:shd w:val="clear" w:color="auto" w:fill="FFE8E1"/>
            <w:vAlign w:val="center"/>
          </w:tcPr>
          <w:p w14:paraId="31D17D54" w14:textId="77777777" w:rsidR="005B040F" w:rsidRPr="00CC416F" w:rsidRDefault="005B040F" w:rsidP="00EB6B18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Description</w:t>
            </w:r>
          </w:p>
        </w:tc>
      </w:tr>
      <w:tr w:rsidR="00F234B6" w:rsidRPr="00CC416F" w14:paraId="34874952" w14:textId="77777777" w:rsidTr="004B149B">
        <w:tc>
          <w:tcPr>
            <w:tcW w:w="233" w:type="pct"/>
            <w:vAlign w:val="center"/>
          </w:tcPr>
          <w:p w14:paraId="3FD9B67A" w14:textId="6991CD3B" w:rsidR="00F234B6" w:rsidRPr="00CC416F" w:rsidRDefault="00F234B6" w:rsidP="00F234B6">
            <w:pPr>
              <w:ind w:left="34"/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</w:t>
            </w:r>
          </w:p>
        </w:tc>
        <w:tc>
          <w:tcPr>
            <w:tcW w:w="957" w:type="pct"/>
            <w:vAlign w:val="center"/>
          </w:tcPr>
          <w:p w14:paraId="1E3A4628" w14:textId="197B3D9B" w:rsidR="00F234B6" w:rsidRPr="00CC416F" w:rsidRDefault="00F234B6" w:rsidP="00F234B6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Admin</w:t>
            </w:r>
          </w:p>
        </w:tc>
        <w:tc>
          <w:tcPr>
            <w:tcW w:w="3810" w:type="pct"/>
            <w:vAlign w:val="center"/>
          </w:tcPr>
          <w:p w14:paraId="3CA22C39" w14:textId="27F72FBD" w:rsidR="00F234B6" w:rsidRPr="00CC416F" w:rsidRDefault="00F234B6" w:rsidP="00F234B6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System administrator with full access rights to manage users, roles, and system configurations</w:t>
            </w:r>
          </w:p>
        </w:tc>
      </w:tr>
      <w:tr w:rsidR="00F234B6" w:rsidRPr="00CC416F" w14:paraId="6B6DA89B" w14:textId="77777777" w:rsidTr="004B149B">
        <w:tc>
          <w:tcPr>
            <w:tcW w:w="233" w:type="pct"/>
            <w:vAlign w:val="center"/>
          </w:tcPr>
          <w:p w14:paraId="4514949F" w14:textId="01369349" w:rsidR="00F234B6" w:rsidRPr="00CC416F" w:rsidRDefault="00F234B6" w:rsidP="00F234B6">
            <w:pPr>
              <w:ind w:left="34"/>
              <w:rPr>
                <w:rFonts w:asciiTheme="minorHAnsi" w:hAnsiTheme="minorHAnsi" w:cstheme="minorHAnsi"/>
                <w:b/>
                <w:bCs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2</w:t>
            </w:r>
          </w:p>
        </w:tc>
        <w:tc>
          <w:tcPr>
            <w:tcW w:w="957" w:type="pct"/>
            <w:vAlign w:val="center"/>
          </w:tcPr>
          <w:p w14:paraId="41967CB1" w14:textId="25BD090D" w:rsidR="00F234B6" w:rsidRPr="00CC416F" w:rsidRDefault="00F234B6" w:rsidP="00F234B6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Manager</w:t>
            </w:r>
          </w:p>
        </w:tc>
        <w:tc>
          <w:tcPr>
            <w:tcW w:w="3810" w:type="pct"/>
            <w:vAlign w:val="center"/>
          </w:tcPr>
          <w:p w14:paraId="453A5F7A" w14:textId="6010EDAC" w:rsidR="00F234B6" w:rsidRPr="00CC416F" w:rsidRDefault="00F234B6" w:rsidP="00F234B6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Restaurant manager who oversees operations, manages employees, and handles procurement</w:t>
            </w:r>
          </w:p>
        </w:tc>
      </w:tr>
      <w:tr w:rsidR="00F234B6" w:rsidRPr="00CC416F" w14:paraId="0244CF29" w14:textId="77777777" w:rsidTr="004B149B">
        <w:tc>
          <w:tcPr>
            <w:tcW w:w="233" w:type="pct"/>
            <w:vAlign w:val="center"/>
          </w:tcPr>
          <w:p w14:paraId="1A15C9CB" w14:textId="047ABC70" w:rsidR="00F234B6" w:rsidRPr="00CC416F" w:rsidRDefault="00F234B6" w:rsidP="00F234B6">
            <w:pPr>
              <w:ind w:left="34"/>
              <w:rPr>
                <w:rFonts w:asciiTheme="minorHAnsi" w:hAnsiTheme="minorHAnsi" w:cstheme="minorHAnsi"/>
                <w:b/>
                <w:bCs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3</w:t>
            </w:r>
          </w:p>
        </w:tc>
        <w:tc>
          <w:tcPr>
            <w:tcW w:w="957" w:type="pct"/>
            <w:vAlign w:val="center"/>
          </w:tcPr>
          <w:p w14:paraId="50EB1E60" w14:textId="739BC17E" w:rsidR="00F234B6" w:rsidRPr="00CC416F" w:rsidRDefault="00F234B6" w:rsidP="00F234B6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Cashier</w:t>
            </w:r>
          </w:p>
        </w:tc>
        <w:tc>
          <w:tcPr>
            <w:tcW w:w="3810" w:type="pct"/>
            <w:vAlign w:val="center"/>
          </w:tcPr>
          <w:p w14:paraId="66F93A77" w14:textId="395AF071" w:rsidR="00F234B6" w:rsidRPr="00CC416F" w:rsidRDefault="00F234B6" w:rsidP="00F234B6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Front-of-house staff who processes orders, manages tables, and handles payments</w:t>
            </w:r>
          </w:p>
        </w:tc>
      </w:tr>
      <w:tr w:rsidR="00F234B6" w:rsidRPr="00CC416F" w14:paraId="60F4CE0F" w14:textId="77777777" w:rsidTr="004B149B">
        <w:tc>
          <w:tcPr>
            <w:tcW w:w="233" w:type="pct"/>
            <w:vAlign w:val="center"/>
          </w:tcPr>
          <w:p w14:paraId="24CC08E6" w14:textId="70C6E7A7" w:rsidR="00F234B6" w:rsidRPr="00CC416F" w:rsidRDefault="00F234B6" w:rsidP="00F234B6">
            <w:pPr>
              <w:ind w:left="34"/>
              <w:rPr>
                <w:rFonts w:asciiTheme="minorHAnsi" w:hAnsiTheme="minorHAnsi" w:cstheme="minorHAnsi"/>
                <w:b/>
                <w:bCs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4</w:t>
            </w:r>
          </w:p>
        </w:tc>
        <w:tc>
          <w:tcPr>
            <w:tcW w:w="957" w:type="pct"/>
            <w:vAlign w:val="center"/>
          </w:tcPr>
          <w:p w14:paraId="427E3174" w14:textId="19B1F23F" w:rsidR="00F234B6" w:rsidRPr="00CC416F" w:rsidRDefault="00F234B6" w:rsidP="00F234B6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Kitchen Staff</w:t>
            </w:r>
          </w:p>
        </w:tc>
        <w:tc>
          <w:tcPr>
            <w:tcW w:w="3810" w:type="pct"/>
            <w:vAlign w:val="center"/>
          </w:tcPr>
          <w:p w14:paraId="7E3C0E12" w14:textId="5AA72909" w:rsidR="00F234B6" w:rsidRPr="00CC416F" w:rsidRDefault="00F234B6" w:rsidP="00F234B6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Back-of-house staff who receives orders, updates order status, and manages kitchen operations</w:t>
            </w:r>
          </w:p>
        </w:tc>
      </w:tr>
      <w:tr w:rsidR="00F234B6" w:rsidRPr="00CC416F" w14:paraId="6C79BCD7" w14:textId="77777777" w:rsidTr="004B149B">
        <w:tc>
          <w:tcPr>
            <w:tcW w:w="233" w:type="pct"/>
            <w:vAlign w:val="center"/>
          </w:tcPr>
          <w:p w14:paraId="68E4FF6B" w14:textId="59DE296A" w:rsidR="00F234B6" w:rsidRPr="00CC416F" w:rsidRDefault="00F234B6" w:rsidP="00F234B6">
            <w:pPr>
              <w:ind w:left="34"/>
              <w:rPr>
                <w:rFonts w:asciiTheme="minorHAnsi" w:hAnsiTheme="minorHAnsi" w:cstheme="minorHAnsi"/>
                <w:b/>
                <w:bCs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5</w:t>
            </w:r>
          </w:p>
        </w:tc>
        <w:tc>
          <w:tcPr>
            <w:tcW w:w="957" w:type="pct"/>
            <w:vAlign w:val="center"/>
          </w:tcPr>
          <w:p w14:paraId="34279200" w14:textId="3AE7BDF8" w:rsidR="00F234B6" w:rsidRPr="00CC416F" w:rsidRDefault="00F234B6" w:rsidP="00F234B6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Employee</w:t>
            </w:r>
          </w:p>
        </w:tc>
        <w:tc>
          <w:tcPr>
            <w:tcW w:w="3810" w:type="pct"/>
            <w:vAlign w:val="center"/>
          </w:tcPr>
          <w:p w14:paraId="6D18D394" w14:textId="676FB399" w:rsidR="00F234B6" w:rsidRPr="00CC416F" w:rsidRDefault="00F234B6" w:rsidP="00F234B6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General staff who can view their schedules, attendance, and personal information</w:t>
            </w:r>
          </w:p>
        </w:tc>
      </w:tr>
      <w:tr w:rsidR="00F234B6" w:rsidRPr="00CC416F" w14:paraId="2ABECA72" w14:textId="77777777" w:rsidTr="004B149B">
        <w:tc>
          <w:tcPr>
            <w:tcW w:w="233" w:type="pct"/>
            <w:vAlign w:val="center"/>
          </w:tcPr>
          <w:p w14:paraId="154E697D" w14:textId="4349F2FC" w:rsidR="00F234B6" w:rsidRPr="00CC416F" w:rsidRDefault="00F234B6" w:rsidP="00F234B6">
            <w:pPr>
              <w:ind w:left="34"/>
              <w:rPr>
                <w:rFonts w:asciiTheme="minorHAnsi" w:hAnsiTheme="minorHAnsi" w:cstheme="minorHAnsi"/>
                <w:b/>
                <w:bCs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6</w:t>
            </w:r>
          </w:p>
        </w:tc>
        <w:tc>
          <w:tcPr>
            <w:tcW w:w="957" w:type="pct"/>
            <w:vAlign w:val="center"/>
          </w:tcPr>
          <w:p w14:paraId="7C318ABE" w14:textId="06FB97CD" w:rsidR="00F234B6" w:rsidRPr="00CC416F" w:rsidRDefault="00F234B6" w:rsidP="00F234B6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Supplier</w:t>
            </w:r>
          </w:p>
        </w:tc>
        <w:tc>
          <w:tcPr>
            <w:tcW w:w="3810" w:type="pct"/>
            <w:vAlign w:val="center"/>
          </w:tcPr>
          <w:p w14:paraId="13A48CEB" w14:textId="7CFB3650" w:rsidR="00F234B6" w:rsidRPr="00CC416F" w:rsidRDefault="00F234B6" w:rsidP="00F234B6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External party providing goods and services to the restaurant</w:t>
            </w:r>
          </w:p>
        </w:tc>
      </w:tr>
    </w:tbl>
    <w:p w14:paraId="68EA219D" w14:textId="77777777" w:rsidR="005B040F" w:rsidRPr="00CC416F" w:rsidRDefault="005B040F" w:rsidP="005B040F">
      <w:pPr>
        <w:rPr>
          <w:rFonts w:asciiTheme="minorHAnsi" w:hAnsiTheme="minorHAnsi" w:cstheme="minorHAnsi"/>
          <w:b/>
          <w:bCs/>
        </w:rPr>
      </w:pPr>
    </w:p>
    <w:p w14:paraId="79188608" w14:textId="3C23612B" w:rsidR="005B040F" w:rsidRPr="00CC416F" w:rsidRDefault="00541B94" w:rsidP="005B040F">
      <w:pPr>
        <w:pStyle w:val="Heading3"/>
        <w:rPr>
          <w:rFonts w:asciiTheme="minorHAnsi" w:hAnsiTheme="minorHAnsi" w:cstheme="minorHAnsi"/>
          <w:b/>
          <w:bCs/>
        </w:rPr>
      </w:pPr>
      <w:bookmarkStart w:id="10" w:name="_Toc72138563"/>
      <w:bookmarkStart w:id="11" w:name="_Toc213628689"/>
      <w:r w:rsidRPr="00CC416F">
        <w:rPr>
          <w:rFonts w:asciiTheme="minorHAnsi" w:hAnsiTheme="minorHAnsi" w:cstheme="minorHAnsi"/>
          <w:b/>
          <w:bCs/>
          <w:lang w:val="vi-VN"/>
        </w:rPr>
        <w:t>1</w:t>
      </w:r>
      <w:r w:rsidR="005B040F" w:rsidRPr="00CC416F">
        <w:rPr>
          <w:rFonts w:asciiTheme="minorHAnsi" w:hAnsiTheme="minorHAnsi" w:cstheme="minorHAnsi"/>
          <w:b/>
          <w:bCs/>
        </w:rPr>
        <w:t>.2 Use Cases</w:t>
      </w:r>
      <w:bookmarkEnd w:id="10"/>
      <w:bookmarkEnd w:id="11"/>
    </w:p>
    <w:p w14:paraId="34D2574C" w14:textId="718D54BF" w:rsidR="005B040F" w:rsidRPr="00CC416F" w:rsidRDefault="00407F5E" w:rsidP="005B040F">
      <w:pPr>
        <w:pStyle w:val="Heading4"/>
        <w:rPr>
          <w:rFonts w:asciiTheme="minorHAnsi" w:hAnsiTheme="minorHAnsi" w:cstheme="minorHAnsi"/>
          <w:b/>
          <w:bCs/>
        </w:rPr>
      </w:pPr>
      <w:r w:rsidRPr="00CC416F">
        <w:rPr>
          <w:rFonts w:asciiTheme="minorHAnsi" w:hAnsiTheme="minorHAnsi" w:cstheme="minorHAnsi"/>
          <w:b/>
          <w:bCs/>
        </w:rPr>
        <w:t>a.</w:t>
      </w:r>
      <w:r w:rsidR="005B040F" w:rsidRPr="00CC416F">
        <w:rPr>
          <w:rFonts w:asciiTheme="minorHAnsi" w:hAnsiTheme="minorHAnsi" w:cstheme="minorHAnsi"/>
          <w:b/>
          <w:bCs/>
        </w:rPr>
        <w:t xml:space="preserve"> Diagram(s)</w:t>
      </w:r>
    </w:p>
    <w:p w14:paraId="344DD423" w14:textId="135ED104" w:rsidR="005B040F" w:rsidRPr="00CC416F" w:rsidRDefault="00E3525C" w:rsidP="005B040F">
      <w:pPr>
        <w:rPr>
          <w:rFonts w:asciiTheme="minorHAnsi" w:hAnsiTheme="minorHAnsi" w:cstheme="minorHAnsi"/>
          <w:b/>
          <w:bCs/>
        </w:rPr>
      </w:pPr>
      <w:r w:rsidRPr="00E3525C">
        <w:rPr>
          <w:rFonts w:asciiTheme="minorHAnsi" w:hAnsiTheme="minorHAnsi" w:cstheme="minorHAnsi"/>
          <w:b/>
          <w:bCs/>
        </w:rPr>
        <w:drawing>
          <wp:inline distT="0" distB="0" distL="0" distR="0" wp14:anchorId="378530A3" wp14:editId="5678F5F1">
            <wp:extent cx="5943600" cy="3501390"/>
            <wp:effectExtent l="0" t="0" r="0" b="3810"/>
            <wp:docPr id="187357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70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13A4" w14:textId="447CF53D" w:rsidR="005B040F" w:rsidRPr="00CC416F" w:rsidRDefault="00407F5E" w:rsidP="005B040F">
      <w:pPr>
        <w:pStyle w:val="Heading4"/>
        <w:rPr>
          <w:rFonts w:asciiTheme="minorHAnsi" w:hAnsiTheme="minorHAnsi" w:cstheme="minorHAnsi"/>
          <w:b/>
          <w:bCs/>
        </w:rPr>
      </w:pPr>
      <w:r w:rsidRPr="00CC416F">
        <w:rPr>
          <w:rFonts w:asciiTheme="minorHAnsi" w:hAnsiTheme="minorHAnsi" w:cstheme="minorHAnsi"/>
          <w:b/>
          <w:bCs/>
        </w:rPr>
        <w:t>b.</w:t>
      </w:r>
      <w:r w:rsidR="005B040F" w:rsidRPr="00CC416F">
        <w:rPr>
          <w:rFonts w:asciiTheme="minorHAnsi" w:hAnsiTheme="minorHAnsi" w:cstheme="minorHAnsi"/>
          <w:b/>
          <w:bCs/>
        </w:rPr>
        <w:t xml:space="preserve"> Descriptions</w:t>
      </w:r>
    </w:p>
    <w:p w14:paraId="518E34A6" w14:textId="4C5F86A9" w:rsidR="005B040F" w:rsidRPr="00CC416F" w:rsidRDefault="005B040F" w:rsidP="005B040F">
      <w:pPr>
        <w:jc w:val="both"/>
        <w:rPr>
          <w:rFonts w:asciiTheme="minorHAnsi" w:hAnsiTheme="minorHAnsi" w:cstheme="minorHAnsi"/>
          <w:b/>
          <w:bCs/>
          <w:i/>
          <w:color w:val="0000FF"/>
        </w:rPr>
      </w:pPr>
    </w:p>
    <w:tbl>
      <w:tblPr>
        <w:tblW w:w="5000" w:type="pct"/>
        <w:tblInd w:w="-5" w:type="dxa"/>
        <w:tblLook w:val="04A0" w:firstRow="1" w:lastRow="0" w:firstColumn="1" w:lastColumn="0" w:noHBand="0" w:noVBand="1"/>
      </w:tblPr>
      <w:tblGrid>
        <w:gridCol w:w="1845"/>
        <w:gridCol w:w="1722"/>
        <w:gridCol w:w="1668"/>
        <w:gridCol w:w="4115"/>
      </w:tblGrid>
      <w:tr w:rsidR="005B040F" w:rsidRPr="00CC416F" w14:paraId="0679DFBC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</w:tcPr>
          <w:p w14:paraId="57869560" w14:textId="77777777" w:rsidR="005B040F" w:rsidRPr="00CC416F" w:rsidRDefault="005B040F" w:rsidP="00EB6B1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ID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</w:tcPr>
          <w:p w14:paraId="611D723E" w14:textId="77777777" w:rsidR="005B040F" w:rsidRPr="00CC416F" w:rsidRDefault="005B040F" w:rsidP="00EB6B18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Feature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bottom"/>
            <w:hideMark/>
          </w:tcPr>
          <w:p w14:paraId="41B4A3B8" w14:textId="77777777" w:rsidR="005B040F" w:rsidRPr="00CC416F" w:rsidRDefault="005B040F" w:rsidP="00EB6B18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Use Case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</w:tcPr>
          <w:p w14:paraId="49F99299" w14:textId="77777777" w:rsidR="005B040F" w:rsidRPr="00CC416F" w:rsidRDefault="005B040F" w:rsidP="00EB6B18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Use Case Description</w:t>
            </w:r>
          </w:p>
        </w:tc>
      </w:tr>
      <w:tr w:rsidR="0087456D" w:rsidRPr="00CC416F" w14:paraId="19A4F0FE" w14:textId="77777777" w:rsidTr="004B149B">
        <w:trPr>
          <w:trHeight w:val="288"/>
        </w:trPr>
        <w:tc>
          <w:tcPr>
            <w:tcW w:w="1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8F535" w14:textId="5B9006C0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Authentication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33B7C9" w14:textId="3F5FEA4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1E8970" w14:textId="5DABD9F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8B6B6C" w14:textId="24D6DF8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6CEABC54" w14:textId="77777777" w:rsidTr="004B149B">
        <w:trPr>
          <w:trHeight w:val="288"/>
        </w:trPr>
        <w:tc>
          <w:tcPr>
            <w:tcW w:w="1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E032F" w14:textId="7A451E4C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UC-01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8D03C7" w14:textId="7AB7473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Authentication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6E419" w14:textId="4283AED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Login System</w:t>
            </w:r>
          </w:p>
        </w:tc>
        <w:tc>
          <w:tcPr>
            <w:tcW w:w="3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F98832" w14:textId="7A2FF37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User authenticates using email/password or Google OAuth with optional 2FA</w:t>
            </w:r>
          </w:p>
        </w:tc>
      </w:tr>
      <w:tr w:rsidR="0087456D" w:rsidRPr="00CC416F" w14:paraId="0117F3B9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7DE60" w14:textId="4D46808B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lastRenderedPageBreak/>
              <w:t>UC-02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AC617" w14:textId="31CA6AF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Authentication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FE498F" w14:textId="099AB55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Register Account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58A753" w14:textId="3A92908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New user creates account with email verification</w:t>
            </w:r>
          </w:p>
        </w:tc>
      </w:tr>
      <w:tr w:rsidR="0087456D" w:rsidRPr="00CC416F" w14:paraId="7ACFBE03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2C3B0" w14:textId="6AF65C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UC-03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5A0768" w14:textId="07C24E3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Authentication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DB2422" w14:textId="7BA290E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Reset Password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05EFDD" w14:textId="3246ED8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User recovers forgotten password via email OTP</w:t>
            </w:r>
          </w:p>
        </w:tc>
      </w:tr>
      <w:tr w:rsidR="0087456D" w:rsidRPr="00CC416F" w14:paraId="543F6B81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969EF" w14:textId="31C75120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UC-04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21BE94" w14:textId="35D6448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Authentication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991BEA" w14:textId="6D3E8F0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Enable 2FA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D0CC6E" w14:textId="1BFF097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User enables two-factor authentication for enhanced security</w:t>
            </w:r>
          </w:p>
        </w:tc>
      </w:tr>
      <w:tr w:rsidR="0087456D" w:rsidRPr="00CC416F" w14:paraId="2597CF1C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3A46" w14:textId="66C89FF1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UC-05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186839" w14:textId="346E695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Authentication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630F8C" w14:textId="79C1D30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Logout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585A95" w14:textId="2D05B05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User logs out and terminates session</w:t>
            </w:r>
          </w:p>
        </w:tc>
      </w:tr>
      <w:tr w:rsidR="0087456D" w:rsidRPr="00CC416F" w14:paraId="441FAB27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13BDD" w14:textId="44E45CEF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POS/Cashier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926D33" w14:textId="07CE145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73DDD3" w14:textId="07EF2D7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11A625" w14:textId="7DAF07B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2D46DEFF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5C0E7" w14:textId="37792120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UC-06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F60735" w14:textId="267283F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POS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7F32F4" w14:textId="444178F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Create Order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2850B" w14:textId="667AED8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Cashier creates order by selecting table and menu items</w:t>
            </w:r>
          </w:p>
        </w:tc>
      </w:tr>
      <w:tr w:rsidR="0087456D" w:rsidRPr="00CC416F" w14:paraId="043BD871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5BAF9" w14:textId="69602C01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UC-07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42B03C" w14:textId="71ABDBF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POS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6FB61B" w14:textId="4B82DEB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 Tables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A9E827" w14:textId="04649FA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Cashier views and updates table/room status and occupancy</w:t>
            </w:r>
          </w:p>
        </w:tc>
      </w:tr>
      <w:tr w:rsidR="0087456D" w:rsidRPr="00CC416F" w14:paraId="10E2CAC6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B2A57" w14:textId="6F1182C0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UC-08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C4036E" w14:textId="47B4BAA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POS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C452CD" w14:textId="30CF31B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Process Payment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A95306" w14:textId="4EA523A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Cashier processes payment and generates receipt</w:t>
            </w:r>
          </w:p>
        </w:tc>
      </w:tr>
      <w:tr w:rsidR="0087456D" w:rsidRPr="00CC416F" w14:paraId="1872E7A7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C2203" w14:textId="094D3C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UC-09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18105" w14:textId="132343A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POS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3F4B92" w14:textId="2229D4D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View Session Orders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30711" w14:textId="7E658CD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Cashier views all orders for active table session</w:t>
            </w:r>
          </w:p>
        </w:tc>
      </w:tr>
      <w:tr w:rsidR="0087456D" w:rsidRPr="00CC416F" w14:paraId="255DDAC3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0F8E8" w14:textId="7697ADC9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Kitchen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B9AD80" w14:textId="33F2E45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4203CF" w14:textId="082FB6C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98DCDE" w14:textId="2984A95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3CA3DB32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E2177" w14:textId="714993DA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UC-10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7695AA" w14:textId="322A32C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Kitchen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886E1" w14:textId="1A55DB9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View Order Queue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3B43C6" w14:textId="27F282E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Kitchen staff views pending orders in real-time</w:t>
            </w:r>
          </w:p>
        </w:tc>
      </w:tr>
      <w:tr w:rsidR="0087456D" w:rsidRPr="00CC416F" w14:paraId="79B5664A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CE5F4" w14:textId="745BD61A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UC-11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AEA4D8" w14:textId="41B6D33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Kitchen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F6DF30" w14:textId="0DE97CA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Update Order Status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DD23DA" w14:textId="4D2AFDF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Kitchen staff updates order progress (Preparing/Ready/Served)</w:t>
            </w:r>
          </w:p>
        </w:tc>
      </w:tr>
      <w:tr w:rsidR="0087456D" w:rsidRPr="00CC416F" w14:paraId="4491B424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22E14" w14:textId="1A83A588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Inventory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4E7F39" w14:textId="477206E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36BE5" w14:textId="7C80BEF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FF2740" w14:textId="722ACFC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7DA63F43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8A684" w14:textId="0ED7B152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UC-12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D8DCD5" w14:textId="1DDF577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Inventory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9CD123" w14:textId="22B1233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 Products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00BEC" w14:textId="2586C89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Manager adds, updates, removes products with variants and pricing</w:t>
            </w:r>
          </w:p>
        </w:tc>
      </w:tr>
      <w:tr w:rsidR="0087456D" w:rsidRPr="00CC416F" w14:paraId="709857B1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2D06E" w14:textId="3ECA9855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UC-13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130246" w14:textId="7D42D8C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Inventory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4B0A13" w14:textId="0883D91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Track Stock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CE6228" w14:textId="452BE5D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Manager monitors stock levels and receives low-stock alerts</w:t>
            </w:r>
          </w:p>
        </w:tc>
      </w:tr>
      <w:tr w:rsidR="0087456D" w:rsidRPr="00CC416F" w14:paraId="427130AB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9263A" w14:textId="401DB343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UC-14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EC3B8A" w14:textId="4E72EDB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Inventory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B4E703" w14:textId="2A16D0F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Import/Export Excel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0F3BAC" w14:textId="485C3A4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Manager imports/exports product data via Excel</w:t>
            </w:r>
          </w:p>
        </w:tc>
      </w:tr>
      <w:tr w:rsidR="0087456D" w:rsidRPr="00CC416F" w14:paraId="3E746636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4DB47" w14:textId="15346A65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UC-15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3CED63" w14:textId="16E26BC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Inventory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6BCA74" w14:textId="074E596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 Rooms/Tables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4295AA" w14:textId="63C8E4F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Manager configures restaurant layout with rooms and tables</w:t>
            </w:r>
          </w:p>
        </w:tc>
      </w:tr>
      <w:tr w:rsidR="0087456D" w:rsidRPr="00CC416F" w14:paraId="0118149E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1FC16" w14:textId="2D05A191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Reservation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B0A2FF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69E3A8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F87C3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</w:tr>
      <w:tr w:rsidR="0087456D" w:rsidRPr="00CC416F" w14:paraId="57A6656F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B9D89" w14:textId="4C14017B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UC-16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3743B8" w14:textId="3689A24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Reservation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2DE2F7" w14:textId="59243CE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Create Reservation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68FC5D" w14:textId="5E41A7C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Cashier creates table reservation with customer details</w:t>
            </w:r>
          </w:p>
        </w:tc>
      </w:tr>
      <w:tr w:rsidR="0087456D" w:rsidRPr="00CC416F" w14:paraId="35858E21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E31A9" w14:textId="17CEAE80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UC-17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13EE2B" w14:textId="6F092E3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Reservation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A4D64B" w14:textId="4E3F5D1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Check-In Reservation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BDB997" w14:textId="6FE2CBC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Cashier confirms customer arrival and assigns table</w:t>
            </w:r>
          </w:p>
        </w:tc>
      </w:tr>
      <w:tr w:rsidR="0087456D" w:rsidRPr="00CC416F" w14:paraId="012D3EB6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A4B46" w14:textId="6AAFEF93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UC-18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169A9E" w14:textId="7A86BE6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Reservation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365F3D" w14:textId="1E446E9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Cancel Reservation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F077B6" w14:textId="425418D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Cashier cancels reservation and releases table</w:t>
            </w:r>
          </w:p>
        </w:tc>
      </w:tr>
      <w:tr w:rsidR="0087456D" w:rsidRPr="00CC416F" w14:paraId="3BA25A13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B8B6F" w14:textId="2F498C21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UC-19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B0FE73" w14:textId="3391A54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Reservation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E8CC4" w14:textId="757E861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View Reservations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0B394F" w14:textId="11EAC60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Staff views reservation calendar and list</w:t>
            </w:r>
          </w:p>
        </w:tc>
      </w:tr>
      <w:tr w:rsidR="0087456D" w:rsidRPr="00CC416F" w14:paraId="1DF35114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497" w14:textId="76BC7BEB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Employee Management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DDEF5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CF1847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E302E9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</w:tr>
      <w:tr w:rsidR="0087456D" w:rsidRPr="00CC416F" w14:paraId="7AE0BC7F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A3B18" w14:textId="37EAE41A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UC-20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39BE7D" w14:textId="493D8B7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Employee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DB925" w14:textId="591D36A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 Employee Records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C4A453" w14:textId="50C6119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Manager maintains employee info, roles, and compensation</w:t>
            </w:r>
          </w:p>
        </w:tc>
      </w:tr>
      <w:tr w:rsidR="0087456D" w:rsidRPr="00CC416F" w14:paraId="3BF17E2D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C44C2" w14:textId="599C8EF0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UC-21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D67A40" w14:textId="66246DE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Employee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1CD6CD" w14:textId="1E99BD5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Setup Employee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691903" w14:textId="0B00AA5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Manager creates new employee account and assigns permissions</w:t>
            </w:r>
          </w:p>
        </w:tc>
      </w:tr>
      <w:tr w:rsidR="0087456D" w:rsidRPr="00CC416F" w14:paraId="3C1AEE12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26861" w14:textId="33928964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lastRenderedPageBreak/>
              <w:t>UC-22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EB1786" w14:textId="17ADA25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Employee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F231B1" w14:textId="7B3A85E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View Employee Dashboard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692E1C" w14:textId="0F2ED62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Employee views personal dashboard with quick stats</w:t>
            </w:r>
          </w:p>
        </w:tc>
      </w:tr>
      <w:tr w:rsidR="0087456D" w:rsidRPr="00CC416F" w14:paraId="77B51E11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BF2CA" w14:textId="12D9EEFC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Schedule &amp; Attendance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0E2FCF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4CFEEC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DCA510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</w:tr>
      <w:tr w:rsidR="0087456D" w:rsidRPr="00CC416F" w14:paraId="0A24DD43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F6869" w14:textId="4DB1ED19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UC-23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657642" w14:textId="3DE1B0B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Schedule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76B464" w14:textId="16457E7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Create Schedule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F3482E" w14:textId="0311DCE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Manager creates weekly shift schedules for employees</w:t>
            </w:r>
          </w:p>
        </w:tc>
      </w:tr>
      <w:tr w:rsidR="0087456D" w:rsidRPr="00CC416F" w14:paraId="4A228924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910EE" w14:textId="5F5511F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UC-24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1B6023" w14:textId="5D9F0E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Schedule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440B36" w14:textId="39FAE4F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View Personal Schedule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EF10E" w14:textId="692F9E1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Employee views their assigned shifts</w:t>
            </w:r>
          </w:p>
        </w:tc>
      </w:tr>
      <w:tr w:rsidR="0087456D" w:rsidRPr="00CC416F" w14:paraId="3E7694E8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408DD" w14:textId="62D1C76D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UC-25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04D783" w14:textId="24DC9B5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Attendance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CC6C2B" w14:textId="3E3FD39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Clock In/Out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5E9492" w14:textId="31A4F4D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Employee records attendance with timestamp</w:t>
            </w:r>
          </w:p>
        </w:tc>
      </w:tr>
      <w:tr w:rsidR="0087456D" w:rsidRPr="00CC416F" w14:paraId="6D27B44F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B7DCD" w14:textId="2050A8CE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UC-26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35E9A2" w14:textId="5168A72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Attendance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509C42" w14:textId="36E04A9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Track Attendance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87507E" w14:textId="559B80F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Manager monitors employee attendance and tardiness</w:t>
            </w:r>
          </w:p>
        </w:tc>
      </w:tr>
      <w:tr w:rsidR="0087456D" w:rsidRPr="00CC416F" w14:paraId="75878964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D1FEE" w14:textId="49B051D6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UC-27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FEB038" w14:textId="0C40561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Attendance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BB4E7A" w14:textId="1B34421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Submit Forgot Clock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E7B29" w14:textId="3ED7747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Employee submits request for missed clock in/out</w:t>
            </w:r>
          </w:p>
        </w:tc>
      </w:tr>
      <w:tr w:rsidR="0087456D" w:rsidRPr="00CC416F" w14:paraId="692BD485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EB5B0" w14:textId="6A9C07D1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UC-28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7D2497" w14:textId="7EE4D02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Attendance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F16DE0" w14:textId="2B12C30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Submit Leave Request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110CFB" w14:textId="09D0F9C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Employee submits leave/absence request</w:t>
            </w:r>
          </w:p>
        </w:tc>
      </w:tr>
      <w:tr w:rsidR="0087456D" w:rsidRPr="00CC416F" w14:paraId="05F7F3B1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4DC44" w14:textId="310B020A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UC-29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2F065" w14:textId="0E59FCB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Attendance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CD4EC6" w14:textId="2D4001F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View Timesheet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53D3FB" w14:textId="0B976D1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Manager/Employee views timesheet and work hours</w:t>
            </w:r>
          </w:p>
        </w:tc>
      </w:tr>
      <w:tr w:rsidR="0087456D" w:rsidRPr="00CC416F" w14:paraId="3E7E7E6C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86EC" w14:textId="4B41E752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UC-30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E0D95C" w14:textId="3A54234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Attendance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FF7F28" w14:textId="48DB64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Generate Paysheet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BDE81E" w14:textId="23AA101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Manager generates payroll sheet based on attendance</w:t>
            </w:r>
          </w:p>
        </w:tc>
      </w:tr>
      <w:tr w:rsidR="0087456D" w:rsidRPr="00CC416F" w14:paraId="6D23DCE6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4BF91" w14:textId="4E38C4B5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Procurement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F5D858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798A6C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C044FF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</w:tr>
      <w:tr w:rsidR="0087456D" w:rsidRPr="00CC416F" w14:paraId="62E7A573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E63D6" w14:textId="72DF38FB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UC-31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A8BB05" w14:textId="7899DE3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Procurement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1B8416" w14:textId="41EF70C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 Suppliers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A70E97" w14:textId="19C53E3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Manager adds/updates supplier information and SLAs</w:t>
            </w:r>
          </w:p>
        </w:tc>
      </w:tr>
      <w:tr w:rsidR="0087456D" w:rsidRPr="00CC416F" w14:paraId="3A2EDAA9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30A83" w14:textId="3EF04388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UC-32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772659" w14:textId="225B8EC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Procurement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06E764" w14:textId="2D82128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Create Purchase Order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E7D6F8" w14:textId="720CDC5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Manager creates PO to order supplies from suppliers</w:t>
            </w:r>
          </w:p>
        </w:tc>
      </w:tr>
      <w:tr w:rsidR="0087456D" w:rsidRPr="00CC416F" w14:paraId="64554264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754D2" w14:textId="726EE580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UC-33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CDC473" w14:textId="23675A4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Procurement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6202E" w14:textId="4F00577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Approve Purchase Order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3D6B97" w14:textId="5B27ACF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Manager reviews and approves pending POs</w:t>
            </w:r>
          </w:p>
        </w:tc>
      </w:tr>
      <w:tr w:rsidR="0087456D" w:rsidRPr="00CC416F" w14:paraId="22FF6EE5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0DB8F" w14:textId="1C229569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UC-34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53BFA4" w14:textId="75CA9A4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Procurement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B9D04" w14:textId="788DC4B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Receive Goods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F38343" w14:textId="71C1D8A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Manager records goods receipt and updates inventory</w:t>
            </w:r>
          </w:p>
        </w:tc>
      </w:tr>
      <w:tr w:rsidR="0087456D" w:rsidRPr="00CC416F" w14:paraId="6817E9EF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DFA98" w14:textId="34A290CF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UC-35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9363ED" w14:textId="5B9A29F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Procurement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6D323F" w14:textId="4447ED1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Match Invoice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2D68BE" w14:textId="165FBD2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Manager performs 3-way match (PO-GR-Invoice)</w:t>
            </w:r>
          </w:p>
        </w:tc>
      </w:tr>
      <w:tr w:rsidR="0087456D" w:rsidRPr="00CC416F" w14:paraId="21C75592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65667" w14:textId="71E8A901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UC-36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DDB2CA" w14:textId="05A886C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Procurement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20D583" w14:textId="2D4713B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View Procurement Dashboard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ABCC3E" w14:textId="1ACB959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Manager views procurement metrics and alerts</w:t>
            </w:r>
          </w:p>
        </w:tc>
      </w:tr>
      <w:tr w:rsidR="0087456D" w:rsidRPr="00CC416F" w14:paraId="5B58CDA0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A7CDB" w14:textId="0F369A59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Sales &amp; Reporting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04CDF4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5DCECD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D35B0D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</w:tr>
      <w:tr w:rsidR="0087456D" w:rsidRPr="00CC416F" w14:paraId="4FB6C69C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54D09" w14:textId="3CCC0FAA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UC-37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F95146" w14:textId="7B81C39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Sales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AFBFC6" w14:textId="3C39B26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Create Sales Invoice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5CE47F" w14:textId="0C7EE48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Cashier generates invoice for completed orders</w:t>
            </w:r>
          </w:p>
        </w:tc>
      </w:tr>
      <w:tr w:rsidR="0087456D" w:rsidRPr="00CC416F" w14:paraId="49C00AAE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E2CC8" w14:textId="7B11DC3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UC-38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38D3E5" w14:textId="773A2DA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Reporting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25A680" w14:textId="0DF558E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View Revenue Report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7139B8" w14:textId="185F45B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Manager views revenue analytics with filters</w:t>
            </w:r>
          </w:p>
        </w:tc>
      </w:tr>
      <w:tr w:rsidR="0087456D" w:rsidRPr="00CC416F" w14:paraId="3E476BBD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68FF2" w14:textId="1A01799C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UC-39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AD35D7" w14:textId="45A3152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Reporting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F76DC4" w14:textId="1C6EB3C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View Daily Report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AF14A" w14:textId="5DF3F83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Manager views daily business summary</w:t>
            </w:r>
          </w:p>
        </w:tc>
      </w:tr>
      <w:tr w:rsidR="0087456D" w:rsidRPr="00CC416F" w14:paraId="641238FF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E0189" w14:textId="1D3E9324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UC-40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6D9CBF" w14:textId="049F9AC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Dashboard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22F2CE" w14:textId="7A00AD4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View Admin Dashboard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C96AC7" w14:textId="0705AFA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Admin/Manager views KPIs and system metrics</w:t>
            </w:r>
          </w:p>
        </w:tc>
      </w:tr>
      <w:tr w:rsidR="0087456D" w:rsidRPr="00CC416F" w14:paraId="5B1987EA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16D46" w14:textId="003162FB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Alerts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69D9B7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D21FA9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15A2F5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</w:tr>
      <w:tr w:rsidR="0087456D" w:rsidRPr="00CC416F" w14:paraId="7E6E508F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FFFF5" w14:textId="01AEF694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UC-41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8B660C" w14:textId="3036328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Alert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D6A092" w14:textId="2A3C638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Configure Alerts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DABC15" w14:textId="69C41D5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Manager sets up alert rules for stock/PO/attendance</w:t>
            </w:r>
          </w:p>
        </w:tc>
      </w:tr>
      <w:tr w:rsidR="0087456D" w:rsidRPr="00CC416F" w14:paraId="6E3C18E1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58378" w14:textId="23A626CD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lastRenderedPageBreak/>
              <w:t>UC-42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6186CE" w14:textId="382B4B4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Alert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7D827A" w14:textId="6FF2F31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View Alert History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033CB1" w14:textId="5664006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Manager reviews triggered alerts and actions</w:t>
            </w:r>
          </w:p>
        </w:tc>
      </w:tr>
      <w:tr w:rsidR="0087456D" w:rsidRPr="00CC416F" w14:paraId="14966795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373FD" w14:textId="5570942F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UC-43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D57B50" w14:textId="5AF1B95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Alert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E89410" w14:textId="065F6E5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Manage User Preferences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850826" w14:textId="161984A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User configures personal notification preferences</w:t>
            </w:r>
          </w:p>
        </w:tc>
      </w:tr>
      <w:tr w:rsidR="0087456D" w:rsidRPr="00CC416F" w14:paraId="60681CD2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0876F" w14:textId="6C02F493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Notices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289207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76F52D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A8A900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</w:tr>
      <w:tr w:rsidR="0087456D" w:rsidRPr="00CC416F" w14:paraId="13CB7588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8A7F" w14:textId="486D998C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UC-44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9BD453" w14:textId="2FA86A4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Notice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2D31BF" w14:textId="6B02C8A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Create Notice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DA2BB3" w14:textId="64D9008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Admin creates system-wide announcements</w:t>
            </w:r>
          </w:p>
        </w:tc>
      </w:tr>
      <w:tr w:rsidR="0087456D" w:rsidRPr="00CC416F" w14:paraId="0C7334AA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8D7D" w14:textId="73F6A5CA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UC-45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08DF41" w14:textId="584339A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Notice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69C1B8" w14:textId="2607C4D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View Notices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39620C" w14:textId="13181C2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Users view active notices on dashboard</w:t>
            </w:r>
          </w:p>
        </w:tc>
      </w:tr>
      <w:tr w:rsidR="0087456D" w:rsidRPr="00CC416F" w14:paraId="0F5998B5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80A1E" w14:textId="1EFD54D8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AI/Analytics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68E8C1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B6155E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5EAE83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</w:tr>
      <w:tr w:rsidR="0087456D" w:rsidRPr="00CC416F" w14:paraId="51B18676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AA4FC" w14:textId="338602D4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UC-46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829F7" w14:textId="3727503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AI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6EE170" w14:textId="7A3E0A1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Use Chatbot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CB776F" w14:textId="39166E6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User interacts with AI chatbot for assistance</w:t>
            </w:r>
          </w:p>
        </w:tc>
      </w:tr>
      <w:tr w:rsidR="0087456D" w:rsidRPr="00CC416F" w14:paraId="564B7DB3" w14:textId="77777777" w:rsidTr="004B149B">
        <w:trPr>
          <w:trHeight w:val="28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02BFE" w14:textId="2C9608B6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UC-47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2481EC" w14:textId="12D8F6C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Analytics</w:t>
            </w:r>
          </w:p>
        </w:tc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98FB9F" w14:textId="2880D14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Demand Forecast</w:t>
            </w:r>
          </w:p>
        </w:tc>
        <w:tc>
          <w:tcPr>
            <w:tcW w:w="3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F9E823" w14:textId="70E9F44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Manager views AI-powered demand forecasting</w:t>
            </w:r>
          </w:p>
        </w:tc>
      </w:tr>
    </w:tbl>
    <w:p w14:paraId="0EEDA826" w14:textId="77777777" w:rsidR="005B040F" w:rsidRPr="00CC416F" w:rsidRDefault="005B040F" w:rsidP="005B040F">
      <w:pPr>
        <w:rPr>
          <w:rFonts w:asciiTheme="minorHAnsi" w:hAnsiTheme="minorHAnsi" w:cstheme="minorHAnsi"/>
          <w:b/>
          <w:bCs/>
        </w:rPr>
      </w:pPr>
    </w:p>
    <w:p w14:paraId="4E58662A" w14:textId="7CF44774" w:rsidR="005B040F" w:rsidRPr="00CC416F" w:rsidRDefault="00541B94" w:rsidP="005B040F">
      <w:pPr>
        <w:pStyle w:val="Heading2"/>
        <w:rPr>
          <w:rFonts w:asciiTheme="minorHAnsi" w:hAnsiTheme="minorHAnsi" w:cstheme="minorHAnsi"/>
          <w:b/>
          <w:bCs/>
          <w:lang w:val="vi-VN"/>
        </w:rPr>
      </w:pPr>
      <w:bookmarkStart w:id="12" w:name="_Toc72138564"/>
      <w:bookmarkStart w:id="13" w:name="_Toc213628690"/>
      <w:r w:rsidRPr="00CC416F">
        <w:rPr>
          <w:rFonts w:asciiTheme="minorHAnsi" w:hAnsiTheme="minorHAnsi" w:cstheme="minorHAnsi"/>
          <w:b/>
          <w:bCs/>
          <w:lang w:val="vi-VN"/>
        </w:rPr>
        <w:t>2</w:t>
      </w:r>
      <w:r w:rsidR="005B040F" w:rsidRPr="00CC416F">
        <w:rPr>
          <w:rFonts w:asciiTheme="minorHAnsi" w:hAnsiTheme="minorHAnsi" w:cstheme="minorHAnsi"/>
          <w:b/>
          <w:bCs/>
        </w:rPr>
        <w:t xml:space="preserve">. </w:t>
      </w:r>
      <w:bookmarkEnd w:id="12"/>
      <w:r w:rsidR="0085533F" w:rsidRPr="00CC416F">
        <w:rPr>
          <w:rFonts w:asciiTheme="minorHAnsi" w:hAnsiTheme="minorHAnsi" w:cstheme="minorHAnsi"/>
          <w:b/>
          <w:bCs/>
        </w:rPr>
        <w:t>Overall Functionalities</w:t>
      </w:r>
      <w:bookmarkEnd w:id="13"/>
    </w:p>
    <w:p w14:paraId="30542C9E" w14:textId="44CD1506" w:rsidR="005B040F" w:rsidRDefault="004440B9" w:rsidP="005B040F">
      <w:pPr>
        <w:pStyle w:val="Heading3"/>
        <w:rPr>
          <w:rFonts w:asciiTheme="minorHAnsi" w:hAnsiTheme="minorHAnsi" w:cstheme="minorHAnsi"/>
          <w:b/>
          <w:bCs/>
        </w:rPr>
      </w:pPr>
      <w:bookmarkStart w:id="14" w:name="_Toc72138566"/>
      <w:bookmarkStart w:id="15" w:name="_Toc213628691"/>
      <w:r w:rsidRPr="00CC416F">
        <w:rPr>
          <w:rFonts w:asciiTheme="minorHAnsi" w:hAnsiTheme="minorHAnsi" w:cstheme="minorHAnsi"/>
          <w:b/>
          <w:bCs/>
          <w:lang w:val="vi-VN"/>
        </w:rPr>
        <w:t>2</w:t>
      </w:r>
      <w:r w:rsidR="005B040F" w:rsidRPr="00CC416F">
        <w:rPr>
          <w:rFonts w:asciiTheme="minorHAnsi" w:hAnsiTheme="minorHAnsi" w:cstheme="minorHAnsi"/>
          <w:b/>
          <w:bCs/>
        </w:rPr>
        <w:t>.1 Screens Flow</w:t>
      </w:r>
      <w:bookmarkEnd w:id="15"/>
    </w:p>
    <w:p w14:paraId="55459E79" w14:textId="39E25039" w:rsidR="00CC5612" w:rsidRPr="00CC5612" w:rsidRDefault="00CC5612" w:rsidP="00CC5612">
      <w:r>
        <w:rPr>
          <w:noProof/>
        </w:rPr>
        <w:drawing>
          <wp:inline distT="0" distB="0" distL="0" distR="0" wp14:anchorId="58564517" wp14:editId="55C07F6D">
            <wp:extent cx="5943600" cy="1892300"/>
            <wp:effectExtent l="0" t="0" r="0" b="0"/>
            <wp:docPr id="4087245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7C8E5" w14:textId="3E3C2076" w:rsidR="005B040F" w:rsidRPr="00CC416F" w:rsidRDefault="005B040F" w:rsidP="005B040F">
      <w:pPr>
        <w:jc w:val="center"/>
        <w:rPr>
          <w:rFonts w:asciiTheme="minorHAnsi" w:hAnsiTheme="minorHAnsi" w:cstheme="minorHAnsi"/>
          <w:b/>
          <w:bCs/>
        </w:rPr>
      </w:pPr>
    </w:p>
    <w:p w14:paraId="3332DE7F" w14:textId="7EB14468" w:rsidR="005B040F" w:rsidRPr="00CC416F" w:rsidRDefault="00796520" w:rsidP="00796520">
      <w:pPr>
        <w:pStyle w:val="Heading3"/>
        <w:rPr>
          <w:rFonts w:asciiTheme="minorHAnsi" w:hAnsiTheme="minorHAnsi" w:cstheme="minorHAnsi"/>
          <w:b/>
          <w:bCs/>
        </w:rPr>
      </w:pPr>
      <w:bookmarkStart w:id="16" w:name="_Toc213628692"/>
      <w:r w:rsidRPr="00CC416F">
        <w:rPr>
          <w:rFonts w:asciiTheme="minorHAnsi" w:hAnsiTheme="minorHAnsi" w:cstheme="minorHAnsi"/>
          <w:b/>
          <w:bCs/>
          <w:lang w:val="vi-VN"/>
        </w:rPr>
        <w:t>2.2</w:t>
      </w:r>
      <w:r w:rsidR="005B040F" w:rsidRPr="00CC416F">
        <w:rPr>
          <w:rFonts w:asciiTheme="minorHAnsi" w:hAnsiTheme="minorHAnsi" w:cstheme="minorHAnsi"/>
          <w:b/>
          <w:bCs/>
        </w:rPr>
        <w:t xml:space="preserve"> Screen Descriptions</w:t>
      </w:r>
      <w:bookmarkEnd w:id="16"/>
    </w:p>
    <w:p w14:paraId="418E77CB" w14:textId="32E8AEF1" w:rsidR="005B040F" w:rsidRPr="00CC416F" w:rsidRDefault="005B040F" w:rsidP="005B040F">
      <w:pPr>
        <w:spacing w:after="60"/>
        <w:jc w:val="both"/>
        <w:rPr>
          <w:rFonts w:asciiTheme="minorHAnsi" w:hAnsiTheme="minorHAnsi" w:cstheme="minorHAnsi"/>
          <w:b/>
          <w:bCs/>
          <w:i/>
          <w:color w:val="0000FF"/>
        </w:rPr>
      </w:pPr>
    </w:p>
    <w:tbl>
      <w:tblPr>
        <w:tblW w:w="5000" w:type="pct"/>
        <w:tblInd w:w="-5" w:type="dxa"/>
        <w:tblLook w:val="04A0" w:firstRow="1" w:lastRow="0" w:firstColumn="1" w:lastColumn="0" w:noHBand="0" w:noVBand="1"/>
      </w:tblPr>
      <w:tblGrid>
        <w:gridCol w:w="1586"/>
        <w:gridCol w:w="1587"/>
        <w:gridCol w:w="1500"/>
        <w:gridCol w:w="4682"/>
      </w:tblGrid>
      <w:tr w:rsidR="005B040F" w:rsidRPr="00CC416F" w14:paraId="09CEFBBD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</w:tcPr>
          <w:p w14:paraId="11966F6E" w14:textId="77777777" w:rsidR="005B040F" w:rsidRPr="00CC416F" w:rsidRDefault="005B040F" w:rsidP="00EB6B18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#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bottom"/>
            <w:hideMark/>
          </w:tcPr>
          <w:p w14:paraId="533D89C7" w14:textId="77777777" w:rsidR="005B040F" w:rsidRPr="00CC416F" w:rsidRDefault="005B040F" w:rsidP="00EB6B18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Feature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bottom"/>
            <w:hideMark/>
          </w:tcPr>
          <w:p w14:paraId="7ADB87AF" w14:textId="77777777" w:rsidR="005B040F" w:rsidRPr="00CC416F" w:rsidRDefault="005B040F" w:rsidP="00EB6B18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Screen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8E1"/>
            <w:noWrap/>
            <w:vAlign w:val="bottom"/>
            <w:hideMark/>
          </w:tcPr>
          <w:p w14:paraId="52F13018" w14:textId="77777777" w:rsidR="005B040F" w:rsidRPr="00CC416F" w:rsidRDefault="005B040F" w:rsidP="00EB6B18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Description</w:t>
            </w:r>
          </w:p>
        </w:tc>
      </w:tr>
      <w:tr w:rsidR="0087456D" w:rsidRPr="00CC416F" w14:paraId="32AE8808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C2E2A" w14:textId="19EA8E3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Authentication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3FD6A" w14:textId="565E782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A485" w14:textId="0134FF9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D7A6E" w14:textId="693CE70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2B85735A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56BFA" w14:textId="04F5646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1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C4431" w14:textId="58727C6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Authentication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0D4B5" w14:textId="508F45B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Login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CF37A" w14:textId="66F0D33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User authentication with email/password or OAuth</w:t>
            </w:r>
          </w:p>
        </w:tc>
      </w:tr>
      <w:tr w:rsidR="0087456D" w:rsidRPr="00CC416F" w14:paraId="7A49F73C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09FB" w14:textId="0EEB4A7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2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36A432" w14:textId="0DEE415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Authentication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5ECFA" w14:textId="7812B61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Signup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1125A" w14:textId="22CE380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New user account creation with email verification</w:t>
            </w:r>
          </w:p>
        </w:tc>
      </w:tr>
      <w:tr w:rsidR="0087456D" w:rsidRPr="00CC416F" w14:paraId="4175F10A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911A5" w14:textId="2F2266E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3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16E4D3" w14:textId="6493719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Authentication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52C1F" w14:textId="3D0C51C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Forgot Password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A8751" w14:textId="3578CCF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Password recovery request page</w:t>
            </w:r>
          </w:p>
        </w:tc>
      </w:tr>
      <w:tr w:rsidR="0087456D" w:rsidRPr="00CC416F" w14:paraId="5C1686F6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CD277" w14:textId="4436E88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4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130428" w14:textId="27238C3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Authentication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36612" w14:textId="5A9685D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Reset Password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F9DD4" w14:textId="0EA7C1C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New password entry with token validation</w:t>
            </w:r>
          </w:p>
        </w:tc>
      </w:tr>
      <w:tr w:rsidR="0087456D" w:rsidRPr="00CC416F" w14:paraId="536584EB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5C3F5" w14:textId="0AF70C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5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BB5110" w14:textId="72A8356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Authentication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1C274" w14:textId="543DF45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Verify OTP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DCEDC" w14:textId="4CBA6ED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OTP code entry for 2FA/password reset</w:t>
            </w:r>
          </w:p>
        </w:tc>
      </w:tr>
      <w:tr w:rsidR="0087456D" w:rsidRPr="00CC416F" w14:paraId="3FEFF36C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B27A1" w14:textId="3CD8651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6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CC2A33" w14:textId="3AFD442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Authentication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BB0C9" w14:textId="4AAC49A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Access Denied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9C2B9" w14:textId="5DC386A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Error page for unauthorized access</w:t>
            </w:r>
          </w:p>
        </w:tc>
      </w:tr>
      <w:tr w:rsidR="0087456D" w:rsidRPr="00CC416F" w14:paraId="77FDE100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A4342" w14:textId="7196174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Dashboard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D330B0" w14:textId="26077A9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FB791" w14:textId="07F712D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1F12B" w14:textId="2C9A214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3211CD95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DA9CB" w14:textId="6BA588D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lastRenderedPageBreak/>
              <w:t>7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57C70E" w14:textId="040ACE4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Dashboard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C5D05" w14:textId="64F08FE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Admin Dashboard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9691A" w14:textId="30946BF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KPIs, system metrics, recent activities</w:t>
            </w:r>
          </w:p>
        </w:tc>
      </w:tr>
      <w:tr w:rsidR="0087456D" w:rsidRPr="00CC416F" w14:paraId="36D16B67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2C7D4" w14:textId="4F83701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8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28F818" w14:textId="3F70375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Dashboard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26FA9" w14:textId="0C0D5ED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Employee Dashboard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2700C" w14:textId="1F3AD04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Personal stats, schedule, attendance summary</w:t>
            </w:r>
          </w:p>
        </w:tc>
      </w:tr>
      <w:tr w:rsidR="0087456D" w:rsidRPr="00CC416F" w14:paraId="6B2C2CBD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22F9A" w14:textId="063F818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POS/Cashier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B8F0FA" w14:textId="4D58A5C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16BFC" w14:textId="5CDBC02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848C3" w14:textId="7568106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065D737F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D4EF1" w14:textId="1E2CF74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9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8A25D4" w14:textId="4619AA6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POS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A0B49" w14:textId="63F390F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Cashier Interface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FBE1F" w14:textId="1C1EC84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Table layout, menu, order creation, session orders</w:t>
            </w:r>
          </w:p>
        </w:tc>
      </w:tr>
      <w:tr w:rsidR="0087456D" w:rsidRPr="00CC416F" w14:paraId="0B7EBB03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48682" w14:textId="0A7DF2A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10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490BFB" w14:textId="4BFA9AD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POS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D8575" w14:textId="448CB06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Order Details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5BB48" w14:textId="01A2BFE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View order items, status, customer info</w:t>
            </w:r>
          </w:p>
        </w:tc>
      </w:tr>
      <w:tr w:rsidR="0087456D" w:rsidRPr="00CC416F" w14:paraId="29C2965C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0D54" w14:textId="7328AC5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Kitchen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E0FB92" w14:textId="7A68447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008BF" w14:textId="0D1798B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7935" w14:textId="5D4A9EB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2D89D856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F126D" w14:textId="0494F60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11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42B29E" w14:textId="15A3DD0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Kitchen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B3B22" w14:textId="7A5A40F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Kitchen Display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831C2" w14:textId="69BF2EA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Real-time order queue with status updates</w:t>
            </w:r>
          </w:p>
        </w:tc>
      </w:tr>
      <w:tr w:rsidR="0087456D" w:rsidRPr="00CC416F" w14:paraId="4C05EB80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D34A2" w14:textId="1B7202F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Inventory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18F913" w14:textId="7FE9AE2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84005" w14:textId="42CAECE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CCBDE" w14:textId="7DEE3DF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381AAD3C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85DE7" w14:textId="516BB0F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12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A71693" w14:textId="2776078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Inventory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9CCF6" w14:textId="616A6A4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Product List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8BEC1" w14:textId="418418B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Product catalog with search, filter, CRUD operations</w:t>
            </w:r>
          </w:p>
        </w:tc>
      </w:tr>
      <w:tr w:rsidR="0087456D" w:rsidRPr="00CC416F" w14:paraId="0A4C1805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49655" w14:textId="6D32630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13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B83C47" w14:textId="7CE7967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Inventory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D644F" w14:textId="1A297C9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Set Price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DEF8E" w14:textId="11330BF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Product pricing management interface</w:t>
            </w:r>
          </w:p>
        </w:tc>
      </w:tr>
      <w:tr w:rsidR="0087456D" w:rsidRPr="00CC416F" w14:paraId="39B38BDE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89D60" w14:textId="45B41C1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14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8A5A52" w14:textId="52075C4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Inventory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7CBBC" w14:textId="03045C9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Room/Table Management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FE43B" w14:textId="124940C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Configure restaurant layout and capacity</w:t>
            </w:r>
          </w:p>
        </w:tc>
      </w:tr>
      <w:tr w:rsidR="0087456D" w:rsidRPr="00CC416F" w14:paraId="116DF1EC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91050" w14:textId="1F45BF4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Reservation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F3C52D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0096B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61EF1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</w:tr>
      <w:tr w:rsidR="0087456D" w:rsidRPr="00CC416F" w14:paraId="0A12F6F3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B391" w14:textId="51C88D4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15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838A6E" w14:textId="15E04E8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Reservation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2861D" w14:textId="59328A2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Reception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FCC71" w14:textId="02EB01F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Reservation calendar, create/check-in/cancel reservations</w:t>
            </w:r>
          </w:p>
        </w:tc>
      </w:tr>
      <w:tr w:rsidR="0087456D" w:rsidRPr="00CC416F" w14:paraId="302E4889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89156" w14:textId="0CB6332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Employee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0C478A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154EC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3A8C5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</w:tr>
      <w:tr w:rsidR="0087456D" w:rsidRPr="00CC416F" w14:paraId="26A4CCBA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187BB" w14:textId="44D40B6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16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E11A94" w14:textId="15C712E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Employee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56D2A" w14:textId="112E03D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Employee List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9D673" w14:textId="2D5503C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Employee directory with search and filters</w:t>
            </w:r>
          </w:p>
        </w:tc>
      </w:tr>
      <w:tr w:rsidR="0087456D" w:rsidRPr="00CC416F" w14:paraId="1DFFDAE4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EB1F9" w14:textId="317DB7A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17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0E4BFD" w14:textId="3EFACEB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Employee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5FB09" w14:textId="36D92EE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Setup Employee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C3EBE" w14:textId="44E9276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Create new employee with role and compensation</w:t>
            </w:r>
          </w:p>
        </w:tc>
      </w:tr>
      <w:tr w:rsidR="0087456D" w:rsidRPr="00CC416F" w14:paraId="5D0D6C29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0FF7" w14:textId="3F98E82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18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DA6298" w14:textId="680E8B7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Employee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513A5" w14:textId="110A0F2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Paysheet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F8426" w14:textId="49F435B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Payroll sheet generation and view</w:t>
            </w:r>
          </w:p>
        </w:tc>
      </w:tr>
      <w:tr w:rsidR="0087456D" w:rsidRPr="00CC416F" w14:paraId="0BE25916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B503C" w14:textId="38BD928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Schedule &amp; Attendance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420ADA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72D1A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A2B78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</w:tr>
      <w:tr w:rsidR="0087456D" w:rsidRPr="00CC416F" w14:paraId="4427DF11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06734" w14:textId="5BAC531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19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03F0F0" w14:textId="7CFB61D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Schedule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EDFC1" w14:textId="52E5EE9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Schedule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AF4A3" w14:textId="59FFF82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Weekly shift calendar with drag-drop assignment</w:t>
            </w:r>
          </w:p>
        </w:tc>
      </w:tr>
      <w:tr w:rsidR="0087456D" w:rsidRPr="00CC416F" w14:paraId="588907EF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55E73" w14:textId="4BDF67A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20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25425D" w14:textId="54974A3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Attendance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FA26F" w14:textId="4B06880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Attendance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73C16" w14:textId="549C636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Daily attendance tracking and status</w:t>
            </w:r>
          </w:p>
        </w:tc>
      </w:tr>
      <w:tr w:rsidR="0087456D" w:rsidRPr="00CC416F" w14:paraId="47595C99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243E7" w14:textId="0E9E6CD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21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F3B3DC" w14:textId="6EC248B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Timesheet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7C894" w14:textId="2E6BD7A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Timesheet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69E72" w14:textId="7A3C758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Work hours summary and timesheet approval</w:t>
            </w:r>
          </w:p>
        </w:tc>
      </w:tr>
      <w:tr w:rsidR="0087456D" w:rsidRPr="00CC416F" w14:paraId="2FFF3B03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2239C" w14:textId="7C75E32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22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5D0331" w14:textId="51976B9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Schedule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061BE" w14:textId="39074A6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Personal Schedule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281ED" w14:textId="67BE6DB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Employee's personal shift calendar</w:t>
            </w:r>
          </w:p>
        </w:tc>
      </w:tr>
      <w:tr w:rsidR="0087456D" w:rsidRPr="00CC416F" w14:paraId="6000DBE1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7BABA" w14:textId="0F8401F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Procurement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136D35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132A5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093BF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</w:tr>
      <w:tr w:rsidR="0087456D" w:rsidRPr="00CC416F" w14:paraId="0FF94069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04140" w14:textId="564B22B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23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D3E70D" w14:textId="1B7F87B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Procurement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3BD67" w14:textId="068765E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Supplier List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616E5" w14:textId="135C4B1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Supplier directory with contact info and SLAs</w:t>
            </w:r>
          </w:p>
        </w:tc>
      </w:tr>
      <w:tr w:rsidR="0087456D" w:rsidRPr="00CC416F" w14:paraId="493A5C38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8C13A" w14:textId="56BAAAB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24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89BA0A" w14:textId="52333E9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Procurement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30806" w14:textId="12F5DF9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Purchase Orders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7815B" w14:textId="7D901D9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PO list, create, approve, track status</w:t>
            </w:r>
          </w:p>
        </w:tc>
      </w:tr>
      <w:tr w:rsidR="0087456D" w:rsidRPr="00CC416F" w14:paraId="471C3109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0BA37" w14:textId="1CCC135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25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24C312" w14:textId="5C0F5A4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Procurement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C6361" w14:textId="540850C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Goods Receipt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D51E8" w14:textId="5E0FD87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Record received goods and update inventory</w:t>
            </w:r>
          </w:p>
        </w:tc>
      </w:tr>
      <w:tr w:rsidR="0087456D" w:rsidRPr="00CC416F" w14:paraId="59501ABB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1F492" w14:textId="20EFC52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26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6057C3" w14:textId="296AB83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Procurement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39BB2" w14:textId="7E2AE4E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Procurement Dashboard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8DCEB" w14:textId="4E9C95E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Procurement metrics, alerts, pending approvals</w:t>
            </w:r>
          </w:p>
        </w:tc>
      </w:tr>
      <w:tr w:rsidR="0087456D" w:rsidRPr="00CC416F" w14:paraId="0F14D882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E5F68" w14:textId="6830E33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Sales &amp; Reports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3F1311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B376F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A895F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</w:tr>
      <w:tr w:rsidR="0087456D" w:rsidRPr="00CC416F" w14:paraId="56BF30F4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A248" w14:textId="189168D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27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D880B2" w14:textId="1D702EF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Sales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CDECA6" w14:textId="73C777C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Sales Invoice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FCA127" w14:textId="464BCFC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Invoice generation and printing</w:t>
            </w:r>
          </w:p>
        </w:tc>
      </w:tr>
      <w:tr w:rsidR="0087456D" w:rsidRPr="00CC416F" w14:paraId="50E52750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5EE08" w14:textId="656F23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28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49B099" w14:textId="73B0771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Report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08DBFD" w14:textId="53D514D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Revenue Report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EC3CCC" w14:textId="308DE04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Revenue analytics with date range and filters</w:t>
            </w:r>
          </w:p>
        </w:tc>
      </w:tr>
      <w:tr w:rsidR="0087456D" w:rsidRPr="00CC416F" w14:paraId="5C4583F6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36A03" w14:textId="4DE147D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lastRenderedPageBreak/>
              <w:t>29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D6BC59" w14:textId="568E440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Report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047235" w14:textId="2AD54FA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Daily Report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9E26DB" w14:textId="545CDA6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Daily business summary report</w:t>
            </w:r>
          </w:p>
        </w:tc>
      </w:tr>
      <w:tr w:rsidR="0087456D" w:rsidRPr="00CC416F" w14:paraId="7507EE05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45D7D" w14:textId="0934B35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Alerts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E37E8B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7A7756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40D3BD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</w:tr>
      <w:tr w:rsidR="0087456D" w:rsidRPr="00CC416F" w14:paraId="5D426EF4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33977" w14:textId="45D0AA0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30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0699D" w14:textId="7116D84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Alert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E08EA5" w14:textId="1475106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Alert Dashboard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CD04EB" w14:textId="6A03718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Alert configuration, history, notifications</w:t>
            </w:r>
          </w:p>
        </w:tc>
      </w:tr>
      <w:tr w:rsidR="0087456D" w:rsidRPr="00CC416F" w14:paraId="4FD550C9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780B3" w14:textId="2126F24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31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0128BF" w14:textId="6E2A5EE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Alert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84F96F" w14:textId="6A8758B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Alert Test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61ED32" w14:textId="6564846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Test alert rules and notifications</w:t>
            </w:r>
          </w:p>
        </w:tc>
      </w:tr>
      <w:tr w:rsidR="0087456D" w:rsidRPr="00CC416F" w14:paraId="78DBED28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8FCA5" w14:textId="5C386EA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Admin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126AD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45816E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8336D9" w14:textId="777777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</w:tr>
      <w:tr w:rsidR="0087456D" w:rsidRPr="00CC416F" w14:paraId="301766CF" w14:textId="77777777" w:rsidTr="004B149B">
        <w:trPr>
          <w:trHeight w:val="288"/>
        </w:trPr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61EEE" w14:textId="7BF9296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32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7D4CA1" w14:textId="20B6F5A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Admin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F190DC" w14:textId="25FA738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Notice Management</w:t>
            </w:r>
          </w:p>
        </w:tc>
        <w:tc>
          <w:tcPr>
            <w:tcW w:w="4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4F0FA0" w14:textId="142E47C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Create and manage system-wide announcements</w:t>
            </w:r>
          </w:p>
        </w:tc>
      </w:tr>
    </w:tbl>
    <w:p w14:paraId="029EB269" w14:textId="77777777" w:rsidR="005B040F" w:rsidRPr="00CC416F" w:rsidRDefault="005B040F" w:rsidP="005B040F">
      <w:pPr>
        <w:rPr>
          <w:rFonts w:asciiTheme="minorHAnsi" w:hAnsiTheme="minorHAnsi" w:cstheme="minorHAnsi"/>
          <w:b/>
          <w:bCs/>
        </w:rPr>
      </w:pPr>
    </w:p>
    <w:p w14:paraId="1D2F1221" w14:textId="02AE48A7" w:rsidR="005B040F" w:rsidRPr="00CC416F" w:rsidRDefault="00796520" w:rsidP="00796520">
      <w:pPr>
        <w:pStyle w:val="Heading3"/>
        <w:rPr>
          <w:rFonts w:asciiTheme="minorHAnsi" w:hAnsiTheme="minorHAnsi" w:cstheme="minorHAnsi"/>
          <w:b/>
          <w:bCs/>
        </w:rPr>
      </w:pPr>
      <w:bookmarkStart w:id="17" w:name="_Toc213628693"/>
      <w:r w:rsidRPr="00CC416F">
        <w:rPr>
          <w:rFonts w:asciiTheme="minorHAnsi" w:hAnsiTheme="minorHAnsi" w:cstheme="minorHAnsi"/>
          <w:b/>
          <w:bCs/>
          <w:lang w:val="vi-VN"/>
        </w:rPr>
        <w:t>2</w:t>
      </w:r>
      <w:r w:rsidR="005B040F" w:rsidRPr="00CC416F">
        <w:rPr>
          <w:rFonts w:asciiTheme="minorHAnsi" w:hAnsiTheme="minorHAnsi" w:cstheme="minorHAnsi"/>
          <w:b/>
          <w:bCs/>
        </w:rPr>
        <w:t>.3 Screen Authorization</w:t>
      </w:r>
      <w:bookmarkEnd w:id="17"/>
    </w:p>
    <w:p w14:paraId="31D7475F" w14:textId="28771D34" w:rsidR="005B040F" w:rsidRPr="00CC416F" w:rsidRDefault="005B040F" w:rsidP="005B040F">
      <w:pPr>
        <w:jc w:val="both"/>
        <w:rPr>
          <w:rFonts w:asciiTheme="minorHAnsi" w:hAnsiTheme="minorHAnsi" w:cstheme="minorHAnsi"/>
          <w:b/>
          <w:bCs/>
          <w:i/>
          <w:color w:val="0000FF"/>
        </w:rPr>
      </w:pP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5"/>
        <w:gridCol w:w="1438"/>
        <w:gridCol w:w="1439"/>
        <w:gridCol w:w="1582"/>
        <w:gridCol w:w="1726"/>
      </w:tblGrid>
      <w:tr w:rsidR="005B040F" w:rsidRPr="00CC416F" w14:paraId="6B47BC24" w14:textId="77777777" w:rsidTr="004B149B">
        <w:trPr>
          <w:trHeight w:val="288"/>
        </w:trPr>
        <w:tc>
          <w:tcPr>
            <w:tcW w:w="3119" w:type="dxa"/>
            <w:shd w:val="clear" w:color="auto" w:fill="FFE8E1"/>
            <w:noWrap/>
            <w:vAlign w:val="center"/>
            <w:hideMark/>
          </w:tcPr>
          <w:p w14:paraId="2AD9C7A7" w14:textId="77777777" w:rsidR="005B040F" w:rsidRPr="00CC416F" w:rsidRDefault="005B040F" w:rsidP="00EB6B18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Screen</w:t>
            </w:r>
          </w:p>
        </w:tc>
        <w:tc>
          <w:tcPr>
            <w:tcW w:w="1417" w:type="dxa"/>
            <w:shd w:val="clear" w:color="auto" w:fill="FFE8E1"/>
            <w:noWrap/>
            <w:vAlign w:val="center"/>
            <w:hideMark/>
          </w:tcPr>
          <w:p w14:paraId="7FCD17B9" w14:textId="77777777" w:rsidR="005B040F" w:rsidRPr="00CC416F" w:rsidRDefault="005B040F" w:rsidP="00EB6B1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Role-Name1</w:t>
            </w:r>
          </w:p>
        </w:tc>
        <w:tc>
          <w:tcPr>
            <w:tcW w:w="1418" w:type="dxa"/>
            <w:shd w:val="clear" w:color="auto" w:fill="FFE8E1"/>
            <w:vAlign w:val="center"/>
          </w:tcPr>
          <w:p w14:paraId="7A140E0A" w14:textId="77777777" w:rsidR="005B040F" w:rsidRPr="00CC416F" w:rsidRDefault="005B040F" w:rsidP="00EB6B1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Role-Name2</w:t>
            </w:r>
          </w:p>
        </w:tc>
        <w:tc>
          <w:tcPr>
            <w:tcW w:w="1559" w:type="dxa"/>
            <w:shd w:val="clear" w:color="auto" w:fill="FFE8E1"/>
            <w:vAlign w:val="center"/>
          </w:tcPr>
          <w:p w14:paraId="6E6B7CF5" w14:textId="77777777" w:rsidR="005B040F" w:rsidRPr="00CC416F" w:rsidRDefault="005B040F" w:rsidP="00EB6B1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Role-Name3</w:t>
            </w:r>
          </w:p>
        </w:tc>
        <w:tc>
          <w:tcPr>
            <w:tcW w:w="1701" w:type="dxa"/>
            <w:shd w:val="clear" w:color="auto" w:fill="FFE8E1"/>
            <w:vAlign w:val="center"/>
          </w:tcPr>
          <w:p w14:paraId="2CA5AF6D" w14:textId="77777777" w:rsidR="005B040F" w:rsidRPr="00CC416F" w:rsidRDefault="005B040F" w:rsidP="00EB6B18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…</w:t>
            </w:r>
          </w:p>
        </w:tc>
      </w:tr>
      <w:tr w:rsidR="0087456D" w:rsidRPr="00CC416F" w14:paraId="627586D1" w14:textId="77777777" w:rsidTr="004B149B">
        <w:trPr>
          <w:trHeight w:val="288"/>
        </w:trPr>
        <w:tc>
          <w:tcPr>
            <w:tcW w:w="3119" w:type="dxa"/>
            <w:noWrap/>
            <w:vAlign w:val="center"/>
            <w:hideMark/>
          </w:tcPr>
          <w:p w14:paraId="3A099F39" w14:textId="64E7DA2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Authentication</w:t>
            </w:r>
          </w:p>
        </w:tc>
        <w:tc>
          <w:tcPr>
            <w:tcW w:w="1417" w:type="dxa"/>
            <w:noWrap/>
            <w:vAlign w:val="center"/>
            <w:hideMark/>
          </w:tcPr>
          <w:p w14:paraId="1E2E2826" w14:textId="45DB9BDC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6BC6F67F" w14:textId="14F72AF4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559" w:type="dxa"/>
            <w:vAlign w:val="center"/>
          </w:tcPr>
          <w:p w14:paraId="4AEB44EC" w14:textId="693798EC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3EBFE308" w14:textId="14F27E1D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20E5DC3C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51C1E2C1" w14:textId="38DFF55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Login</w:t>
            </w:r>
          </w:p>
        </w:tc>
        <w:tc>
          <w:tcPr>
            <w:tcW w:w="1417" w:type="dxa"/>
            <w:noWrap/>
            <w:vAlign w:val="center"/>
          </w:tcPr>
          <w:p w14:paraId="1624F65C" w14:textId="32E50D8E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230BDEA5" w14:textId="4A8BD3C4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196934C3" w14:textId="6B6B2EB0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701" w:type="dxa"/>
            <w:vAlign w:val="center"/>
          </w:tcPr>
          <w:p w14:paraId="7419E7FD" w14:textId="159E6FCD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</w:tr>
      <w:tr w:rsidR="0087456D" w:rsidRPr="00CC416F" w14:paraId="30FD3C91" w14:textId="77777777" w:rsidTr="004B149B">
        <w:trPr>
          <w:trHeight w:val="288"/>
        </w:trPr>
        <w:tc>
          <w:tcPr>
            <w:tcW w:w="3119" w:type="dxa"/>
            <w:noWrap/>
            <w:vAlign w:val="center"/>
            <w:hideMark/>
          </w:tcPr>
          <w:p w14:paraId="2D3E9F13" w14:textId="2F1457B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Signup</w:t>
            </w:r>
          </w:p>
        </w:tc>
        <w:tc>
          <w:tcPr>
            <w:tcW w:w="1417" w:type="dxa"/>
            <w:noWrap/>
            <w:vAlign w:val="center"/>
            <w:hideMark/>
          </w:tcPr>
          <w:p w14:paraId="566954FF" w14:textId="71366E3C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21EEA436" w14:textId="568325DB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5B1E82D5" w14:textId="1D1EDE10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701" w:type="dxa"/>
            <w:vAlign w:val="center"/>
          </w:tcPr>
          <w:p w14:paraId="3C8E0FB4" w14:textId="7AF88590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</w:tr>
      <w:tr w:rsidR="0087456D" w:rsidRPr="00CC416F" w14:paraId="38D10015" w14:textId="77777777" w:rsidTr="004B149B">
        <w:trPr>
          <w:trHeight w:val="288"/>
        </w:trPr>
        <w:tc>
          <w:tcPr>
            <w:tcW w:w="3119" w:type="dxa"/>
            <w:noWrap/>
            <w:vAlign w:val="center"/>
            <w:hideMark/>
          </w:tcPr>
          <w:p w14:paraId="7E0947C9" w14:textId="5748155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Reset Password</w:t>
            </w:r>
          </w:p>
        </w:tc>
        <w:tc>
          <w:tcPr>
            <w:tcW w:w="1417" w:type="dxa"/>
            <w:noWrap/>
            <w:vAlign w:val="center"/>
            <w:hideMark/>
          </w:tcPr>
          <w:p w14:paraId="4513E44D" w14:textId="1C8E9840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272A4899" w14:textId="605312BA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1C2FDB45" w14:textId="682301D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701" w:type="dxa"/>
            <w:vAlign w:val="center"/>
          </w:tcPr>
          <w:p w14:paraId="72FB96B1" w14:textId="084BA930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</w:tr>
      <w:tr w:rsidR="0087456D" w:rsidRPr="00CC416F" w14:paraId="5121FFCE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44FD022A" w14:textId="5DCFCC4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Dashboard</w:t>
            </w:r>
          </w:p>
        </w:tc>
        <w:tc>
          <w:tcPr>
            <w:tcW w:w="1417" w:type="dxa"/>
            <w:noWrap/>
            <w:vAlign w:val="center"/>
          </w:tcPr>
          <w:p w14:paraId="3948EB9C" w14:textId="4849E1F9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3D839E28" w14:textId="556EE62C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559" w:type="dxa"/>
            <w:vAlign w:val="center"/>
          </w:tcPr>
          <w:p w14:paraId="7D57403D" w14:textId="1A810239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174870F4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6AB7576B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205F6066" w14:textId="1F3BE82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Admin Dashboard</w:t>
            </w:r>
          </w:p>
        </w:tc>
        <w:tc>
          <w:tcPr>
            <w:tcW w:w="1417" w:type="dxa"/>
            <w:noWrap/>
            <w:vAlign w:val="center"/>
          </w:tcPr>
          <w:p w14:paraId="0601E560" w14:textId="1651A2CE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11C94FD2" w14:textId="1D5EA74D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7307EAC0" w14:textId="04F36C72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11C5C230" w14:textId="6BECE440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48505DA7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16A1959D" w14:textId="18C6B0B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Employee Dashboard</w:t>
            </w:r>
          </w:p>
        </w:tc>
        <w:tc>
          <w:tcPr>
            <w:tcW w:w="1417" w:type="dxa"/>
            <w:noWrap/>
            <w:vAlign w:val="center"/>
          </w:tcPr>
          <w:p w14:paraId="4FF57789" w14:textId="50D22D9B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16F791E6" w14:textId="2A2C6CED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559" w:type="dxa"/>
            <w:vAlign w:val="center"/>
          </w:tcPr>
          <w:p w14:paraId="32A4D0D7" w14:textId="360B9362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77EC88FE" w14:textId="055B7CDE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165B3784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4E25A05D" w14:textId="6F91976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POS</w:t>
            </w:r>
          </w:p>
        </w:tc>
        <w:tc>
          <w:tcPr>
            <w:tcW w:w="1417" w:type="dxa"/>
            <w:noWrap/>
            <w:vAlign w:val="center"/>
          </w:tcPr>
          <w:p w14:paraId="148601AE" w14:textId="22612E9E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73FB2748" w14:textId="05462078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559" w:type="dxa"/>
            <w:vAlign w:val="center"/>
          </w:tcPr>
          <w:p w14:paraId="051EE268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0CE05CF7" w14:textId="57993109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5D0CFF39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5AC1C7EE" w14:textId="1177D4F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Cashier Interface</w:t>
            </w:r>
          </w:p>
        </w:tc>
        <w:tc>
          <w:tcPr>
            <w:tcW w:w="1417" w:type="dxa"/>
            <w:noWrap/>
            <w:vAlign w:val="center"/>
          </w:tcPr>
          <w:p w14:paraId="571FEADF" w14:textId="4A7CFBE4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7E825F0D" w14:textId="7D70CB36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6A856118" w14:textId="4A01BB61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701" w:type="dxa"/>
            <w:vAlign w:val="center"/>
          </w:tcPr>
          <w:p w14:paraId="19EABACD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100D079B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56A802C0" w14:textId="6E30832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- Create Order</w:t>
            </w:r>
          </w:p>
        </w:tc>
        <w:tc>
          <w:tcPr>
            <w:tcW w:w="1417" w:type="dxa"/>
            <w:noWrap/>
            <w:vAlign w:val="center"/>
          </w:tcPr>
          <w:p w14:paraId="067E5FD0" w14:textId="391A1B60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392E5CCB" w14:textId="3EF32232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42AAB45C" w14:textId="42863644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701" w:type="dxa"/>
            <w:vAlign w:val="center"/>
          </w:tcPr>
          <w:p w14:paraId="29D5F461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4DCE3A5B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5EE97B08" w14:textId="7A74001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- Modify Order</w:t>
            </w:r>
          </w:p>
        </w:tc>
        <w:tc>
          <w:tcPr>
            <w:tcW w:w="1417" w:type="dxa"/>
            <w:noWrap/>
            <w:vAlign w:val="center"/>
          </w:tcPr>
          <w:p w14:paraId="3E21C4D0" w14:textId="09384492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30883069" w14:textId="1BFB6246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73B6059B" w14:textId="147B352B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701" w:type="dxa"/>
            <w:vAlign w:val="center"/>
          </w:tcPr>
          <w:p w14:paraId="290206DE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5404252B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7BA18860" w14:textId="5EE7B8A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- Cancel Order</w:t>
            </w:r>
          </w:p>
        </w:tc>
        <w:tc>
          <w:tcPr>
            <w:tcW w:w="1417" w:type="dxa"/>
            <w:noWrap/>
            <w:vAlign w:val="center"/>
          </w:tcPr>
          <w:p w14:paraId="7EF9CA79" w14:textId="180F7B9F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4FD9910C" w14:textId="7C32FE9F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689E5465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1D189B22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4BE6670C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3E12B6D7" w14:textId="16D6541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Sales Invoice</w:t>
            </w:r>
          </w:p>
        </w:tc>
        <w:tc>
          <w:tcPr>
            <w:tcW w:w="1417" w:type="dxa"/>
            <w:noWrap/>
            <w:vAlign w:val="center"/>
          </w:tcPr>
          <w:p w14:paraId="6EFD363C" w14:textId="5E303E06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03169DBA" w14:textId="4E5B122B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15AD9ADA" w14:textId="7DA0A673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701" w:type="dxa"/>
            <w:vAlign w:val="center"/>
          </w:tcPr>
          <w:p w14:paraId="401A4C1A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54241AA0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610C1CE3" w14:textId="0A07AF4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Kitchen</w:t>
            </w:r>
          </w:p>
        </w:tc>
        <w:tc>
          <w:tcPr>
            <w:tcW w:w="1417" w:type="dxa"/>
            <w:noWrap/>
            <w:vAlign w:val="center"/>
          </w:tcPr>
          <w:p w14:paraId="28BD0F07" w14:textId="045EA1EF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418" w:type="dxa"/>
            <w:vAlign w:val="center"/>
          </w:tcPr>
          <w:p w14:paraId="77F63BDB" w14:textId="3D7708F1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559" w:type="dxa"/>
            <w:vAlign w:val="center"/>
          </w:tcPr>
          <w:p w14:paraId="3C63493A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47FD1BE6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6870F11D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58A2241F" w14:textId="0874B6B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Kitchen Display</w:t>
            </w:r>
          </w:p>
        </w:tc>
        <w:tc>
          <w:tcPr>
            <w:tcW w:w="1417" w:type="dxa"/>
            <w:noWrap/>
            <w:vAlign w:val="center"/>
          </w:tcPr>
          <w:p w14:paraId="5F5090B4" w14:textId="6A924660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30CC2242" w14:textId="65CF10D8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224B01CA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3290649F" w14:textId="7258AC6A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</w:tr>
      <w:tr w:rsidR="0087456D" w:rsidRPr="00CC416F" w14:paraId="77562E4D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4FDEDF11" w14:textId="5185359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Update Order Status</w:t>
            </w:r>
          </w:p>
        </w:tc>
        <w:tc>
          <w:tcPr>
            <w:tcW w:w="1417" w:type="dxa"/>
            <w:noWrap/>
            <w:vAlign w:val="center"/>
          </w:tcPr>
          <w:p w14:paraId="342080D8" w14:textId="1BD0BC06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5DFBA6FF" w14:textId="2DE8BCC0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1A427E3F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03F20929" w14:textId="477567C5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</w:tr>
      <w:tr w:rsidR="0087456D" w:rsidRPr="00CC416F" w14:paraId="69C5B96E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403B39F5" w14:textId="677FEAA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Inventory</w:t>
            </w:r>
          </w:p>
        </w:tc>
        <w:tc>
          <w:tcPr>
            <w:tcW w:w="1417" w:type="dxa"/>
            <w:noWrap/>
            <w:vAlign w:val="center"/>
          </w:tcPr>
          <w:p w14:paraId="3B2B3AC1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418" w:type="dxa"/>
            <w:vAlign w:val="center"/>
          </w:tcPr>
          <w:p w14:paraId="0479D449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59" w:type="dxa"/>
            <w:vAlign w:val="center"/>
          </w:tcPr>
          <w:p w14:paraId="50D1A3A6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157FFAD0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6B3F8385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61678FD2" w14:textId="7F7EFFE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Product List</w:t>
            </w:r>
          </w:p>
        </w:tc>
        <w:tc>
          <w:tcPr>
            <w:tcW w:w="1417" w:type="dxa"/>
            <w:noWrap/>
            <w:vAlign w:val="center"/>
          </w:tcPr>
          <w:p w14:paraId="5D05437A" w14:textId="128FEB19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2DFA9782" w14:textId="09720D88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01931732" w14:textId="2ED1D9FA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 (View)</w:t>
            </w:r>
          </w:p>
        </w:tc>
        <w:tc>
          <w:tcPr>
            <w:tcW w:w="1701" w:type="dxa"/>
            <w:vAlign w:val="center"/>
          </w:tcPr>
          <w:p w14:paraId="02ED78CA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4C45BD6D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7EA57C1C" w14:textId="071E05E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- Add/Edit Product</w:t>
            </w:r>
          </w:p>
        </w:tc>
        <w:tc>
          <w:tcPr>
            <w:tcW w:w="1417" w:type="dxa"/>
            <w:noWrap/>
            <w:vAlign w:val="center"/>
          </w:tcPr>
          <w:p w14:paraId="2D973A54" w14:textId="17CD14E1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1DA5819C" w14:textId="660C3B14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7169F005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0829F26C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22FFA662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2A80CE2C" w14:textId="76DE7DB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- Delete Product</w:t>
            </w:r>
          </w:p>
        </w:tc>
        <w:tc>
          <w:tcPr>
            <w:tcW w:w="1417" w:type="dxa"/>
            <w:noWrap/>
            <w:vAlign w:val="center"/>
          </w:tcPr>
          <w:p w14:paraId="2A724414" w14:textId="55FC481C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7CAA81C9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59" w:type="dxa"/>
            <w:vAlign w:val="center"/>
          </w:tcPr>
          <w:p w14:paraId="34420A02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6486D0A8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5D0053FE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449EBFEA" w14:textId="74CA42A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Room/Table Management</w:t>
            </w:r>
          </w:p>
        </w:tc>
        <w:tc>
          <w:tcPr>
            <w:tcW w:w="1417" w:type="dxa"/>
            <w:noWrap/>
            <w:vAlign w:val="center"/>
          </w:tcPr>
          <w:p w14:paraId="19354455" w14:textId="084F5131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2B8B3FEE" w14:textId="70E99862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18205924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2C087F17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385CAC77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70A331C7" w14:textId="11D51E0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Stock Management</w:t>
            </w:r>
          </w:p>
        </w:tc>
        <w:tc>
          <w:tcPr>
            <w:tcW w:w="1417" w:type="dxa"/>
            <w:noWrap/>
            <w:vAlign w:val="center"/>
          </w:tcPr>
          <w:p w14:paraId="3FB99ED2" w14:textId="48200C7C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4F0EBE1F" w14:textId="5EC50EB2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03A09151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41F3930A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157CBAD3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56513628" w14:textId="2D4568D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Import/Export Excel</w:t>
            </w:r>
          </w:p>
        </w:tc>
        <w:tc>
          <w:tcPr>
            <w:tcW w:w="1417" w:type="dxa"/>
            <w:noWrap/>
            <w:vAlign w:val="center"/>
          </w:tcPr>
          <w:p w14:paraId="04979013" w14:textId="06389155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457EDFD3" w14:textId="0CFC2E6B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2F5D80F6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31293901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3B5905A6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6D17F3DC" w14:textId="69857C3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Reservation</w:t>
            </w:r>
          </w:p>
        </w:tc>
        <w:tc>
          <w:tcPr>
            <w:tcW w:w="1417" w:type="dxa"/>
            <w:noWrap/>
            <w:vAlign w:val="center"/>
          </w:tcPr>
          <w:p w14:paraId="4AF33C80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418" w:type="dxa"/>
            <w:vAlign w:val="center"/>
          </w:tcPr>
          <w:p w14:paraId="7064E4D2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59" w:type="dxa"/>
            <w:vAlign w:val="center"/>
          </w:tcPr>
          <w:p w14:paraId="69AB42D3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6A2F8047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146DBD99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613A93AF" w14:textId="06143F5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Reception</w:t>
            </w:r>
          </w:p>
        </w:tc>
        <w:tc>
          <w:tcPr>
            <w:tcW w:w="1417" w:type="dxa"/>
            <w:noWrap/>
            <w:vAlign w:val="center"/>
          </w:tcPr>
          <w:p w14:paraId="1F408D5F" w14:textId="673787CA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0A7C4577" w14:textId="247DA8C9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5C819270" w14:textId="18D2E894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701" w:type="dxa"/>
            <w:vAlign w:val="center"/>
          </w:tcPr>
          <w:p w14:paraId="71DBB2F8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14F714F2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510F4077" w14:textId="70C58D2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- Create Reservation</w:t>
            </w:r>
          </w:p>
        </w:tc>
        <w:tc>
          <w:tcPr>
            <w:tcW w:w="1417" w:type="dxa"/>
            <w:noWrap/>
            <w:vAlign w:val="center"/>
          </w:tcPr>
          <w:p w14:paraId="512903AD" w14:textId="4AACE92F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2D7ED3A6" w14:textId="08C9E800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758A4BF0" w14:textId="5E377ED9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701" w:type="dxa"/>
            <w:vAlign w:val="center"/>
          </w:tcPr>
          <w:p w14:paraId="55901EB6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6948CC10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65EB3FCF" w14:textId="2AFF82B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- Check-In</w:t>
            </w:r>
          </w:p>
        </w:tc>
        <w:tc>
          <w:tcPr>
            <w:tcW w:w="1417" w:type="dxa"/>
            <w:noWrap/>
            <w:vAlign w:val="center"/>
          </w:tcPr>
          <w:p w14:paraId="0CFBD560" w14:textId="578D31C3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343569F1" w14:textId="41BF4C69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002E0085" w14:textId="3F8E92E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701" w:type="dxa"/>
            <w:vAlign w:val="center"/>
          </w:tcPr>
          <w:p w14:paraId="7FD6AA1B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1BDD8378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28C96C96" w14:textId="1CE9AB5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- Cancel</w:t>
            </w:r>
          </w:p>
        </w:tc>
        <w:tc>
          <w:tcPr>
            <w:tcW w:w="1417" w:type="dxa"/>
            <w:noWrap/>
            <w:vAlign w:val="center"/>
          </w:tcPr>
          <w:p w14:paraId="52578A1D" w14:textId="3C26945F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035A494A" w14:textId="1A19E800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39BA4BB0" w14:textId="09CD5366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701" w:type="dxa"/>
            <w:vAlign w:val="center"/>
          </w:tcPr>
          <w:p w14:paraId="3AF6746E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702098B9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00605132" w14:textId="517BA6B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Employee</w:t>
            </w:r>
          </w:p>
        </w:tc>
        <w:tc>
          <w:tcPr>
            <w:tcW w:w="1417" w:type="dxa"/>
            <w:noWrap/>
            <w:vAlign w:val="center"/>
          </w:tcPr>
          <w:p w14:paraId="0A17914E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418" w:type="dxa"/>
            <w:vAlign w:val="center"/>
          </w:tcPr>
          <w:p w14:paraId="452E2245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59" w:type="dxa"/>
            <w:vAlign w:val="center"/>
          </w:tcPr>
          <w:p w14:paraId="15E59D7B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24D73BDF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4E10009F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2D8FF2AF" w14:textId="11E1528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Employee List</w:t>
            </w:r>
          </w:p>
        </w:tc>
        <w:tc>
          <w:tcPr>
            <w:tcW w:w="1417" w:type="dxa"/>
            <w:noWrap/>
            <w:vAlign w:val="center"/>
          </w:tcPr>
          <w:p w14:paraId="065DF89F" w14:textId="7208857A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5E17A574" w14:textId="24EA9FA4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4C334E19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6747F1B1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20D598EC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56F4AE20" w14:textId="562A9C5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Setup Employee</w:t>
            </w:r>
          </w:p>
        </w:tc>
        <w:tc>
          <w:tcPr>
            <w:tcW w:w="1417" w:type="dxa"/>
            <w:noWrap/>
            <w:vAlign w:val="center"/>
          </w:tcPr>
          <w:p w14:paraId="03C8DDB7" w14:textId="425527A0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4BEE7206" w14:textId="7A65BD15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15992108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2E94E302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0D762A21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3D585D5E" w14:textId="0B691BC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lastRenderedPageBreak/>
              <w:t>Compensation</w:t>
            </w:r>
          </w:p>
        </w:tc>
        <w:tc>
          <w:tcPr>
            <w:tcW w:w="1417" w:type="dxa"/>
            <w:noWrap/>
            <w:vAlign w:val="center"/>
          </w:tcPr>
          <w:p w14:paraId="0202AB81" w14:textId="12CEFDE4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3B7A2ADC" w14:textId="4B8888AB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58CB2033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039F330D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6A431BE4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093AF481" w14:textId="3F9A191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Paysheet</w:t>
            </w:r>
          </w:p>
        </w:tc>
        <w:tc>
          <w:tcPr>
            <w:tcW w:w="1417" w:type="dxa"/>
            <w:noWrap/>
            <w:vAlign w:val="center"/>
          </w:tcPr>
          <w:p w14:paraId="35C2BB67" w14:textId="470B30ED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0A9C1D49" w14:textId="033C6833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221C3C35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303E8A0F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7F0B71C0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2B91EDBE" w14:textId="3329675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Schedule &amp; Attendance</w:t>
            </w:r>
          </w:p>
        </w:tc>
        <w:tc>
          <w:tcPr>
            <w:tcW w:w="1417" w:type="dxa"/>
            <w:noWrap/>
            <w:vAlign w:val="center"/>
          </w:tcPr>
          <w:p w14:paraId="185A6BCA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418" w:type="dxa"/>
            <w:vAlign w:val="center"/>
          </w:tcPr>
          <w:p w14:paraId="5FE5EF16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59" w:type="dxa"/>
            <w:vAlign w:val="center"/>
          </w:tcPr>
          <w:p w14:paraId="1311FC81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3410AEB7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170E1E0D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7517D9B1" w14:textId="7636861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Schedule</w:t>
            </w:r>
          </w:p>
        </w:tc>
        <w:tc>
          <w:tcPr>
            <w:tcW w:w="1417" w:type="dxa"/>
            <w:noWrap/>
            <w:vAlign w:val="center"/>
          </w:tcPr>
          <w:p w14:paraId="2F0760C0" w14:textId="4EF2372F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49176C8F" w14:textId="3FCFE5BD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22AC7661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4D462534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0A0168A8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13A38A41" w14:textId="03C6CD4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- Create/Edit Schedule</w:t>
            </w:r>
          </w:p>
        </w:tc>
        <w:tc>
          <w:tcPr>
            <w:tcW w:w="1417" w:type="dxa"/>
            <w:noWrap/>
            <w:vAlign w:val="center"/>
          </w:tcPr>
          <w:p w14:paraId="03FB9591" w14:textId="7BF0A686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65A586C2" w14:textId="3515798E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1A2FAB54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31CC69BE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26508DE1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7318A535" w14:textId="54809D7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Attendance</w:t>
            </w:r>
          </w:p>
        </w:tc>
        <w:tc>
          <w:tcPr>
            <w:tcW w:w="1417" w:type="dxa"/>
            <w:noWrap/>
            <w:vAlign w:val="center"/>
          </w:tcPr>
          <w:p w14:paraId="1386DA97" w14:textId="62443DCF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377CA1E8" w14:textId="0D4CE46A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435C0CF5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3D69FE60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3AA3F38A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7B5FC4E1" w14:textId="04B6369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Timesheet</w:t>
            </w:r>
          </w:p>
        </w:tc>
        <w:tc>
          <w:tcPr>
            <w:tcW w:w="1417" w:type="dxa"/>
            <w:noWrap/>
            <w:vAlign w:val="center"/>
          </w:tcPr>
          <w:p w14:paraId="2410EB45" w14:textId="4977F333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381E6F8A" w14:textId="073174B0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02A9C0D3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45572143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4F2D87DB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3EC2CAB4" w14:textId="77038CE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Forgot Clock Request</w:t>
            </w:r>
          </w:p>
        </w:tc>
        <w:tc>
          <w:tcPr>
            <w:tcW w:w="1417" w:type="dxa"/>
            <w:noWrap/>
            <w:vAlign w:val="center"/>
          </w:tcPr>
          <w:p w14:paraId="51E71F80" w14:textId="2BF5121C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2AB04F9D" w14:textId="5751678C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48EAF2E8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787582F2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1442902A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20C1C5D6" w14:textId="7CAACA0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Leave Request</w:t>
            </w:r>
          </w:p>
        </w:tc>
        <w:tc>
          <w:tcPr>
            <w:tcW w:w="1417" w:type="dxa"/>
            <w:noWrap/>
            <w:vAlign w:val="center"/>
          </w:tcPr>
          <w:p w14:paraId="44CF5E16" w14:textId="2E13AE86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6259466F" w14:textId="5D44174B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15F0055D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340A8FFC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31D45174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58A15806" w14:textId="307A52D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Procurement</w:t>
            </w:r>
          </w:p>
        </w:tc>
        <w:tc>
          <w:tcPr>
            <w:tcW w:w="1417" w:type="dxa"/>
            <w:noWrap/>
            <w:vAlign w:val="center"/>
          </w:tcPr>
          <w:p w14:paraId="40BAC3EF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418" w:type="dxa"/>
            <w:vAlign w:val="center"/>
          </w:tcPr>
          <w:p w14:paraId="57FB74ED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59" w:type="dxa"/>
            <w:vAlign w:val="center"/>
          </w:tcPr>
          <w:p w14:paraId="64C17E6A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6E1B8BEF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658E51C0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39458BE9" w14:textId="3BA716A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Supplier List</w:t>
            </w:r>
          </w:p>
        </w:tc>
        <w:tc>
          <w:tcPr>
            <w:tcW w:w="1417" w:type="dxa"/>
            <w:noWrap/>
            <w:vAlign w:val="center"/>
          </w:tcPr>
          <w:p w14:paraId="3C152909" w14:textId="5437CF4F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12D40B60" w14:textId="622013D4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6BC511D4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0249D573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0DD91F27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2723F845" w14:textId="03A599C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Purchase Orders</w:t>
            </w:r>
          </w:p>
        </w:tc>
        <w:tc>
          <w:tcPr>
            <w:tcW w:w="1417" w:type="dxa"/>
            <w:noWrap/>
            <w:vAlign w:val="center"/>
          </w:tcPr>
          <w:p w14:paraId="29F83A4C" w14:textId="030991D5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32E1372C" w14:textId="212C5BBE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050E6A5B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1512D098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085BC643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5D8CDD07" w14:textId="3DC846D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- Create PO</w:t>
            </w:r>
          </w:p>
        </w:tc>
        <w:tc>
          <w:tcPr>
            <w:tcW w:w="1417" w:type="dxa"/>
            <w:noWrap/>
            <w:vAlign w:val="center"/>
          </w:tcPr>
          <w:p w14:paraId="000848C9" w14:textId="475192A6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58DD086E" w14:textId="1F73B22A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329953C2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3F2EFAE4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1B4C8D32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43D1AC1E" w14:textId="3486B02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- Approve PO</w:t>
            </w:r>
          </w:p>
        </w:tc>
        <w:tc>
          <w:tcPr>
            <w:tcW w:w="1417" w:type="dxa"/>
            <w:noWrap/>
            <w:vAlign w:val="center"/>
          </w:tcPr>
          <w:p w14:paraId="5DC4C214" w14:textId="2E20992B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60566888" w14:textId="33A0C7A9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6DF51F7E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6FC608CD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360F63E3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62D18038" w14:textId="3A186B5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Goods Receipt</w:t>
            </w:r>
          </w:p>
        </w:tc>
        <w:tc>
          <w:tcPr>
            <w:tcW w:w="1417" w:type="dxa"/>
            <w:noWrap/>
            <w:vAlign w:val="center"/>
          </w:tcPr>
          <w:p w14:paraId="1A30C202" w14:textId="55DAFDB6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5B8F7C26" w14:textId="4D441ACA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2A9AAB34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0AA6A4DD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334AA46E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0777DEC0" w14:textId="48C491E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Procurement Dashboard</w:t>
            </w:r>
          </w:p>
        </w:tc>
        <w:tc>
          <w:tcPr>
            <w:tcW w:w="1417" w:type="dxa"/>
            <w:noWrap/>
            <w:vAlign w:val="center"/>
          </w:tcPr>
          <w:p w14:paraId="1CA912B7" w14:textId="381DE83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1D3FBB58" w14:textId="6E6260A4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3102CFAC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53E5D5DF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1496179A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5192D053" w14:textId="4F226B8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Reports</w:t>
            </w:r>
          </w:p>
        </w:tc>
        <w:tc>
          <w:tcPr>
            <w:tcW w:w="1417" w:type="dxa"/>
            <w:noWrap/>
            <w:vAlign w:val="center"/>
          </w:tcPr>
          <w:p w14:paraId="084EDB1E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418" w:type="dxa"/>
            <w:vAlign w:val="center"/>
          </w:tcPr>
          <w:p w14:paraId="5438D501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59" w:type="dxa"/>
            <w:vAlign w:val="center"/>
          </w:tcPr>
          <w:p w14:paraId="23506FAA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5FD8A09A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59024EDE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5D1438C0" w14:textId="76845FA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Revenue Report</w:t>
            </w:r>
          </w:p>
        </w:tc>
        <w:tc>
          <w:tcPr>
            <w:tcW w:w="1417" w:type="dxa"/>
            <w:noWrap/>
            <w:vAlign w:val="center"/>
          </w:tcPr>
          <w:p w14:paraId="6BD1F45D" w14:textId="4F557CCD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70989316" w14:textId="1DA1B218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284FA436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125B70C7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243ACC4E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48988CEA" w14:textId="5F3A129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Daily Report</w:t>
            </w:r>
          </w:p>
        </w:tc>
        <w:tc>
          <w:tcPr>
            <w:tcW w:w="1417" w:type="dxa"/>
            <w:noWrap/>
            <w:vAlign w:val="center"/>
          </w:tcPr>
          <w:p w14:paraId="1F62C6ED" w14:textId="51E81CD2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2B762460" w14:textId="50A688B1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6E5E4C24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329BF60B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54533E34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7EBC8AAC" w14:textId="1FD6D76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Demand Forecast</w:t>
            </w:r>
          </w:p>
        </w:tc>
        <w:tc>
          <w:tcPr>
            <w:tcW w:w="1417" w:type="dxa"/>
            <w:noWrap/>
            <w:vAlign w:val="center"/>
          </w:tcPr>
          <w:p w14:paraId="2220ED7C" w14:textId="1013445F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64437168" w14:textId="4E32A6D6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0A6287F0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0105BDE9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54E16321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18863154" w14:textId="08372DA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Alerts</w:t>
            </w:r>
          </w:p>
        </w:tc>
        <w:tc>
          <w:tcPr>
            <w:tcW w:w="1417" w:type="dxa"/>
            <w:noWrap/>
            <w:vAlign w:val="center"/>
          </w:tcPr>
          <w:p w14:paraId="6F1F19B0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418" w:type="dxa"/>
            <w:vAlign w:val="center"/>
          </w:tcPr>
          <w:p w14:paraId="17295B4B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59" w:type="dxa"/>
            <w:vAlign w:val="center"/>
          </w:tcPr>
          <w:p w14:paraId="28A00485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1DDA259B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3C85F69D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65A4CF30" w14:textId="47DFCF5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Alert Configuration</w:t>
            </w:r>
          </w:p>
        </w:tc>
        <w:tc>
          <w:tcPr>
            <w:tcW w:w="1417" w:type="dxa"/>
            <w:noWrap/>
            <w:vAlign w:val="center"/>
          </w:tcPr>
          <w:p w14:paraId="7EAD5B58" w14:textId="7022FF3E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5B964949" w14:textId="09A6F346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2F865B59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506B3967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1CD03D24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7A52C8D6" w14:textId="64CF80B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Alert History</w:t>
            </w:r>
          </w:p>
        </w:tc>
        <w:tc>
          <w:tcPr>
            <w:tcW w:w="1417" w:type="dxa"/>
            <w:noWrap/>
            <w:vAlign w:val="center"/>
          </w:tcPr>
          <w:p w14:paraId="54EFB7D8" w14:textId="078B01B2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0B6CCE49" w14:textId="7ACCC920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683280D0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74849189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0A706E1B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7BC65807" w14:textId="1D4CCB0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User Preferences</w:t>
            </w:r>
          </w:p>
        </w:tc>
        <w:tc>
          <w:tcPr>
            <w:tcW w:w="1417" w:type="dxa"/>
            <w:noWrap/>
            <w:vAlign w:val="center"/>
          </w:tcPr>
          <w:p w14:paraId="032C0F77" w14:textId="2616D0CC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4C59F2B7" w14:textId="5454ED7C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559" w:type="dxa"/>
            <w:vAlign w:val="center"/>
          </w:tcPr>
          <w:p w14:paraId="31C12FF3" w14:textId="5927A3E8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701" w:type="dxa"/>
            <w:vAlign w:val="center"/>
          </w:tcPr>
          <w:p w14:paraId="5B59431C" w14:textId="60C7F0C4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</w:tr>
      <w:tr w:rsidR="0087456D" w:rsidRPr="00CC416F" w14:paraId="7DD01A44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163CA8A0" w14:textId="716C883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Admin</w:t>
            </w:r>
          </w:p>
        </w:tc>
        <w:tc>
          <w:tcPr>
            <w:tcW w:w="1417" w:type="dxa"/>
            <w:noWrap/>
            <w:vAlign w:val="center"/>
          </w:tcPr>
          <w:p w14:paraId="301DB90C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418" w:type="dxa"/>
            <w:vAlign w:val="center"/>
          </w:tcPr>
          <w:p w14:paraId="7F50E0AA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59" w:type="dxa"/>
            <w:vAlign w:val="center"/>
          </w:tcPr>
          <w:p w14:paraId="5CC7DBC2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7A468102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235AFD64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338C9C50" w14:textId="6BB266D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Notice Management</w:t>
            </w:r>
          </w:p>
        </w:tc>
        <w:tc>
          <w:tcPr>
            <w:tcW w:w="1417" w:type="dxa"/>
            <w:noWrap/>
            <w:vAlign w:val="center"/>
          </w:tcPr>
          <w:p w14:paraId="34557B69" w14:textId="3621382D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4E6C3686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59" w:type="dxa"/>
            <w:vAlign w:val="center"/>
          </w:tcPr>
          <w:p w14:paraId="2874822E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18B2EDD7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0C5CCC40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74B7A637" w14:textId="3374F4F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User Management</w:t>
            </w:r>
          </w:p>
        </w:tc>
        <w:tc>
          <w:tcPr>
            <w:tcW w:w="1417" w:type="dxa"/>
            <w:noWrap/>
            <w:vAlign w:val="center"/>
          </w:tcPr>
          <w:p w14:paraId="4470715C" w14:textId="28E72AD6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28B9A71F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59" w:type="dxa"/>
            <w:vAlign w:val="center"/>
          </w:tcPr>
          <w:p w14:paraId="754D1BC9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2A2FF1D2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65E77B8B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5F146740" w14:textId="47630B9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Role Management</w:t>
            </w:r>
          </w:p>
        </w:tc>
        <w:tc>
          <w:tcPr>
            <w:tcW w:w="1417" w:type="dxa"/>
            <w:noWrap/>
            <w:vAlign w:val="center"/>
          </w:tcPr>
          <w:p w14:paraId="2CC9DE57" w14:textId="3DBF7984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57636C25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59" w:type="dxa"/>
            <w:vAlign w:val="center"/>
          </w:tcPr>
          <w:p w14:paraId="1C38BEA8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47F6E622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87456D" w:rsidRPr="00CC416F" w14:paraId="115123A9" w14:textId="77777777" w:rsidTr="004B149B">
        <w:trPr>
          <w:trHeight w:val="288"/>
        </w:trPr>
        <w:tc>
          <w:tcPr>
            <w:tcW w:w="3119" w:type="dxa"/>
            <w:noWrap/>
            <w:vAlign w:val="center"/>
          </w:tcPr>
          <w:p w14:paraId="7C7B717D" w14:textId="75A58D8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Audit Logs</w:t>
            </w:r>
          </w:p>
        </w:tc>
        <w:tc>
          <w:tcPr>
            <w:tcW w:w="1417" w:type="dxa"/>
            <w:noWrap/>
            <w:vAlign w:val="center"/>
          </w:tcPr>
          <w:p w14:paraId="26BDBB21" w14:textId="6B324B74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X</w:t>
            </w:r>
          </w:p>
        </w:tc>
        <w:tc>
          <w:tcPr>
            <w:tcW w:w="1418" w:type="dxa"/>
            <w:vAlign w:val="center"/>
          </w:tcPr>
          <w:p w14:paraId="57C0980F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</w:rPr>
            </w:pPr>
          </w:p>
        </w:tc>
        <w:tc>
          <w:tcPr>
            <w:tcW w:w="1559" w:type="dxa"/>
            <w:vAlign w:val="center"/>
          </w:tcPr>
          <w:p w14:paraId="129664B3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2EA1D410" w14:textId="77777777" w:rsidR="0087456D" w:rsidRPr="00CC416F" w:rsidRDefault="0087456D" w:rsidP="0087456D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</w:tbl>
    <w:p w14:paraId="3F5A4A18" w14:textId="77777777" w:rsidR="005B040F" w:rsidRPr="00CC416F" w:rsidRDefault="005B040F" w:rsidP="005B040F">
      <w:pPr>
        <w:rPr>
          <w:rFonts w:asciiTheme="minorHAnsi" w:eastAsiaTheme="majorEastAsia" w:hAnsiTheme="minorHAnsi" w:cstheme="minorHAnsi"/>
          <w:b/>
          <w:bCs/>
          <w:color w:val="2F5496" w:themeColor="accent1" w:themeShade="BF"/>
        </w:rPr>
      </w:pPr>
    </w:p>
    <w:p w14:paraId="05D95CE1" w14:textId="22D3FA29" w:rsidR="005B040F" w:rsidRPr="00CC416F" w:rsidRDefault="00796520" w:rsidP="00796520">
      <w:pPr>
        <w:pStyle w:val="Heading3"/>
        <w:rPr>
          <w:rFonts w:asciiTheme="minorHAnsi" w:hAnsiTheme="minorHAnsi" w:cstheme="minorHAnsi"/>
          <w:b/>
          <w:bCs/>
        </w:rPr>
      </w:pPr>
      <w:bookmarkStart w:id="18" w:name="_Toc213628694"/>
      <w:r w:rsidRPr="00CC416F">
        <w:rPr>
          <w:rFonts w:asciiTheme="minorHAnsi" w:hAnsiTheme="minorHAnsi" w:cstheme="minorHAnsi"/>
          <w:b/>
          <w:bCs/>
          <w:lang w:val="vi-VN"/>
        </w:rPr>
        <w:t>2</w:t>
      </w:r>
      <w:r w:rsidR="005B040F" w:rsidRPr="00CC416F">
        <w:rPr>
          <w:rFonts w:asciiTheme="minorHAnsi" w:hAnsiTheme="minorHAnsi" w:cstheme="minorHAnsi"/>
          <w:b/>
          <w:bCs/>
        </w:rPr>
        <w:t>.4 Non-</w:t>
      </w:r>
      <w:r w:rsidR="00757B24" w:rsidRPr="00CC416F">
        <w:rPr>
          <w:rFonts w:asciiTheme="minorHAnsi" w:hAnsiTheme="minorHAnsi" w:cstheme="minorHAnsi"/>
          <w:b/>
          <w:bCs/>
        </w:rPr>
        <w:t>UI</w:t>
      </w:r>
      <w:r w:rsidR="005B040F" w:rsidRPr="00CC416F">
        <w:rPr>
          <w:rFonts w:asciiTheme="minorHAnsi" w:hAnsiTheme="minorHAnsi" w:cstheme="minorHAnsi"/>
          <w:b/>
          <w:bCs/>
        </w:rPr>
        <w:t xml:space="preserve"> Functions</w:t>
      </w:r>
      <w:bookmarkEnd w:id="18"/>
    </w:p>
    <w:p w14:paraId="7ECCD543" w14:textId="4FC0DA18" w:rsidR="005B040F" w:rsidRPr="00CC416F" w:rsidRDefault="005B040F" w:rsidP="005B040F">
      <w:pPr>
        <w:spacing w:after="60"/>
        <w:jc w:val="both"/>
        <w:rPr>
          <w:rFonts w:asciiTheme="minorHAnsi" w:hAnsiTheme="minorHAnsi" w:cstheme="minorHAnsi"/>
          <w:b/>
          <w:bCs/>
          <w:i/>
          <w:color w:val="0000FF"/>
        </w:rPr>
      </w:pP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"/>
        <w:gridCol w:w="1614"/>
        <w:gridCol w:w="1829"/>
        <w:gridCol w:w="5429"/>
      </w:tblGrid>
      <w:tr w:rsidR="005B040F" w:rsidRPr="00CC416F" w14:paraId="130ACB6F" w14:textId="77777777" w:rsidTr="004B149B">
        <w:trPr>
          <w:trHeight w:val="67"/>
        </w:trPr>
        <w:tc>
          <w:tcPr>
            <w:tcW w:w="256" w:type="pct"/>
            <w:shd w:val="clear" w:color="auto" w:fill="FFE8E1"/>
            <w:vAlign w:val="center"/>
          </w:tcPr>
          <w:p w14:paraId="131E6E05" w14:textId="77777777" w:rsidR="005B040F" w:rsidRPr="00CC416F" w:rsidRDefault="005B040F" w:rsidP="00EB6B18">
            <w:pPr>
              <w:ind w:left="34"/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#</w:t>
            </w:r>
          </w:p>
        </w:tc>
        <w:tc>
          <w:tcPr>
            <w:tcW w:w="863" w:type="pct"/>
            <w:shd w:val="clear" w:color="auto" w:fill="FFE8E1"/>
          </w:tcPr>
          <w:p w14:paraId="116F60E7" w14:textId="77777777" w:rsidR="005B040F" w:rsidRPr="00CC416F" w:rsidRDefault="005B040F" w:rsidP="00EB6B18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Feature</w:t>
            </w:r>
          </w:p>
        </w:tc>
        <w:tc>
          <w:tcPr>
            <w:tcW w:w="978" w:type="pct"/>
            <w:shd w:val="clear" w:color="auto" w:fill="FFE8E1"/>
            <w:vAlign w:val="center"/>
          </w:tcPr>
          <w:p w14:paraId="78E54266" w14:textId="77777777" w:rsidR="005B040F" w:rsidRPr="00CC416F" w:rsidRDefault="005B040F" w:rsidP="00EB6B18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System Function</w:t>
            </w:r>
          </w:p>
        </w:tc>
        <w:tc>
          <w:tcPr>
            <w:tcW w:w="2903" w:type="pct"/>
            <w:shd w:val="clear" w:color="auto" w:fill="FFE8E1"/>
            <w:vAlign w:val="center"/>
          </w:tcPr>
          <w:p w14:paraId="0E314402" w14:textId="77777777" w:rsidR="005B040F" w:rsidRPr="00CC416F" w:rsidRDefault="005B040F" w:rsidP="00EB6B18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</w:rPr>
              <w:t>Description</w:t>
            </w:r>
          </w:p>
        </w:tc>
      </w:tr>
      <w:tr w:rsidR="0087456D" w:rsidRPr="00CC416F" w14:paraId="35C7FE25" w14:textId="77777777" w:rsidTr="004B149B">
        <w:tc>
          <w:tcPr>
            <w:tcW w:w="256" w:type="pct"/>
            <w:vAlign w:val="center"/>
          </w:tcPr>
          <w:p w14:paraId="202B1879" w14:textId="0B7A2820" w:rsidR="0087456D" w:rsidRPr="00CC416F" w:rsidRDefault="0087456D" w:rsidP="0087456D">
            <w:pPr>
              <w:ind w:left="34"/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</w:t>
            </w:r>
          </w:p>
        </w:tc>
        <w:tc>
          <w:tcPr>
            <w:tcW w:w="863" w:type="pct"/>
            <w:vAlign w:val="center"/>
          </w:tcPr>
          <w:p w14:paraId="3056A7CF" w14:textId="13C8815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Inventory</w:t>
            </w:r>
          </w:p>
        </w:tc>
        <w:tc>
          <w:tcPr>
            <w:tcW w:w="978" w:type="pct"/>
            <w:vAlign w:val="center"/>
          </w:tcPr>
          <w:p w14:paraId="07707F7A" w14:textId="1BDB905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Auto Stock Alert Service</w:t>
            </w:r>
          </w:p>
        </w:tc>
        <w:tc>
          <w:tcPr>
            <w:tcW w:w="2903" w:type="pct"/>
            <w:vAlign w:val="center"/>
          </w:tcPr>
          <w:p w14:paraId="01D7258B" w14:textId="1D65318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Scheduled job to check stock levels and send low-stock alerts</w:t>
            </w:r>
          </w:p>
        </w:tc>
      </w:tr>
      <w:tr w:rsidR="0087456D" w:rsidRPr="00CC416F" w14:paraId="6CA68651" w14:textId="77777777" w:rsidTr="004B149B">
        <w:tc>
          <w:tcPr>
            <w:tcW w:w="256" w:type="pct"/>
            <w:vAlign w:val="center"/>
          </w:tcPr>
          <w:p w14:paraId="546D9135" w14:textId="2389D614" w:rsidR="0087456D" w:rsidRPr="00CC416F" w:rsidRDefault="0087456D" w:rsidP="0087456D">
            <w:pPr>
              <w:ind w:left="34"/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2</w:t>
            </w:r>
          </w:p>
        </w:tc>
        <w:tc>
          <w:tcPr>
            <w:tcW w:w="863" w:type="pct"/>
            <w:vAlign w:val="center"/>
          </w:tcPr>
          <w:p w14:paraId="0A687ED7" w14:textId="1CF8073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Authentication</w:t>
            </w:r>
          </w:p>
        </w:tc>
        <w:tc>
          <w:tcPr>
            <w:tcW w:w="978" w:type="pct"/>
            <w:vAlign w:val="center"/>
          </w:tcPr>
          <w:p w14:paraId="65D6B6C0" w14:textId="3500900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Session Management Service</w:t>
            </w:r>
          </w:p>
        </w:tc>
        <w:tc>
          <w:tcPr>
            <w:tcW w:w="2903" w:type="pct"/>
            <w:vAlign w:val="center"/>
          </w:tcPr>
          <w:p w14:paraId="792DC9E0" w14:textId="60A3A16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Background service to validate JWT tokens and manage sessions</w:t>
            </w:r>
          </w:p>
        </w:tc>
      </w:tr>
      <w:tr w:rsidR="0087456D" w:rsidRPr="00CC416F" w14:paraId="06ABE953" w14:textId="77777777" w:rsidTr="004B149B">
        <w:tc>
          <w:tcPr>
            <w:tcW w:w="256" w:type="pct"/>
            <w:vAlign w:val="center"/>
          </w:tcPr>
          <w:p w14:paraId="38C13404" w14:textId="7C9F4688" w:rsidR="0087456D" w:rsidRPr="00CC416F" w:rsidRDefault="0087456D" w:rsidP="0087456D">
            <w:pPr>
              <w:ind w:left="34"/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3</w:t>
            </w:r>
          </w:p>
        </w:tc>
        <w:tc>
          <w:tcPr>
            <w:tcW w:w="863" w:type="pct"/>
            <w:vAlign w:val="center"/>
          </w:tcPr>
          <w:p w14:paraId="66F54BE7" w14:textId="125B487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Kitchen</w:t>
            </w:r>
          </w:p>
        </w:tc>
        <w:tc>
          <w:tcPr>
            <w:tcW w:w="978" w:type="pct"/>
            <w:vAlign w:val="center"/>
          </w:tcPr>
          <w:p w14:paraId="6B6DBD93" w14:textId="353D41C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Order Notification Service</w:t>
            </w:r>
          </w:p>
        </w:tc>
        <w:tc>
          <w:tcPr>
            <w:tcW w:w="2903" w:type="pct"/>
            <w:vAlign w:val="center"/>
          </w:tcPr>
          <w:p w14:paraId="6C0E9661" w14:textId="70168DA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Real-time notification service to push new orders to kitchen display</w:t>
            </w:r>
          </w:p>
        </w:tc>
      </w:tr>
      <w:tr w:rsidR="0087456D" w:rsidRPr="00CC416F" w14:paraId="75EF9B98" w14:textId="77777777" w:rsidTr="004B149B">
        <w:tc>
          <w:tcPr>
            <w:tcW w:w="256" w:type="pct"/>
            <w:vAlign w:val="center"/>
          </w:tcPr>
          <w:p w14:paraId="0C22BFCA" w14:textId="6C72C149" w:rsidR="0087456D" w:rsidRPr="00CC416F" w:rsidRDefault="0087456D" w:rsidP="0087456D">
            <w:pPr>
              <w:ind w:left="34"/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4</w:t>
            </w:r>
          </w:p>
        </w:tc>
        <w:tc>
          <w:tcPr>
            <w:tcW w:w="863" w:type="pct"/>
            <w:vAlign w:val="center"/>
          </w:tcPr>
          <w:p w14:paraId="2C24696C" w14:textId="5D61EBE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Email</w:t>
            </w:r>
          </w:p>
        </w:tc>
        <w:tc>
          <w:tcPr>
            <w:tcW w:w="978" w:type="pct"/>
            <w:vAlign w:val="center"/>
          </w:tcPr>
          <w:p w14:paraId="0BED2130" w14:textId="0EE4BFA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OTP Service</w:t>
            </w:r>
          </w:p>
        </w:tc>
        <w:tc>
          <w:tcPr>
            <w:tcW w:w="2903" w:type="pct"/>
            <w:vAlign w:val="center"/>
          </w:tcPr>
          <w:p w14:paraId="231EF6D2" w14:textId="03F442B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Generate and send OTP codes for password reset and 2FA</w:t>
            </w:r>
          </w:p>
        </w:tc>
      </w:tr>
      <w:tr w:rsidR="0087456D" w:rsidRPr="00CC416F" w14:paraId="36A520E7" w14:textId="77777777" w:rsidTr="004B149B">
        <w:tc>
          <w:tcPr>
            <w:tcW w:w="256" w:type="pct"/>
            <w:vAlign w:val="center"/>
          </w:tcPr>
          <w:p w14:paraId="2B94A331" w14:textId="27239074" w:rsidR="0087456D" w:rsidRPr="00CC416F" w:rsidRDefault="0087456D" w:rsidP="0087456D">
            <w:pPr>
              <w:ind w:left="34"/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lastRenderedPageBreak/>
              <w:t>5</w:t>
            </w:r>
          </w:p>
        </w:tc>
        <w:tc>
          <w:tcPr>
            <w:tcW w:w="863" w:type="pct"/>
            <w:vAlign w:val="center"/>
          </w:tcPr>
          <w:p w14:paraId="00456127" w14:textId="5C5A42C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Cache</w:t>
            </w:r>
          </w:p>
        </w:tc>
        <w:tc>
          <w:tcPr>
            <w:tcW w:w="978" w:type="pct"/>
            <w:vAlign w:val="center"/>
          </w:tcPr>
          <w:p w14:paraId="00ACBA30" w14:textId="5D2F4EA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Redis Cache Service</w:t>
            </w:r>
          </w:p>
        </w:tc>
        <w:tc>
          <w:tcPr>
            <w:tcW w:w="2903" w:type="pct"/>
            <w:vAlign w:val="center"/>
          </w:tcPr>
          <w:p w14:paraId="7D6F6C92" w14:textId="62C2898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Caching layer for frequently accessed data (menu, products, sessions)</w:t>
            </w:r>
          </w:p>
        </w:tc>
      </w:tr>
      <w:tr w:rsidR="0087456D" w:rsidRPr="00CC416F" w14:paraId="081DF5B2" w14:textId="77777777" w:rsidTr="004B149B">
        <w:tc>
          <w:tcPr>
            <w:tcW w:w="256" w:type="pct"/>
            <w:vAlign w:val="center"/>
          </w:tcPr>
          <w:p w14:paraId="77EC0087" w14:textId="475FB074" w:rsidR="0087456D" w:rsidRPr="00CC416F" w:rsidRDefault="0087456D" w:rsidP="0087456D">
            <w:pPr>
              <w:ind w:left="34"/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6</w:t>
            </w:r>
          </w:p>
        </w:tc>
        <w:tc>
          <w:tcPr>
            <w:tcW w:w="863" w:type="pct"/>
            <w:vAlign w:val="center"/>
          </w:tcPr>
          <w:p w14:paraId="33DD273E" w14:textId="70B6513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Payment</w:t>
            </w:r>
          </w:p>
        </w:tc>
        <w:tc>
          <w:tcPr>
            <w:tcW w:w="978" w:type="pct"/>
            <w:vAlign w:val="center"/>
          </w:tcPr>
          <w:p w14:paraId="46373417" w14:textId="1FB00A4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Payment Processing Service</w:t>
            </w:r>
          </w:p>
        </w:tc>
        <w:tc>
          <w:tcPr>
            <w:tcW w:w="2903" w:type="pct"/>
            <w:vAlign w:val="center"/>
          </w:tcPr>
          <w:p w14:paraId="4ED62388" w14:textId="673B9EB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Handle payment transactions and receipt generation</w:t>
            </w:r>
          </w:p>
        </w:tc>
      </w:tr>
      <w:tr w:rsidR="0087456D" w:rsidRPr="00CC416F" w14:paraId="13792A2C" w14:textId="77777777" w:rsidTr="004B149B">
        <w:tc>
          <w:tcPr>
            <w:tcW w:w="256" w:type="pct"/>
            <w:vAlign w:val="center"/>
          </w:tcPr>
          <w:p w14:paraId="68A362F5" w14:textId="75440FF1" w:rsidR="0087456D" w:rsidRPr="00CC416F" w:rsidRDefault="0087456D" w:rsidP="0087456D">
            <w:pPr>
              <w:ind w:left="34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7</w:t>
            </w:r>
          </w:p>
        </w:tc>
        <w:tc>
          <w:tcPr>
            <w:tcW w:w="863" w:type="pct"/>
            <w:vAlign w:val="center"/>
          </w:tcPr>
          <w:p w14:paraId="5F1839C1" w14:textId="4F24855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Procurement</w:t>
            </w:r>
          </w:p>
        </w:tc>
        <w:tc>
          <w:tcPr>
            <w:tcW w:w="978" w:type="pct"/>
            <w:vAlign w:val="center"/>
          </w:tcPr>
          <w:p w14:paraId="3F6C7868" w14:textId="471D218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PO Auto-Creation Service</w:t>
            </w:r>
          </w:p>
        </w:tc>
        <w:tc>
          <w:tcPr>
            <w:tcW w:w="2903" w:type="pct"/>
            <w:vAlign w:val="center"/>
          </w:tcPr>
          <w:p w14:paraId="3F53F8B6" w14:textId="439BB1E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Automatically create POs when stock falls below reorder point</w:t>
            </w:r>
          </w:p>
        </w:tc>
      </w:tr>
      <w:tr w:rsidR="0087456D" w:rsidRPr="00CC416F" w14:paraId="1DB2980A" w14:textId="77777777" w:rsidTr="004B149B">
        <w:tc>
          <w:tcPr>
            <w:tcW w:w="256" w:type="pct"/>
            <w:vAlign w:val="center"/>
          </w:tcPr>
          <w:p w14:paraId="2A539B79" w14:textId="4704A271" w:rsidR="0087456D" w:rsidRPr="00CC416F" w:rsidRDefault="0087456D" w:rsidP="0087456D">
            <w:pPr>
              <w:ind w:left="34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8</w:t>
            </w:r>
          </w:p>
        </w:tc>
        <w:tc>
          <w:tcPr>
            <w:tcW w:w="863" w:type="pct"/>
            <w:vAlign w:val="center"/>
          </w:tcPr>
          <w:p w14:paraId="6480415A" w14:textId="17D8936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Procurement</w:t>
            </w:r>
          </w:p>
        </w:tc>
        <w:tc>
          <w:tcPr>
            <w:tcW w:w="978" w:type="pct"/>
            <w:vAlign w:val="center"/>
          </w:tcPr>
          <w:p w14:paraId="27581614" w14:textId="6A9AD14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PO Alert Service</w:t>
            </w:r>
          </w:p>
        </w:tc>
        <w:tc>
          <w:tcPr>
            <w:tcW w:w="2903" w:type="pct"/>
            <w:vAlign w:val="center"/>
          </w:tcPr>
          <w:p w14:paraId="7953C4D2" w14:textId="505B268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Monitor PO deadlines and send alerts</w:t>
            </w:r>
          </w:p>
        </w:tc>
      </w:tr>
      <w:tr w:rsidR="0087456D" w:rsidRPr="00CC416F" w14:paraId="264A82EF" w14:textId="77777777" w:rsidTr="004B149B">
        <w:tc>
          <w:tcPr>
            <w:tcW w:w="256" w:type="pct"/>
            <w:vAlign w:val="center"/>
          </w:tcPr>
          <w:p w14:paraId="677F72E6" w14:textId="53E1B014" w:rsidR="0087456D" w:rsidRPr="00CC416F" w:rsidRDefault="0087456D" w:rsidP="0087456D">
            <w:pPr>
              <w:ind w:left="34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9</w:t>
            </w:r>
          </w:p>
        </w:tc>
        <w:tc>
          <w:tcPr>
            <w:tcW w:w="863" w:type="pct"/>
            <w:vAlign w:val="center"/>
          </w:tcPr>
          <w:p w14:paraId="1F67D565" w14:textId="142CE17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Procurement</w:t>
            </w:r>
          </w:p>
        </w:tc>
        <w:tc>
          <w:tcPr>
            <w:tcW w:w="978" w:type="pct"/>
            <w:vAlign w:val="center"/>
          </w:tcPr>
          <w:p w14:paraId="6D72567C" w14:textId="18D2187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Invoice Matching Service</w:t>
            </w:r>
          </w:p>
        </w:tc>
        <w:tc>
          <w:tcPr>
            <w:tcW w:w="2903" w:type="pct"/>
            <w:vAlign w:val="center"/>
          </w:tcPr>
          <w:p w14:paraId="566CC83C" w14:textId="4F00D08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3-way matching between PO, Goods Receipt, and Invoice</w:t>
            </w:r>
          </w:p>
        </w:tc>
      </w:tr>
      <w:tr w:rsidR="0087456D" w:rsidRPr="00CC416F" w14:paraId="1B6D52CB" w14:textId="77777777" w:rsidTr="004B149B">
        <w:tc>
          <w:tcPr>
            <w:tcW w:w="256" w:type="pct"/>
            <w:vAlign w:val="center"/>
          </w:tcPr>
          <w:p w14:paraId="138DDC33" w14:textId="6D4D1306" w:rsidR="0087456D" w:rsidRPr="00CC416F" w:rsidRDefault="0087456D" w:rsidP="0087456D">
            <w:pPr>
              <w:ind w:left="34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10</w:t>
            </w:r>
          </w:p>
        </w:tc>
        <w:tc>
          <w:tcPr>
            <w:tcW w:w="863" w:type="pct"/>
            <w:vAlign w:val="center"/>
          </w:tcPr>
          <w:p w14:paraId="44454E0B" w14:textId="40DFC5A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Alert</w:t>
            </w:r>
          </w:p>
        </w:tc>
        <w:tc>
          <w:tcPr>
            <w:tcW w:w="978" w:type="pct"/>
            <w:vAlign w:val="center"/>
          </w:tcPr>
          <w:p w14:paraId="31CFDAB5" w14:textId="63AEE79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Alert Scheduler Service</w:t>
            </w:r>
          </w:p>
        </w:tc>
        <w:tc>
          <w:tcPr>
            <w:tcW w:w="2903" w:type="pct"/>
            <w:vAlign w:val="center"/>
          </w:tcPr>
          <w:p w14:paraId="0E061C03" w14:textId="47F78E1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Execute scheduled alert rules and send notifications</w:t>
            </w:r>
          </w:p>
        </w:tc>
      </w:tr>
      <w:tr w:rsidR="0087456D" w:rsidRPr="00CC416F" w14:paraId="52F4A9F6" w14:textId="77777777" w:rsidTr="004B149B">
        <w:tc>
          <w:tcPr>
            <w:tcW w:w="256" w:type="pct"/>
            <w:vAlign w:val="center"/>
          </w:tcPr>
          <w:p w14:paraId="4C0DF5F6" w14:textId="7F1289A0" w:rsidR="0087456D" w:rsidRPr="00CC416F" w:rsidRDefault="0087456D" w:rsidP="0087456D">
            <w:pPr>
              <w:ind w:left="34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11</w:t>
            </w:r>
          </w:p>
        </w:tc>
        <w:tc>
          <w:tcPr>
            <w:tcW w:w="863" w:type="pct"/>
            <w:vAlign w:val="center"/>
          </w:tcPr>
          <w:p w14:paraId="4EA1AB65" w14:textId="0536C2B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Analytics</w:t>
            </w:r>
          </w:p>
        </w:tc>
        <w:tc>
          <w:tcPr>
            <w:tcW w:w="978" w:type="pct"/>
            <w:vAlign w:val="center"/>
          </w:tcPr>
          <w:p w14:paraId="2B39110B" w14:textId="20D8255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Demand Forecast Service</w:t>
            </w:r>
          </w:p>
        </w:tc>
        <w:tc>
          <w:tcPr>
            <w:tcW w:w="2903" w:type="pct"/>
            <w:vAlign w:val="center"/>
          </w:tcPr>
          <w:p w14:paraId="474F942F" w14:textId="1F1E66E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AI-powered demand forecasting based on historical data</w:t>
            </w:r>
          </w:p>
        </w:tc>
      </w:tr>
      <w:tr w:rsidR="0087456D" w:rsidRPr="00CC416F" w14:paraId="048BD668" w14:textId="77777777" w:rsidTr="004B149B">
        <w:tc>
          <w:tcPr>
            <w:tcW w:w="256" w:type="pct"/>
            <w:vAlign w:val="center"/>
          </w:tcPr>
          <w:p w14:paraId="0F2928DF" w14:textId="6C5EB15D" w:rsidR="0087456D" w:rsidRPr="00CC416F" w:rsidRDefault="0087456D" w:rsidP="0087456D">
            <w:pPr>
              <w:ind w:left="34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12</w:t>
            </w:r>
          </w:p>
        </w:tc>
        <w:tc>
          <w:tcPr>
            <w:tcW w:w="863" w:type="pct"/>
            <w:vAlign w:val="center"/>
          </w:tcPr>
          <w:p w14:paraId="3911B912" w14:textId="07C729E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Report</w:t>
            </w:r>
          </w:p>
        </w:tc>
        <w:tc>
          <w:tcPr>
            <w:tcW w:w="978" w:type="pct"/>
            <w:vAlign w:val="center"/>
          </w:tcPr>
          <w:p w14:paraId="77F5BB02" w14:textId="7E9E888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Revenue Report Generator</w:t>
            </w:r>
          </w:p>
        </w:tc>
        <w:tc>
          <w:tcPr>
            <w:tcW w:w="2903" w:type="pct"/>
            <w:vAlign w:val="center"/>
          </w:tcPr>
          <w:p w14:paraId="291422E8" w14:textId="22E9BE6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Generate revenue reports with aggregations and analytics</w:t>
            </w:r>
          </w:p>
        </w:tc>
      </w:tr>
      <w:tr w:rsidR="0087456D" w:rsidRPr="00CC416F" w14:paraId="2AED9D87" w14:textId="77777777" w:rsidTr="004B149B">
        <w:tc>
          <w:tcPr>
            <w:tcW w:w="256" w:type="pct"/>
            <w:vAlign w:val="center"/>
          </w:tcPr>
          <w:p w14:paraId="1D77D1E2" w14:textId="7C3A30FC" w:rsidR="0087456D" w:rsidRPr="00CC416F" w:rsidRDefault="0087456D" w:rsidP="0087456D">
            <w:pPr>
              <w:ind w:left="34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13</w:t>
            </w:r>
          </w:p>
        </w:tc>
        <w:tc>
          <w:tcPr>
            <w:tcW w:w="863" w:type="pct"/>
            <w:vAlign w:val="center"/>
          </w:tcPr>
          <w:p w14:paraId="18BB8DB7" w14:textId="5F761CE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Attendance</w:t>
            </w:r>
          </w:p>
        </w:tc>
        <w:tc>
          <w:tcPr>
            <w:tcW w:w="978" w:type="pct"/>
            <w:vAlign w:val="center"/>
          </w:tcPr>
          <w:p w14:paraId="6E386B50" w14:textId="513F660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Attendance Flag Calculator</w:t>
            </w:r>
          </w:p>
        </w:tc>
        <w:tc>
          <w:tcPr>
            <w:tcW w:w="2903" w:type="pct"/>
            <w:vAlign w:val="center"/>
          </w:tcPr>
          <w:p w14:paraId="0579C0FF" w14:textId="083985B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Recalculate attendance flags (late, absent, overtime)</w:t>
            </w:r>
          </w:p>
        </w:tc>
      </w:tr>
      <w:tr w:rsidR="0087456D" w:rsidRPr="00CC416F" w14:paraId="0C303F77" w14:textId="77777777" w:rsidTr="004B149B">
        <w:tc>
          <w:tcPr>
            <w:tcW w:w="256" w:type="pct"/>
            <w:vAlign w:val="center"/>
          </w:tcPr>
          <w:p w14:paraId="78C101EE" w14:textId="21CB844A" w:rsidR="0087456D" w:rsidRPr="00CC416F" w:rsidRDefault="0087456D" w:rsidP="0087456D">
            <w:pPr>
              <w:ind w:left="34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14</w:t>
            </w:r>
          </w:p>
        </w:tc>
        <w:tc>
          <w:tcPr>
            <w:tcW w:w="863" w:type="pct"/>
            <w:vAlign w:val="center"/>
          </w:tcPr>
          <w:p w14:paraId="1F740904" w14:textId="179ED75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Payroll</w:t>
            </w:r>
          </w:p>
        </w:tc>
        <w:tc>
          <w:tcPr>
            <w:tcW w:w="978" w:type="pct"/>
            <w:vAlign w:val="center"/>
          </w:tcPr>
          <w:p w14:paraId="418A942D" w14:textId="43B6D60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Payroll Processor</w:t>
            </w:r>
          </w:p>
        </w:tc>
        <w:tc>
          <w:tcPr>
            <w:tcW w:w="2903" w:type="pct"/>
            <w:vAlign w:val="center"/>
          </w:tcPr>
          <w:p w14:paraId="7C636540" w14:textId="583DACB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Calculate payroll based on attendance and compensation</w:t>
            </w:r>
          </w:p>
        </w:tc>
      </w:tr>
      <w:tr w:rsidR="0087456D" w:rsidRPr="00CC416F" w14:paraId="64CDB2FD" w14:textId="77777777" w:rsidTr="004B149B">
        <w:tc>
          <w:tcPr>
            <w:tcW w:w="256" w:type="pct"/>
            <w:vAlign w:val="center"/>
          </w:tcPr>
          <w:p w14:paraId="31FF6B68" w14:textId="511726EB" w:rsidR="0087456D" w:rsidRPr="00CC416F" w:rsidRDefault="0087456D" w:rsidP="0087456D">
            <w:pPr>
              <w:ind w:left="34"/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15</w:t>
            </w:r>
          </w:p>
        </w:tc>
        <w:tc>
          <w:tcPr>
            <w:tcW w:w="863" w:type="pct"/>
            <w:vAlign w:val="center"/>
          </w:tcPr>
          <w:p w14:paraId="2EC850F2" w14:textId="003CE1B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AI</w:t>
            </w:r>
          </w:p>
        </w:tc>
        <w:tc>
          <w:tcPr>
            <w:tcW w:w="978" w:type="pct"/>
            <w:vAlign w:val="center"/>
          </w:tcPr>
          <w:p w14:paraId="55D6176C" w14:textId="3AAAC80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GPT Integration Service</w:t>
            </w:r>
          </w:p>
        </w:tc>
        <w:tc>
          <w:tcPr>
            <w:tcW w:w="2903" w:type="pct"/>
            <w:vAlign w:val="center"/>
          </w:tcPr>
          <w:p w14:paraId="114D7D54" w14:textId="44C852A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AI chatbot service for user assistance</w:t>
            </w:r>
          </w:p>
        </w:tc>
      </w:tr>
    </w:tbl>
    <w:p w14:paraId="4B7BB9A7" w14:textId="77777777" w:rsidR="005B040F" w:rsidRPr="00CC416F" w:rsidRDefault="005B040F" w:rsidP="005B040F">
      <w:pPr>
        <w:rPr>
          <w:rFonts w:asciiTheme="minorHAnsi" w:hAnsiTheme="minorHAnsi" w:cstheme="minorHAnsi"/>
          <w:b/>
          <w:bCs/>
        </w:rPr>
      </w:pPr>
    </w:p>
    <w:p w14:paraId="057E5BE9" w14:textId="0D95FEB9" w:rsidR="00FE766E" w:rsidRPr="00CC416F" w:rsidRDefault="00FD7128" w:rsidP="00FD7128">
      <w:pPr>
        <w:pStyle w:val="Heading2"/>
        <w:rPr>
          <w:rFonts w:asciiTheme="minorHAnsi" w:hAnsiTheme="minorHAnsi" w:cstheme="minorHAnsi"/>
          <w:b/>
          <w:bCs/>
          <w:lang w:val="vi-VN"/>
        </w:rPr>
      </w:pPr>
      <w:bookmarkStart w:id="19" w:name="_Toc213628695"/>
      <w:r w:rsidRPr="00CC416F">
        <w:rPr>
          <w:rFonts w:asciiTheme="minorHAnsi" w:hAnsiTheme="minorHAnsi" w:cstheme="minorHAnsi"/>
          <w:b/>
          <w:bCs/>
          <w:lang w:val="vi-VN"/>
        </w:rPr>
        <w:t>3. System High Level Design</w:t>
      </w:r>
      <w:bookmarkEnd w:id="19"/>
    </w:p>
    <w:p w14:paraId="182D5638" w14:textId="16D5F0A7" w:rsidR="00AD4432" w:rsidRPr="00CC416F" w:rsidRDefault="00AD4432" w:rsidP="00AD4432">
      <w:pPr>
        <w:pStyle w:val="Heading3"/>
        <w:rPr>
          <w:rFonts w:asciiTheme="minorHAnsi" w:hAnsiTheme="minorHAnsi" w:cstheme="minorHAnsi"/>
          <w:b/>
          <w:bCs/>
        </w:rPr>
      </w:pPr>
      <w:bookmarkStart w:id="20" w:name="_Toc133678706"/>
      <w:bookmarkStart w:id="21" w:name="_Toc135985794"/>
      <w:bookmarkStart w:id="22" w:name="_Toc135985793"/>
      <w:bookmarkStart w:id="23" w:name="_Toc213628696"/>
      <w:r w:rsidRPr="00CC416F">
        <w:rPr>
          <w:rFonts w:asciiTheme="minorHAnsi" w:hAnsiTheme="minorHAnsi" w:cstheme="minorHAnsi"/>
          <w:b/>
          <w:bCs/>
          <w:lang w:val="vi-VN"/>
        </w:rPr>
        <w:t>3.</w:t>
      </w:r>
      <w:r w:rsidRPr="00CC416F">
        <w:rPr>
          <w:rFonts w:asciiTheme="minorHAnsi" w:hAnsiTheme="minorHAnsi" w:cstheme="minorHAnsi"/>
          <w:b/>
          <w:bCs/>
        </w:rPr>
        <w:t>1 Database Design</w:t>
      </w:r>
      <w:bookmarkEnd w:id="20"/>
      <w:bookmarkEnd w:id="21"/>
      <w:bookmarkEnd w:id="23"/>
    </w:p>
    <w:p w14:paraId="3383D1DF" w14:textId="4B063A89" w:rsidR="00AD4432" w:rsidRPr="00CC416F" w:rsidRDefault="00407F5E" w:rsidP="00AD4432">
      <w:pPr>
        <w:pStyle w:val="Heading4"/>
        <w:rPr>
          <w:rFonts w:asciiTheme="minorHAnsi" w:hAnsiTheme="minorHAnsi" w:cstheme="minorHAnsi"/>
          <w:b/>
          <w:bCs/>
        </w:rPr>
      </w:pPr>
      <w:bookmarkStart w:id="24" w:name="_Toc133678707"/>
      <w:bookmarkStart w:id="25" w:name="_Toc135985795"/>
      <w:r w:rsidRPr="00CC416F">
        <w:rPr>
          <w:rFonts w:asciiTheme="minorHAnsi" w:hAnsiTheme="minorHAnsi" w:cstheme="minorHAnsi"/>
          <w:b/>
          <w:bCs/>
        </w:rPr>
        <w:t>a.</w:t>
      </w:r>
      <w:r w:rsidR="00AD4432" w:rsidRPr="00CC416F">
        <w:rPr>
          <w:rFonts w:asciiTheme="minorHAnsi" w:hAnsiTheme="minorHAnsi" w:cstheme="minorHAnsi"/>
          <w:b/>
          <w:bCs/>
        </w:rPr>
        <w:t xml:space="preserve"> Database Schema</w:t>
      </w:r>
      <w:bookmarkEnd w:id="24"/>
      <w:bookmarkEnd w:id="25"/>
    </w:p>
    <w:p w14:paraId="6317378B" w14:textId="5EF469E2" w:rsidR="00AD4432" w:rsidRPr="00CC416F" w:rsidRDefault="00CD2F11" w:rsidP="00AD4432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="Arial" w:hAnsi="Arial" w:cs="Arial"/>
          <w:noProof/>
          <w:color w:val="000000"/>
          <w:szCs w:val="22"/>
          <w:bdr w:val="none" w:sz="0" w:space="0" w:color="auto" w:frame="1"/>
        </w:rPr>
        <w:drawing>
          <wp:inline distT="0" distB="0" distL="0" distR="0" wp14:anchorId="3786CC0E" wp14:editId="18D59BA3">
            <wp:extent cx="5486400" cy="2315845"/>
            <wp:effectExtent l="0" t="0" r="0" b="8255"/>
            <wp:docPr id="102637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AC00B" w14:textId="77777777" w:rsidR="00AD4432" w:rsidRPr="00CC416F" w:rsidRDefault="00AD4432" w:rsidP="00AD4432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736612BA" w14:textId="3C3FEA97" w:rsidR="00AD4432" w:rsidRPr="00CC416F" w:rsidRDefault="00407F5E" w:rsidP="00AD4432">
      <w:pPr>
        <w:pStyle w:val="Heading4"/>
        <w:rPr>
          <w:rFonts w:asciiTheme="minorHAnsi" w:hAnsiTheme="minorHAnsi" w:cstheme="minorHAnsi"/>
          <w:b/>
          <w:bCs/>
        </w:rPr>
      </w:pPr>
      <w:bookmarkStart w:id="26" w:name="_Toc133678708"/>
      <w:bookmarkStart w:id="27" w:name="_Toc135985796"/>
      <w:r w:rsidRPr="00CC416F">
        <w:rPr>
          <w:rFonts w:asciiTheme="minorHAnsi" w:hAnsiTheme="minorHAnsi" w:cstheme="minorHAnsi"/>
          <w:b/>
          <w:bCs/>
        </w:rPr>
        <w:t>b.</w:t>
      </w:r>
      <w:r w:rsidR="00AD4432" w:rsidRPr="00CC416F">
        <w:rPr>
          <w:rFonts w:asciiTheme="minorHAnsi" w:hAnsiTheme="minorHAnsi" w:cstheme="minorHAnsi"/>
          <w:b/>
          <w:bCs/>
        </w:rPr>
        <w:t xml:space="preserve"> Table Descriptions</w:t>
      </w:r>
      <w:bookmarkEnd w:id="26"/>
      <w:bookmarkEnd w:id="27"/>
    </w:p>
    <w:tbl>
      <w:tblPr>
        <w:tblW w:w="5000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4"/>
        <w:gridCol w:w="1607"/>
        <w:gridCol w:w="7159"/>
      </w:tblGrid>
      <w:tr w:rsidR="00AD4432" w:rsidRPr="00CC416F" w14:paraId="5A03126C" w14:textId="77777777" w:rsidTr="004B149B">
        <w:tc>
          <w:tcPr>
            <w:tcW w:w="567" w:type="dxa"/>
            <w:shd w:val="clear" w:color="auto" w:fill="FFE8E1"/>
            <w:vAlign w:val="center"/>
          </w:tcPr>
          <w:p w14:paraId="2DE95445" w14:textId="77777777" w:rsidR="00AD4432" w:rsidRPr="00CC416F" w:rsidRDefault="00AD4432" w:rsidP="00DD5225">
            <w:pPr>
              <w:rPr>
                <w:rFonts w:asciiTheme="minorHAnsi" w:hAnsiTheme="minorHAnsi" w:cstheme="minorHAnsi"/>
                <w:b/>
                <w:bCs/>
                <w:iCs/>
                <w:color w:val="000000"/>
                <w:lang w:val="en-GB" w:eastAsia="en-GB"/>
              </w:rPr>
            </w:pPr>
            <w:r w:rsidRPr="00CC416F">
              <w:rPr>
                <w:rFonts w:asciiTheme="minorHAnsi" w:hAnsiTheme="minorHAnsi" w:cstheme="minorHAnsi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1559" w:type="dxa"/>
            <w:shd w:val="clear" w:color="auto" w:fill="FFE8E1"/>
            <w:vAlign w:val="center"/>
          </w:tcPr>
          <w:p w14:paraId="6B52A7B7" w14:textId="77777777" w:rsidR="00AD4432" w:rsidRPr="00CC416F" w:rsidRDefault="00AD4432" w:rsidP="00DD5225">
            <w:pPr>
              <w:rPr>
                <w:rFonts w:asciiTheme="minorHAnsi" w:hAnsiTheme="minorHAnsi" w:cstheme="minorHAnsi"/>
                <w:b/>
                <w:bCs/>
                <w:iCs/>
                <w:color w:val="000000"/>
                <w:lang w:val="en-GB" w:eastAsia="en-GB"/>
              </w:rPr>
            </w:pPr>
            <w:r w:rsidRPr="00CC416F">
              <w:rPr>
                <w:rFonts w:asciiTheme="minorHAnsi" w:hAnsiTheme="minorHAnsi" w:cstheme="minorHAnsi"/>
                <w:b/>
                <w:bCs/>
                <w:iCs/>
                <w:color w:val="000000"/>
                <w:lang w:val="en-GB" w:eastAsia="en-GB"/>
              </w:rPr>
              <w:t>Table</w:t>
            </w:r>
          </w:p>
        </w:tc>
        <w:tc>
          <w:tcPr>
            <w:tcW w:w="6945" w:type="dxa"/>
            <w:shd w:val="clear" w:color="auto" w:fill="FFE8E1"/>
            <w:vAlign w:val="center"/>
          </w:tcPr>
          <w:p w14:paraId="5CF910B7" w14:textId="77777777" w:rsidR="00AD4432" w:rsidRPr="00CC416F" w:rsidRDefault="00AD4432" w:rsidP="00DD5225">
            <w:pPr>
              <w:rPr>
                <w:rFonts w:asciiTheme="minorHAnsi" w:hAnsiTheme="minorHAnsi" w:cstheme="minorHAnsi"/>
                <w:b/>
                <w:bCs/>
                <w:iCs/>
                <w:color w:val="000000"/>
                <w:lang w:val="en-GB" w:eastAsia="en-GB"/>
              </w:rPr>
            </w:pPr>
            <w:r w:rsidRPr="00CC416F">
              <w:rPr>
                <w:rFonts w:asciiTheme="minorHAnsi" w:hAnsiTheme="minorHAnsi" w:cstheme="minorHAns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87456D" w:rsidRPr="00CC416F" w14:paraId="68A5CE38" w14:textId="77777777" w:rsidTr="004B149B">
        <w:tc>
          <w:tcPr>
            <w:tcW w:w="567" w:type="dxa"/>
            <w:vAlign w:val="center"/>
          </w:tcPr>
          <w:p w14:paraId="42E6A030" w14:textId="54D9ECC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No</w:t>
            </w:r>
          </w:p>
        </w:tc>
        <w:tc>
          <w:tcPr>
            <w:tcW w:w="1559" w:type="dxa"/>
            <w:vAlign w:val="center"/>
          </w:tcPr>
          <w:p w14:paraId="249C1AF2" w14:textId="07B5B2C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Table</w:t>
            </w:r>
          </w:p>
        </w:tc>
        <w:tc>
          <w:tcPr>
            <w:tcW w:w="6945" w:type="dxa"/>
            <w:vAlign w:val="center"/>
          </w:tcPr>
          <w:p w14:paraId="3F923FC9" w14:textId="5A42486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Description</w:t>
            </w:r>
          </w:p>
        </w:tc>
      </w:tr>
      <w:tr w:rsidR="0087456D" w:rsidRPr="00CC416F" w14:paraId="1E593427" w14:textId="77777777" w:rsidTr="004B149B">
        <w:tc>
          <w:tcPr>
            <w:tcW w:w="567" w:type="dxa"/>
            <w:vAlign w:val="center"/>
          </w:tcPr>
          <w:p w14:paraId="3BE53022" w14:textId="09B0B26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01</w:t>
            </w:r>
          </w:p>
        </w:tc>
        <w:tc>
          <w:tcPr>
            <w:tcW w:w="1559" w:type="dxa"/>
            <w:vAlign w:val="center"/>
          </w:tcPr>
          <w:p w14:paraId="62745081" w14:textId="79049F2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User</w:t>
            </w:r>
          </w:p>
        </w:tc>
        <w:tc>
          <w:tcPr>
            <w:tcW w:w="6945" w:type="dxa"/>
            <w:vAlign w:val="center"/>
          </w:tcPr>
          <w:p w14:paraId="234161FF" w14:textId="31736F4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sz w:val="18"/>
                <w:szCs w:val="1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User accounts with authentication credentials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user_id (UUID)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role_id</w:t>
            </w:r>
          </w:p>
        </w:tc>
      </w:tr>
      <w:tr w:rsidR="0087456D" w:rsidRPr="00CC416F" w14:paraId="2F502FEB" w14:textId="77777777" w:rsidTr="004B149B">
        <w:tc>
          <w:tcPr>
            <w:tcW w:w="567" w:type="dxa"/>
            <w:vAlign w:val="center"/>
          </w:tcPr>
          <w:p w14:paraId="731DBAD0" w14:textId="6B07EC8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lastRenderedPageBreak/>
              <w:t>02</w:t>
            </w:r>
          </w:p>
        </w:tc>
        <w:tc>
          <w:tcPr>
            <w:tcW w:w="1559" w:type="dxa"/>
            <w:vAlign w:val="center"/>
          </w:tcPr>
          <w:p w14:paraId="5694C050" w14:textId="3864F06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Role</w:t>
            </w:r>
          </w:p>
        </w:tc>
        <w:tc>
          <w:tcPr>
            <w:tcW w:w="6945" w:type="dxa"/>
            <w:vAlign w:val="center"/>
          </w:tcPr>
          <w:p w14:paraId="23A2958E" w14:textId="0CE1603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sz w:val="18"/>
                <w:szCs w:val="1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User roles and permissions (Admin, Manager, Cashier, Chef, Employee)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role_id (UUID)</w:t>
            </w:r>
          </w:p>
        </w:tc>
      </w:tr>
      <w:tr w:rsidR="0087456D" w:rsidRPr="00CC416F" w14:paraId="6284988B" w14:textId="77777777" w:rsidTr="004B149B">
        <w:tc>
          <w:tcPr>
            <w:tcW w:w="567" w:type="dxa"/>
            <w:vAlign w:val="center"/>
          </w:tcPr>
          <w:p w14:paraId="324B2137" w14:textId="31AA00C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03</w:t>
            </w:r>
          </w:p>
        </w:tc>
        <w:tc>
          <w:tcPr>
            <w:tcW w:w="1559" w:type="dxa"/>
            <w:vAlign w:val="center"/>
          </w:tcPr>
          <w:p w14:paraId="07460277" w14:textId="3ED0C71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Employee</w:t>
            </w:r>
          </w:p>
        </w:tc>
        <w:tc>
          <w:tcPr>
            <w:tcW w:w="6945" w:type="dxa"/>
            <w:vAlign w:val="center"/>
          </w:tcPr>
          <w:p w14:paraId="23D94DA6" w14:textId="623D698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sz w:val="18"/>
                <w:szCs w:val="1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Employee-specific information and HR data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employee_id (UUID)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user_id</w:t>
            </w:r>
          </w:p>
        </w:tc>
      </w:tr>
      <w:tr w:rsidR="0087456D" w:rsidRPr="00CC416F" w14:paraId="4ADE7EBD" w14:textId="77777777" w:rsidTr="004B149B">
        <w:tc>
          <w:tcPr>
            <w:tcW w:w="567" w:type="dxa"/>
            <w:vAlign w:val="center"/>
          </w:tcPr>
          <w:p w14:paraId="30D3CAEA" w14:textId="3898152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04</w:t>
            </w:r>
          </w:p>
        </w:tc>
        <w:tc>
          <w:tcPr>
            <w:tcW w:w="1559" w:type="dxa"/>
            <w:vAlign w:val="center"/>
          </w:tcPr>
          <w:p w14:paraId="481C3279" w14:textId="2C0D4C0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OtpToken</w:t>
            </w:r>
          </w:p>
        </w:tc>
        <w:tc>
          <w:tcPr>
            <w:tcW w:w="6945" w:type="dxa"/>
            <w:vAlign w:val="center"/>
          </w:tcPr>
          <w:p w14:paraId="7CC92006" w14:textId="74F90F7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sz w:val="18"/>
                <w:szCs w:val="1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One-time password tokens for 2FA and password reset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token_id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user_id</w:t>
            </w:r>
          </w:p>
        </w:tc>
      </w:tr>
      <w:tr w:rsidR="0087456D" w:rsidRPr="00CC416F" w14:paraId="5487F345" w14:textId="77777777" w:rsidTr="004B149B">
        <w:tc>
          <w:tcPr>
            <w:tcW w:w="567" w:type="dxa"/>
            <w:vAlign w:val="center"/>
          </w:tcPr>
          <w:p w14:paraId="54B0FC8A" w14:textId="10279B9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05</w:t>
            </w:r>
          </w:p>
        </w:tc>
        <w:tc>
          <w:tcPr>
            <w:tcW w:w="1559" w:type="dxa"/>
            <w:vAlign w:val="center"/>
          </w:tcPr>
          <w:p w14:paraId="24D518D8" w14:textId="42B3164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AuditLog</w:t>
            </w:r>
          </w:p>
        </w:tc>
        <w:tc>
          <w:tcPr>
            <w:tcW w:w="6945" w:type="dxa"/>
            <w:vAlign w:val="center"/>
          </w:tcPr>
          <w:p w14:paraId="1E26E0BA" w14:textId="1A1FB7D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sz w:val="18"/>
                <w:szCs w:val="1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System audit trail for security and compliance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log_id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user_id</w:t>
            </w:r>
          </w:p>
        </w:tc>
      </w:tr>
      <w:tr w:rsidR="0087456D" w:rsidRPr="00CC416F" w14:paraId="717E15AD" w14:textId="77777777" w:rsidTr="004B149B">
        <w:tc>
          <w:tcPr>
            <w:tcW w:w="567" w:type="dxa"/>
            <w:vAlign w:val="center"/>
          </w:tcPr>
          <w:p w14:paraId="7E8C84A4" w14:textId="7FFDEED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06</w:t>
            </w:r>
          </w:p>
        </w:tc>
        <w:tc>
          <w:tcPr>
            <w:tcW w:w="1559" w:type="dxa"/>
            <w:vAlign w:val="center"/>
          </w:tcPr>
          <w:p w14:paraId="6FC97AF7" w14:textId="324376A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EmployeeAttendance</w:t>
            </w:r>
          </w:p>
        </w:tc>
        <w:tc>
          <w:tcPr>
            <w:tcW w:w="6945" w:type="dxa"/>
            <w:vAlign w:val="center"/>
          </w:tcPr>
          <w:p w14:paraId="1F7F4B72" w14:textId="5D341AB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sz w:val="18"/>
                <w:szCs w:val="1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Daily attendance records with clock in/out times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attendance_id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employee_id</w:t>
            </w:r>
          </w:p>
        </w:tc>
      </w:tr>
      <w:tr w:rsidR="0087456D" w:rsidRPr="00CC416F" w14:paraId="6C0D1B83" w14:textId="77777777" w:rsidTr="004B149B">
        <w:tc>
          <w:tcPr>
            <w:tcW w:w="567" w:type="dxa"/>
            <w:vAlign w:val="center"/>
          </w:tcPr>
          <w:p w14:paraId="0D126FB5" w14:textId="2DA3F15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07</w:t>
            </w:r>
          </w:p>
        </w:tc>
        <w:tc>
          <w:tcPr>
            <w:tcW w:w="1559" w:type="dxa"/>
            <w:vAlign w:val="center"/>
          </w:tcPr>
          <w:p w14:paraId="17542EED" w14:textId="585AED7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EmployeeShift</w:t>
            </w:r>
          </w:p>
        </w:tc>
        <w:tc>
          <w:tcPr>
            <w:tcW w:w="6945" w:type="dxa"/>
            <w:vAlign w:val="center"/>
          </w:tcPr>
          <w:p w14:paraId="1398E81B" w14:textId="732582D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sz w:val="18"/>
                <w:szCs w:val="1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Shift definitions with start/end times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shift_id</w:t>
            </w:r>
          </w:p>
        </w:tc>
      </w:tr>
      <w:tr w:rsidR="0087456D" w:rsidRPr="00CC416F" w14:paraId="42E80EC7" w14:textId="77777777" w:rsidTr="004B149B">
        <w:tc>
          <w:tcPr>
            <w:tcW w:w="567" w:type="dxa"/>
            <w:vAlign w:val="center"/>
          </w:tcPr>
          <w:p w14:paraId="7828C612" w14:textId="223B286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08</w:t>
            </w:r>
          </w:p>
        </w:tc>
        <w:tc>
          <w:tcPr>
            <w:tcW w:w="1559" w:type="dxa"/>
            <w:vAlign w:val="center"/>
          </w:tcPr>
          <w:p w14:paraId="4F43A011" w14:textId="056E1BE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ForgotClockRequest</w:t>
            </w:r>
          </w:p>
        </w:tc>
        <w:tc>
          <w:tcPr>
            <w:tcW w:w="6945" w:type="dxa"/>
            <w:vAlign w:val="center"/>
          </w:tcPr>
          <w:p w14:paraId="70608C02" w14:textId="10D1862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sz w:val="18"/>
                <w:szCs w:val="1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Requests for missed clock in/out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request_id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employee_id</w:t>
            </w:r>
          </w:p>
        </w:tc>
      </w:tr>
      <w:tr w:rsidR="0087456D" w:rsidRPr="00CC416F" w14:paraId="0A687FA2" w14:textId="77777777" w:rsidTr="004B149B">
        <w:tc>
          <w:tcPr>
            <w:tcW w:w="567" w:type="dxa"/>
            <w:vAlign w:val="center"/>
          </w:tcPr>
          <w:p w14:paraId="5B8BD16A" w14:textId="3C823F7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09</w:t>
            </w:r>
          </w:p>
        </w:tc>
        <w:tc>
          <w:tcPr>
            <w:tcW w:w="1559" w:type="dxa"/>
            <w:vAlign w:val="center"/>
          </w:tcPr>
          <w:p w14:paraId="1DEDC9A5" w14:textId="1675686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LeaveRequest</w:t>
            </w:r>
          </w:p>
        </w:tc>
        <w:tc>
          <w:tcPr>
            <w:tcW w:w="6945" w:type="dxa"/>
            <w:vAlign w:val="center"/>
          </w:tcPr>
          <w:p w14:paraId="465D7544" w14:textId="0B9D8B8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sz w:val="18"/>
                <w:szCs w:val="1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Employee leave/absence requests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request_id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employee_id</w:t>
            </w:r>
          </w:p>
        </w:tc>
      </w:tr>
      <w:tr w:rsidR="0087456D" w:rsidRPr="00CC416F" w14:paraId="6F509AE7" w14:textId="77777777" w:rsidTr="004B149B">
        <w:tc>
          <w:tcPr>
            <w:tcW w:w="567" w:type="dxa"/>
            <w:vAlign w:val="center"/>
          </w:tcPr>
          <w:p w14:paraId="4903BFD2" w14:textId="35FE1E3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10</w:t>
            </w:r>
          </w:p>
        </w:tc>
        <w:tc>
          <w:tcPr>
            <w:tcW w:w="1559" w:type="dxa"/>
            <w:vAlign w:val="center"/>
          </w:tcPr>
          <w:p w14:paraId="2FE2C83C" w14:textId="70DB21D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EmployeeCompensation</w:t>
            </w:r>
          </w:p>
        </w:tc>
        <w:tc>
          <w:tcPr>
            <w:tcW w:w="6945" w:type="dxa"/>
            <w:vAlign w:val="center"/>
          </w:tcPr>
          <w:p w14:paraId="2A2883AF" w14:textId="21AD1AF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Employee compensation details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compensation_id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employee_id</w:t>
            </w:r>
          </w:p>
        </w:tc>
      </w:tr>
      <w:tr w:rsidR="0087456D" w:rsidRPr="00CC416F" w14:paraId="7A3870BF" w14:textId="77777777" w:rsidTr="004B149B">
        <w:tc>
          <w:tcPr>
            <w:tcW w:w="567" w:type="dxa"/>
            <w:vAlign w:val="center"/>
          </w:tcPr>
          <w:p w14:paraId="025370F4" w14:textId="08F0D0C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11</w:t>
            </w:r>
          </w:p>
        </w:tc>
        <w:tc>
          <w:tcPr>
            <w:tcW w:w="1559" w:type="dxa"/>
            <w:vAlign w:val="center"/>
          </w:tcPr>
          <w:p w14:paraId="5620FCCF" w14:textId="198506C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Room</w:t>
            </w:r>
          </w:p>
        </w:tc>
        <w:tc>
          <w:tcPr>
            <w:tcW w:w="6945" w:type="dxa"/>
            <w:vAlign w:val="center"/>
          </w:tcPr>
          <w:p w14:paraId="4A8F6592" w14:textId="1F60EC0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Restaurant rooms/sections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room_id (UUID)</w:t>
            </w:r>
          </w:p>
        </w:tc>
      </w:tr>
      <w:tr w:rsidR="0087456D" w:rsidRPr="00CC416F" w14:paraId="3D890144" w14:textId="77777777" w:rsidTr="004B149B">
        <w:tc>
          <w:tcPr>
            <w:tcW w:w="567" w:type="dxa"/>
            <w:vAlign w:val="center"/>
          </w:tcPr>
          <w:p w14:paraId="624A4001" w14:textId="644AF70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12</w:t>
            </w:r>
          </w:p>
        </w:tc>
        <w:tc>
          <w:tcPr>
            <w:tcW w:w="1559" w:type="dxa"/>
            <w:vAlign w:val="center"/>
          </w:tcPr>
          <w:p w14:paraId="55864080" w14:textId="2AF3630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Table</w:t>
            </w:r>
          </w:p>
        </w:tc>
        <w:tc>
          <w:tcPr>
            <w:tcW w:w="6945" w:type="dxa"/>
            <w:vAlign w:val="center"/>
          </w:tcPr>
          <w:p w14:paraId="1A655C0C" w14:textId="562B69D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Restaurant tables with capacity and status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table_id (UUID)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room_id</w:t>
            </w:r>
          </w:p>
        </w:tc>
      </w:tr>
      <w:tr w:rsidR="0087456D" w:rsidRPr="00CC416F" w14:paraId="51708DF1" w14:textId="77777777" w:rsidTr="004B149B">
        <w:tc>
          <w:tcPr>
            <w:tcW w:w="567" w:type="dxa"/>
            <w:vAlign w:val="center"/>
          </w:tcPr>
          <w:p w14:paraId="4C025D6D" w14:textId="5A8977C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13</w:t>
            </w:r>
          </w:p>
        </w:tc>
        <w:tc>
          <w:tcPr>
            <w:tcW w:w="1559" w:type="dxa"/>
            <w:vAlign w:val="center"/>
          </w:tcPr>
          <w:p w14:paraId="11C702A1" w14:textId="66C549C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Reservation</w:t>
            </w:r>
          </w:p>
        </w:tc>
        <w:tc>
          <w:tcPr>
            <w:tcW w:w="6945" w:type="dxa"/>
            <w:vAlign w:val="center"/>
          </w:tcPr>
          <w:p w14:paraId="1ABCA0C6" w14:textId="39AD8AB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Table reservations with customer details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reservation_id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table_id</w:t>
            </w:r>
          </w:p>
        </w:tc>
      </w:tr>
      <w:tr w:rsidR="0087456D" w:rsidRPr="00CC416F" w14:paraId="47526057" w14:textId="77777777" w:rsidTr="004B149B">
        <w:tc>
          <w:tcPr>
            <w:tcW w:w="567" w:type="dxa"/>
            <w:vAlign w:val="center"/>
          </w:tcPr>
          <w:p w14:paraId="6602315D" w14:textId="51AEE29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14</w:t>
            </w:r>
          </w:p>
        </w:tc>
        <w:tc>
          <w:tcPr>
            <w:tcW w:w="1559" w:type="dxa"/>
            <w:vAlign w:val="center"/>
          </w:tcPr>
          <w:p w14:paraId="7D2C9C51" w14:textId="3D36EA4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ReservationItem</w:t>
            </w:r>
          </w:p>
        </w:tc>
        <w:tc>
          <w:tcPr>
            <w:tcW w:w="6945" w:type="dxa"/>
            <w:vAlign w:val="center"/>
          </w:tcPr>
          <w:p w14:paraId="3375BFF8" w14:textId="7EC7A86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Pre-ordered items for reservations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item_id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reservation_id, product_id</w:t>
            </w:r>
          </w:p>
        </w:tc>
      </w:tr>
      <w:tr w:rsidR="0087456D" w:rsidRPr="00CC416F" w14:paraId="781A7858" w14:textId="77777777" w:rsidTr="004B149B">
        <w:tc>
          <w:tcPr>
            <w:tcW w:w="567" w:type="dxa"/>
            <w:vAlign w:val="center"/>
          </w:tcPr>
          <w:p w14:paraId="3E46BBE1" w14:textId="4C951B4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15</w:t>
            </w:r>
          </w:p>
        </w:tc>
        <w:tc>
          <w:tcPr>
            <w:tcW w:w="1559" w:type="dxa"/>
            <w:vAlign w:val="center"/>
          </w:tcPr>
          <w:p w14:paraId="3AA26B26" w14:textId="0F43C61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TableSession</w:t>
            </w:r>
          </w:p>
        </w:tc>
        <w:tc>
          <w:tcPr>
            <w:tcW w:w="6945" w:type="dxa"/>
            <w:vAlign w:val="center"/>
          </w:tcPr>
          <w:p w14:paraId="03F5646E" w14:textId="36121CC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Active table sessions for tracking orders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session_id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table_id</w:t>
            </w:r>
          </w:p>
        </w:tc>
      </w:tr>
      <w:tr w:rsidR="0087456D" w:rsidRPr="00CC416F" w14:paraId="066BFE4F" w14:textId="77777777" w:rsidTr="004B149B">
        <w:tc>
          <w:tcPr>
            <w:tcW w:w="567" w:type="dxa"/>
            <w:vAlign w:val="center"/>
          </w:tcPr>
          <w:p w14:paraId="2A87C480" w14:textId="6FE76E6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16</w:t>
            </w:r>
          </w:p>
        </w:tc>
        <w:tc>
          <w:tcPr>
            <w:tcW w:w="1559" w:type="dxa"/>
            <w:vAlign w:val="center"/>
          </w:tcPr>
          <w:p w14:paraId="358A3825" w14:textId="1C849E9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Product</w:t>
            </w:r>
          </w:p>
        </w:tc>
        <w:tc>
          <w:tcPr>
            <w:tcW w:w="6945" w:type="dxa"/>
            <w:vAlign w:val="center"/>
          </w:tcPr>
          <w:p w14:paraId="1298AE86" w14:textId="26C51A3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Menu items and inventory products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product_id (UUID)</w:t>
            </w:r>
          </w:p>
        </w:tc>
      </w:tr>
      <w:tr w:rsidR="0087456D" w:rsidRPr="00CC416F" w14:paraId="780573F6" w14:textId="77777777" w:rsidTr="004B149B">
        <w:tc>
          <w:tcPr>
            <w:tcW w:w="567" w:type="dxa"/>
            <w:vAlign w:val="center"/>
          </w:tcPr>
          <w:p w14:paraId="7807D5F1" w14:textId="728C7B0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17</w:t>
            </w:r>
          </w:p>
        </w:tc>
        <w:tc>
          <w:tcPr>
            <w:tcW w:w="1559" w:type="dxa"/>
            <w:vAlign w:val="center"/>
          </w:tcPr>
          <w:p w14:paraId="5FA7760F" w14:textId="12580EA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ProductVariant</w:t>
            </w:r>
          </w:p>
        </w:tc>
        <w:tc>
          <w:tcPr>
            <w:tcW w:w="6945" w:type="dxa"/>
            <w:vAlign w:val="center"/>
          </w:tcPr>
          <w:p w14:paraId="366912DD" w14:textId="57374AE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Product size variants with price adjustments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variant_id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product_id</w:t>
            </w:r>
          </w:p>
        </w:tc>
      </w:tr>
      <w:tr w:rsidR="0087456D" w:rsidRPr="00CC416F" w14:paraId="31B5D3F9" w14:textId="77777777" w:rsidTr="004B149B">
        <w:tc>
          <w:tcPr>
            <w:tcW w:w="567" w:type="dxa"/>
            <w:vAlign w:val="center"/>
          </w:tcPr>
          <w:p w14:paraId="043E8FBE" w14:textId="7F40594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18</w:t>
            </w:r>
          </w:p>
        </w:tc>
        <w:tc>
          <w:tcPr>
            <w:tcW w:w="1559" w:type="dxa"/>
            <w:vAlign w:val="center"/>
          </w:tcPr>
          <w:p w14:paraId="6F1D2ABC" w14:textId="62ADD3D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ProductStock</w:t>
            </w:r>
          </w:p>
        </w:tc>
        <w:tc>
          <w:tcPr>
            <w:tcW w:w="6945" w:type="dxa"/>
            <w:vAlign w:val="center"/>
          </w:tcPr>
          <w:p w14:paraId="4CFD6FC6" w14:textId="41A4608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Stock levels by product and location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stock_id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product_id, inventory_id</w:t>
            </w:r>
          </w:p>
        </w:tc>
      </w:tr>
      <w:tr w:rsidR="0087456D" w:rsidRPr="00CC416F" w14:paraId="2AEBB2EA" w14:textId="77777777" w:rsidTr="004B149B">
        <w:tc>
          <w:tcPr>
            <w:tcW w:w="567" w:type="dxa"/>
            <w:vAlign w:val="center"/>
          </w:tcPr>
          <w:p w14:paraId="2791D784" w14:textId="5A18063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lastRenderedPageBreak/>
              <w:t>19</w:t>
            </w:r>
          </w:p>
        </w:tc>
        <w:tc>
          <w:tcPr>
            <w:tcW w:w="1559" w:type="dxa"/>
            <w:vAlign w:val="center"/>
          </w:tcPr>
          <w:p w14:paraId="2105B78D" w14:textId="66B255E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StockAlertNotification</w:t>
            </w:r>
          </w:p>
        </w:tc>
        <w:tc>
          <w:tcPr>
            <w:tcW w:w="6945" w:type="dxa"/>
            <w:vAlign w:val="center"/>
          </w:tcPr>
          <w:p w14:paraId="735F5278" w14:textId="6296390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Low stock alerts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alert_id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product_id</w:t>
            </w:r>
          </w:p>
        </w:tc>
      </w:tr>
      <w:tr w:rsidR="0087456D" w:rsidRPr="00CC416F" w14:paraId="4AF7E2AC" w14:textId="77777777" w:rsidTr="004B149B">
        <w:tc>
          <w:tcPr>
            <w:tcW w:w="567" w:type="dxa"/>
            <w:vAlign w:val="center"/>
          </w:tcPr>
          <w:p w14:paraId="43DE2D76" w14:textId="3817F2D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20</w:t>
            </w:r>
          </w:p>
        </w:tc>
        <w:tc>
          <w:tcPr>
            <w:tcW w:w="1559" w:type="dxa"/>
            <w:vAlign w:val="center"/>
          </w:tcPr>
          <w:p w14:paraId="3D82DDCF" w14:textId="09CC7F7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Order</w:t>
            </w:r>
          </w:p>
        </w:tc>
        <w:tc>
          <w:tcPr>
            <w:tcW w:w="6945" w:type="dxa"/>
            <w:vAlign w:val="center"/>
          </w:tcPr>
          <w:p w14:paraId="60843526" w14:textId="0542019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Customer orders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order_id (UUID)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table_id, session_id, user_id</w:t>
            </w:r>
          </w:p>
        </w:tc>
      </w:tr>
      <w:tr w:rsidR="0087456D" w:rsidRPr="00CC416F" w14:paraId="03D01AE5" w14:textId="77777777" w:rsidTr="004B149B">
        <w:tc>
          <w:tcPr>
            <w:tcW w:w="567" w:type="dxa"/>
            <w:vAlign w:val="center"/>
          </w:tcPr>
          <w:p w14:paraId="22BFC198" w14:textId="5044F5F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21</w:t>
            </w:r>
          </w:p>
        </w:tc>
        <w:tc>
          <w:tcPr>
            <w:tcW w:w="1559" w:type="dxa"/>
            <w:vAlign w:val="center"/>
          </w:tcPr>
          <w:p w14:paraId="3172A748" w14:textId="009E0B3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OrderDetail</w:t>
            </w:r>
          </w:p>
        </w:tc>
        <w:tc>
          <w:tcPr>
            <w:tcW w:w="6945" w:type="dxa"/>
            <w:vAlign w:val="center"/>
          </w:tcPr>
          <w:p w14:paraId="16883E70" w14:textId="4A1FD1D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Order line items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detail_id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order_id, product_id, variant_id</w:t>
            </w:r>
          </w:p>
        </w:tc>
      </w:tr>
      <w:tr w:rsidR="0087456D" w:rsidRPr="00CC416F" w14:paraId="439A98E8" w14:textId="77777777" w:rsidTr="004B149B">
        <w:tc>
          <w:tcPr>
            <w:tcW w:w="567" w:type="dxa"/>
            <w:vAlign w:val="center"/>
          </w:tcPr>
          <w:p w14:paraId="61A46C40" w14:textId="41C298D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22</w:t>
            </w:r>
          </w:p>
        </w:tc>
        <w:tc>
          <w:tcPr>
            <w:tcW w:w="1559" w:type="dxa"/>
            <w:vAlign w:val="center"/>
          </w:tcPr>
          <w:p w14:paraId="7BD9C1C4" w14:textId="616E9D6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Supplier</w:t>
            </w:r>
          </w:p>
        </w:tc>
        <w:tc>
          <w:tcPr>
            <w:tcW w:w="6945" w:type="dxa"/>
            <w:vAlign w:val="center"/>
          </w:tcPr>
          <w:p w14:paraId="6BEB7955" w14:textId="6B99CA8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Supplier contact and business information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supplier_id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none</w:t>
            </w:r>
          </w:p>
        </w:tc>
      </w:tr>
      <w:tr w:rsidR="0087456D" w:rsidRPr="00CC416F" w14:paraId="2497C911" w14:textId="77777777" w:rsidTr="004B149B">
        <w:tc>
          <w:tcPr>
            <w:tcW w:w="567" w:type="dxa"/>
            <w:vAlign w:val="center"/>
          </w:tcPr>
          <w:p w14:paraId="1CE8CCD5" w14:textId="05FB101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23</w:t>
            </w:r>
          </w:p>
        </w:tc>
        <w:tc>
          <w:tcPr>
            <w:tcW w:w="1559" w:type="dxa"/>
            <w:vAlign w:val="center"/>
          </w:tcPr>
          <w:p w14:paraId="2A06C4F9" w14:textId="0BA4BF4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SupplierSLA</w:t>
            </w:r>
          </w:p>
        </w:tc>
        <w:tc>
          <w:tcPr>
            <w:tcW w:w="6945" w:type="dxa"/>
            <w:vAlign w:val="center"/>
          </w:tcPr>
          <w:p w14:paraId="60BF43C5" w14:textId="4A4B1C3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Supplier service level agreements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sla_id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supplier_id</w:t>
            </w:r>
          </w:p>
        </w:tc>
      </w:tr>
      <w:tr w:rsidR="0087456D" w:rsidRPr="00CC416F" w14:paraId="3E0B4C4D" w14:textId="77777777" w:rsidTr="004B149B">
        <w:tc>
          <w:tcPr>
            <w:tcW w:w="567" w:type="dxa"/>
            <w:vAlign w:val="center"/>
          </w:tcPr>
          <w:p w14:paraId="6E094540" w14:textId="3E85B1B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24</w:t>
            </w:r>
          </w:p>
        </w:tc>
        <w:tc>
          <w:tcPr>
            <w:tcW w:w="1559" w:type="dxa"/>
            <w:vAlign w:val="center"/>
          </w:tcPr>
          <w:p w14:paraId="74B28B4D" w14:textId="29FF5D2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PurchaseOrder</w:t>
            </w:r>
          </w:p>
        </w:tc>
        <w:tc>
          <w:tcPr>
            <w:tcW w:w="6945" w:type="dxa"/>
            <w:vAlign w:val="center"/>
          </w:tcPr>
          <w:p w14:paraId="00970E46" w14:textId="44A53FF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Purchase orders for procurement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po_id (UUID)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supplier_id, created_by</w:t>
            </w:r>
          </w:p>
        </w:tc>
      </w:tr>
      <w:tr w:rsidR="0087456D" w:rsidRPr="00CC416F" w14:paraId="276265F2" w14:textId="77777777" w:rsidTr="004B149B">
        <w:tc>
          <w:tcPr>
            <w:tcW w:w="567" w:type="dxa"/>
            <w:vAlign w:val="center"/>
          </w:tcPr>
          <w:p w14:paraId="527AFAA4" w14:textId="1293B34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25</w:t>
            </w:r>
          </w:p>
        </w:tc>
        <w:tc>
          <w:tcPr>
            <w:tcW w:w="1559" w:type="dxa"/>
            <w:vAlign w:val="center"/>
          </w:tcPr>
          <w:p w14:paraId="52EE549F" w14:textId="4752A99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PurchaseOrderItem</w:t>
            </w:r>
          </w:p>
        </w:tc>
        <w:tc>
          <w:tcPr>
            <w:tcW w:w="6945" w:type="dxa"/>
            <w:vAlign w:val="center"/>
          </w:tcPr>
          <w:p w14:paraId="1C3138F2" w14:textId="494152D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PO line items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item_id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po_id, product_id</w:t>
            </w:r>
          </w:p>
        </w:tc>
      </w:tr>
      <w:tr w:rsidR="0087456D" w:rsidRPr="00CC416F" w14:paraId="1F259569" w14:textId="77777777" w:rsidTr="004B149B">
        <w:tc>
          <w:tcPr>
            <w:tcW w:w="567" w:type="dxa"/>
            <w:vAlign w:val="center"/>
          </w:tcPr>
          <w:p w14:paraId="04EDBA14" w14:textId="6A149A8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26</w:t>
            </w:r>
          </w:p>
        </w:tc>
        <w:tc>
          <w:tcPr>
            <w:tcW w:w="1559" w:type="dxa"/>
            <w:vAlign w:val="center"/>
          </w:tcPr>
          <w:p w14:paraId="2F08377B" w14:textId="337A5B9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GoodsReceipt</w:t>
            </w:r>
          </w:p>
        </w:tc>
        <w:tc>
          <w:tcPr>
            <w:tcW w:w="6945" w:type="dxa"/>
            <w:vAlign w:val="center"/>
          </w:tcPr>
          <w:p w14:paraId="69453595" w14:textId="781831B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Goods receipt records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gr_id (UUID)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po_id, received_by</w:t>
            </w:r>
          </w:p>
        </w:tc>
      </w:tr>
      <w:tr w:rsidR="0087456D" w:rsidRPr="00CC416F" w14:paraId="00DF0335" w14:textId="77777777" w:rsidTr="004B149B">
        <w:tc>
          <w:tcPr>
            <w:tcW w:w="567" w:type="dxa"/>
            <w:vAlign w:val="center"/>
          </w:tcPr>
          <w:p w14:paraId="7FE18F6B" w14:textId="53389B2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27</w:t>
            </w:r>
          </w:p>
        </w:tc>
        <w:tc>
          <w:tcPr>
            <w:tcW w:w="1559" w:type="dxa"/>
            <w:vAlign w:val="center"/>
          </w:tcPr>
          <w:p w14:paraId="0B47F782" w14:textId="3DA577F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GoodsReceiptItem</w:t>
            </w:r>
          </w:p>
        </w:tc>
        <w:tc>
          <w:tcPr>
            <w:tcW w:w="6945" w:type="dxa"/>
            <w:vAlign w:val="center"/>
          </w:tcPr>
          <w:p w14:paraId="62EEDE9C" w14:textId="0FF92E0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GR line items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item_id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gr_id, po_item_id</w:t>
            </w:r>
          </w:p>
        </w:tc>
      </w:tr>
      <w:tr w:rsidR="0087456D" w:rsidRPr="00CC416F" w14:paraId="1B1CE0A8" w14:textId="77777777" w:rsidTr="004B149B">
        <w:tc>
          <w:tcPr>
            <w:tcW w:w="567" w:type="dxa"/>
            <w:vAlign w:val="center"/>
          </w:tcPr>
          <w:p w14:paraId="068AB763" w14:textId="6567ABD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28</w:t>
            </w:r>
          </w:p>
        </w:tc>
        <w:tc>
          <w:tcPr>
            <w:tcW w:w="1559" w:type="dxa"/>
            <w:vAlign w:val="center"/>
          </w:tcPr>
          <w:p w14:paraId="12AA0E1C" w14:textId="553752A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Invoice</w:t>
            </w:r>
          </w:p>
        </w:tc>
        <w:tc>
          <w:tcPr>
            <w:tcW w:w="6945" w:type="dxa"/>
            <w:vAlign w:val="center"/>
          </w:tcPr>
          <w:p w14:paraId="20EC0F8A" w14:textId="4669E54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Supplier invoices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invoice_id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po_id, gr_id, supplier_id</w:t>
            </w:r>
          </w:p>
        </w:tc>
      </w:tr>
      <w:tr w:rsidR="0087456D" w:rsidRPr="00CC416F" w14:paraId="683AF6AC" w14:textId="77777777" w:rsidTr="004B149B">
        <w:tc>
          <w:tcPr>
            <w:tcW w:w="567" w:type="dxa"/>
            <w:vAlign w:val="center"/>
          </w:tcPr>
          <w:p w14:paraId="3DE34993" w14:textId="678E634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29</w:t>
            </w:r>
          </w:p>
        </w:tc>
        <w:tc>
          <w:tcPr>
            <w:tcW w:w="1559" w:type="dxa"/>
            <w:vAlign w:val="center"/>
          </w:tcPr>
          <w:p w14:paraId="538A5D40" w14:textId="5C83B6B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InvoiceItem</w:t>
            </w:r>
          </w:p>
        </w:tc>
        <w:tc>
          <w:tcPr>
            <w:tcW w:w="6945" w:type="dxa"/>
            <w:vAlign w:val="center"/>
          </w:tcPr>
          <w:p w14:paraId="7E2839B6" w14:textId="44058A7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Invoice line items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item_id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invoice_id</w:t>
            </w:r>
          </w:p>
        </w:tc>
      </w:tr>
      <w:tr w:rsidR="0087456D" w:rsidRPr="00CC416F" w14:paraId="487E9627" w14:textId="77777777" w:rsidTr="004B149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5A8B4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</w:rPr>
              <w:t>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5EC8B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</w:rPr>
              <w:t>AlertConfiguration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045B1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</w:rPr>
              <w:t>Alert rule configurations</w:t>
            </w:r>
            <w:r w:rsidRPr="0087456D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config_id</w:t>
            </w:r>
          </w:p>
        </w:tc>
      </w:tr>
      <w:tr w:rsidR="0087456D" w:rsidRPr="00CC416F" w14:paraId="13401194" w14:textId="77777777" w:rsidTr="004B149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343F0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</w:rPr>
              <w:t>31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22C00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</w:rPr>
              <w:t>AlertHistory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EBF5C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</w:rPr>
              <w:t>Triggered alerts log</w:t>
            </w:r>
            <w:r w:rsidRPr="0087456D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history_id</w:t>
            </w:r>
            <w:r w:rsidRPr="0087456D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config_id</w:t>
            </w:r>
          </w:p>
        </w:tc>
      </w:tr>
      <w:tr w:rsidR="0087456D" w:rsidRPr="00CC416F" w14:paraId="34DD691E" w14:textId="77777777" w:rsidTr="004B149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F167C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</w:rPr>
              <w:t>32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E63F8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</w:rPr>
              <w:t>UserAlertPreference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E0186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</w:rPr>
              <w:t>User notification preferences</w:t>
            </w:r>
            <w:r w:rsidRPr="0087456D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preference_id</w:t>
            </w:r>
            <w:r w:rsidRPr="0087456D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Foreign keys: user_id</w:t>
            </w:r>
          </w:p>
        </w:tc>
      </w:tr>
      <w:tr w:rsidR="0087456D" w:rsidRPr="00CC416F" w14:paraId="3E466870" w14:textId="77777777" w:rsidTr="004B149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66C0E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</w:rPr>
              <w:t>33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C2BDA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</w:rPr>
              <w:t>Notice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B3113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</w:rPr>
              <w:t>System-wide announcements</w:t>
            </w:r>
            <w:r w:rsidRPr="0087456D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- Primary keys: notice_id</w:t>
            </w:r>
          </w:p>
        </w:tc>
      </w:tr>
    </w:tbl>
    <w:p w14:paraId="5F327EB4" w14:textId="77777777" w:rsidR="00AD4432" w:rsidRPr="00CC416F" w:rsidRDefault="00AD4432" w:rsidP="00AD4432">
      <w:pPr>
        <w:rPr>
          <w:rFonts w:asciiTheme="minorHAnsi" w:hAnsiTheme="minorHAnsi" w:cstheme="minorHAnsi"/>
          <w:b/>
          <w:bCs/>
          <w:lang w:val="vi-VN"/>
        </w:rPr>
      </w:pPr>
    </w:p>
    <w:p w14:paraId="4C26ACD0" w14:textId="11C86606" w:rsidR="00FD7128" w:rsidRPr="00CC416F" w:rsidRDefault="00FD7128" w:rsidP="00FD7128">
      <w:pPr>
        <w:pStyle w:val="Heading3"/>
        <w:rPr>
          <w:rFonts w:asciiTheme="minorHAnsi" w:hAnsiTheme="minorHAnsi" w:cstheme="minorHAnsi"/>
          <w:b/>
          <w:bCs/>
        </w:rPr>
      </w:pPr>
      <w:bookmarkStart w:id="28" w:name="_Toc213628697"/>
      <w:r w:rsidRPr="00CC416F">
        <w:rPr>
          <w:rFonts w:asciiTheme="minorHAnsi" w:hAnsiTheme="minorHAnsi" w:cstheme="minorHAnsi"/>
          <w:b/>
          <w:bCs/>
          <w:lang w:val="vi-VN"/>
        </w:rPr>
        <w:t>3.</w:t>
      </w:r>
      <w:r w:rsidR="00AD4432" w:rsidRPr="00CC416F">
        <w:rPr>
          <w:rFonts w:asciiTheme="minorHAnsi" w:hAnsiTheme="minorHAnsi" w:cstheme="minorHAnsi"/>
          <w:b/>
          <w:bCs/>
        </w:rPr>
        <w:t>2</w:t>
      </w:r>
      <w:r w:rsidRPr="00CC416F">
        <w:rPr>
          <w:rFonts w:asciiTheme="minorHAnsi" w:hAnsiTheme="minorHAnsi" w:cstheme="minorHAnsi"/>
          <w:b/>
          <w:bCs/>
        </w:rPr>
        <w:t xml:space="preserve"> Code Packages</w:t>
      </w:r>
      <w:bookmarkEnd w:id="22"/>
      <w:bookmarkEnd w:id="28"/>
    </w:p>
    <w:p w14:paraId="3DEAE174" w14:textId="77777777" w:rsidR="00C42B98" w:rsidRPr="00CC416F" w:rsidRDefault="00C42B98" w:rsidP="00C42B98">
      <w:pPr>
        <w:rPr>
          <w:rFonts w:asciiTheme="minorHAnsi" w:hAnsiTheme="minorHAnsi" w:cstheme="minorHAnsi"/>
          <w:b/>
          <w:bCs/>
        </w:rPr>
      </w:pPr>
    </w:p>
    <w:p w14:paraId="4D3DC1C4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om.liteflow</w:t>
      </w:r>
    </w:p>
    <w:p w14:paraId="553F4B4A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lastRenderedPageBreak/>
        <w:t xml:space="preserve">    │</w:t>
      </w:r>
    </w:p>
    <w:p w14:paraId="78383830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controller                  # Servlets (52 files)</w:t>
      </w:r>
    </w:p>
    <w:p w14:paraId="1FD06F44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auth                   # Authentication (10)</w:t>
      </w:r>
    </w:p>
    <w:p w14:paraId="1A4957DA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LoginServlet</w:t>
      </w:r>
    </w:p>
    <w:p w14:paraId="0ABBF900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SignupServlet</w:t>
      </w:r>
    </w:p>
    <w:p w14:paraId="684C2E51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LogoutServlet</w:t>
      </w:r>
    </w:p>
    <w:p w14:paraId="4D99D7E7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ForgotPasswordServlet</w:t>
      </w:r>
    </w:p>
    <w:p w14:paraId="21FCAA23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ResetPasswordServlet</w:t>
      </w:r>
    </w:p>
    <w:p w14:paraId="7517C5CC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VerifyOtpServlet</w:t>
      </w:r>
    </w:p>
    <w:p w14:paraId="2C0C0F15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SendOtpServlet</w:t>
      </w:r>
    </w:p>
    <w:p w14:paraId="65AB68BA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LoginGoogleServlet</w:t>
      </w:r>
    </w:p>
    <w:p w14:paraId="7BDD8813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OAuth2CallbackServlet</w:t>
      </w:r>
    </w:p>
    <w:p w14:paraId="7CBA3F4E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└── RefreshServlet</w:t>
      </w:r>
    </w:p>
    <w:p w14:paraId="101B7DAA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</w:t>
      </w:r>
    </w:p>
    <w:p w14:paraId="09B08CA5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cashier                # POS/Cashier (5)</w:t>
      </w:r>
    </w:p>
    <w:p w14:paraId="55105E05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CashierServlet</w:t>
      </w:r>
    </w:p>
    <w:p w14:paraId="6FF3DBFA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CashierAPIServlet</w:t>
      </w:r>
    </w:p>
    <w:p w14:paraId="794AF0D1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KitchenServlet</w:t>
      </w:r>
    </w:p>
    <w:p w14:paraId="4B056A73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GetSessionOrdersServlet</w:t>
      </w:r>
    </w:p>
    <w:p w14:paraId="29D1A69B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└── UpdateOrderStatusServlet</w:t>
      </w:r>
    </w:p>
    <w:p w14:paraId="6AF14034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</w:t>
      </w:r>
    </w:p>
    <w:p w14:paraId="4438F810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inventory              # Inventory (4)</w:t>
      </w:r>
    </w:p>
    <w:p w14:paraId="58914A50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ProductServlet</w:t>
      </w:r>
    </w:p>
    <w:p w14:paraId="58DCCA5C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RoomTableServlet</w:t>
      </w:r>
    </w:p>
    <w:p w14:paraId="294C0975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ReceptionServlet</w:t>
      </w:r>
    </w:p>
    <w:p w14:paraId="6513A5C4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└── SetPriceServlet</w:t>
      </w:r>
    </w:p>
    <w:p w14:paraId="3DCB4F5B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</w:t>
      </w:r>
    </w:p>
    <w:p w14:paraId="3BB03944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employee               # Employee (4)</w:t>
      </w:r>
    </w:p>
    <w:p w14:paraId="7291AC0F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EmployeeServlet</w:t>
      </w:r>
    </w:p>
    <w:p w14:paraId="5982AACB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SetupEmployeeServlet</w:t>
      </w:r>
    </w:p>
    <w:p w14:paraId="04DF0498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CompensationServlet</w:t>
      </w:r>
    </w:p>
    <w:p w14:paraId="7ABFDC55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└── DashboardEmployeeServlet</w:t>
      </w:r>
    </w:p>
    <w:p w14:paraId="2D74B406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</w:t>
      </w:r>
    </w:p>
    <w:p w14:paraId="712B097E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schedule               # Schedule (6)</w:t>
      </w:r>
    </w:p>
    <w:p w14:paraId="1B181346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ScheduleServlet</w:t>
      </w:r>
    </w:p>
    <w:p w14:paraId="05A81882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AttendanceServlet</w:t>
      </w:r>
    </w:p>
    <w:p w14:paraId="1CC0EFEC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TimesheetServlet</w:t>
      </w:r>
    </w:p>
    <w:p w14:paraId="30C0E928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PersonalScheduleServlet</w:t>
      </w:r>
    </w:p>
    <w:p w14:paraId="73BD74C0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ForgotClockRequestServlet</w:t>
      </w:r>
    </w:p>
    <w:p w14:paraId="4634E60E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└── LeaveRequestServlet</w:t>
      </w:r>
    </w:p>
    <w:p w14:paraId="766A8E1C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</w:t>
      </w:r>
    </w:p>
    <w:p w14:paraId="70DABF01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procurement            # Procurement (5)</w:t>
      </w:r>
    </w:p>
    <w:p w14:paraId="12DE8CDE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PurchaseOrderServlet</w:t>
      </w:r>
    </w:p>
    <w:p w14:paraId="7ECECBBB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POItemsServlet</w:t>
      </w:r>
    </w:p>
    <w:p w14:paraId="5E6AAFC8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SupplierServlet</w:t>
      </w:r>
    </w:p>
    <w:p w14:paraId="3DE66665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GoodsReceiptServlet</w:t>
      </w:r>
    </w:p>
    <w:p w14:paraId="4AF30942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└── ProcurementDashboardServlet</w:t>
      </w:r>
    </w:p>
    <w:p w14:paraId="68B6F746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</w:t>
      </w:r>
    </w:p>
    <w:p w14:paraId="4E393183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sales                  # Sales (3)</w:t>
      </w:r>
    </w:p>
    <w:p w14:paraId="032D5CD0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SalesInvoiceServlet</w:t>
      </w:r>
    </w:p>
    <w:p w14:paraId="7E4E5274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lastRenderedPageBreak/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SalesInvoicePageServlet</w:t>
      </w:r>
    </w:p>
    <w:p w14:paraId="1DBE2382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└── SalesInvoiceTestServlet</w:t>
      </w:r>
    </w:p>
    <w:p w14:paraId="2264E3E8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</w:t>
      </w:r>
    </w:p>
    <w:p w14:paraId="1387FF2B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report                 # Reports (3)</w:t>
      </w:r>
    </w:p>
    <w:p w14:paraId="6354DDD3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RevenueReportServlet</w:t>
      </w:r>
    </w:p>
    <w:p w14:paraId="49CED340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TestRevenueAPIServlet</w:t>
      </w:r>
    </w:p>
    <w:p w14:paraId="1E8B11CC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└── TestJPQLServlet</w:t>
      </w:r>
    </w:p>
    <w:p w14:paraId="583686E4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</w:t>
      </w:r>
    </w:p>
    <w:p w14:paraId="3EE1B31E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dashboard              # Dashboard (2)</w:t>
      </w:r>
    </w:p>
    <w:p w14:paraId="73A15B04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DashboardServlet</w:t>
      </w:r>
    </w:p>
    <w:p w14:paraId="102D8F7C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└── DailyReportServlet</w:t>
      </w:r>
    </w:p>
    <w:p w14:paraId="3EE6323B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</w:t>
      </w:r>
    </w:p>
    <w:p w14:paraId="2021E564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alert                  # Alerts (4)</w:t>
      </w:r>
    </w:p>
    <w:p w14:paraId="4F69ECA4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AlertServlet</w:t>
      </w:r>
    </w:p>
    <w:p w14:paraId="2DA83C13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AlertTestServlet</w:t>
      </w:r>
    </w:p>
    <w:p w14:paraId="2A157F58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SendNotificationServlet</w:t>
      </w:r>
    </w:p>
    <w:p w14:paraId="15C30FAA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└── NotificationAPIServlet</w:t>
      </w:r>
    </w:p>
    <w:p w14:paraId="773CA52D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</w:t>
      </w:r>
    </w:p>
    <w:p w14:paraId="6C99A6EE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api                    # AI/Analytics (3)</w:t>
      </w:r>
    </w:p>
    <w:p w14:paraId="5DA5F4C4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ChatBotServlet</w:t>
      </w:r>
    </w:p>
    <w:p w14:paraId="42ABEA3B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ChatBotDebugServlet</w:t>
      </w:r>
    </w:p>
    <w:p w14:paraId="5845A9E8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   └── DemandForecastServlet</w:t>
      </w:r>
    </w:p>
    <w:p w14:paraId="03940645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│</w:t>
      </w:r>
    </w:p>
    <w:p w14:paraId="60C14880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└── admin                  # Admin (3)</w:t>
      </w:r>
    </w:p>
    <w:p w14:paraId="7207429E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 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NoticeServlet</w:t>
      </w:r>
    </w:p>
    <w:p w14:paraId="1B93ABB9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 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RecalculateAttendanceFlagsServlet</w:t>
      </w:r>
    </w:p>
    <w:p w14:paraId="0B2FA9A8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    └── NotificationAPIServlet</w:t>
      </w:r>
    </w:p>
    <w:p w14:paraId="3E8C5684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</w:t>
      </w:r>
    </w:p>
    <w:p w14:paraId="28DFE08B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model                       # Entity models (56+ files)</w:t>
      </w:r>
    </w:p>
    <w:p w14:paraId="2FB5FF20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auth                   # User, Role, OtpToken, AuditLog</w:t>
      </w:r>
    </w:p>
    <w:p w14:paraId="7409452A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inventory              # Product, Order, Table, Room</w:t>
      </w:r>
    </w:p>
    <w:p w14:paraId="22AF5498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procurement            # Supplier, PO, GoodsReceipt, Invoice</w:t>
      </w:r>
    </w:p>
    <w:p w14:paraId="3B4D1A45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payroll                # Compensation, PayPolicy, PayrollRun</w:t>
      </w:r>
    </w:p>
    <w:p w14:paraId="17F594BF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timesheet              # Attendance, Timesheet, LeaveRequest</w:t>
      </w:r>
    </w:p>
    <w:p w14:paraId="43582865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alert                  # AlertConfiguration, AlertHistory</w:t>
      </w:r>
    </w:p>
    <w:p w14:paraId="28128FB2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└── notice                 # Notice</w:t>
      </w:r>
    </w:p>
    <w:p w14:paraId="6B1F73CE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</w:t>
      </w:r>
    </w:p>
    <w:p w14:paraId="30AAA55D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dao                         # Data Access Objects (27+ files)</w:t>
      </w:r>
    </w:p>
    <w:p w14:paraId="1D96C09F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GenericDAO             # Base CRUD operations</w:t>
      </w:r>
    </w:p>
    <w:p w14:paraId="3B685374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ProductDAO</w:t>
      </w:r>
    </w:p>
    <w:p w14:paraId="2C564BC1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OrderDAO</w:t>
      </w:r>
    </w:p>
    <w:p w14:paraId="05A4F0F3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EmployeeDAO</w:t>
      </w:r>
    </w:p>
    <w:p w14:paraId="23BC58D8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AttendanceDAO</w:t>
      </w:r>
    </w:p>
    <w:p w14:paraId="0BA923A6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PurchaseOrderDAO</w:t>
      </w:r>
    </w:p>
    <w:p w14:paraId="72C94E39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└── ...</w:t>
      </w:r>
    </w:p>
    <w:p w14:paraId="2FCAE661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</w:t>
      </w:r>
    </w:p>
    <w:p w14:paraId="15F4F2E1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service                     # Business logic (32+ files)</w:t>
      </w:r>
    </w:p>
    <w:p w14:paraId="71165AD5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auth                   # AuthService, UserService, OtpService</w:t>
      </w:r>
    </w:p>
    <w:p w14:paraId="01A786F5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inventory              # ProductService, OrderService, StockAlertService</w:t>
      </w:r>
    </w:p>
    <w:p w14:paraId="12F115EF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employee               # EmployeeService, CompensationService</w:t>
      </w:r>
    </w:p>
    <w:p w14:paraId="45E33CC1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lastRenderedPageBreak/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timesheet              # ScheduleService, TimesheetService</w:t>
      </w:r>
    </w:p>
    <w:p w14:paraId="399E8FAB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procurement            # ProcurementService, POAutoCreationService</w:t>
      </w:r>
    </w:p>
    <w:p w14:paraId="12FA634C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alert                  # AlertService, NotificationService</w:t>
      </w:r>
    </w:p>
    <w:p w14:paraId="2AC01BB9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analytics              # DemandForecastService</w:t>
      </w:r>
    </w:p>
    <w:p w14:paraId="26F45C21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ai                     # GPTService</w:t>
      </w:r>
    </w:p>
    <w:p w14:paraId="077F2240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└── report                 # RevenueReportService</w:t>
      </w:r>
    </w:p>
    <w:p w14:paraId="3351B6EF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</w:t>
      </w:r>
    </w:p>
    <w:p w14:paraId="60E3C5D0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filter                      # Request filters</w:t>
      </w:r>
    </w:p>
    <w:p w14:paraId="1D28B859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AuthFilter             # Authentication check</w:t>
      </w:r>
    </w:p>
    <w:p w14:paraId="3E34E481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RoleFilter             # Authorization check</w:t>
      </w:r>
    </w:p>
    <w:p w14:paraId="0E2F0F38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└── CorsFilter             # CORS handling</w:t>
      </w:r>
    </w:p>
    <w:p w14:paraId="3E678F77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</w:t>
      </w:r>
    </w:p>
    <w:p w14:paraId="25F7A3F2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util                        # Utilities</w:t>
      </w:r>
    </w:p>
    <w:p w14:paraId="28593AFB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PasswordUtil           # BCrypt hashing</w:t>
      </w:r>
    </w:p>
    <w:p w14:paraId="02386E47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JWTUtil                # JWT token management</w:t>
      </w:r>
    </w:p>
    <w:p w14:paraId="49EB4B05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EmailUtil              # Email service</w:t>
      </w:r>
    </w:p>
    <w:p w14:paraId="62A9E59E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CacheUtil              # Redis caching</w:t>
      </w:r>
    </w:p>
    <w:p w14:paraId="2ADAD756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ExcelUtil              # Excel import/export</w:t>
      </w:r>
    </w:p>
    <w:p w14:paraId="2883B82A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   └── DateUtil               # Date/time utilities</w:t>
      </w:r>
    </w:p>
    <w:p w14:paraId="603CE664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│</w:t>
      </w:r>
    </w:p>
    <w:p w14:paraId="1B5F80F1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└── config                      # Configuration</w:t>
      </w:r>
    </w:p>
    <w:p w14:paraId="39E265A2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DatabaseConfig         # JPA/Hibernate setup</w:t>
      </w:r>
    </w:p>
    <w:p w14:paraId="3D61C7A7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 </w:t>
      </w:r>
      <w:r w:rsidRPr="0087456D">
        <w:rPr>
          <w:rFonts w:ascii="MS Gothic" w:eastAsia="MS Gothic" w:hAnsi="MS Gothic" w:cs="MS Gothic" w:hint="eastAsia"/>
          <w:b/>
          <w:bCs/>
          <w:color w:val="1F2328"/>
          <w:sz w:val="20"/>
          <w:bdr w:val="none" w:sz="0" w:space="0" w:color="auto" w:frame="1"/>
          <w:lang w:val="vi-VN" w:eastAsia="vi-VN"/>
        </w:rPr>
        <w:t>├</w:t>
      </w: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── SecurityConfig         # Security settings</w:t>
      </w:r>
    </w:p>
    <w:p w14:paraId="6B35164D" w14:textId="77777777" w:rsidR="0087456D" w:rsidRPr="0087456D" w:rsidRDefault="0087456D" w:rsidP="0087456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lang w:val="vi-VN" w:eastAsia="vi-VN"/>
        </w:rPr>
      </w:pPr>
      <w:r w:rsidRPr="0087456D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 └── AppConfig              # Application config</w:t>
      </w:r>
    </w:p>
    <w:p w14:paraId="2EF7752B" w14:textId="15235A9E" w:rsidR="00FD7128" w:rsidRPr="00CC416F" w:rsidRDefault="00FD7128" w:rsidP="00FD7128">
      <w:pPr>
        <w:jc w:val="center"/>
        <w:rPr>
          <w:rFonts w:asciiTheme="minorHAnsi" w:hAnsiTheme="minorHAnsi" w:cstheme="minorHAnsi"/>
          <w:b/>
          <w:bCs/>
        </w:rPr>
      </w:pPr>
    </w:p>
    <w:p w14:paraId="6656BC33" w14:textId="77777777" w:rsidR="00FD7128" w:rsidRPr="00CC416F" w:rsidRDefault="00FD7128" w:rsidP="00FD7128">
      <w:pPr>
        <w:spacing w:after="60"/>
        <w:rPr>
          <w:rFonts w:asciiTheme="minorHAnsi" w:hAnsiTheme="minorHAnsi" w:cstheme="minorHAnsi"/>
          <w:b/>
          <w:bCs/>
          <w:i/>
          <w:sz w:val="24"/>
        </w:rPr>
      </w:pPr>
      <w:r w:rsidRPr="00CC416F">
        <w:rPr>
          <w:rFonts w:asciiTheme="minorHAnsi" w:hAnsiTheme="minorHAnsi" w:cstheme="minorHAnsi"/>
          <w:b/>
          <w:bCs/>
          <w:i/>
          <w:sz w:val="24"/>
        </w:rPr>
        <w:t>Package descriptions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1"/>
        <w:gridCol w:w="2568"/>
        <w:gridCol w:w="6231"/>
      </w:tblGrid>
      <w:tr w:rsidR="00FD7128" w:rsidRPr="00CC416F" w14:paraId="49625436" w14:textId="77777777" w:rsidTr="00EB6B18">
        <w:tc>
          <w:tcPr>
            <w:tcW w:w="551" w:type="dxa"/>
            <w:shd w:val="clear" w:color="auto" w:fill="FFE8E1"/>
            <w:vAlign w:val="center"/>
          </w:tcPr>
          <w:p w14:paraId="287EEF9C" w14:textId="77777777" w:rsidR="00FD7128" w:rsidRPr="00CC416F" w:rsidRDefault="00FD7128" w:rsidP="00EB6B18">
            <w:pPr>
              <w:rPr>
                <w:rFonts w:asciiTheme="minorHAnsi" w:hAnsiTheme="minorHAnsi" w:cstheme="minorHAnsi"/>
                <w:b/>
                <w:bCs/>
                <w:iCs/>
                <w:color w:val="000000"/>
                <w:lang w:val="en-GB" w:eastAsia="en-GB"/>
              </w:rPr>
            </w:pPr>
            <w:r w:rsidRPr="00CC416F">
              <w:rPr>
                <w:rFonts w:asciiTheme="minorHAnsi" w:hAnsiTheme="minorHAnsi" w:cstheme="minorHAnsi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568" w:type="dxa"/>
            <w:shd w:val="clear" w:color="auto" w:fill="FFE8E1"/>
            <w:vAlign w:val="center"/>
          </w:tcPr>
          <w:p w14:paraId="28BAE98C" w14:textId="77777777" w:rsidR="00FD7128" w:rsidRPr="00CC416F" w:rsidRDefault="00FD7128" w:rsidP="00EB6B18">
            <w:pPr>
              <w:rPr>
                <w:rFonts w:asciiTheme="minorHAnsi" w:hAnsiTheme="minorHAnsi" w:cstheme="minorHAnsi"/>
                <w:b/>
                <w:bCs/>
                <w:iCs/>
                <w:color w:val="000000"/>
                <w:lang w:val="en-GB" w:eastAsia="en-GB"/>
              </w:rPr>
            </w:pPr>
            <w:r w:rsidRPr="00CC416F">
              <w:rPr>
                <w:rFonts w:asciiTheme="minorHAnsi" w:hAnsiTheme="minorHAnsi" w:cstheme="minorHAnsi"/>
                <w:b/>
                <w:bCs/>
                <w:iCs/>
                <w:color w:val="000000"/>
                <w:lang w:val="en-GB" w:eastAsia="en-GB"/>
              </w:rPr>
              <w:t>Package</w:t>
            </w:r>
          </w:p>
        </w:tc>
        <w:tc>
          <w:tcPr>
            <w:tcW w:w="6231" w:type="dxa"/>
            <w:shd w:val="clear" w:color="auto" w:fill="FFE8E1"/>
            <w:vAlign w:val="center"/>
          </w:tcPr>
          <w:p w14:paraId="259E6A57" w14:textId="77777777" w:rsidR="00FD7128" w:rsidRPr="00CC416F" w:rsidRDefault="00FD7128" w:rsidP="00EB6B18">
            <w:pPr>
              <w:rPr>
                <w:rFonts w:asciiTheme="minorHAnsi" w:hAnsiTheme="minorHAnsi" w:cstheme="minorHAnsi"/>
                <w:b/>
                <w:bCs/>
                <w:iCs/>
                <w:color w:val="000000"/>
                <w:lang w:val="en-GB" w:eastAsia="en-GB"/>
              </w:rPr>
            </w:pPr>
            <w:r w:rsidRPr="00CC416F">
              <w:rPr>
                <w:rFonts w:asciiTheme="minorHAnsi" w:hAnsiTheme="minorHAnsi" w:cstheme="minorHAnsi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87456D" w:rsidRPr="00CC416F" w14:paraId="4338800D" w14:textId="77777777" w:rsidTr="002F0E9E">
        <w:tc>
          <w:tcPr>
            <w:tcW w:w="551" w:type="dxa"/>
            <w:vAlign w:val="center"/>
          </w:tcPr>
          <w:p w14:paraId="5C4575D4" w14:textId="22931C8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01</w:t>
            </w:r>
          </w:p>
        </w:tc>
        <w:tc>
          <w:tcPr>
            <w:tcW w:w="2568" w:type="dxa"/>
            <w:vAlign w:val="center"/>
          </w:tcPr>
          <w:p w14:paraId="6FC63A87" w14:textId="22F6AF1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controller.auth</w:t>
            </w:r>
          </w:p>
        </w:tc>
        <w:tc>
          <w:tcPr>
            <w:tcW w:w="6231" w:type="dxa"/>
            <w:vAlign w:val="center"/>
          </w:tcPr>
          <w:p w14:paraId="22C03831" w14:textId="10B174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Authentication and authorization servlets (login, signup, OAuth, 2FA)</w:t>
            </w:r>
          </w:p>
        </w:tc>
      </w:tr>
      <w:tr w:rsidR="0087456D" w:rsidRPr="00CC416F" w14:paraId="56F1FA5B" w14:textId="77777777" w:rsidTr="002F0E9E">
        <w:tc>
          <w:tcPr>
            <w:tcW w:w="551" w:type="dxa"/>
            <w:vAlign w:val="center"/>
          </w:tcPr>
          <w:p w14:paraId="69953ACD" w14:textId="259B821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02</w:t>
            </w:r>
          </w:p>
        </w:tc>
        <w:tc>
          <w:tcPr>
            <w:tcW w:w="2568" w:type="dxa"/>
            <w:vAlign w:val="center"/>
          </w:tcPr>
          <w:p w14:paraId="1CFDC0A3" w14:textId="589BF9B2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controller.cashier</w:t>
            </w:r>
          </w:p>
        </w:tc>
        <w:tc>
          <w:tcPr>
            <w:tcW w:w="6231" w:type="dxa"/>
            <w:vAlign w:val="center"/>
          </w:tcPr>
          <w:p w14:paraId="4DD3F1D9" w14:textId="5726EFF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sz w:val="18"/>
                <w:szCs w:val="1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POS and cashier operations (orders, tables, sessions)</w:t>
            </w:r>
          </w:p>
        </w:tc>
      </w:tr>
      <w:tr w:rsidR="0087456D" w:rsidRPr="00CC416F" w14:paraId="6E932CF7" w14:textId="77777777" w:rsidTr="002F0E9E">
        <w:tc>
          <w:tcPr>
            <w:tcW w:w="551" w:type="dxa"/>
            <w:vAlign w:val="center"/>
          </w:tcPr>
          <w:p w14:paraId="002601BC" w14:textId="6DB445B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03</w:t>
            </w:r>
          </w:p>
        </w:tc>
        <w:tc>
          <w:tcPr>
            <w:tcW w:w="2568" w:type="dxa"/>
            <w:vAlign w:val="center"/>
          </w:tcPr>
          <w:p w14:paraId="4D1D3461" w14:textId="1F6D14B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controller.inventory</w:t>
            </w:r>
          </w:p>
        </w:tc>
        <w:tc>
          <w:tcPr>
            <w:tcW w:w="6231" w:type="dxa"/>
            <w:vAlign w:val="center"/>
          </w:tcPr>
          <w:p w14:paraId="746F5816" w14:textId="67AE567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Product and inventory management servlets</w:t>
            </w:r>
          </w:p>
        </w:tc>
      </w:tr>
      <w:tr w:rsidR="0087456D" w:rsidRPr="00CC416F" w14:paraId="4A0FEA85" w14:textId="77777777" w:rsidTr="002F0E9E">
        <w:tc>
          <w:tcPr>
            <w:tcW w:w="551" w:type="dxa"/>
            <w:vAlign w:val="center"/>
          </w:tcPr>
          <w:p w14:paraId="48C59F36" w14:textId="5E82976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04</w:t>
            </w:r>
          </w:p>
        </w:tc>
        <w:tc>
          <w:tcPr>
            <w:tcW w:w="2568" w:type="dxa"/>
            <w:vAlign w:val="center"/>
          </w:tcPr>
          <w:p w14:paraId="6079B966" w14:textId="6909A54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controller.employee</w:t>
            </w:r>
          </w:p>
        </w:tc>
        <w:tc>
          <w:tcPr>
            <w:tcW w:w="6231" w:type="dxa"/>
            <w:vAlign w:val="center"/>
          </w:tcPr>
          <w:p w14:paraId="38CA75A4" w14:textId="134E136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Employee CRUD and management servlets</w:t>
            </w:r>
          </w:p>
        </w:tc>
      </w:tr>
      <w:tr w:rsidR="0087456D" w:rsidRPr="00CC416F" w14:paraId="327741DE" w14:textId="77777777" w:rsidTr="002F0E9E">
        <w:tc>
          <w:tcPr>
            <w:tcW w:w="551" w:type="dxa"/>
            <w:vAlign w:val="center"/>
          </w:tcPr>
          <w:p w14:paraId="5FA4D744" w14:textId="317E823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05</w:t>
            </w:r>
          </w:p>
        </w:tc>
        <w:tc>
          <w:tcPr>
            <w:tcW w:w="2568" w:type="dxa"/>
            <w:vAlign w:val="center"/>
          </w:tcPr>
          <w:p w14:paraId="51E33B92" w14:textId="742C1F4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controller.schedule</w:t>
            </w:r>
          </w:p>
        </w:tc>
        <w:tc>
          <w:tcPr>
            <w:tcW w:w="6231" w:type="dxa"/>
            <w:vAlign w:val="center"/>
          </w:tcPr>
          <w:p w14:paraId="15713126" w14:textId="4DD901E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Shift scheduling and attendance servlets</w:t>
            </w:r>
          </w:p>
        </w:tc>
      </w:tr>
      <w:tr w:rsidR="0087456D" w:rsidRPr="00CC416F" w14:paraId="588E503B" w14:textId="77777777" w:rsidTr="002F0E9E">
        <w:tc>
          <w:tcPr>
            <w:tcW w:w="551" w:type="dxa"/>
            <w:vAlign w:val="center"/>
          </w:tcPr>
          <w:p w14:paraId="2426AAEE" w14:textId="0611FB6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06</w:t>
            </w:r>
          </w:p>
        </w:tc>
        <w:tc>
          <w:tcPr>
            <w:tcW w:w="2568" w:type="dxa"/>
            <w:vAlign w:val="center"/>
          </w:tcPr>
          <w:p w14:paraId="7A7838A9" w14:textId="0267A5F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controller.procurement</w:t>
            </w:r>
          </w:p>
        </w:tc>
        <w:tc>
          <w:tcPr>
            <w:tcW w:w="6231" w:type="dxa"/>
            <w:vAlign w:val="center"/>
          </w:tcPr>
          <w:p w14:paraId="7122A12E" w14:textId="04BEA97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Procurement operations (PO, GR, suppliers)</w:t>
            </w:r>
          </w:p>
        </w:tc>
      </w:tr>
      <w:tr w:rsidR="0087456D" w:rsidRPr="00CC416F" w14:paraId="48C3121B" w14:textId="77777777" w:rsidTr="002F0E9E">
        <w:tc>
          <w:tcPr>
            <w:tcW w:w="551" w:type="dxa"/>
            <w:vAlign w:val="center"/>
          </w:tcPr>
          <w:p w14:paraId="3F3D29EF" w14:textId="15ACB37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07</w:t>
            </w:r>
          </w:p>
        </w:tc>
        <w:tc>
          <w:tcPr>
            <w:tcW w:w="2568" w:type="dxa"/>
            <w:vAlign w:val="center"/>
          </w:tcPr>
          <w:p w14:paraId="287E7BF5" w14:textId="111A6E5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controller.sales</w:t>
            </w:r>
          </w:p>
        </w:tc>
        <w:tc>
          <w:tcPr>
            <w:tcW w:w="6231" w:type="dxa"/>
            <w:vAlign w:val="center"/>
          </w:tcPr>
          <w:p w14:paraId="17664072" w14:textId="23BF04C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i/>
                <w:iCs/>
                <w:color w:val="0432FF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Sales invoice generation</w:t>
            </w:r>
          </w:p>
        </w:tc>
      </w:tr>
      <w:tr w:rsidR="0087456D" w:rsidRPr="00CC416F" w14:paraId="78577593" w14:textId="77777777" w:rsidTr="002F0E9E">
        <w:tc>
          <w:tcPr>
            <w:tcW w:w="551" w:type="dxa"/>
            <w:vAlign w:val="center"/>
          </w:tcPr>
          <w:p w14:paraId="45934DDE" w14:textId="7228509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08</w:t>
            </w:r>
          </w:p>
        </w:tc>
        <w:tc>
          <w:tcPr>
            <w:tcW w:w="2568" w:type="dxa"/>
            <w:vAlign w:val="center"/>
          </w:tcPr>
          <w:p w14:paraId="3F1F12FE" w14:textId="0FA79C9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controller.report</w:t>
            </w:r>
          </w:p>
        </w:tc>
        <w:tc>
          <w:tcPr>
            <w:tcW w:w="6231" w:type="dxa"/>
            <w:vAlign w:val="center"/>
          </w:tcPr>
          <w:p w14:paraId="26286FD8" w14:textId="2C2E7B6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Reporting and analytics servlets</w:t>
            </w:r>
          </w:p>
        </w:tc>
      </w:tr>
      <w:tr w:rsidR="0087456D" w:rsidRPr="00CC416F" w14:paraId="1005DA30" w14:textId="77777777" w:rsidTr="002F0E9E">
        <w:tc>
          <w:tcPr>
            <w:tcW w:w="551" w:type="dxa"/>
            <w:vAlign w:val="center"/>
          </w:tcPr>
          <w:p w14:paraId="4E468CE0" w14:textId="0E4133F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09</w:t>
            </w:r>
          </w:p>
        </w:tc>
        <w:tc>
          <w:tcPr>
            <w:tcW w:w="2568" w:type="dxa"/>
            <w:vAlign w:val="center"/>
          </w:tcPr>
          <w:p w14:paraId="03974C9D" w14:textId="7673C69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controller.dashboard</w:t>
            </w:r>
          </w:p>
        </w:tc>
        <w:tc>
          <w:tcPr>
            <w:tcW w:w="6231" w:type="dxa"/>
            <w:vAlign w:val="center"/>
          </w:tcPr>
          <w:p w14:paraId="5E62D157" w14:textId="5295DD8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Dashboard displays</w:t>
            </w:r>
          </w:p>
        </w:tc>
      </w:tr>
      <w:tr w:rsidR="0087456D" w:rsidRPr="00CC416F" w14:paraId="60DEB7E3" w14:textId="77777777" w:rsidTr="002F0E9E">
        <w:tc>
          <w:tcPr>
            <w:tcW w:w="551" w:type="dxa"/>
            <w:vAlign w:val="center"/>
          </w:tcPr>
          <w:p w14:paraId="4B902646" w14:textId="5A6156A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10</w:t>
            </w:r>
          </w:p>
        </w:tc>
        <w:tc>
          <w:tcPr>
            <w:tcW w:w="2568" w:type="dxa"/>
            <w:vAlign w:val="center"/>
          </w:tcPr>
          <w:p w14:paraId="7419262A" w14:textId="6345CB6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controller.alert</w:t>
            </w:r>
          </w:p>
        </w:tc>
        <w:tc>
          <w:tcPr>
            <w:tcW w:w="6231" w:type="dxa"/>
            <w:vAlign w:val="center"/>
          </w:tcPr>
          <w:p w14:paraId="03DA1831" w14:textId="0799625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Alert configuration and notifications</w:t>
            </w:r>
          </w:p>
        </w:tc>
      </w:tr>
      <w:tr w:rsidR="0087456D" w:rsidRPr="00CC416F" w14:paraId="1BA36C94" w14:textId="77777777" w:rsidTr="002F0E9E">
        <w:tc>
          <w:tcPr>
            <w:tcW w:w="551" w:type="dxa"/>
            <w:vAlign w:val="center"/>
          </w:tcPr>
          <w:p w14:paraId="5B41601F" w14:textId="225DC23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11</w:t>
            </w:r>
          </w:p>
        </w:tc>
        <w:tc>
          <w:tcPr>
            <w:tcW w:w="2568" w:type="dxa"/>
            <w:vAlign w:val="center"/>
          </w:tcPr>
          <w:p w14:paraId="76116B3C" w14:textId="01EFF34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controller.api</w:t>
            </w:r>
          </w:p>
        </w:tc>
        <w:tc>
          <w:tcPr>
            <w:tcW w:w="6231" w:type="dxa"/>
            <w:vAlign w:val="center"/>
          </w:tcPr>
          <w:p w14:paraId="154BE52B" w14:textId="6D54889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AI/analytics API endpoints</w:t>
            </w:r>
          </w:p>
        </w:tc>
      </w:tr>
      <w:tr w:rsidR="0087456D" w:rsidRPr="00CC416F" w14:paraId="546E0ACE" w14:textId="77777777" w:rsidTr="002F0E9E">
        <w:tc>
          <w:tcPr>
            <w:tcW w:w="551" w:type="dxa"/>
            <w:vAlign w:val="center"/>
          </w:tcPr>
          <w:p w14:paraId="678927F4" w14:textId="5F09D41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12</w:t>
            </w:r>
          </w:p>
        </w:tc>
        <w:tc>
          <w:tcPr>
            <w:tcW w:w="2568" w:type="dxa"/>
            <w:vAlign w:val="center"/>
          </w:tcPr>
          <w:p w14:paraId="13CEB2B4" w14:textId="171B4EA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controller.admin</w:t>
            </w:r>
          </w:p>
        </w:tc>
        <w:tc>
          <w:tcPr>
            <w:tcW w:w="6231" w:type="dxa"/>
            <w:vAlign w:val="center"/>
          </w:tcPr>
          <w:p w14:paraId="7BAA6EEA" w14:textId="0DA528A6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Administrative functions</w:t>
            </w:r>
          </w:p>
        </w:tc>
      </w:tr>
      <w:tr w:rsidR="0087456D" w:rsidRPr="00CC416F" w14:paraId="26439DC6" w14:textId="77777777" w:rsidTr="002F0E9E">
        <w:tc>
          <w:tcPr>
            <w:tcW w:w="551" w:type="dxa"/>
            <w:vAlign w:val="center"/>
          </w:tcPr>
          <w:p w14:paraId="1CA16E29" w14:textId="141522D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13</w:t>
            </w:r>
          </w:p>
        </w:tc>
        <w:tc>
          <w:tcPr>
            <w:tcW w:w="2568" w:type="dxa"/>
            <w:vAlign w:val="center"/>
          </w:tcPr>
          <w:p w14:paraId="780BCEE4" w14:textId="09E5CD2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model</w:t>
            </w:r>
          </w:p>
        </w:tc>
        <w:tc>
          <w:tcPr>
            <w:tcW w:w="6231" w:type="dxa"/>
            <w:vAlign w:val="center"/>
          </w:tcPr>
          <w:p w14:paraId="780D0346" w14:textId="4FFCE6A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JPA entity classes mapped to database tables</w:t>
            </w:r>
          </w:p>
        </w:tc>
      </w:tr>
      <w:tr w:rsidR="0087456D" w:rsidRPr="00CC416F" w14:paraId="4F80C82D" w14:textId="77777777" w:rsidTr="002F0E9E">
        <w:tc>
          <w:tcPr>
            <w:tcW w:w="551" w:type="dxa"/>
            <w:vAlign w:val="center"/>
          </w:tcPr>
          <w:p w14:paraId="0B088CD3" w14:textId="3428799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14</w:t>
            </w:r>
          </w:p>
        </w:tc>
        <w:tc>
          <w:tcPr>
            <w:tcW w:w="2568" w:type="dxa"/>
            <w:vAlign w:val="center"/>
          </w:tcPr>
          <w:p w14:paraId="620F3099" w14:textId="0FCC89A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dao</w:t>
            </w:r>
          </w:p>
        </w:tc>
        <w:tc>
          <w:tcPr>
            <w:tcW w:w="6231" w:type="dxa"/>
            <w:vAlign w:val="center"/>
          </w:tcPr>
          <w:p w14:paraId="7BC85564" w14:textId="34CA1E5E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Data access layer using JPA/Hibernate</w:t>
            </w:r>
          </w:p>
        </w:tc>
      </w:tr>
      <w:tr w:rsidR="0087456D" w:rsidRPr="00CC416F" w14:paraId="15954ECA" w14:textId="77777777" w:rsidTr="002F0E9E">
        <w:tc>
          <w:tcPr>
            <w:tcW w:w="551" w:type="dxa"/>
            <w:vAlign w:val="center"/>
          </w:tcPr>
          <w:p w14:paraId="3C33BEF9" w14:textId="48FBCD4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15</w:t>
            </w:r>
          </w:p>
        </w:tc>
        <w:tc>
          <w:tcPr>
            <w:tcW w:w="2568" w:type="dxa"/>
            <w:vAlign w:val="center"/>
          </w:tcPr>
          <w:p w14:paraId="28321E51" w14:textId="7EFFAB95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service</w:t>
            </w:r>
          </w:p>
        </w:tc>
        <w:tc>
          <w:tcPr>
            <w:tcW w:w="6231" w:type="dxa"/>
            <w:vAlign w:val="center"/>
          </w:tcPr>
          <w:p w14:paraId="25C1C452" w14:textId="31665E34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Business logic and transaction management</w:t>
            </w:r>
          </w:p>
        </w:tc>
      </w:tr>
      <w:tr w:rsidR="0087456D" w:rsidRPr="00CC416F" w14:paraId="23FF5A9A" w14:textId="77777777" w:rsidTr="002F0E9E">
        <w:tc>
          <w:tcPr>
            <w:tcW w:w="551" w:type="dxa"/>
            <w:vAlign w:val="center"/>
          </w:tcPr>
          <w:p w14:paraId="1BFC5C6C" w14:textId="3F38BA1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16</w:t>
            </w:r>
          </w:p>
        </w:tc>
        <w:tc>
          <w:tcPr>
            <w:tcW w:w="2568" w:type="dxa"/>
            <w:vAlign w:val="center"/>
          </w:tcPr>
          <w:p w14:paraId="3B726830" w14:textId="7E48165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filter</w:t>
            </w:r>
          </w:p>
        </w:tc>
        <w:tc>
          <w:tcPr>
            <w:tcW w:w="6231" w:type="dxa"/>
            <w:vAlign w:val="center"/>
          </w:tcPr>
          <w:p w14:paraId="2F13C1D2" w14:textId="2E8CF4F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Request interceptors for auth and CORS</w:t>
            </w:r>
          </w:p>
        </w:tc>
      </w:tr>
      <w:tr w:rsidR="0087456D" w:rsidRPr="00CC416F" w14:paraId="3E0DCC89" w14:textId="77777777" w:rsidTr="002F0E9E">
        <w:tc>
          <w:tcPr>
            <w:tcW w:w="551" w:type="dxa"/>
            <w:vAlign w:val="center"/>
          </w:tcPr>
          <w:p w14:paraId="16437A19" w14:textId="709EBC50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17</w:t>
            </w:r>
          </w:p>
        </w:tc>
        <w:tc>
          <w:tcPr>
            <w:tcW w:w="2568" w:type="dxa"/>
            <w:vAlign w:val="center"/>
          </w:tcPr>
          <w:p w14:paraId="35AFD4BE" w14:textId="14AB2A5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util</w:t>
            </w:r>
          </w:p>
        </w:tc>
        <w:tc>
          <w:tcPr>
            <w:tcW w:w="6231" w:type="dxa"/>
            <w:vAlign w:val="center"/>
          </w:tcPr>
          <w:p w14:paraId="358157B0" w14:textId="05835CF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Helper utilities for common operations</w:t>
            </w:r>
          </w:p>
        </w:tc>
      </w:tr>
      <w:tr w:rsidR="0087456D" w:rsidRPr="00CC416F" w14:paraId="257E8B93" w14:textId="77777777" w:rsidTr="002F0E9E">
        <w:tc>
          <w:tcPr>
            <w:tcW w:w="551" w:type="dxa"/>
            <w:vAlign w:val="center"/>
          </w:tcPr>
          <w:p w14:paraId="326C7631" w14:textId="1B91322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18</w:t>
            </w:r>
          </w:p>
        </w:tc>
        <w:tc>
          <w:tcPr>
            <w:tcW w:w="2568" w:type="dxa"/>
            <w:vAlign w:val="center"/>
          </w:tcPr>
          <w:p w14:paraId="05FF0827" w14:textId="2C3E39F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config</w:t>
            </w:r>
          </w:p>
        </w:tc>
        <w:tc>
          <w:tcPr>
            <w:tcW w:w="6231" w:type="dxa"/>
            <w:vAlign w:val="center"/>
          </w:tcPr>
          <w:p w14:paraId="23E8652F" w14:textId="6A42A839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System configuration classes</w:t>
            </w:r>
          </w:p>
        </w:tc>
      </w:tr>
    </w:tbl>
    <w:p w14:paraId="1F30EC01" w14:textId="77777777" w:rsidR="00FD7128" w:rsidRPr="00CC416F" w:rsidRDefault="00FD7128" w:rsidP="00FD7128">
      <w:pPr>
        <w:rPr>
          <w:rFonts w:asciiTheme="minorHAnsi" w:hAnsiTheme="minorHAnsi" w:cstheme="minorHAnsi"/>
          <w:b/>
          <w:bCs/>
          <w:i/>
          <w:iCs/>
          <w:color w:val="0432FF"/>
        </w:rPr>
      </w:pPr>
    </w:p>
    <w:bookmarkEnd w:id="14"/>
    <w:p w14:paraId="2294B3E3" w14:textId="77777777" w:rsidR="00365AC0" w:rsidRPr="00CC416F" w:rsidRDefault="00365AC0">
      <w:pPr>
        <w:spacing w:after="160" w:line="259" w:lineRule="auto"/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32"/>
          <w:szCs w:val="32"/>
        </w:rPr>
      </w:pPr>
      <w:r w:rsidRPr="00CC416F">
        <w:rPr>
          <w:rFonts w:asciiTheme="minorHAnsi" w:hAnsiTheme="minorHAnsi" w:cstheme="minorHAnsi"/>
          <w:b/>
          <w:bCs/>
        </w:rPr>
        <w:br w:type="page"/>
      </w:r>
    </w:p>
    <w:p w14:paraId="13414462" w14:textId="7B6E71BA" w:rsidR="001443C6" w:rsidRPr="00CC416F" w:rsidRDefault="005B3049" w:rsidP="005B040F">
      <w:pPr>
        <w:pStyle w:val="Heading1"/>
        <w:rPr>
          <w:rFonts w:asciiTheme="minorHAnsi" w:hAnsiTheme="minorHAnsi" w:cstheme="minorHAnsi"/>
          <w:b/>
          <w:bCs/>
          <w:lang w:val="vi-VN"/>
        </w:rPr>
      </w:pPr>
      <w:bookmarkStart w:id="29" w:name="_Toc213628698"/>
      <w:r w:rsidRPr="00CC416F">
        <w:rPr>
          <w:rFonts w:asciiTheme="minorHAnsi" w:hAnsiTheme="minorHAnsi" w:cstheme="minorHAnsi"/>
          <w:b/>
          <w:bCs/>
        </w:rPr>
        <w:lastRenderedPageBreak/>
        <w:t>I</w:t>
      </w:r>
      <w:r w:rsidR="0074133C" w:rsidRPr="00CC416F">
        <w:rPr>
          <w:rFonts w:asciiTheme="minorHAnsi" w:hAnsiTheme="minorHAnsi" w:cstheme="minorHAnsi"/>
          <w:b/>
          <w:bCs/>
          <w:lang w:val="vi-VN"/>
        </w:rPr>
        <w:t>I</w:t>
      </w:r>
      <w:r w:rsidRPr="00CC416F">
        <w:rPr>
          <w:rFonts w:asciiTheme="minorHAnsi" w:hAnsiTheme="minorHAnsi" w:cstheme="minorHAnsi"/>
          <w:b/>
          <w:bCs/>
        </w:rPr>
        <w:t xml:space="preserve">. </w:t>
      </w:r>
      <w:r w:rsidR="0074133C" w:rsidRPr="00CC416F">
        <w:rPr>
          <w:rFonts w:asciiTheme="minorHAnsi" w:hAnsiTheme="minorHAnsi" w:cstheme="minorHAnsi"/>
          <w:b/>
          <w:bCs/>
          <w:lang w:val="vi-VN"/>
        </w:rPr>
        <w:t>Requirement</w:t>
      </w:r>
      <w:r w:rsidR="00233188" w:rsidRPr="00CC416F">
        <w:rPr>
          <w:rFonts w:asciiTheme="minorHAnsi" w:hAnsiTheme="minorHAnsi" w:cstheme="minorHAnsi"/>
          <w:b/>
          <w:bCs/>
        </w:rPr>
        <w:t xml:space="preserve"> Specification</w:t>
      </w:r>
      <w:r w:rsidR="0074133C" w:rsidRPr="00CC416F">
        <w:rPr>
          <w:rFonts w:asciiTheme="minorHAnsi" w:hAnsiTheme="minorHAnsi" w:cstheme="minorHAnsi"/>
          <w:b/>
          <w:bCs/>
          <w:lang w:val="vi-VN"/>
        </w:rPr>
        <w:t>s</w:t>
      </w:r>
      <w:bookmarkEnd w:id="29"/>
    </w:p>
    <w:p w14:paraId="6A91AB83" w14:textId="648E91ED" w:rsidR="00A9763E" w:rsidRPr="00CC416F" w:rsidRDefault="002D7C3B" w:rsidP="00A9763E">
      <w:pPr>
        <w:pStyle w:val="Heading2"/>
        <w:rPr>
          <w:rFonts w:asciiTheme="minorHAnsi" w:hAnsiTheme="minorHAnsi" w:cstheme="minorHAnsi"/>
          <w:b/>
          <w:bCs/>
        </w:rPr>
      </w:pPr>
      <w:bookmarkStart w:id="30" w:name="_Toc213628699"/>
      <w:r w:rsidRPr="00CC416F">
        <w:rPr>
          <w:rFonts w:asciiTheme="minorHAnsi" w:hAnsiTheme="minorHAnsi" w:cstheme="minorHAnsi"/>
          <w:b/>
          <w:bCs/>
        </w:rPr>
        <w:t xml:space="preserve">1. </w:t>
      </w:r>
      <w:r w:rsidR="00C42B98" w:rsidRPr="00CC416F">
        <w:rPr>
          <w:rFonts w:asciiTheme="minorHAnsi" w:hAnsiTheme="minorHAnsi" w:cstheme="minorHAnsi"/>
          <w:b/>
          <w:bCs/>
          <w:lang w:val="vi-VN"/>
        </w:rPr>
        <w:t>Authentication Feature</w:t>
      </w:r>
      <w:bookmarkEnd w:id="30"/>
    </w:p>
    <w:p w14:paraId="32B2E968" w14:textId="504F53E4" w:rsidR="00703B51" w:rsidRPr="00CC416F" w:rsidRDefault="00773224" w:rsidP="00A4084F">
      <w:pPr>
        <w:rPr>
          <w:rFonts w:asciiTheme="minorHAnsi" w:hAnsiTheme="minorHAnsi" w:cstheme="minorHAnsi"/>
          <w:b/>
          <w:bCs/>
        </w:rPr>
      </w:pPr>
      <w:r w:rsidRPr="00CC416F">
        <w:rPr>
          <w:rFonts w:asciiTheme="minorHAnsi" w:hAnsiTheme="minorHAnsi" w:cstheme="minorHAnsi"/>
          <w:b/>
          <w:bCs/>
          <w:lang w:val="vi-VN"/>
        </w:rPr>
        <w:t xml:space="preserve">1.1 </w:t>
      </w:r>
      <w:r w:rsidR="00C42B98" w:rsidRPr="00CC416F">
        <w:rPr>
          <w:rFonts w:asciiTheme="minorHAnsi" w:hAnsiTheme="minorHAnsi" w:cstheme="minorHAnsi"/>
          <w:b/>
          <w:bCs/>
          <w:lang w:val="vi-VN"/>
        </w:rPr>
        <w:t>UC-01_Login System</w:t>
      </w:r>
    </w:p>
    <w:p w14:paraId="0107FFC5" w14:textId="3331811C" w:rsidR="00C173FB" w:rsidRPr="00CC416F" w:rsidRDefault="00722E04" w:rsidP="00A4084F">
      <w:pPr>
        <w:rPr>
          <w:rFonts w:asciiTheme="minorHAnsi" w:hAnsiTheme="minorHAnsi" w:cstheme="minorHAnsi"/>
          <w:b/>
          <w:bCs/>
          <w:lang w:val="vi-VN"/>
        </w:rPr>
      </w:pPr>
      <w:r w:rsidRPr="00CC416F">
        <w:rPr>
          <w:rFonts w:asciiTheme="minorHAnsi" w:hAnsiTheme="minorHAnsi" w:cstheme="minorHAnsi"/>
          <w:b/>
          <w:bCs/>
          <w:lang w:val="vi-VN"/>
        </w:rPr>
        <w:t>a</w:t>
      </w:r>
      <w:r w:rsidR="00C173FB" w:rsidRPr="00CC416F">
        <w:rPr>
          <w:rFonts w:asciiTheme="minorHAnsi" w:hAnsiTheme="minorHAnsi" w:cstheme="minorHAnsi"/>
          <w:b/>
          <w:bCs/>
        </w:rPr>
        <w:t>. Functional</w:t>
      </w:r>
      <w:r w:rsidR="006B33F8" w:rsidRPr="00CC416F">
        <w:rPr>
          <w:rFonts w:asciiTheme="minorHAnsi" w:hAnsiTheme="minorHAnsi" w:cstheme="minorHAnsi"/>
          <w:b/>
          <w:bCs/>
          <w:lang w:val="vi-VN"/>
        </w:rPr>
        <w:t>ities</w:t>
      </w:r>
    </w:p>
    <w:p w14:paraId="2BE18767" w14:textId="7B7B41D5" w:rsidR="00F84828" w:rsidRPr="00CC416F" w:rsidRDefault="00F84828" w:rsidP="00F84828">
      <w:pPr>
        <w:rPr>
          <w:rFonts w:asciiTheme="minorHAnsi" w:hAnsiTheme="minorHAnsi" w:cstheme="minorHAnsi"/>
          <w:b/>
          <w:bCs/>
        </w:rPr>
      </w:pPr>
      <w:r w:rsidRPr="00CC416F">
        <w:rPr>
          <w:rFonts w:asciiTheme="minorHAnsi" w:hAnsiTheme="minorHAnsi" w:cstheme="minorHAnsi"/>
          <w:b/>
          <w:bCs/>
        </w:rPr>
        <w:t xml:space="preserve">Functional </w:t>
      </w:r>
      <w:r w:rsidR="002C3949" w:rsidRPr="00CC416F">
        <w:rPr>
          <w:rFonts w:asciiTheme="minorHAnsi" w:hAnsiTheme="minorHAnsi" w:cstheme="minorHAnsi"/>
          <w:b/>
          <w:bCs/>
        </w:rPr>
        <w:t>Description Template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6"/>
        <w:gridCol w:w="2427"/>
        <w:gridCol w:w="1888"/>
        <w:gridCol w:w="2929"/>
      </w:tblGrid>
      <w:tr w:rsidR="0087456D" w:rsidRPr="00CC416F" w14:paraId="740703D3" w14:textId="77777777" w:rsidTr="004B149B">
        <w:tc>
          <w:tcPr>
            <w:tcW w:w="2088" w:type="dxa"/>
            <w:vAlign w:val="center"/>
          </w:tcPr>
          <w:p w14:paraId="0CA05EBB" w14:textId="5FD972ED" w:rsidR="0087456D" w:rsidRPr="00CC416F" w:rsidRDefault="0087456D" w:rsidP="0087456D">
            <w:pPr>
              <w:jc w:val="righ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 ID and Name:</w:t>
            </w:r>
          </w:p>
        </w:tc>
        <w:tc>
          <w:tcPr>
            <w:tcW w:w="7253" w:type="dxa"/>
            <w:gridSpan w:val="3"/>
            <w:vAlign w:val="center"/>
          </w:tcPr>
          <w:p w14:paraId="7F5ED464" w14:textId="067465D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UC-01_Login System</w:t>
            </w:r>
          </w:p>
        </w:tc>
      </w:tr>
      <w:tr w:rsidR="0087456D" w:rsidRPr="00CC416F" w14:paraId="4C2BFA5E" w14:textId="77777777" w:rsidTr="004B149B">
        <w:tc>
          <w:tcPr>
            <w:tcW w:w="2088" w:type="dxa"/>
            <w:vAlign w:val="center"/>
          </w:tcPr>
          <w:p w14:paraId="4C2AAD76" w14:textId="67D62B78" w:rsidR="0087456D" w:rsidRPr="00CC416F" w:rsidRDefault="0087456D" w:rsidP="0087456D">
            <w:pPr>
              <w:jc w:val="righ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Created By:</w:t>
            </w:r>
          </w:p>
        </w:tc>
        <w:tc>
          <w:tcPr>
            <w:tcW w:w="2430" w:type="dxa"/>
            <w:vAlign w:val="center"/>
          </w:tcPr>
          <w:p w14:paraId="1C4D72CB" w14:textId="485058E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Development Team</w:t>
            </w:r>
          </w:p>
        </w:tc>
        <w:tc>
          <w:tcPr>
            <w:tcW w:w="1890" w:type="dxa"/>
            <w:vAlign w:val="center"/>
          </w:tcPr>
          <w:p w14:paraId="623990F0" w14:textId="2DA21CB8" w:rsidR="0087456D" w:rsidRPr="00CC416F" w:rsidRDefault="0087456D" w:rsidP="0087456D">
            <w:pPr>
              <w:jc w:val="righ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Date Created:</w:t>
            </w:r>
          </w:p>
        </w:tc>
        <w:tc>
          <w:tcPr>
            <w:tcW w:w="2933" w:type="dxa"/>
            <w:vAlign w:val="center"/>
          </w:tcPr>
          <w:p w14:paraId="557A340F" w14:textId="5EE0CE1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09/11/2025</w:t>
            </w:r>
          </w:p>
        </w:tc>
      </w:tr>
      <w:tr w:rsidR="0087456D" w:rsidRPr="00CC416F" w14:paraId="1ACF992A" w14:textId="77777777" w:rsidTr="004B149B">
        <w:tc>
          <w:tcPr>
            <w:tcW w:w="2088" w:type="dxa"/>
            <w:vAlign w:val="center"/>
          </w:tcPr>
          <w:p w14:paraId="4E30B699" w14:textId="20AF9DFD" w:rsidR="0087456D" w:rsidRPr="00CC416F" w:rsidRDefault="0087456D" w:rsidP="0087456D">
            <w:pPr>
              <w:jc w:val="righ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Primary Actor:</w:t>
            </w:r>
          </w:p>
        </w:tc>
        <w:tc>
          <w:tcPr>
            <w:tcW w:w="2430" w:type="dxa"/>
            <w:vAlign w:val="center"/>
          </w:tcPr>
          <w:p w14:paraId="3DD9EC3D" w14:textId="7591DED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User (All Roles)</w:t>
            </w:r>
          </w:p>
        </w:tc>
        <w:tc>
          <w:tcPr>
            <w:tcW w:w="1890" w:type="dxa"/>
            <w:vAlign w:val="center"/>
          </w:tcPr>
          <w:p w14:paraId="6C48C623" w14:textId="01B9F74D" w:rsidR="0087456D" w:rsidRPr="00CC416F" w:rsidRDefault="0087456D" w:rsidP="0087456D">
            <w:pPr>
              <w:jc w:val="righ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Secondary Actors:</w:t>
            </w:r>
          </w:p>
        </w:tc>
        <w:tc>
          <w:tcPr>
            <w:tcW w:w="2933" w:type="dxa"/>
            <w:vAlign w:val="center"/>
          </w:tcPr>
          <w:p w14:paraId="3EE60EB9" w14:textId="7963FBF3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Google OAuth Service</w:t>
            </w:r>
          </w:p>
        </w:tc>
      </w:tr>
      <w:tr w:rsidR="0087456D" w:rsidRPr="00CC416F" w14:paraId="41FE7DD9" w14:textId="77777777" w:rsidTr="004B149B">
        <w:tc>
          <w:tcPr>
            <w:tcW w:w="2088" w:type="dxa"/>
            <w:vAlign w:val="center"/>
          </w:tcPr>
          <w:p w14:paraId="29339E73" w14:textId="3838E303" w:rsidR="0087456D" w:rsidRPr="00CC416F" w:rsidRDefault="0087456D" w:rsidP="0087456D">
            <w:pPr>
              <w:jc w:val="righ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Trigger:</w:t>
            </w:r>
          </w:p>
        </w:tc>
        <w:tc>
          <w:tcPr>
            <w:tcW w:w="7253" w:type="dxa"/>
            <w:gridSpan w:val="3"/>
            <w:vAlign w:val="center"/>
          </w:tcPr>
          <w:p w14:paraId="3C52727A" w14:textId="697FF3C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User accesses application or clicks Login button</w:t>
            </w:r>
          </w:p>
        </w:tc>
      </w:tr>
      <w:tr w:rsidR="0087456D" w:rsidRPr="00CC416F" w14:paraId="798129AB" w14:textId="77777777" w:rsidTr="004B149B">
        <w:tc>
          <w:tcPr>
            <w:tcW w:w="2088" w:type="dxa"/>
            <w:vAlign w:val="center"/>
          </w:tcPr>
          <w:p w14:paraId="5B2ECB44" w14:textId="6AFF4E1A" w:rsidR="0087456D" w:rsidRPr="00CC416F" w:rsidRDefault="0087456D" w:rsidP="0087456D">
            <w:pPr>
              <w:jc w:val="righ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Description:</w:t>
            </w:r>
          </w:p>
        </w:tc>
        <w:tc>
          <w:tcPr>
            <w:tcW w:w="7253" w:type="dxa"/>
            <w:gridSpan w:val="3"/>
            <w:vAlign w:val="center"/>
          </w:tcPr>
          <w:p w14:paraId="2D38DCF3" w14:textId="233A2217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User authenticates using email/password or Google OAuth with optional 2FA</w:t>
            </w:r>
          </w:p>
        </w:tc>
      </w:tr>
      <w:tr w:rsidR="0087456D" w:rsidRPr="00CC416F" w14:paraId="1861AAD3" w14:textId="77777777" w:rsidTr="004B149B">
        <w:tc>
          <w:tcPr>
            <w:tcW w:w="2088" w:type="dxa"/>
            <w:vAlign w:val="center"/>
          </w:tcPr>
          <w:p w14:paraId="6B288BB1" w14:textId="4771FE1C" w:rsidR="0087456D" w:rsidRPr="00CC416F" w:rsidRDefault="0087456D" w:rsidP="0087456D">
            <w:pPr>
              <w:jc w:val="righ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Preconditions:</w:t>
            </w:r>
          </w:p>
        </w:tc>
        <w:tc>
          <w:tcPr>
            <w:tcW w:w="7253" w:type="dxa"/>
            <w:gridSpan w:val="3"/>
            <w:vAlign w:val="center"/>
          </w:tcPr>
          <w:p w14:paraId="0D83E7D6" w14:textId="3D37D5CD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PRE-1: User account exists and is active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PRE-2: User's credentials are valid</w:t>
            </w:r>
          </w:p>
        </w:tc>
      </w:tr>
      <w:tr w:rsidR="0087456D" w:rsidRPr="00CC416F" w14:paraId="1272DE2C" w14:textId="77777777" w:rsidTr="004B149B">
        <w:tc>
          <w:tcPr>
            <w:tcW w:w="2088" w:type="dxa"/>
            <w:vAlign w:val="center"/>
          </w:tcPr>
          <w:p w14:paraId="75E32F53" w14:textId="272B84AA" w:rsidR="0087456D" w:rsidRPr="00CC416F" w:rsidRDefault="0087456D" w:rsidP="0087456D">
            <w:pPr>
              <w:jc w:val="righ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Postconditions:</w:t>
            </w:r>
          </w:p>
        </w:tc>
        <w:tc>
          <w:tcPr>
            <w:tcW w:w="7253" w:type="dxa"/>
            <w:gridSpan w:val="3"/>
            <w:vAlign w:val="center"/>
          </w:tcPr>
          <w:p w14:paraId="279B78B7" w14:textId="04E6D6EF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POST-1: User authenticated with session created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POST-2: JWT token generated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POST-3: User redirected to role-specific dashboard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POST-4: Login attempt logged in audit trail</w:t>
            </w:r>
          </w:p>
        </w:tc>
      </w:tr>
      <w:tr w:rsidR="0087456D" w:rsidRPr="00CC416F" w14:paraId="7F1902CB" w14:textId="77777777" w:rsidTr="004B149B">
        <w:tc>
          <w:tcPr>
            <w:tcW w:w="2088" w:type="dxa"/>
            <w:vAlign w:val="center"/>
          </w:tcPr>
          <w:p w14:paraId="5BC201B8" w14:textId="1BC375B8" w:rsidR="0087456D" w:rsidRPr="00CC416F" w:rsidRDefault="0087456D" w:rsidP="0087456D">
            <w:pPr>
              <w:jc w:val="righ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Normal Flow:</w:t>
            </w:r>
          </w:p>
        </w:tc>
        <w:tc>
          <w:tcPr>
            <w:tcW w:w="7253" w:type="dxa"/>
            <w:gridSpan w:val="3"/>
            <w:vAlign w:val="center"/>
          </w:tcPr>
          <w:p w14:paraId="3CC8D17A" w14:textId="5B93FCD1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1.0 Login with Email/Password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1. User accesses Login screen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2. User enters email and password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3. User optionally checks "Remember me"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4. User clicks Login button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5. System validates CSRF token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6. System validates credentials (see 1.0.E1)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7. If 2FA enabled, see 1.1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8. System generates JWT token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9. System creates user session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10. System redirects to dashboard based on role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11. System logs successful login</w:t>
            </w:r>
          </w:p>
        </w:tc>
      </w:tr>
      <w:tr w:rsidR="0087456D" w:rsidRPr="00CC416F" w14:paraId="3020BDE4" w14:textId="77777777" w:rsidTr="004B149B">
        <w:tc>
          <w:tcPr>
            <w:tcW w:w="2088" w:type="dxa"/>
            <w:vAlign w:val="center"/>
          </w:tcPr>
          <w:p w14:paraId="7D8D1EE7" w14:textId="371F117E" w:rsidR="0087456D" w:rsidRPr="00CC416F" w:rsidRDefault="0087456D" w:rsidP="0087456D">
            <w:pPr>
              <w:jc w:val="righ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Alternative Flows:</w:t>
            </w:r>
          </w:p>
        </w:tc>
        <w:tc>
          <w:tcPr>
            <w:tcW w:w="7253" w:type="dxa"/>
            <w:gridSpan w:val="3"/>
            <w:vAlign w:val="center"/>
          </w:tcPr>
          <w:p w14:paraId="29E7792F" w14:textId="11CBDBC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1.1 Two-Factor Authentication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1. System prompts for OTP code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2. User enters 6-digit code from authenticator app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3. System validates OTP (see 1.1.E1)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4. Return to step 8 of normal flow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</w: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1.2 Google OAuth Login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1. User clicks "Sign in with Google"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2. System redirects to Google authentication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3. User authorizes application access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4. Google returns authentication token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5. System verifies token and retrieves user info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6. If user exists, return to step 8 of normal flow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7. If user is new, system creates account and continues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</w: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1.3 Remember Me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1. User selects "Remember me" checkbox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lastRenderedPageBreak/>
              <w:t>2. System sets extended session (30 days)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3. System stores refresh token in cookie</w:t>
            </w:r>
          </w:p>
        </w:tc>
      </w:tr>
      <w:tr w:rsidR="0087456D" w:rsidRPr="00CC416F" w14:paraId="33712169" w14:textId="77777777" w:rsidTr="004B149B">
        <w:tc>
          <w:tcPr>
            <w:tcW w:w="2088" w:type="dxa"/>
            <w:vAlign w:val="center"/>
          </w:tcPr>
          <w:p w14:paraId="7321A80B" w14:textId="444D565F" w:rsidR="0087456D" w:rsidRPr="00CC416F" w:rsidRDefault="0087456D" w:rsidP="0087456D">
            <w:pPr>
              <w:jc w:val="righ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lastRenderedPageBreak/>
              <w:t>Exceptions:</w:t>
            </w:r>
          </w:p>
        </w:tc>
        <w:tc>
          <w:tcPr>
            <w:tcW w:w="7253" w:type="dxa"/>
            <w:gridSpan w:val="3"/>
            <w:vAlign w:val="center"/>
          </w:tcPr>
          <w:p w14:paraId="6D38B47D" w14:textId="5D4088CC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1.0.E1 Invalid Credentials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1. System displays "Invalid email or password"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2. System increments failed attempt counter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3. User can retry or click "Forgot Password?"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</w: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1.0.E2 Account Locked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1. System displays "Account locked. Try again in 30 minutes"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2. User can use password reset to unlock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</w: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1.0.E3 Account Inactive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1. System displays "Account is not active"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2. User must contact administrator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</w: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1.1.E1 Invalid OTP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1. System displays "Invalid verification code"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2. User can retry up to 3 times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3. After 3 failures, user must request new OTP</w:t>
            </w:r>
          </w:p>
        </w:tc>
      </w:tr>
      <w:tr w:rsidR="0087456D" w:rsidRPr="00CC416F" w14:paraId="5FEA706C" w14:textId="77777777" w:rsidTr="004B149B">
        <w:tc>
          <w:tcPr>
            <w:tcW w:w="2088" w:type="dxa"/>
            <w:vAlign w:val="center"/>
          </w:tcPr>
          <w:p w14:paraId="161B98AE" w14:textId="4025605D" w:rsidR="0087456D" w:rsidRPr="00CC416F" w:rsidRDefault="0087456D" w:rsidP="0087456D">
            <w:pPr>
              <w:jc w:val="righ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Priority:</w:t>
            </w:r>
          </w:p>
        </w:tc>
        <w:tc>
          <w:tcPr>
            <w:tcW w:w="7253" w:type="dxa"/>
            <w:gridSpan w:val="3"/>
            <w:vAlign w:val="center"/>
          </w:tcPr>
          <w:p w14:paraId="3BBD1564" w14:textId="02027B68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Must Have</w:t>
            </w:r>
          </w:p>
        </w:tc>
      </w:tr>
      <w:tr w:rsidR="0087456D" w:rsidRPr="00CC416F" w14:paraId="7677F530" w14:textId="77777777" w:rsidTr="004B149B">
        <w:tc>
          <w:tcPr>
            <w:tcW w:w="2088" w:type="dxa"/>
            <w:vAlign w:val="center"/>
          </w:tcPr>
          <w:p w14:paraId="3FE7C9EF" w14:textId="53C9DB1A" w:rsidR="0087456D" w:rsidRPr="00CC416F" w:rsidRDefault="0087456D" w:rsidP="0087456D">
            <w:pPr>
              <w:jc w:val="righ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Frequency of Use:</w:t>
            </w:r>
          </w:p>
        </w:tc>
        <w:tc>
          <w:tcPr>
            <w:tcW w:w="7253" w:type="dxa"/>
            <w:gridSpan w:val="3"/>
            <w:vAlign w:val="center"/>
          </w:tcPr>
          <w:p w14:paraId="3A3AA27A" w14:textId="2051881A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High - 100-500 logins/day</w:t>
            </w:r>
          </w:p>
        </w:tc>
      </w:tr>
      <w:tr w:rsidR="0087456D" w:rsidRPr="00CC416F" w14:paraId="7299ED7D" w14:textId="77777777" w:rsidTr="004B149B">
        <w:tc>
          <w:tcPr>
            <w:tcW w:w="2088" w:type="dxa"/>
            <w:vAlign w:val="center"/>
          </w:tcPr>
          <w:p w14:paraId="73062E97" w14:textId="715B5916" w:rsidR="0087456D" w:rsidRPr="00CC416F" w:rsidRDefault="0087456D" w:rsidP="0087456D">
            <w:pPr>
              <w:jc w:val="right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Business Rules:</w:t>
            </w:r>
          </w:p>
        </w:tc>
        <w:tc>
          <w:tcPr>
            <w:tcW w:w="7253" w:type="dxa"/>
            <w:gridSpan w:val="3"/>
            <w:vAlign w:val="center"/>
          </w:tcPr>
          <w:p w14:paraId="4F36564F" w14:textId="31E9E19B" w:rsidR="0087456D" w:rsidRPr="00CC416F" w:rsidRDefault="0087456D" w:rsidP="0087456D">
            <w:pPr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BR-01, BR-02, BR-03, BR-04</w:t>
            </w:r>
          </w:p>
        </w:tc>
      </w:tr>
    </w:tbl>
    <w:p w14:paraId="17D1EA5B" w14:textId="77777777" w:rsidR="00A46231" w:rsidRPr="00CC416F" w:rsidRDefault="00A46231" w:rsidP="00CC0AB9">
      <w:pPr>
        <w:rPr>
          <w:rFonts w:asciiTheme="minorHAnsi" w:hAnsiTheme="minorHAnsi" w:cstheme="minorHAnsi"/>
          <w:b/>
          <w:bCs/>
          <w:szCs w:val="22"/>
        </w:rPr>
      </w:pPr>
    </w:p>
    <w:tbl>
      <w:tblPr>
        <w:tblStyle w:val="TableGrid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004"/>
        <w:gridCol w:w="2370"/>
        <w:gridCol w:w="5956"/>
      </w:tblGrid>
      <w:tr w:rsidR="00A4084F" w:rsidRPr="00CC416F" w14:paraId="19856D9D" w14:textId="77777777" w:rsidTr="004B149B">
        <w:tc>
          <w:tcPr>
            <w:tcW w:w="1004" w:type="dxa"/>
            <w:hideMark/>
          </w:tcPr>
          <w:p w14:paraId="250665DC" w14:textId="77777777" w:rsidR="00A4084F" w:rsidRPr="00CC416F" w:rsidRDefault="00A4084F" w:rsidP="00A4084F">
            <w:pPr>
              <w:rPr>
                <w:rFonts w:asciiTheme="minorHAnsi" w:hAnsiTheme="minorHAnsi" w:cstheme="minorHAnsi"/>
                <w:b/>
                <w:bCs/>
              </w:rPr>
            </w:pPr>
            <w:r w:rsidRPr="00CC416F">
              <w:rPr>
                <w:rFonts w:asciiTheme="minorHAnsi" w:hAnsiTheme="minorHAnsi" w:cstheme="minorHAnsi"/>
                <w:b/>
                <w:bCs/>
                <w:lang w:val="vi-VN"/>
              </w:rPr>
              <w:t>b</w:t>
            </w:r>
            <w:r w:rsidRPr="00CC416F">
              <w:rPr>
                <w:rFonts w:asciiTheme="minorHAnsi" w:hAnsiTheme="minorHAnsi" w:cstheme="minorHAnsi"/>
                <w:b/>
                <w:bCs/>
              </w:rPr>
              <w:t>. Business Rules</w:t>
            </w:r>
          </w:p>
          <w:p w14:paraId="017E6B63" w14:textId="77777777" w:rsidR="00A4084F" w:rsidRPr="00CC416F" w:rsidRDefault="00A4084F" w:rsidP="00A4084F">
            <w:pP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ID</w:t>
            </w:r>
          </w:p>
        </w:tc>
        <w:tc>
          <w:tcPr>
            <w:tcW w:w="2370" w:type="dxa"/>
            <w:hideMark/>
          </w:tcPr>
          <w:p w14:paraId="69EA6CDC" w14:textId="77777777" w:rsidR="00A4084F" w:rsidRPr="00CC416F" w:rsidRDefault="00A4084F" w:rsidP="00A4084F">
            <w:pP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</w:t>
            </w:r>
          </w:p>
        </w:tc>
        <w:tc>
          <w:tcPr>
            <w:tcW w:w="5956" w:type="dxa"/>
            <w:hideMark/>
          </w:tcPr>
          <w:p w14:paraId="615F2118" w14:textId="77777777" w:rsidR="00A4084F" w:rsidRPr="00CC416F" w:rsidRDefault="00A4084F" w:rsidP="00A4084F">
            <w:pPr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444444"/>
                <w:szCs w:val="22"/>
              </w:rPr>
              <w:t>Business Rule Description</w:t>
            </w:r>
          </w:p>
        </w:tc>
      </w:tr>
    </w:tbl>
    <w:p w14:paraId="59651787" w14:textId="4E5EE7B9" w:rsidR="00E61BEE" w:rsidRPr="00CC416F" w:rsidRDefault="00E61BEE" w:rsidP="00E61BEE">
      <w:pPr>
        <w:pStyle w:val="BodyText"/>
        <w:rPr>
          <w:rFonts w:asciiTheme="minorHAnsi" w:hAnsiTheme="minorHAnsi" w:cstheme="minorHAnsi"/>
          <w:b/>
          <w:bCs/>
          <w:szCs w:val="22"/>
        </w:rPr>
      </w:pPr>
      <w:r w:rsidRPr="00CC416F">
        <w:rPr>
          <w:rFonts w:asciiTheme="minorHAnsi" w:hAnsiTheme="minorHAnsi" w:cstheme="minorHAnsi"/>
          <w:b/>
          <w:bCs/>
          <w:szCs w:val="22"/>
        </w:rPr>
        <w:t>Provide the business rules those are applied only to the use case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5"/>
        <w:gridCol w:w="2324"/>
        <w:gridCol w:w="6231"/>
      </w:tblGrid>
      <w:tr w:rsidR="0087456D" w:rsidRPr="0087456D" w14:paraId="071803B2" w14:textId="77777777" w:rsidTr="004B149B">
        <w:tc>
          <w:tcPr>
            <w:tcW w:w="0" w:type="auto"/>
            <w:hideMark/>
          </w:tcPr>
          <w:p w14:paraId="6ECFE6A9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BR-01</w:t>
            </w:r>
          </w:p>
        </w:tc>
        <w:tc>
          <w:tcPr>
            <w:tcW w:w="0" w:type="auto"/>
            <w:hideMark/>
          </w:tcPr>
          <w:p w14:paraId="38D0C19A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Password Security</w:t>
            </w:r>
          </w:p>
        </w:tc>
        <w:tc>
          <w:tcPr>
            <w:tcW w:w="0" w:type="auto"/>
            <w:hideMark/>
          </w:tcPr>
          <w:p w14:paraId="3BA0137A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Passwords must be hashed using BCrypt with cost factor 12</w:t>
            </w:r>
          </w:p>
        </w:tc>
      </w:tr>
      <w:tr w:rsidR="0087456D" w:rsidRPr="0087456D" w14:paraId="4465DE3C" w14:textId="77777777" w:rsidTr="004B149B">
        <w:tc>
          <w:tcPr>
            <w:tcW w:w="0" w:type="auto"/>
            <w:hideMark/>
          </w:tcPr>
          <w:p w14:paraId="3F526502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BR-02</w:t>
            </w:r>
          </w:p>
        </w:tc>
        <w:tc>
          <w:tcPr>
            <w:tcW w:w="0" w:type="auto"/>
            <w:hideMark/>
          </w:tcPr>
          <w:p w14:paraId="56F9D10C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Account Locking</w:t>
            </w:r>
          </w:p>
        </w:tc>
        <w:tc>
          <w:tcPr>
            <w:tcW w:w="0" w:type="auto"/>
            <w:hideMark/>
          </w:tcPr>
          <w:p w14:paraId="48D59299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After 5 failed attempts, account is locked for 30 minutes</w:t>
            </w:r>
          </w:p>
        </w:tc>
      </w:tr>
      <w:tr w:rsidR="0087456D" w:rsidRPr="0087456D" w14:paraId="5FA697F7" w14:textId="77777777" w:rsidTr="004B149B">
        <w:tc>
          <w:tcPr>
            <w:tcW w:w="0" w:type="auto"/>
            <w:hideMark/>
          </w:tcPr>
          <w:p w14:paraId="130B77CB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BR-03</w:t>
            </w:r>
          </w:p>
        </w:tc>
        <w:tc>
          <w:tcPr>
            <w:tcW w:w="0" w:type="auto"/>
            <w:hideMark/>
          </w:tcPr>
          <w:p w14:paraId="39FF71FA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Session Management</w:t>
            </w:r>
          </w:p>
        </w:tc>
        <w:tc>
          <w:tcPr>
            <w:tcW w:w="0" w:type="auto"/>
            <w:hideMark/>
          </w:tcPr>
          <w:p w14:paraId="17C44563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JWT tokens valid for 24 hours; refresh tokens valid for 30 days</w:t>
            </w:r>
          </w:p>
        </w:tc>
      </w:tr>
      <w:tr w:rsidR="0087456D" w:rsidRPr="0087456D" w14:paraId="036018C7" w14:textId="77777777" w:rsidTr="004B149B">
        <w:tc>
          <w:tcPr>
            <w:tcW w:w="0" w:type="auto"/>
            <w:hideMark/>
          </w:tcPr>
          <w:p w14:paraId="1520D6FE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BR-04</w:t>
            </w:r>
          </w:p>
        </w:tc>
        <w:tc>
          <w:tcPr>
            <w:tcW w:w="0" w:type="auto"/>
            <w:hideMark/>
          </w:tcPr>
          <w:p w14:paraId="27E49635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2FA Validation</w:t>
            </w:r>
          </w:p>
        </w:tc>
        <w:tc>
          <w:tcPr>
            <w:tcW w:w="0" w:type="auto"/>
            <w:hideMark/>
          </w:tcPr>
          <w:p w14:paraId="0763311F" w14:textId="77777777" w:rsidR="0087456D" w:rsidRPr="0087456D" w:rsidRDefault="0087456D" w:rsidP="0087456D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87456D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OTP codes are 6 digits, valid for 5 minutes, single use</w:t>
            </w:r>
          </w:p>
        </w:tc>
      </w:tr>
    </w:tbl>
    <w:p w14:paraId="3E20443B" w14:textId="48200764" w:rsidR="00A608B9" w:rsidRPr="00CC416F" w:rsidRDefault="00A608B9" w:rsidP="00CC0AB9">
      <w:pPr>
        <w:rPr>
          <w:rFonts w:asciiTheme="minorHAnsi" w:hAnsiTheme="minorHAnsi" w:cstheme="minorHAnsi"/>
          <w:b/>
          <w:bCs/>
          <w:szCs w:val="22"/>
        </w:rPr>
      </w:pPr>
    </w:p>
    <w:p w14:paraId="20B56207" w14:textId="77777777" w:rsidR="0087456D" w:rsidRPr="00CC416F" w:rsidRDefault="0087456D" w:rsidP="00C42B98">
      <w:pPr>
        <w:spacing w:after="160" w:line="259" w:lineRule="auto"/>
        <w:rPr>
          <w:rFonts w:asciiTheme="minorHAnsi" w:hAnsiTheme="minorHAnsi" w:cstheme="minorHAnsi"/>
          <w:b/>
          <w:bCs/>
          <w:szCs w:val="22"/>
        </w:rPr>
      </w:pPr>
    </w:p>
    <w:p w14:paraId="335B14EF" w14:textId="77777777" w:rsidR="0087456D" w:rsidRPr="00CC416F" w:rsidRDefault="0087456D" w:rsidP="00C42B98">
      <w:pPr>
        <w:spacing w:after="160" w:line="259" w:lineRule="auto"/>
        <w:rPr>
          <w:rFonts w:asciiTheme="minorHAnsi" w:hAnsiTheme="minorHAnsi" w:cstheme="minorHAnsi"/>
          <w:b/>
          <w:bCs/>
          <w:szCs w:val="22"/>
        </w:rPr>
      </w:pPr>
    </w:p>
    <w:p w14:paraId="7B1F0288" w14:textId="697E74FE" w:rsidR="00C42B98" w:rsidRPr="00C42B98" w:rsidRDefault="00C42B98" w:rsidP="00A4084F">
      <w:pPr>
        <w:rPr>
          <w:rFonts w:asciiTheme="minorHAnsi" w:hAnsiTheme="minorHAnsi" w:cstheme="minorHAnsi"/>
          <w:b/>
          <w:bCs/>
          <w:szCs w:val="22"/>
          <w:lang w:val="vi-VN"/>
        </w:rPr>
      </w:pPr>
      <w:r w:rsidRPr="00C42B98">
        <w:rPr>
          <w:rFonts w:asciiTheme="minorHAnsi" w:hAnsiTheme="minorHAnsi" w:cstheme="minorHAnsi"/>
          <w:b/>
          <w:bCs/>
          <w:szCs w:val="22"/>
          <w:lang w:val="vi-VN"/>
        </w:rPr>
        <w:t>1.2 UC-03_Reset Password</w:t>
      </w:r>
    </w:p>
    <w:p w14:paraId="6FB11B3B" w14:textId="77777777" w:rsidR="00C42B98" w:rsidRPr="00C42B98" w:rsidRDefault="00C42B98" w:rsidP="00C42B98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42B98">
        <w:rPr>
          <w:rFonts w:asciiTheme="minorHAnsi" w:hAnsiTheme="minorHAnsi" w:cstheme="minorHAnsi"/>
          <w:b/>
          <w:bCs/>
          <w:szCs w:val="22"/>
          <w:lang w:val="vi-VN"/>
        </w:rPr>
        <w:t>a. Functional Description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4276"/>
        <w:gridCol w:w="1667"/>
        <w:gridCol w:w="1530"/>
      </w:tblGrid>
      <w:tr w:rsidR="0087456D" w:rsidRPr="00C42B98" w14:paraId="49762EBA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EA223" w14:textId="46825EC0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lastRenderedPageBreak/>
              <w:t>UC ID and Name: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F14B9" w14:textId="6581194F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UC-03_Reset Password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AC85C" w14:textId="77777777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55261" w14:textId="77777777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87456D" w:rsidRPr="00C42B98" w14:paraId="1940208A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B6717" w14:textId="48EDCF91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Created By: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ECF2C" w14:textId="60636B68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EA173" w14:textId="163D58B8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4AA25" w14:textId="5F7690F6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09/11/2025</w:t>
            </w:r>
          </w:p>
        </w:tc>
      </w:tr>
      <w:tr w:rsidR="0087456D" w:rsidRPr="00C42B98" w14:paraId="619B6CD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D1278" w14:textId="4DC2FF3D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Primary Actor: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A523E" w14:textId="7C4EE0D5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User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20DC3" w14:textId="17BBE64D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Secondary Actors: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6A16C" w14:textId="003BD8DE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Email Service</w:t>
            </w:r>
          </w:p>
        </w:tc>
      </w:tr>
      <w:tr w:rsidR="0087456D" w:rsidRPr="00C42B98" w14:paraId="1618F52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AA429" w14:textId="54C3F962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Trigger: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873A4" w14:textId="0D1EDAAD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User clicks "Forgot Password?"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91DA3" w14:textId="77777777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62E5DC" w14:textId="77777777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87456D" w:rsidRPr="00C42B98" w14:paraId="1B61269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09C0C" w14:textId="6DBC0F71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Description: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F66E2" w14:textId="172B295D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User resets forgotten password via email OTP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A9C81" w14:textId="77777777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2E7BE" w14:textId="77777777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87456D" w:rsidRPr="00C42B98" w14:paraId="3158127B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1212D" w14:textId="0E1858C4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Preconditions: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2A466" w14:textId="68255E6B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PRE-1: User account exists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PRE-2: User has access to registered email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9AA02" w14:textId="77777777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BD71B" w14:textId="77777777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87456D" w:rsidRPr="00C42B98" w14:paraId="18D581CA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9D346" w14:textId="3F085C18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Postconditions: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BAEF0F" w14:textId="307DCEDC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POST-1: Password updated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POST-2: All active sessions terminated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POST-3: Confirmation email sent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POST-4: Account unlocked if previously locked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1E8FD" w14:textId="77777777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042A3E" w14:textId="77777777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87456D" w:rsidRPr="00C42B98" w14:paraId="4B22843A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0E033" w14:textId="6E2A7014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Normal Flow: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5D8BF" w14:textId="30C80300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3.0 Reset Password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1. User clicks "Forgot Password?" link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2. System displays email entry form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3. User enters registered email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4. System validates email exists (see 3.0.E1)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5. System generates 6-digit OTP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6. System sends OTP to email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7. User enters OTP code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8. System validates OTP (see 3.0.E2)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9. User enters new password twice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10. System validates password strength (see 3.0.E3)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11. System updates password with BCrypt hash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12. System invalidates all sessions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13. System unlocks account if locked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14. System sends confirmation email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lastRenderedPageBreak/>
              <w:t>15. System displays success and redirects to login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8F784" w14:textId="77777777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1C84E0" w14:textId="77777777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87456D" w:rsidRPr="00C42B98" w14:paraId="1472721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792D8" w14:textId="0B15BC5E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Exceptions: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91FEB" w14:textId="725BA3BE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3.0.E1 Email Not Found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1. System displays "No account found"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2. User can retry or register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</w: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3.0.E2 Invalid/Expired OTP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1. System displays error message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2. User can request new OTP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</w: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3.0.E3 Weak Password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1. System displays validation errors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2. Must be 8+ characters with uppercase, lowercase, number, special char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A3DBC" w14:textId="77777777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F1416" w14:textId="77777777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87456D" w:rsidRPr="00C42B98" w14:paraId="6399612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F2AD5" w14:textId="2C5895FF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Priority: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ADE61" w14:textId="70162F78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2277F" w14:textId="77777777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2216E" w14:textId="77777777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87456D" w:rsidRPr="00C42B98" w14:paraId="4C2456D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23B51" w14:textId="7F907383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Business Rules: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A53D7" w14:textId="6A568D62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BR-05, BR-06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F2889" w14:textId="77777777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2E9E9" w14:textId="77777777" w:rsidR="0087456D" w:rsidRPr="00C42B98" w:rsidRDefault="0087456D" w:rsidP="0087456D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</w:tbl>
    <w:p w14:paraId="2923CBEC" w14:textId="77777777" w:rsidR="00C42B98" w:rsidRPr="00C42B98" w:rsidRDefault="00C42B98" w:rsidP="00A4084F">
      <w:pPr>
        <w:rPr>
          <w:rFonts w:asciiTheme="minorHAnsi" w:hAnsiTheme="minorHAnsi" w:cstheme="minorHAnsi"/>
          <w:b/>
          <w:bCs/>
          <w:szCs w:val="22"/>
          <w:lang w:val="vi-VN"/>
        </w:rPr>
      </w:pPr>
      <w:r w:rsidRPr="00C42B98">
        <w:rPr>
          <w:rFonts w:asciiTheme="minorHAnsi" w:hAnsiTheme="minorHAnsi" w:cstheme="minorHAnsi"/>
          <w:b/>
          <w:bCs/>
          <w:szCs w:val="22"/>
          <w:lang w:val="vi-VN"/>
        </w:rPr>
        <w:t>b. Business Rules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2019"/>
        <w:gridCol w:w="6421"/>
      </w:tblGrid>
      <w:tr w:rsidR="00C42B98" w:rsidRPr="00C42B98" w14:paraId="5B599919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2EC75" w14:textId="77777777" w:rsidR="00C42B98" w:rsidRPr="00C42B98" w:rsidRDefault="00C42B98" w:rsidP="00C42B98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42B98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62888" w14:textId="77777777" w:rsidR="00C42B98" w:rsidRPr="00C42B98" w:rsidRDefault="00C42B98" w:rsidP="00C42B98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42B98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DD60E" w14:textId="77777777" w:rsidR="00C42B98" w:rsidRPr="00C42B98" w:rsidRDefault="00C42B98" w:rsidP="00C42B98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42B98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</w:t>
            </w:r>
          </w:p>
        </w:tc>
      </w:tr>
      <w:tr w:rsidR="00AA6E53" w:rsidRPr="00C42B98" w14:paraId="5B1193F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32EE6" w14:textId="66A0A302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BR-05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AE6B9" w14:textId="2D7FC447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OTP Validity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237C1" w14:textId="3726B233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OTP expires after 10 minutes and can only be used once</w:t>
            </w:r>
          </w:p>
        </w:tc>
      </w:tr>
      <w:tr w:rsidR="00AA6E53" w:rsidRPr="00C42B98" w14:paraId="0DFC3C8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76FE8" w14:textId="26438FE5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BR-06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D020E" w14:textId="160EC327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Password Strength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4A6B5" w14:textId="685C8B3B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Minimum 8 characters: uppercase, lowercase, number, special character</w:t>
            </w:r>
          </w:p>
        </w:tc>
      </w:tr>
    </w:tbl>
    <w:p w14:paraId="7078CFF6" w14:textId="77777777" w:rsidR="00AA6E53" w:rsidRPr="00AA6E53" w:rsidRDefault="00AA6E53" w:rsidP="00A4084F">
      <w:pPr>
        <w:rPr>
          <w:rFonts w:asciiTheme="minorHAnsi" w:hAnsiTheme="minorHAnsi" w:cstheme="minorHAnsi"/>
          <w:b/>
          <w:bCs/>
          <w:szCs w:val="22"/>
          <w:lang w:val="vi-VN"/>
        </w:rPr>
      </w:pPr>
      <w:r w:rsidRPr="00AA6E53">
        <w:rPr>
          <w:rFonts w:asciiTheme="minorHAnsi" w:hAnsiTheme="minorHAnsi" w:cstheme="minorHAnsi"/>
          <w:b/>
          <w:bCs/>
          <w:szCs w:val="22"/>
          <w:lang w:val="vi-VN"/>
        </w:rPr>
        <w:t>1.3 UC-04_Enable 2FA</w:t>
      </w:r>
    </w:p>
    <w:p w14:paraId="65CF11FE" w14:textId="77777777" w:rsidR="00AA6E53" w:rsidRPr="00AA6E53" w:rsidRDefault="00AA6E53" w:rsidP="00A4084F">
      <w:pPr>
        <w:rPr>
          <w:rFonts w:asciiTheme="minorHAnsi" w:hAnsiTheme="minorHAnsi" w:cstheme="minorHAnsi"/>
          <w:b/>
          <w:bCs/>
          <w:szCs w:val="22"/>
        </w:rPr>
      </w:pPr>
      <w:r w:rsidRPr="00AA6E53">
        <w:rPr>
          <w:rFonts w:asciiTheme="minorHAnsi" w:hAnsiTheme="minorHAnsi" w:cstheme="minorHAnsi"/>
          <w:b/>
          <w:bCs/>
          <w:szCs w:val="22"/>
          <w:lang w:val="vi-VN"/>
        </w:rPr>
        <w:t>a. Functional Description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842"/>
        <w:gridCol w:w="1785"/>
        <w:gridCol w:w="1935"/>
      </w:tblGrid>
      <w:tr w:rsidR="00AA6E53" w:rsidRPr="00AA6E53" w14:paraId="704E2A20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22067" w14:textId="77777777" w:rsidR="00AA6E53" w:rsidRPr="00AA6E53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AA6E53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 ID and Name: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1F52D" w14:textId="77777777" w:rsidR="00AA6E53" w:rsidRPr="00AA6E53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AA6E53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UC-04_Enable 2FA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76616" w14:textId="77777777" w:rsidR="00AA6E53" w:rsidRPr="00AA6E53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43050" w14:textId="77777777" w:rsidR="00AA6E53" w:rsidRPr="00AA6E53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AA6E53" w:rsidRPr="00AA6E53" w14:paraId="1A8DF97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30F41" w14:textId="77777777" w:rsidR="00AA6E53" w:rsidRPr="00AA6E53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AA6E53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Primary Actor: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CED61" w14:textId="77777777" w:rsidR="00AA6E53" w:rsidRPr="00AA6E53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AA6E53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User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B87FF" w14:textId="77777777" w:rsidR="00AA6E53" w:rsidRPr="00AA6E53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AA6E53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Secondary Actors: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CFF61" w14:textId="77777777" w:rsidR="00AA6E53" w:rsidRPr="00AA6E53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AA6E53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Authenticator App</w:t>
            </w:r>
          </w:p>
        </w:tc>
      </w:tr>
      <w:tr w:rsidR="00AA6E53" w:rsidRPr="00AA6E53" w14:paraId="225EB55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9202A" w14:textId="77777777" w:rsidR="00AA6E53" w:rsidRPr="00AA6E53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AA6E53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Description: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3D519" w14:textId="77777777" w:rsidR="00AA6E53" w:rsidRPr="00AA6E53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AA6E53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User enables two-factor authentication using TOTP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2D62E" w14:textId="77777777" w:rsidR="00AA6E53" w:rsidRPr="00AA6E53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F8217" w14:textId="77777777" w:rsidR="00AA6E53" w:rsidRPr="00AA6E53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AA6E53" w:rsidRPr="00AA6E53" w14:paraId="64A94D71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F0C7E" w14:textId="77777777" w:rsidR="00AA6E53" w:rsidRPr="00AA6E53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AA6E53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Normal Flow: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F015C" w14:textId="77777777" w:rsidR="00AA6E53" w:rsidRPr="00AA6E53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AA6E53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4.0 Enable 2FA</w:t>
            </w:r>
            <w:r w:rsidRPr="00AA6E53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User navigates to Security Settings</w:t>
            </w:r>
            <w:r w:rsidRPr="00AA6E53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User clicks "Enable 2FA"</w:t>
            </w:r>
            <w:r w:rsidRPr="00AA6E53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generates TOTP secret key</w:t>
            </w:r>
            <w:r w:rsidRPr="00AA6E53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displays QR code and manual entry key</w:t>
            </w:r>
            <w:r w:rsidRPr="00AA6E53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User scans QR code with authenticator app</w:t>
            </w:r>
            <w:r w:rsidRPr="00AA6E53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User enters verification code from app</w:t>
            </w:r>
            <w:r w:rsidRPr="00AA6E53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 System validates TOTP code</w:t>
            </w:r>
            <w:r w:rsidRPr="00AA6E53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8. System saves 2FA secret to user account</w:t>
            </w:r>
            <w:r w:rsidRPr="00AA6E53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9. System displays recovery codes</w:t>
            </w:r>
            <w:r w:rsidRPr="00AA6E53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10. User confirms backup of recovery codes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3FA1D" w14:textId="77777777" w:rsidR="00AA6E53" w:rsidRPr="00AA6E53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F269F" w14:textId="77777777" w:rsidR="00AA6E53" w:rsidRPr="00AA6E53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AA6E53" w:rsidRPr="00AA6E53" w14:paraId="6BA37C3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CE448" w14:textId="77777777" w:rsidR="00AA6E53" w:rsidRPr="00AA6E53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AA6E53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Priority: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E7E23" w14:textId="77777777" w:rsidR="00AA6E53" w:rsidRPr="00AA6E53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AA6E53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9F8B4" w14:textId="77777777" w:rsidR="00AA6E53" w:rsidRPr="00AA6E53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6F220" w14:textId="77777777" w:rsidR="00AA6E53" w:rsidRPr="00AA6E53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</w:tbl>
    <w:p w14:paraId="20A9F708" w14:textId="3F9B9D90" w:rsidR="00C42B98" w:rsidRPr="00C42B98" w:rsidRDefault="00C42B98" w:rsidP="00CC416F">
      <w:pPr>
        <w:pStyle w:val="Heading2"/>
        <w:rPr>
          <w:rFonts w:asciiTheme="minorHAnsi" w:hAnsiTheme="minorHAnsi" w:cstheme="minorHAnsi"/>
          <w:b/>
          <w:bCs/>
          <w:szCs w:val="22"/>
          <w:lang w:val="vi-VN"/>
        </w:rPr>
      </w:pPr>
      <w:bookmarkStart w:id="31" w:name="_Toc213628700"/>
      <w:r w:rsidRPr="00C42B98">
        <w:rPr>
          <w:rFonts w:asciiTheme="minorHAnsi" w:hAnsiTheme="minorHAnsi" w:cstheme="minorHAnsi"/>
          <w:b/>
          <w:bCs/>
          <w:szCs w:val="22"/>
          <w:lang w:val="vi-VN"/>
        </w:rPr>
        <w:t>2. POS Feature</w:t>
      </w:r>
      <w:bookmarkEnd w:id="31"/>
    </w:p>
    <w:p w14:paraId="3376C367" w14:textId="4ABBF8FC" w:rsidR="00C42B98" w:rsidRPr="00C42B98" w:rsidRDefault="00C42B98" w:rsidP="00A4084F">
      <w:pPr>
        <w:rPr>
          <w:rFonts w:asciiTheme="minorHAnsi" w:hAnsiTheme="minorHAnsi" w:cstheme="minorHAnsi"/>
          <w:b/>
          <w:bCs/>
          <w:szCs w:val="22"/>
          <w:lang w:val="vi-VN"/>
        </w:rPr>
      </w:pPr>
      <w:r w:rsidRPr="00C42B98">
        <w:rPr>
          <w:rFonts w:asciiTheme="minorHAnsi" w:hAnsiTheme="minorHAnsi" w:cstheme="minorHAnsi"/>
          <w:b/>
          <w:bCs/>
          <w:szCs w:val="22"/>
          <w:lang w:val="vi-VN"/>
        </w:rPr>
        <w:t>2.1 UC-0</w:t>
      </w:r>
      <w:r w:rsidR="00AA6E53" w:rsidRPr="00CC416F">
        <w:rPr>
          <w:rFonts w:asciiTheme="minorHAnsi" w:hAnsiTheme="minorHAnsi" w:cstheme="minorHAnsi"/>
          <w:b/>
          <w:bCs/>
          <w:szCs w:val="22"/>
        </w:rPr>
        <w:t>6</w:t>
      </w:r>
      <w:r w:rsidRPr="00C42B98">
        <w:rPr>
          <w:rFonts w:asciiTheme="minorHAnsi" w:hAnsiTheme="minorHAnsi" w:cstheme="minorHAnsi"/>
          <w:b/>
          <w:bCs/>
          <w:szCs w:val="22"/>
          <w:lang w:val="vi-VN"/>
        </w:rPr>
        <w:t>_Create Order</w:t>
      </w:r>
    </w:p>
    <w:p w14:paraId="6E33038F" w14:textId="77777777" w:rsidR="00C42B98" w:rsidRPr="00C42B98" w:rsidRDefault="00C42B98" w:rsidP="00A4084F">
      <w:pPr>
        <w:rPr>
          <w:rFonts w:asciiTheme="minorHAnsi" w:hAnsiTheme="minorHAnsi" w:cstheme="minorHAnsi"/>
          <w:b/>
          <w:bCs/>
          <w:szCs w:val="22"/>
          <w:lang w:val="vi-VN"/>
        </w:rPr>
      </w:pPr>
      <w:r w:rsidRPr="00C42B98">
        <w:rPr>
          <w:rFonts w:asciiTheme="minorHAnsi" w:hAnsiTheme="minorHAnsi" w:cstheme="minorHAnsi"/>
          <w:b/>
          <w:bCs/>
          <w:szCs w:val="22"/>
          <w:lang w:val="vi-VN"/>
        </w:rPr>
        <w:t>a. Functional Description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4177"/>
        <w:gridCol w:w="1804"/>
        <w:gridCol w:w="1396"/>
      </w:tblGrid>
      <w:tr w:rsidR="00AA6E53" w:rsidRPr="00C42B98" w14:paraId="4F9140E2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C672E" w14:textId="78DD40EA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UC ID and Name: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F2EA4" w14:textId="1976140F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UC-06_Create Order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D4F1A" w14:textId="77777777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0664D" w14:textId="77777777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AA6E53" w:rsidRPr="00C42B98" w14:paraId="551E68A9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2FEB0" w14:textId="3DBC1701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Primary Actor: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A15E95" w14:textId="5996A129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Cashier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66042" w14:textId="6D7D319F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Secondary Actors: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78D8E" w14:textId="618855F9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Kitchen Staff</w:t>
            </w:r>
          </w:p>
        </w:tc>
      </w:tr>
      <w:tr w:rsidR="00AA6E53" w:rsidRPr="00C42B98" w14:paraId="53D9602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200B3" w14:textId="186405BA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Trigger: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19CB0" w14:textId="39A89D15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Customer arrives and cashier starts taking order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4AE41" w14:textId="149EF896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DD4CB" w14:textId="31B350AF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AA6E53" w:rsidRPr="00C42B98" w14:paraId="49BFE7B6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A0A3C" w14:textId="5B9BBAF5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Description: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792BD" w14:textId="03AF83F0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Cashier creates order by selecting table and menu items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52890" w14:textId="77777777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1F63A" w14:textId="77777777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AA6E53" w:rsidRPr="00C42B98" w14:paraId="040B8236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90662" w14:textId="699DC1EC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lastRenderedPageBreak/>
              <w:t>Preconditions: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6D290" w14:textId="0A15BB74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PRE-1: Cashier is logged in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PRE-2: At least one table available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PRE-3: Products available in menu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8CCE8" w14:textId="77777777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9BE05" w14:textId="77777777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AA6E53" w:rsidRPr="00C42B98" w14:paraId="2C916D4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F1487" w14:textId="67A52F30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Postconditions: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360C0" w14:textId="54CD28C5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POST-1: Order created with status "Pending"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POST-2: Table status "Occupied"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POST-3: Kitchen notified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POST-4: Inventory reserved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POST-5: Table session created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37A31" w14:textId="77777777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39ED6" w14:textId="77777777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AA6E53" w:rsidRPr="00C42B98" w14:paraId="4A8172B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1B2306" w14:textId="26851A79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Normal Flow: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B8747" w14:textId="755C940F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6.0 Create Order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1. Cashier selects table from visual layout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2. System creates table session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3. System displays order interface with menu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4. Cashier browses menu by category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5. Cashier selects product and variant (size)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6. Cashier adjusts quantity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7. Cashier adds special instructions (optional)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8. System displays running total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9. Cashier repeats steps 4-7 for additional items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10. Cashier clicks "Submit Order"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11. System validates stock availability (see 6.0.E1)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12. System creates order record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13. System creates order details for each item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14. System updates table status to "Occupied"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15. System reserves inventory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16. System sends order to kitchen display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17. System displays order number and confirmation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21906D" w14:textId="77777777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E7314" w14:textId="77777777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AA6E53" w:rsidRPr="00C42B98" w14:paraId="543E608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A0BDA" w14:textId="1A1B5C2A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Alternative Flows: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58754" w14:textId="1B1EA978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6.1 Add Special Instructions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1. Cashier clicks notes field for item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2. Cashier enters special requests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lastRenderedPageBreak/>
              <w:t>3. Notes included in kitchen order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</w: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6.2 Apply Discount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1. Cashier enters discount code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2. System validates discount eligibility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3. System recalculates total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5993F" w14:textId="77777777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B51049" w14:textId="77777777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AA6E53" w:rsidRPr="00C42B98" w14:paraId="3519124C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0970EE" w14:textId="09BBB48F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Exceptions: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E5785" w14:textId="09B965C5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6.0.E1 Insufficient Stock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1. System displays warning for low/out of stock items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2. Cashier can modify quantity or remove item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</w: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6.0.E2 Table Already Occupied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1. System displays "Table is occupied"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2. Cashier must select different table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</w:r>
            <w:r w:rsidRPr="00CC416F">
              <w:rPr>
                <w:rStyle w:val="Strong"/>
                <w:rFonts w:asciiTheme="minorHAnsi" w:hAnsiTheme="minorHAnsi" w:cstheme="minorHAnsi"/>
                <w:color w:val="1F2328"/>
              </w:rPr>
              <w:t>6.0.E3 Session Timeout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1. If no activity for 15 minutes, prompt to keep session</w:t>
            </w: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br/>
              <w:t>2. If no response, auto-submit or cancel order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042EF" w14:textId="77777777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4BED0" w14:textId="77777777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AA6E53" w:rsidRPr="00C42B98" w14:paraId="55AD32C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FB432" w14:textId="1B3FB626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Priority: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099B0" w14:textId="66F112C1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4BF44" w14:textId="77777777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A74BC" w14:textId="77777777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AA6E53" w:rsidRPr="00C42B98" w14:paraId="6657B9A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0E383" w14:textId="6A327E08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Frequency of Use: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50AC8" w14:textId="3376CFDD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High - 50-200 orders/day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B6D9B" w14:textId="77777777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889B5" w14:textId="77777777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AA6E53" w:rsidRPr="00C42B98" w14:paraId="0581C7E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79E76D" w14:textId="5E51350E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Business Rules: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01D6F" w14:textId="344B5E53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</w:rPr>
              <w:t>BR-07, BR-08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60730" w14:textId="77777777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E8A71" w14:textId="77777777" w:rsidR="00AA6E53" w:rsidRPr="00C42B98" w:rsidRDefault="00AA6E53" w:rsidP="00AA6E53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</w:tbl>
    <w:p w14:paraId="75F5B074" w14:textId="77777777" w:rsidR="00C42B98" w:rsidRPr="00C42B98" w:rsidRDefault="00C42B98" w:rsidP="00C42B98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42B98">
        <w:rPr>
          <w:rFonts w:asciiTheme="minorHAnsi" w:hAnsiTheme="minorHAnsi" w:cstheme="minorHAnsi"/>
          <w:b/>
          <w:bCs/>
          <w:szCs w:val="22"/>
          <w:lang w:val="vi-VN"/>
        </w:rPr>
        <w:t>b. Business Rules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1892"/>
        <w:gridCol w:w="6579"/>
      </w:tblGrid>
      <w:tr w:rsidR="00C42B98" w:rsidRPr="00C42B98" w14:paraId="44C83B81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F3AE3" w14:textId="77777777" w:rsidR="00C42B98" w:rsidRPr="00C42B98" w:rsidRDefault="00C42B98" w:rsidP="00C42B98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42B98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31445" w14:textId="77777777" w:rsidR="00C42B98" w:rsidRPr="00C42B98" w:rsidRDefault="00C42B98" w:rsidP="00C42B98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42B98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D7402" w14:textId="77777777" w:rsidR="00C42B98" w:rsidRPr="00C42B98" w:rsidRDefault="00C42B98" w:rsidP="00C42B98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42B98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</w:t>
            </w:r>
          </w:p>
        </w:tc>
      </w:tr>
      <w:tr w:rsidR="00C42B98" w:rsidRPr="00C42B98" w14:paraId="5C306CE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FA857" w14:textId="69858BFB" w:rsidR="00C42B98" w:rsidRPr="00C42B98" w:rsidRDefault="00C42B98" w:rsidP="00C42B98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42B98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BR-0</w:t>
            </w:r>
            <w:r w:rsidR="00AA6E53" w:rsidRPr="00CC416F">
              <w:rPr>
                <w:rFonts w:asciiTheme="minorHAnsi" w:hAnsiTheme="minorHAnsi" w:cstheme="minorHAnsi"/>
                <w:b/>
                <w:bCs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A01B3" w14:textId="77777777" w:rsidR="00C42B98" w:rsidRPr="00C42B98" w:rsidRDefault="00C42B98" w:rsidP="00C42B98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42B98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Order Creation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FFFAD" w14:textId="77777777" w:rsidR="00C42B98" w:rsidRPr="00C42B98" w:rsidRDefault="00C42B98" w:rsidP="00C42B98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42B98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Orders must have at least one item and valid table assignment</w:t>
            </w:r>
          </w:p>
        </w:tc>
      </w:tr>
      <w:tr w:rsidR="00C42B98" w:rsidRPr="00C42B98" w14:paraId="09649441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EF10C" w14:textId="246B88FA" w:rsidR="00C42B98" w:rsidRPr="00C42B98" w:rsidRDefault="00C42B98" w:rsidP="00C42B98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C42B98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BR-0</w:t>
            </w:r>
            <w:r w:rsidR="00AA6E53" w:rsidRPr="00CC416F">
              <w:rPr>
                <w:rFonts w:asciiTheme="minorHAnsi" w:hAnsiTheme="minorHAnsi" w:cstheme="minorHAnsi"/>
                <w:b/>
                <w:bCs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2415C" w14:textId="77777777" w:rsidR="00C42B98" w:rsidRPr="00C42B98" w:rsidRDefault="00C42B98" w:rsidP="00C42B98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42B98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Stock Reservation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244C1" w14:textId="77777777" w:rsidR="00C42B98" w:rsidRPr="00C42B98" w:rsidRDefault="00C42B98" w:rsidP="00C42B98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42B98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When order is created, stock quantity is reserved until order is completed or cancelled</w:t>
            </w:r>
          </w:p>
        </w:tc>
      </w:tr>
    </w:tbl>
    <w:p w14:paraId="3E2F9E33" w14:textId="4C72ADA5" w:rsidR="00A80F1C" w:rsidRPr="00CC416F" w:rsidRDefault="00A80F1C">
      <w:pPr>
        <w:spacing w:after="160" w:line="259" w:lineRule="auto"/>
        <w:rPr>
          <w:rFonts w:asciiTheme="minorHAnsi" w:hAnsiTheme="minorHAnsi" w:cstheme="minorHAnsi"/>
          <w:b/>
          <w:bCs/>
          <w:szCs w:val="22"/>
        </w:rPr>
      </w:pPr>
    </w:p>
    <w:p w14:paraId="6A1ADC80" w14:textId="77777777" w:rsidR="00CC416F" w:rsidRPr="00CC416F" w:rsidRDefault="00CC416F" w:rsidP="00A4084F">
      <w:pPr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lastRenderedPageBreak/>
        <w:t>2.2 UC-07_Manage Tables</w:t>
      </w:r>
    </w:p>
    <w:p w14:paraId="238A04AD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a. Functional Description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4384"/>
        <w:gridCol w:w="1594"/>
        <w:gridCol w:w="1472"/>
      </w:tblGrid>
      <w:tr w:rsidR="00CC416F" w:rsidRPr="00CC416F" w14:paraId="6674B33C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2231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 ID and Name: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8CC5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UC-07_Manage Tables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4458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B3CB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14047AA6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CE99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Created By: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9920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315E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BAA6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09/11/2025</w:t>
            </w:r>
          </w:p>
        </w:tc>
      </w:tr>
      <w:tr w:rsidR="00CC416F" w:rsidRPr="00CC416F" w14:paraId="30336FAD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1EE4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Primary Actor: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DCCB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Cashier/Manager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35C8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Secondary Actors: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25F6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None</w:t>
            </w:r>
          </w:p>
        </w:tc>
      </w:tr>
      <w:tr w:rsidR="00CC416F" w:rsidRPr="00CC416F" w14:paraId="3077890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0179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Trigger: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5CA3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User needs to view or update table status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C132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6765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9E34896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1C29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1FE6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View and update table/room status and layout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9AB6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2780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6351E4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4643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5043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PRE-1: User is logged in with appropriate role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PRE-2: At least one room and table configured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EBBD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82FF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437BAFD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753D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78AD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POST-1: Table status updated if changed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POST-2: Changes reflected in real-time for all users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551A3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B82D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50D40F21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D54E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Normal Flow: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FD9D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7.0 View Tables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User accesses table management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displays visual layout by room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Tables shown with color-coded status (Available-green, Occupied-red, Reserved-yellow)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User can click table for details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User can filter by room or status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System displays table info (number, capacity, current session)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 Manager can manually change table status if needed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8. System logs status change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513D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6764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F82EA81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54B9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Alternative Flows: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0C6B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7.1 Change Table Status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clicks on table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2. Manager selects new status from dropdown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validates status change is allowed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updates table status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System refreshes layout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3B6B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56583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36414E6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6B3D5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Exceptions: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E053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7.0.E1 No Tables Configured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"No tables configured"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must configure rooms/tables first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7.1.E1 Invalid Status Change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"Cannot change status - table has active session"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must close session first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A95C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11A14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3E67D3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82B71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Priority: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79B2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88CF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509D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E52F6B1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E0B6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Frequency of Use: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E8749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High - Constant monitoring during business hours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E912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3C1E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5049B31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E9F1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B324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BR-15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52C6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55E6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</w:tbl>
    <w:p w14:paraId="7CC2A2F4" w14:textId="77777777" w:rsidR="00CC416F" w:rsidRPr="00CC416F" w:rsidRDefault="00CC416F" w:rsidP="00A4084F">
      <w:pPr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2.3 UC-08_Process Payment</w:t>
      </w:r>
    </w:p>
    <w:p w14:paraId="51F26A05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a. Functional Description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4210"/>
        <w:gridCol w:w="1723"/>
        <w:gridCol w:w="1472"/>
      </w:tblGrid>
      <w:tr w:rsidR="00CC416F" w:rsidRPr="00CC416F" w14:paraId="1BAA9F01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A139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 ID and Name: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D5BA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UC-08_Process Payment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29F9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12FF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BCDBC41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A2B5A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Created By: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F2AF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0569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5D6C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09/11/2025</w:t>
            </w:r>
          </w:p>
        </w:tc>
      </w:tr>
      <w:tr w:rsidR="00CC416F" w:rsidRPr="00CC416F" w14:paraId="7F629FF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BDE4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Primary Actor: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B53B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Cashier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83C7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Secondary Actors: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5AED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None</w:t>
            </w:r>
          </w:p>
        </w:tc>
      </w:tr>
      <w:tr w:rsidR="00CC416F" w:rsidRPr="00CC416F" w14:paraId="0635268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9EAF0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Trigger: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C73B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Customer requests to pay for completed order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0B9E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7CAA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52D8780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3F10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Description: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13115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Process payment and generate receipt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CB7A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E705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36C85C9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13D6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E176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PRE-1: Cashier is logged 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PRE-2: Order status is "Ready" or "Served"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PRE-3: Order has not been paid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4829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3A3B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9B3BA5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555D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B39E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POST-1: Order status updated to "Paid"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POST-2: Table status "Available"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POST-3: Session closed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POST-4: Invoice generated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POST-5: Inventory confirmed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POST-6: Payment logged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9251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1AD5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992889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0C22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Normal Flow: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5E3A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8.0 Process Payment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Cashier selects completed order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displays order summary with total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Cashier selects payment method (Cash/Card/Bank Transfer)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Cashier enters amount received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System calculates change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Cashier confirms payment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 System validates payment amount (see 8.0.E1)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8. System updates order status to "Paid"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9. System updates table status to "Available"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10. System closes table session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11. System generates sales invoice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12. System prints/displays receipt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13. System confirms inventory reservation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14. System logs payment transaction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B7D6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7667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04C1B8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007D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Alternative Flows: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89E6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8.1 Split Payment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Cashier clicks "Split Payment"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Cashier enters amount for first method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 xml:space="preserve">3. Cashier selects second payment 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method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calculates remaining amount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Return to step 6 of normal flow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8.2 Print Duplicate Receipt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Cashier searches for paid order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Cashier clicks "Print Receipt"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regenerates receipt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218E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2524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AD1BF96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9016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Exceptions: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7B3D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8.0.E1 Insufficient Payment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"Amount received must be &gt;= total"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Cashier must enter correct amount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8.0.E2 Order Already Paid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"Order already paid"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Cashier can print duplicate receipt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A4C3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BAEE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8083D1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FDE5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Priority: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2A62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DC0A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4720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5A8F52D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C18B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Frequency of Use: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DB06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High - 50-200 payments/day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60E0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5FB5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A060579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2A9B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6DB8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BR-14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0AD7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BD63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</w:tbl>
    <w:p w14:paraId="040CD8B7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b. Business Rules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599"/>
        <w:gridCol w:w="6836"/>
      </w:tblGrid>
      <w:tr w:rsidR="00CC416F" w:rsidRPr="00CC416F" w14:paraId="529358EA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28B3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3B9A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F66BD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</w:t>
            </w:r>
          </w:p>
        </w:tc>
      </w:tr>
      <w:tr w:rsidR="00CC416F" w:rsidRPr="00CC416F" w14:paraId="4F826A9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6EBF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BR-14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820B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Payment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C54E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Cash is default payment method; amount received must be &gt;= total amount</w:t>
            </w:r>
          </w:p>
        </w:tc>
      </w:tr>
    </w:tbl>
    <w:p w14:paraId="593F73E0" w14:textId="77777777" w:rsidR="00CC416F" w:rsidRPr="00CC416F" w:rsidRDefault="00CC416F" w:rsidP="00A4084F">
      <w:pPr>
        <w:pStyle w:val="Heading2"/>
        <w:rPr>
          <w:rFonts w:asciiTheme="minorHAnsi" w:hAnsiTheme="minorHAnsi" w:cstheme="minorHAnsi"/>
          <w:b/>
          <w:bCs/>
          <w:szCs w:val="22"/>
          <w:lang w:val="vi-VN"/>
        </w:rPr>
      </w:pPr>
      <w:bookmarkStart w:id="32" w:name="_Toc213628701"/>
      <w:r w:rsidRPr="00CC416F">
        <w:rPr>
          <w:rFonts w:asciiTheme="minorHAnsi" w:hAnsiTheme="minorHAnsi" w:cstheme="minorHAnsi"/>
          <w:b/>
          <w:bCs/>
          <w:szCs w:val="22"/>
          <w:lang w:val="vi-VN"/>
        </w:rPr>
        <w:t>3. Kitchen Feature</w:t>
      </w:r>
      <w:bookmarkEnd w:id="32"/>
    </w:p>
    <w:p w14:paraId="724D367B" w14:textId="77777777" w:rsidR="00CC416F" w:rsidRPr="00CC416F" w:rsidRDefault="00CC416F" w:rsidP="00A4084F">
      <w:pPr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3.1 UC-10_View Order Queue</w:t>
      </w:r>
    </w:p>
    <w:p w14:paraId="17301249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a. Functional Description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4422"/>
        <w:gridCol w:w="1566"/>
        <w:gridCol w:w="1472"/>
      </w:tblGrid>
      <w:tr w:rsidR="00CC416F" w:rsidRPr="00CC416F" w14:paraId="66FC3FCA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A28E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UC ID and Name: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FEA1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UC-10_View Order Queue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4CC8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70BC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FF22B9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8087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Created By: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8ABA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DB5A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DAF7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09/11/2025</w:t>
            </w:r>
          </w:p>
        </w:tc>
      </w:tr>
      <w:tr w:rsidR="00CC416F" w:rsidRPr="00CC416F" w14:paraId="7EE04B3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04B1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Primary Actor: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CE044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Kitchen Staff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6FDD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Secondary Actors: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5307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None</w:t>
            </w:r>
          </w:p>
        </w:tc>
      </w:tr>
      <w:tr w:rsidR="00CC416F" w:rsidRPr="00CC416F" w14:paraId="4723B22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394D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Trigger: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0E32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Kitchen staff needs to view pending orders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819A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DE41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2A08DBB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54DD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71CC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Kitchen staff views real-time pending orders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6B2B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12DC7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F0E375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A2A3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2F77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PRE-1: Kitchen staff is logged 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PRE-2: Kitchen display screen is active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C8ED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166B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2B1182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D318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1379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POST-1: Orders displayed in priority order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POST-2: Display updated in real-time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DB2B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E8FD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636C97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7687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Normal Flow: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FFD0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10.0 View Order Queue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Kitchen staff accesses kitchen display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retrieves all pending orders from database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sorts orders by time (oldest first)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Each order shows: table number, items, quantity, notes, elapsed time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Orders color-coded by urgency (green &lt;10min, yellow 10-20min, red &gt;20min)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Display auto-refreshes every 30 seconds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 New orders appear with notification sound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8. Kitchen staff can click order for full details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B57F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AE88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0B2D54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CFA2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Alternative Flows: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75B56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10.1 Filter by Status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Kitchen staff selects status filter (Pending/Preparing/Ready)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displays only orders matching filter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Return to step 6 of normal flow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BC5D2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F426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72A067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C4A8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Exceptions: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2DE3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10.0.E1 No Pending Orders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"No pending orders"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Display continues auto-refresh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3323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AC3E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1BF21E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4656F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Priority: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274B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401B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2D20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0AA853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4042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Frequency of Use: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FAA8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High - Continuous during business hours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DC19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9129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6A375F1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66E5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30E9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BR-16, BR-17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47A2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5FBB5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</w:tbl>
    <w:p w14:paraId="67F06DE6" w14:textId="77777777" w:rsidR="00CC416F" w:rsidRPr="00CC416F" w:rsidRDefault="00CC416F" w:rsidP="00A4084F">
      <w:pPr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3.2 UC-11_Update Order Status</w:t>
      </w:r>
    </w:p>
    <w:p w14:paraId="0DB4F81C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a. Functional Description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4305"/>
        <w:gridCol w:w="1653"/>
        <w:gridCol w:w="1472"/>
      </w:tblGrid>
      <w:tr w:rsidR="00CC416F" w:rsidRPr="00CC416F" w14:paraId="20BAF464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EFEB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 ID and Name: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DD92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UC-11_Update Order Status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10CA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042A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1B01ED6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E586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Created By: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12F9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CAAF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6EAF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09/11/2025</w:t>
            </w:r>
          </w:p>
        </w:tc>
      </w:tr>
      <w:tr w:rsidR="00CC416F" w:rsidRPr="00CC416F" w14:paraId="6F09604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CC40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Primary Actor: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F860C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Kitchen Staff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A5D39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Secondary Actors: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40AA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Cashier</w:t>
            </w:r>
          </w:p>
        </w:tc>
      </w:tr>
      <w:tr w:rsidR="00CC416F" w:rsidRPr="00CC416F" w14:paraId="201C1F51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EE20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Trigger: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0F6F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Kitchen staff completes a step in order preparation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00B5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01B1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11CBCAA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A37D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6E50D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Update order progress through workflow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0E2A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445F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389FA7A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EBED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C2C5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PRE-1: Kitchen staff is logged 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PRE-2: Order exists with valid status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D4D6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BF862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1102CA1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B0DA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6EE9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POST-1: Order status updated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POST-2: Cashier notified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POST-3: Order moved in display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POST-4: Status change logged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C28E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98D5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BEE766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CF72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Normal Flow: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264C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11.0 Update Order Status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Kitchen staff selects order from queue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2. System displays order details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Kitchen staff clicks status button: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"Start Preparing" → status = Preparing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"Ready" → status = Ready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"Served" → status = Served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validates status transition (see 11.0.E1)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System updates order status in database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System sends real-time notification to cashier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 Order moves to appropriate section of display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8. System logs status change with timestamp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10859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31D7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B41283D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1709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Alternative Flows: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A023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11.1 Mark Item as Unavailable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Kitchen staff clicks "Mark Unavailable" on item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prompts for reason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Kitchen staff enters reason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notifies cashier to inform customer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Cashier can modify order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82CC6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81A2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10DF50CC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1514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Exceptions: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6DAB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11.0.E1 Invalid Status Transition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"Invalid status change"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Kitchen staff must follow workflow: Pending → Preparing → Ready → Served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18FD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784AE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5FF342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B6EC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Priority: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501B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F78E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E5BA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457241D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0297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Frequency of Use: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28EE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High - 200-800 status updates/day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EFCB0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D2A2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8DD1CD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12F5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532A4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BR-17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8B1D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A6D3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</w:tbl>
    <w:p w14:paraId="65A93F79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b. Business Rules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553"/>
        <w:gridCol w:w="6902"/>
      </w:tblGrid>
      <w:tr w:rsidR="00CC416F" w:rsidRPr="00CC416F" w14:paraId="3446BE82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4E21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2841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24A3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</w:t>
            </w:r>
          </w:p>
        </w:tc>
      </w:tr>
      <w:tr w:rsidR="00CC416F" w:rsidRPr="00CC416F" w14:paraId="3F7920C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74B7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BR-17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787B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Kitchen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F90F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Status workflow must follow: Pending → Preparing → Ready → Served (no skipping)</w:t>
            </w:r>
          </w:p>
        </w:tc>
      </w:tr>
    </w:tbl>
    <w:p w14:paraId="24EA81D4" w14:textId="77777777" w:rsidR="00CC416F" w:rsidRPr="00CC416F" w:rsidRDefault="00CC416F" w:rsidP="00A4084F">
      <w:pPr>
        <w:pStyle w:val="Heading2"/>
        <w:rPr>
          <w:rFonts w:asciiTheme="minorHAnsi" w:hAnsiTheme="minorHAnsi" w:cstheme="minorHAnsi"/>
          <w:b/>
          <w:bCs/>
          <w:szCs w:val="22"/>
          <w:lang w:val="vi-VN"/>
        </w:rPr>
      </w:pPr>
      <w:bookmarkStart w:id="33" w:name="_Toc213628702"/>
      <w:r w:rsidRPr="00CC416F">
        <w:rPr>
          <w:rFonts w:asciiTheme="minorHAnsi" w:hAnsiTheme="minorHAnsi" w:cstheme="minorHAnsi"/>
          <w:b/>
          <w:bCs/>
          <w:szCs w:val="22"/>
          <w:lang w:val="vi-VN"/>
        </w:rPr>
        <w:t>4. Inventory Feature</w:t>
      </w:r>
      <w:bookmarkEnd w:id="33"/>
    </w:p>
    <w:p w14:paraId="53836334" w14:textId="77777777" w:rsidR="00CC416F" w:rsidRPr="00CC416F" w:rsidRDefault="00CC416F" w:rsidP="00A4084F">
      <w:pPr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4.1 UC-12_Manage Products</w:t>
      </w:r>
    </w:p>
    <w:p w14:paraId="72819CC7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a. Functional Description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4188"/>
        <w:gridCol w:w="1740"/>
        <w:gridCol w:w="1472"/>
      </w:tblGrid>
      <w:tr w:rsidR="00CC416F" w:rsidRPr="00CC416F" w14:paraId="45AE87B5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864C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 ID and Name: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FAC2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UC-12_Manage Products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CC12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B566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5260DE9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98FFF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Created By: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FD4E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7BB0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DA60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09/11/2025</w:t>
            </w:r>
          </w:p>
        </w:tc>
      </w:tr>
      <w:tr w:rsidR="00CC416F" w:rsidRPr="00CC416F" w14:paraId="27DC4D6C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0A18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Primary Actor: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1718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C94A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Secondary Actors: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F408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None</w:t>
            </w:r>
          </w:p>
        </w:tc>
      </w:tr>
      <w:tr w:rsidR="00CC416F" w:rsidRPr="00CC416F" w14:paraId="7E5C6AE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2E6C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Trigger: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D13A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Manager needs to add, update, or remove products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7A49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2142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E449A5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DB2A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B740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CRUD operations for products with variants and pricing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F15B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02FB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4F2587A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0C68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C1BB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PRE-1: Manager is logged 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PRE-2: Product categories configured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098B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099A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DDD065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939D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D51D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POST-1: Product saved to database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POST-2: Variants created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POST-3: Stock initialized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POST-4: Product visible in menu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POST-5: Changes logged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A53D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E4C2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59A092C6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8B64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Normal Flow: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4D17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12.0 Add/Edit Product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accesses product list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clicks "Add Product" or edits existing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Manager enters product details: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Name, description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Category, unit of measure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Base price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Image upload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4. Manager adds size variants (S/M/L) with price adjustments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Manager sets initial stock quantity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Manager sets reorder point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 Manager clicks "Save"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8. System validates data (see 12.0.E1)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9. System saves product to Product table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10. System creates ProductVariant records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11. System creates ProductStock record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12. System updates product list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13. System displays success message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5047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85C0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534A4D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BA24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Alternative Flows: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D4A4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12.1 Delete Product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selects product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clicks "Delete"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prompts for confirmation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Manager confirms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System soft-deletes product (is_deleted = 1)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Product removed from active menu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12.2 Upload Product Image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clicks "Upload Image"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selects image file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validates file (see 12.2.E1)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uploads to storage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System saves image URL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80A8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962E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79CC6D1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A4B34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Exceptions: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EAF9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12.0.E1 Validation Error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specific errors: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Name required and must be unique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Price must be &gt; 0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Category required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corrects errors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12.0.E2 Duplicate Product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"Product name already exists"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must use different name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br/>
              <w:t>12.2.E1 Invalid Image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"Invalid file type or size &gt; 5MB"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must select valid image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2226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8F4D7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41BA75B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43D6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Priority: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5885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B5FB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3FCF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8D276DD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0326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Frequency of Use: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B520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Medium - 5-20 updates/week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65C2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A82A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E342BC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6D95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CF5B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BR-09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C154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9E2F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</w:tbl>
    <w:p w14:paraId="227FCD7B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4.2 UC-13_Track Stock</w:t>
      </w:r>
    </w:p>
    <w:p w14:paraId="1BFAA1E8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a. Functional Description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4134"/>
        <w:gridCol w:w="1519"/>
        <w:gridCol w:w="1824"/>
      </w:tblGrid>
      <w:tr w:rsidR="00CC416F" w:rsidRPr="00CC416F" w14:paraId="0F67A56F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1F9E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 ID and Name: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DDF3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UC-13_Track Stock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97DB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9113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0CAA88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25D6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Created By: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7111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2767D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662D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09/11/2025</w:t>
            </w:r>
          </w:p>
        </w:tc>
      </w:tr>
      <w:tr w:rsidR="00CC416F" w:rsidRPr="00CC416F" w14:paraId="7D5ED65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EFA8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Primary Actor: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E30E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73DF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Secondary Actors: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25A4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Email Service, Alert System</w:t>
            </w:r>
          </w:p>
        </w:tc>
      </w:tr>
      <w:tr w:rsidR="00CC416F" w:rsidRPr="00CC416F" w14:paraId="5EC298C1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1EBC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Trigger: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EE3D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Manager needs to monitor inventory levels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8ACC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9A60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97A970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B11E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9E8E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Monitor stock levels and receive alerts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91C5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2274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203AB4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1C50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FBE2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PRE-1: Manager is logged 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PRE-2: Products have stock records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EFBF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5211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C7A051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E8B8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C620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POST-1: Stock levels displayed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POST-2: Manual adjustments saved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POST-3: Alerts sent for low stock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POST-4: Stock changes logged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8D30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3838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0E3A30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354C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Normal Flow: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6FF2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13.0 Track Stock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accesses stock management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retrieves stock levels for all products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displays products in table/grid view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Low stock items (quantity &lt; reorder_point) highlighted in red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Manager can filter by category, location, status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Manager can sort by stock quantity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 Manager can view stock history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8. Background service checks stock levels hourly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9. If stock &lt; reorder point, system generates alert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10. System sends alert email to manager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11. System creates StockAlertNotification record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8286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1F29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D252C8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140A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Alternative Flows: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9C74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13.1 Manual Stock Adjustment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clicks "Adjust Stock" for product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enters new quantity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Manager selects reason (Damage/Loss/Correction/Other)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Manager enters notes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System validates quantity (see 13.1.E1)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System updates ProductStock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 System logs transaction with reason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13.2 View Stock History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selects product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clicks "View History"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displays all stock transactions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Shows: date, change amount, reason, user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6E66E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F693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678DD66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9983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Exceptions: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2901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13.1.E1 Invalid Quantity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"Quantity cannot be negative"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must enter valid quantity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D943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C237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C53F651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27E1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Priority: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C827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4D81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3605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E73633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D864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Frequency of Use: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5073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High - Daily monitoring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2B66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B623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8C1A38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23EA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94D7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BR-09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D200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1771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</w:tbl>
    <w:p w14:paraId="37ACA3BB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b. Business Rules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619"/>
        <w:gridCol w:w="6807"/>
      </w:tblGrid>
      <w:tr w:rsidR="00CC416F" w:rsidRPr="00CC416F" w14:paraId="6D2F9844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1FD4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F279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DF9A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</w:t>
            </w:r>
          </w:p>
        </w:tc>
      </w:tr>
      <w:tr w:rsidR="00CC416F" w:rsidRPr="00CC416F" w14:paraId="40DEFE0A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15AA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BR-09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04D8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Inventory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B141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Low stock alert triggered when quantity &lt; reorder_point; checked hourly</w:t>
            </w:r>
          </w:p>
        </w:tc>
      </w:tr>
    </w:tbl>
    <w:p w14:paraId="45C4A23F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4.3 UC-14_Import/Export Excel</w:t>
      </w:r>
    </w:p>
    <w:p w14:paraId="239128D9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a. Functional Description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3946"/>
        <w:gridCol w:w="1682"/>
        <w:gridCol w:w="1792"/>
      </w:tblGrid>
      <w:tr w:rsidR="00CC416F" w:rsidRPr="00CC416F" w14:paraId="2017ED0E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8DE2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 ID and Name: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E74E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UC-14_Import/Export Excel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77E6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865D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9800876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E06E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Created By: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BBD6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F2C4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2A1A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09/11/2025</w:t>
            </w:r>
          </w:p>
        </w:tc>
      </w:tr>
      <w:tr w:rsidR="00CC416F" w:rsidRPr="00CC416F" w14:paraId="3D642F5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188A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Primary Actor: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5780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B092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Secondary Actors: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AD7C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Apache POI Library</w:t>
            </w:r>
          </w:p>
        </w:tc>
      </w:tr>
      <w:tr w:rsidR="00CC416F" w:rsidRPr="00CC416F" w14:paraId="37B986C6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87B0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Trigger: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14FA1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Manager needs to bulk import or export product data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AF47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11E0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53DE64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4359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7DB2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Bulk product import/export via Excel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E90E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AAB6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E7F7F6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B73E0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Preconditions: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37A6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PRE-1: Manager is logged 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PRE-2: For import: Excel file follows template format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B451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6595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0960BD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88AC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1032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POST-1: Products imported or exported successfully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POST-2: Import errors reported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POST-3: Summary displayed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3E48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33A0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712D36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1F7A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Normal Flow: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6776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14.0 Import Products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clicks "Import Excel"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selects Excel file (xlsx format)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validates file format (see 14.0.E1)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parses Excel data using Apache POI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System validates each row: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Name (required, max 200 chars)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Price (required, &gt; 0)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Category (required, valid category)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Unit, description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System displays preview with validation errors highlighted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 Manager reviews preview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8. Manager confirms import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9. System bulk inserts valid products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10. System creates default stock records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11. System displays summary (success count, error count)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12. System downloads error report if any failures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14.1 Export Products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clicks "Export Excel"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selects filter criteria (category, status) - optional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retrieves products based on filters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4. System generates Excel with columns: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Product ID, Name, Description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Category, Unit, Price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Stock Quantity, Reorder Point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Status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System formats Excel with headers and styling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System downloads file to manager's browser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F1A3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E40A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D44769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511F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Alternative Flows: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F6B7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14.2 Download Template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clicks "Download Template"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generates blank Excel template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Template includes headers and sample data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downloads template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A0D7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4783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D7C503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5BFC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Exceptions: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1A9E7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14.0.E1 Invalid File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error: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"Invalid file format. Please use .xlsx"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"File is corrupted"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"File exceeds 5MB limit"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must select valid file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14.0.E2 All Rows Invalid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"No valid products to import"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shows all validation errors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Manager must correct Excel file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D1F9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24CE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1EF95CB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D5CB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Priority: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9B39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A7D2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0BD0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E60196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2830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Frequency of Use: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AA90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Low - 1-5 times/month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3051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7799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9662826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A666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7078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8DA4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9AE0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</w:tbl>
    <w:p w14:paraId="2F1EF8F8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lastRenderedPageBreak/>
        <w:t>5. Employee Management Feature</w:t>
      </w:r>
    </w:p>
    <w:p w14:paraId="524220A7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5.1 UC-20_Manage Employee Records</w:t>
      </w:r>
    </w:p>
    <w:p w14:paraId="4DEB8959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a. Functional Description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4303"/>
        <w:gridCol w:w="1618"/>
        <w:gridCol w:w="1521"/>
      </w:tblGrid>
      <w:tr w:rsidR="00CC416F" w:rsidRPr="00CC416F" w14:paraId="2C403C51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0FDA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 ID and Name: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F3C0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UC-20_Manage Employee Records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F461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AFCC6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A116CE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6C72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Created By: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38B0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8325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F844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09/11/2025</w:t>
            </w:r>
          </w:p>
        </w:tc>
      </w:tr>
      <w:tr w:rsidR="00CC416F" w:rsidRPr="00CC416F" w14:paraId="6F0E48B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AE7A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Primary Actor: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5CB6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A2C2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Secondary Actors: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DA5C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Email Service</w:t>
            </w:r>
          </w:p>
        </w:tc>
      </w:tr>
      <w:tr w:rsidR="00CC416F" w:rsidRPr="00CC416F" w14:paraId="3610236D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88AD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Trigger: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4574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Manager needs to add, update, or view employee information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4A5C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836E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5ED02DE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BD3B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588B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CRUD operations for employee information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9C22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9E91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CD11466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D341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3E29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PRE-1: Manager is logged 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PRE-2: Roles configured in system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57C5E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FA74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57604401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8837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75F9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POST-1: Employee record saved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POST-2: User account created (if new)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POST-3: Welcome email sent (if new)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POST-4: Changes logged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B001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F634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42B48B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DB07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Normal Flow: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7470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20.0 Manage Employee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accesses employee list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searches/filters employees by name, position, status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Manager selects employee or clicks "Add New"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Manager enters/updates employee details: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Personal info (name, email, phone, address)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Employment info (hire date, position, status)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Bank account details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Emergency contact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5. Manager assigns role/permissions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Manager sets compensation (salary, allowances)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 Manager uploads profile photo (optional)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8. Manager clicks "Save"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9. System validates data (see 20.0.E1)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10. System saves employee record to Employee table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11. If new employee, system creates User account with temp password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12. System sends welcome email with login credentials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13. System creates EmployeeCompensation record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14. System displays success message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CBF2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EB67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EEC424B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0E7D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Alternative Flows: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A599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20.1 View Employee Details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clicks on employee in list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displays employee profile with tabs: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Personal Info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Employment History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Compensation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Attendance Summary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Documents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20.2 Deactivate Employee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selects employee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clicks "Deactivate"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prompts for confirmation and reason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Manager confirms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System updates employee status to "Inactive"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System disables user account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 Employee removed from scheduling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C3B8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4173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5E0FE37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82DD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Exceptions: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4191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20.0.E1 Validation Error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errors: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- Email required and must be unique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Phone number format invalid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Hire date cannot be future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corrects errors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20.0.E2 Duplicate Email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"Email already exists"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must use different email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2EB1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258A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1055DD1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5721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Priority: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6C8D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42DA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782E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5FB0D8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EA66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Frequency of Use: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26CF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Medium - 2-10 updates/week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C599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5BF5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5EF9F29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2DD7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70DF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EF67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1651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</w:tbl>
    <w:p w14:paraId="74B9BB23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6. Schedule &amp; Attendance Feature</w:t>
      </w:r>
    </w:p>
    <w:p w14:paraId="144D265A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6.1 UC-23_Create Schedule</w:t>
      </w:r>
    </w:p>
    <w:p w14:paraId="6EC50F41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a. Functional Description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586"/>
        <w:gridCol w:w="1484"/>
        <w:gridCol w:w="2419"/>
      </w:tblGrid>
      <w:tr w:rsidR="00CC416F" w:rsidRPr="00CC416F" w14:paraId="03FD8A8F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7122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 ID and Name: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0E8A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UC-23_Create Schedule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9C06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828A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771E03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9404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Created By: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3C3B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7970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A8C3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09/11/2025</w:t>
            </w:r>
          </w:p>
        </w:tc>
      </w:tr>
      <w:tr w:rsidR="00CC416F" w:rsidRPr="00CC416F" w14:paraId="52FC6CE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272D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Primary Actor: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CA76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DEF99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Secondary Actors: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9707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Email/Notification Service, Employee</w:t>
            </w:r>
          </w:p>
        </w:tc>
      </w:tr>
      <w:tr w:rsidR="00CC416F" w:rsidRPr="00CC416F" w14:paraId="08F38A5D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BCF4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Trigger: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C01C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Manager needs to create weekly work schedule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D1C7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19CDA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1CA229A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FCD9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E7EA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Create weekly shift schedules for employees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DCF5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84B6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A42869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4C71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Preconditions: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63B2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PRE-1: Manager is logged 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PRE-2: Employees exist in system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PRE-3: Shift templates configured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949A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B3B6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5A75BB2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1C36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1B52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POST-1: Schedule saved for week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POST-2: Employees notified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POST-3: Schedule visible to employees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POST-4: Schedule changes logged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0AE7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184F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4626AB9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9004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Normal Flow: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CD0C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23.0 Create Schedule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accesses schedule page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selects week to schedule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displays calendar grid (days x employees)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loads existing assignments for that week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Manager drags shift template onto employee-day cell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System checks employee availability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 System validates no double-booking (see 23.0.E1)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8. System validates minimum rest period between shifts (see 23.0.E2)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9. System creates shift assignment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10. Manager repeats steps 5-9 for all assignments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11. Manager reviews complete schedule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12. Manager clicks "Publish Schedule"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13. System saves all assignments to EmployeeShiftAssignment table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 xml:space="preserve">14. System sends notification to all 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affected employees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15. System displays confirmation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3320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3CD9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52B487D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A531B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Alternative Flows: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22D8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23.1 Copy Previous Week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clicks "Copy from Previous Week"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copies all assignments from previous week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adjusts dates to current week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Manager can modify as needed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23.2 Delete Assignment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clicks on existing assignment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clicks "Delete"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removes assignment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updates grid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85B6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8027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B96857C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B5A4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Exceptions: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3519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23.0.E1 Double Booking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"Employee already scheduled for this time"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must select different time or employee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23.0.E2 Insufficient Rest Period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"Less than 8 hours rest from previous shift"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can override with reason or adjust schedule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D50F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6ED9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58A21C1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BE40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Priority: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B6BAE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C0C4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FBEA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481915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C1E6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Frequency of Use: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842C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High - Weekly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64D1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951B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78693B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1434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E7C4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BR-23, BR-24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3150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96CF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</w:tbl>
    <w:p w14:paraId="70DD34E8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6.2 UC-25_Clock In/Out</w:t>
      </w:r>
    </w:p>
    <w:p w14:paraId="7143A449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lastRenderedPageBreak/>
        <w:t>a. Functional Description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4350"/>
        <w:gridCol w:w="1620"/>
        <w:gridCol w:w="1472"/>
      </w:tblGrid>
      <w:tr w:rsidR="00CC416F" w:rsidRPr="00CC416F" w14:paraId="1C90849D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2760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 ID and Name: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7184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UC-25_Clock In/Out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C246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E5D5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D7E074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C4DF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Created By: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872F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E82F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2D12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09/11/2025</w:t>
            </w:r>
          </w:p>
        </w:tc>
      </w:tr>
      <w:tr w:rsidR="00CC416F" w:rsidRPr="00CC416F" w14:paraId="2CD2443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A074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Primary Actor: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642D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F7C0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Secondary Actors: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6533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None</w:t>
            </w:r>
          </w:p>
        </w:tc>
      </w:tr>
      <w:tr w:rsidR="00CC416F" w:rsidRPr="00CC416F" w14:paraId="039B1B61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EA08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Trigger: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24D7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Employee arrives at work or ends shift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538F7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2FCD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6F4B12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6061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4A6D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Record attendance with timestamp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1D4D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ECEE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C961A6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E518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AB91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PRE-1: Employee is logged 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PRE-2: Employee has scheduled shift for today (optional warning if not)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C0D7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D3AD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53145806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F96E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D838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POST-1: Attendance recorded with timestamp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POST-2: Status calculated (Present/Late/Overtime)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POST-3: Record saved to database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B707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6555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5515CED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1B63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Normal Flow: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86C9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25.0 Clock 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Employee accesses attendance page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displays current date/time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Employee clicks "Clock In"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captures exact timestamp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System retrieves employee's scheduled shift for today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System checks if late (check_in &gt; shift_start + 15 min)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 System creates EmployeeAttendance record: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employee_id, date, check_in timestamp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status = 'Present'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is_late = true/false based on step 6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8. System displays confirmation with clock-in time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25.1 Clock Out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Employee clicks "Clock Out"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captures timestamp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retrieves attendance record for today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updates record: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check_out = current timestamp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hours_worked = DATEDIFF(check_out, check_in)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System checks for overtime (hours &gt; 8)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System displays summary: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Clock in time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Clock out time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Total hours worked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Overtime hours (if any)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ACC6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136D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513FBB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6B7E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Alternative Flows: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90D0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25.2 Already Clocked 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detects existing clock-in for today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shows "Already clocked in at [time]"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displays only "Clock Out" button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59AA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B2C6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099F071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AC2BB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Exceptions: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6DB7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25.0.E1 No Scheduled Shift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warning "You don't have a scheduled shift today"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Employee can still clock in (system logs as unscheduled)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25.1.E1 Already Clocked Out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"You already clocked out at [time]"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Employee can submit forgot clock request if error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E039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DEF1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7AC78AD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9E38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Priority: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AD95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C1690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7EE4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DFD98AA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9E53C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Frequency of Use: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FAA7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High - 2x per employee per day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C710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8D77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CACF91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6755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Business Rules: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084A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BR-10, BR-11, BR-13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E437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F715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</w:tbl>
    <w:p w14:paraId="62DCCE4E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6.3 UC-27_Submit Forgot Clock</w:t>
      </w:r>
    </w:p>
    <w:p w14:paraId="4BE37634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a. Functional Description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905"/>
        <w:gridCol w:w="1564"/>
        <w:gridCol w:w="1993"/>
      </w:tblGrid>
      <w:tr w:rsidR="00CC416F" w:rsidRPr="00CC416F" w14:paraId="78CA4B0C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A89F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 ID and Name: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CE51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UC-27_Submit Forgot Clock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C602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224C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2D8983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DFA4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Created By: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66E6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6104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B49B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09/11/2025</w:t>
            </w:r>
          </w:p>
        </w:tc>
      </w:tr>
      <w:tr w:rsidR="00CC416F" w:rsidRPr="00CC416F" w14:paraId="58B4350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598C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Primary Actor: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2053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1F1EC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Secondary Actors: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EC34D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Manager, Notification Service</w:t>
            </w:r>
          </w:p>
        </w:tc>
      </w:tr>
      <w:tr w:rsidR="00CC416F" w:rsidRPr="00CC416F" w14:paraId="61686D4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369B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Trigger: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A99D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Employee forgot to clock in or clock out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BE40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8D3F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207743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34AEE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7C98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Submit request for missed clock in/out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6A738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F63E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292FF7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018A9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F8AD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PRE-1: Employee is logged 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PRE-2: Missing clock in/out occurred within last 7 days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D4F5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9872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5B319D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F74A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C527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POST-1: Request created with Pending status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POST-2: Manager notified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POST-3: If approved, attendance record updated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C4607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6A3B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6AF287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2303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Normal Flow: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02D9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27.0 Submit Forgot Clock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Employee accesses attendance page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Employee clicks "Forgot Clock Request"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displays request form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 xml:space="preserve">4. Employee selects date (within last 7 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days)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Employee selects type (Clock In / Clock Out)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Employee enters approximate time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 Employee enters reason (required, min 10 chars)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8. Employee clicks "Submit"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9. System validates data (see 27.0.E1)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10. System creates ForgotClockRequest record: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employee_id, date, clock_type, time, reason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status = 'Pending'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11. System sends notification to manager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12. System displays confirmation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13. Manager reviews request in manager dashboard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14. Manager approves or rejects with comment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15. If approved, system updates/creates EmployeeAttendance record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16. System notifies employee of decision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270B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C164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1F31F3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B0172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Alternative Flows: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4F64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27.1 Reject Request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reviews request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clicks "Reject"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Manager enters rejection reason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updates request status to "Rejected"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System notifies employee with reason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9DE9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CE89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15007D5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0D29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Exceptions: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C271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27.0.E1 Validation Error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errors: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Date cannot be more than 7 days ago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Time required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- Reason must be at least 10 characters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Employee corrects errors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27.0.E2 Duplicate Request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"You already have a pending request for this date/type"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Employee must wait for approval or cancel existing request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3E88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C811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175044EC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D41D8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Priority: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CEDF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C1686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0260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5E57C5E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0CBC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Frequency of Use: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76EE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Low - 5-20 requests/month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6A8C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6975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FDB13E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03A0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0370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CD34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11CD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</w:tbl>
    <w:p w14:paraId="0296810C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6.4 UC-30_Generate Paysheet</w:t>
      </w:r>
    </w:p>
    <w:p w14:paraId="62E168D2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a. Functional Description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3956"/>
        <w:gridCol w:w="1589"/>
        <w:gridCol w:w="1907"/>
      </w:tblGrid>
      <w:tr w:rsidR="00CC416F" w:rsidRPr="00CC416F" w14:paraId="0C0E0E8E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F3AB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 ID and Name: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CB46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UC-30_Generate Paysheet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1D48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62CAE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E2E12B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117F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Created By: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0D89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1D06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B3E39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09/11/2025</w:t>
            </w:r>
          </w:p>
        </w:tc>
      </w:tr>
      <w:tr w:rsidR="00CC416F" w:rsidRPr="00CC416F" w14:paraId="3C82A54D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08C3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Primary Actor: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FC10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CA8A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Secondary Actors: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E94E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Payroll Calculator Service</w:t>
            </w:r>
          </w:p>
        </w:tc>
      </w:tr>
      <w:tr w:rsidR="00CC416F" w:rsidRPr="00CC416F" w14:paraId="23A99EC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C56E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Trigger: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EFD9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End of pay period (monthly)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4494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BE91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9657B36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CEB1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3D76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Generate payroll sheet based on attendance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B628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FECA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50573BBD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48C3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45D1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PRE-1: Manager is logged 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PRE-2: Attendance records exist for period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PRE-3: Employee compensation configured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43B4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22F2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0D8034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B9C5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8EDC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POST-1: Paysheet generated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POST-2: Calculations saved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POST-3: Report exported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POST-4: Employees can view payslip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5B12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AB75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56BABE91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1CA7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Normal Flow: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1797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30.0 Generate Paysheet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accesses paysheet page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selects pay period (month/custom date range)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Manager clicks "Generate Paysheet"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retrieves all attendance records for period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System retrieves employee compensation data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For each employee, system calculates: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Total work days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Total work hours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Regular hours (up to 8/day)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Overtime hours (&gt; 8/day)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Late days count × late penalty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Absent days count × absent deduction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Gross pay = (base_salary/22 × work_days) + (overtime_hours × overtime_rate)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Allowances (transport, meal, etc.)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Bonuses (if any)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Deductions (late, absent, advances)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Net pay = Gross + Allowances + Bonuses - Deductions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 System generates paysheet report table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8. Manager reviews calculations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9. Manager can make manual adjustments (with notes)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10. Manager clicks "Finalize"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11. System saves PayrollRun record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12. System locks paysheet (cannot edit)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13. System exports to Excel/PDF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14. System sends payslip notification to employees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CE89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41BC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50C2346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DA4A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Alternative Flows: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19A2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30.1 Recalculate Paysheet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updates attendance record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clicks "Recalculate"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regenerates calculations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Return to step 7 of normal flow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30.2 Export Paysheet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selects export format (Excel/PDF)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generates file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downloads to manager's browser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429C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2AB8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1E48B56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2399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Exceptions: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7B41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30.0.E1 No Attendance Records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"No attendance records found for this period"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must select different period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30.0.E2 Missing Compensation Data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warning "Some employees missing compensation data"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can exclude those employees or set compensation first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3A6C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2C9E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490594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40E7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Priority: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8B506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87E9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C8A3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F79418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C8ED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Frequency of Use: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1B15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Medium - Monthly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D368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12C9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75E0B8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39E4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ADEA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BR-13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ECB1F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42FE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</w:tbl>
    <w:p w14:paraId="3DED21BF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lastRenderedPageBreak/>
        <w:t>b. Business Rules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1662"/>
        <w:gridCol w:w="6739"/>
      </w:tblGrid>
      <w:tr w:rsidR="00CC416F" w:rsidRPr="00CC416F" w14:paraId="795D1B8B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45ED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7891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3248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</w:t>
            </w:r>
          </w:p>
        </w:tc>
      </w:tr>
      <w:tr w:rsidR="00CC416F" w:rsidRPr="00CC416F" w14:paraId="523FDD86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68EC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BR-13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0DFC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Attendance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5D3E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Overtime calculated for hours &gt; 8 per day; OT rate = 1.5x hourly rate</w:t>
            </w:r>
          </w:p>
        </w:tc>
      </w:tr>
    </w:tbl>
    <w:p w14:paraId="772240F5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7. Procurement Feature</w:t>
      </w:r>
    </w:p>
    <w:p w14:paraId="7822EAB1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7.1 UC-32_Create Purchase Order</w:t>
      </w:r>
    </w:p>
    <w:p w14:paraId="6E927385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a. Functional Description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4079"/>
        <w:gridCol w:w="1564"/>
        <w:gridCol w:w="1818"/>
      </w:tblGrid>
      <w:tr w:rsidR="00CC416F" w:rsidRPr="00CC416F" w14:paraId="3A050A33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6B2D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 ID and Name: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705B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UC-32_Create Purchase Order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D33F1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8D1C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A83E71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51BD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Created By: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B0F9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C18B6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D410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09/11/2025</w:t>
            </w:r>
          </w:p>
        </w:tc>
      </w:tr>
      <w:tr w:rsidR="00CC416F" w:rsidRPr="00CC416F" w14:paraId="67DC5FE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4E60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Primary Actor: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A36E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8D58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Secondary Actors: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513F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Approver, Email Service</w:t>
            </w:r>
          </w:p>
        </w:tc>
      </w:tr>
      <w:tr w:rsidR="00CC416F" w:rsidRPr="00CC416F" w14:paraId="597BF13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7BA9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Trigger: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F24D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Stock needs replenishment or scheduled procurement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596C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683D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184BB6E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1DAB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FA0F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Create PO to order supplies from suppliers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F672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4DC7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5B0BE4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4695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971D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PRE-1: Manager is logged 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PRE-2: Suppliers configured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PRE-3: Products exist in system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1130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3F02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0EADE5B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0161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C2C9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POST-1: PO created with Pending Approval status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POST-2: Approver notified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POST-3: If approved, supplier notified via email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POST-4: PO logged in system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7C4E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A556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84FCBE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11AA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Normal Flow: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8717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32.0 Create PO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accesses procurement page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clicks "Create Purchase Order"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displays PO form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4. Manager selects supplier from dropdown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System retrieves and displays supplier details and SLA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System populates expected delivery date (today + supplier lead_time)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 Manager adds line items: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a. Select product from dropdown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b. Enter quantity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c. Enter unit price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d. System calculates subtotal = quantity × unit_price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8. Manager repeats step 7 for all items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9. System calculates total amount = sum of all subtotals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10. Manager enters expected delivery date (can override)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11. Manager adds notes/special instructions (optional)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12. Manager clicks "Submit for Approval"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13. System validates data (see 32.0.E1)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14. System creates PurchaseOrder record (status = "Pending Approval")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15. System creates PurchaseOrderItem records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16. System sends notification to approver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17. System displays confirmation with PO number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18. Approver reviews PO in approval queue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19. Approver approves or rejects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20. If approved: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System updates status to "Approved"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System sends PO to supplier via email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21. If rejected: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System updates status to "Rejected"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System notifies creator with reason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5417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E23C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3D5EA0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D6C4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Alternative Flows: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09F9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32.1 Auto-Fill from Low Stock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clicks "Create from Low Stock"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suggests products below reorder point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Manager selects items to include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pre-fills quantities (reorder quantity)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Return to step 3 of normal flow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32.2 Save as Draft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clicks "Save Draft"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saves PO with status "Draft"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Manager can edit later before submitting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7209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B598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27AC0E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0F16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Exceptions: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9DFD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32.0.E1 Validation Error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errors: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Supplier required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At least 1 line item required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Quantity must be &gt; 0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Unit price must be &gt; 0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Expected date must be future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corrects errors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32.0.E2 Supplier SLA Violation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warning "Expected date violates supplier SLA minimum lead time"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can adjust date or proceed with warning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D631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F7E3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C455D0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82B2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Priority: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B3B1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7221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B2ED4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D5465E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E19F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Frequency of Use: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07562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Medium - 5-20 POs/week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0D0D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8843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01B7B9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7274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B14D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BR-18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2AE5C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DD83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</w:tbl>
    <w:p w14:paraId="595FF9C9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7.2 UC-34_Receive Goods</w:t>
      </w:r>
    </w:p>
    <w:p w14:paraId="51FE6FE1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lastRenderedPageBreak/>
        <w:t>a. Functional Description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4396"/>
        <w:gridCol w:w="1557"/>
        <w:gridCol w:w="1510"/>
      </w:tblGrid>
      <w:tr w:rsidR="00CC416F" w:rsidRPr="00CC416F" w14:paraId="48E92819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6FF1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 ID and Name: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565A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UC-34_Receive Goods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9B65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63A5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B6C6BAA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410B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Created By: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2EB5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3B49C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A946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09/11/2025</w:t>
            </w:r>
          </w:p>
        </w:tc>
      </w:tr>
      <w:tr w:rsidR="00CC416F" w:rsidRPr="00CC416F" w14:paraId="503B28CB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B4BC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Primary Actor: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46BDE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F172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Secondary Actors: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76E9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Email Service</w:t>
            </w:r>
          </w:p>
        </w:tc>
      </w:tr>
      <w:tr w:rsidR="00CC416F" w:rsidRPr="00CC416F" w14:paraId="36AD26EB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8D09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Trigger: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6BFF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Goods delivered from supplier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0414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4F7A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115B9F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AE52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5021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Record goods receipt and update inventory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D59A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487A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138B7B9A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AE79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400B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PRE-1: Manager is logged 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PRE-2: Approved PO exists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PRE-3: Goods physically received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C83C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79F6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A8B251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1917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6903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POST-1: Goods receipt recorded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POST-2: Inventory updated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POST-3: PO status updated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POST-4: Confirmation email sent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POST-5: Transaction logged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7963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A04E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B1972D1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A403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Normal Flow: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E508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34.0 Receive Goods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accesses goods receipt page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displays list of approved POs pending receipt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Manager selects PO from list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displays PO details and all line items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For each line item, manager enters: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Quantity received (default = ordered quantity)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Quality status (Accepted/Damaged/Rejected)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Notes (optional, required if Damaged/Rejected)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Manager enters delivery note number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 Manager enters received date (default = today)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8. Manager adds receiving notes (optional)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9. Manager clicks "Complete Receipt"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10. System validates data (see 34.0.E1)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11. System creates GoodsReceipt record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12. System creates GoodsReceiptItem records for each line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13. For items with status "Accepted":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System updates ProductStock (quantity = quantity + received_qty)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System logs inventory transaction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14. System calculates PO fulfillment: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If all items fully received → PO status = "Completed"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If some items received → PO status = "Partial"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15. System sends confirmation email to manager and procurement team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16. System displays receipt confirmation with GR number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511A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832B1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5127770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684C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Alternative Flows: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FCF3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34.1 Partial Receipt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enters received quantity &lt; ordered quantity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marks as partial receipt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allows future receipts for remaining quantity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34.2 Over Receipt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enters received quantity &gt; ordered quantity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displays warning "Received more than ordered"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Manager can proceed with explanation or correct quantity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DF29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02A6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1CDE9FBD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E17A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Exceptions: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DCF1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34.0.E1 Validation Error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errors: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Received quantity cannot exceed ordered quantity by &gt; 10%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Quality status required for each item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- Notes required for Damaged/Rejected items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Delivery note number required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corrects errors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34.0.E2 PO Already Completed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"This PO is already fully received"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cannot create another receipt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E570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DB82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57EEFBB9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2DAE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Priority: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456B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0587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DC15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8449F7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BCF3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Frequency of Use: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A014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Medium - 5-20 receipts/week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F910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C898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723C83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569A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2D69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BR-19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7FAED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3EA6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</w:tbl>
    <w:p w14:paraId="62C476FD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b. Business Rules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638"/>
        <w:gridCol w:w="6775"/>
      </w:tblGrid>
      <w:tr w:rsidR="00CC416F" w:rsidRPr="00CC416F" w14:paraId="54B0AC7A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5AAA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1250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6859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</w:t>
            </w:r>
          </w:p>
        </w:tc>
      </w:tr>
      <w:tr w:rsidR="00CC416F" w:rsidRPr="00CC416F" w14:paraId="2AEA140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5B95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BR-19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4CD9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Procurement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1266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GR quantity cannot exceed PO quantity by more than 10% (tolerance)</w:t>
            </w:r>
          </w:p>
        </w:tc>
      </w:tr>
    </w:tbl>
    <w:p w14:paraId="710E501D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7.3 UC-35_Match Invoice</w:t>
      </w:r>
    </w:p>
    <w:p w14:paraId="4D245C00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a. Functional Description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4206"/>
        <w:gridCol w:w="1726"/>
        <w:gridCol w:w="1472"/>
      </w:tblGrid>
      <w:tr w:rsidR="00CC416F" w:rsidRPr="00CC416F" w14:paraId="252A2141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EA426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 ID and Name: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1E0B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UC-35_Match Invoice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716B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F277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6F858C9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A7B5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Created By: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B032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42E9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BCDF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09/11/2025</w:t>
            </w:r>
          </w:p>
        </w:tc>
      </w:tr>
      <w:tr w:rsidR="00CC416F" w:rsidRPr="00CC416F" w14:paraId="29556E4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306B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Primary Actor: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653E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DBD8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Secondary Actors: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DB4F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None</w:t>
            </w:r>
          </w:p>
        </w:tc>
      </w:tr>
      <w:tr w:rsidR="00CC416F" w:rsidRPr="00CC416F" w14:paraId="0EC6B0B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3A8B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Trigger: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CBDB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Supplier invoice received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A7D12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FA8A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5506D4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63B5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F50C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Perform 3-way match between PO, GR, and Invoice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B740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E38A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187D7896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C49D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Preconditions: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A237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PRE-1: Manager is logged 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PRE-2: PO approved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PRE-3: Goods receipt completed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PRE-4: Supplier invoice received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F832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6E00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D45311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7D8A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E4C9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POST-1: Invoice recorded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POST-2: Match results saved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POST-3: If matched, invoice approved for payment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POST-4: If discrepancies, flagged for review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C135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1FDBF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ACD640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A4F2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Normal Flow: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C2DD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35.0 Invoice Matching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receives supplier invoice (email/physical)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accesses invoice matching page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Manager clicks "Create Invoice Match"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Manager enters invoice details: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Invoice number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Invoice date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Invoice total amount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Upload invoice document (PDF)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Manager selects related PO from dropdown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System displays PO details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 Manager selects related goods receipt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8. System displays GR details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9. System performs 3-way match analysis: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a. Quantity Match: For each item, compare: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PO quantity vs GR quantity vs Invoice quantity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b. Price Match: For each item, compare: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PO unit price vs Invoice unit price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c. Total Match: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PO total vs Invoice total (tolerance ±5%)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10. System generates match report: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Items matched (green)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- Items with discrepancies (yellow/red)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Variance amount and percentage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11. System displays match results to manager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12. If ALL matched within tolerance (±5%):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System auto-approves invoice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Invoice status = "Approved for Payment"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13. If discrepancies found: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Invoice status = "Requires Review"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Manager reviews each discrepancy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Manager can: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a. Adjust invoice amount with notes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b. Approve with variance explanation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c. Reject invoice and contact supplier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14. System creates Invoice record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15. System creates InvoiceItem records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16. System links Invoice to PO and GR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17. System sends notification if approved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674C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ABE06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1D6ACD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84383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Alternative Flows: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E5D1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35.1 Approve with Variance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reviews discrepancies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enters variance explanation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Manager clicks "Approve with Variance"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requires additional approval for variances &gt; 5%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System updates invoice status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35.2 Reject Invoice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identifies major discrepancies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clicks "Reject Invoice"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Manager enters rejection reason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sends email to supplier with reason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Invoice status = "Rejected"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7236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55E7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9E91DCD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270C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Exceptions: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C671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35.0.E1 No Related PO/GR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 xml:space="preserve">1. System displays "Cannot find matching 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PO or GR"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must verify PO/GR exist first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35.0.E2 Invoice Already Exists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"Invoice number already recorded"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must use different invoice number or view existing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CD3E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ADF6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D89FC1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921D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Priority: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3B27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30B2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085C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1743CD3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9BAE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Frequency of Use: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5008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Medium - 5-20 invoices/week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0DF4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295A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1AD91B6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5B41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79C34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BR-20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518C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3E3D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</w:tbl>
    <w:p w14:paraId="15FE20C2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b. Business Rules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1619"/>
        <w:gridCol w:w="6871"/>
      </w:tblGrid>
      <w:tr w:rsidR="00CC416F" w:rsidRPr="00CC416F" w14:paraId="27D16749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B652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374B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C230A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</w:t>
            </w:r>
          </w:p>
        </w:tc>
      </w:tr>
      <w:tr w:rsidR="00CC416F" w:rsidRPr="00CC416F" w14:paraId="39DB170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4359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BR-20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87BB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Procurement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E9BC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Invoice matching tolerance: ±5% of PO amount for auto-approval; &gt; 5% requires additional approval</w:t>
            </w:r>
          </w:p>
        </w:tc>
      </w:tr>
    </w:tbl>
    <w:p w14:paraId="250E68EB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8. Reservation Feature</w:t>
      </w:r>
    </w:p>
    <w:p w14:paraId="34DBCAE6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8.1 UC-16_Create Reservation</w:t>
      </w:r>
    </w:p>
    <w:p w14:paraId="6F03B6FD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a. Functional Description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3766"/>
        <w:gridCol w:w="1604"/>
        <w:gridCol w:w="2077"/>
      </w:tblGrid>
      <w:tr w:rsidR="00CC416F" w:rsidRPr="00CC416F" w14:paraId="7738CB50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FF52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 ID and Name: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BCD31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UC-16_Create Reservation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A6E2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F7C8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EC00EA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DCA38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Created By: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AB92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CF23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50FE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09/11/2025</w:t>
            </w:r>
          </w:p>
        </w:tc>
      </w:tr>
      <w:tr w:rsidR="00CC416F" w:rsidRPr="00CC416F" w14:paraId="71EE42F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EC83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Primary Actor: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33AE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Cashier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7526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Secondary Actors: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068B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Email/SMS Service, Customer</w:t>
            </w:r>
          </w:p>
        </w:tc>
      </w:tr>
      <w:tr w:rsidR="00CC416F" w:rsidRPr="00CC416F" w14:paraId="4634C59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D020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Trigger: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945AA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Customer requests table reservation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69FC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C200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866DF76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D1C0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9212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Create table reservation with customer details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951C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3D24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5040DA4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77A6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F6E4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PRE-1: Cashier is logged 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PRE-2: Tables configured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PRE-3: Reservation date/time is future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7523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AFF4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5EA8C53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3B80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8C32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POST-1: Reservation created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POST-2: Table reserved for time slot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POST-3: Customer notified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POST-4: Reservation visible in calendar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22C53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4D55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F8E032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2B6A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Normal Flow: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71A0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16.0 Create Reservation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Cashier accesses reception page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Cashier clicks "New Reservation"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displays reservation form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Cashier enters customer details: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Name (required)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Phone number (required)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Email (optional)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Cashier selects reservation date and time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System validates date/time (see 16.0.E1)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 Cashier enters party size (number of guests)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8. System queries available tables: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Table capacity &gt;= party size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Table not occupied/reserved for that time slot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9. System displays available tables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10. Cashier selects table (see 16.0.E2)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11. Cashier adds special requests/notes (optional)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12. Cashier can pre-order menu items (optional)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13. Cashier clicks "Confirm Reservation"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14. System validates data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15. System creates Reservation record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16. System updates table status to "Reserved" for time slot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17. If pre-orders exist, system creates ReservationItem records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18. System sends confirmation SMS/email to customer with: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Reservation number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Date, time, table number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Party size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Cancellation policy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19. System displays reservation confirmation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20. Reservation appears in calendar view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EA98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7A8D5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150975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BA4E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Alternative Flows: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1A1B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16.1 Search Existing Customer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Cashier enters phone number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searches for existing customer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If found, system auto-fills name and email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Return to step 5 of normal flow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16.2 Pre-Order Menu Items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Cashier clicks "Add Pre-Order"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Cashier selects products from menu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Cashier enters quantity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adds to reservation pre-order list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Return to step 13 of normal flow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67A2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8B6F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A28BDD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AF4D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Exceptions: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1FCF4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16.0.E1 Invalid Date/Time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errors: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"Reservation must be at least 1 hour in advance"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"Reservation date cannot be in the past"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Cashier corrects date/time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16.0.E2 No Available Tables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"No tables available for this party size and time"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Cashier can: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Select different time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Suggest alternative time to customer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Add to waitlist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F6AE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3E0E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E8B780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8922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Priority: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B342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CF4D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AB8A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140E2A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85A5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Frequency of Use: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EA5A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Medium - 10-50 reservations/day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4EC2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8465C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142D57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2E67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907B5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BR-21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861B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A852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</w:tbl>
    <w:p w14:paraId="7C038406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8.2 UC-17_Check-In Reservation</w:t>
      </w:r>
    </w:p>
    <w:p w14:paraId="2DECE5EC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a. Functional Description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4170"/>
        <w:gridCol w:w="1719"/>
        <w:gridCol w:w="1518"/>
      </w:tblGrid>
      <w:tr w:rsidR="00CC416F" w:rsidRPr="00CC416F" w14:paraId="1014732C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D6AF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 ID and Name: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D9CE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UC-17_Check-In Reservation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A6BF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BE4C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1A7055AB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3206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Created By: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EB27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2193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D0D9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09/11/2025</w:t>
            </w:r>
          </w:p>
        </w:tc>
      </w:tr>
      <w:tr w:rsidR="00CC416F" w:rsidRPr="00CC416F" w14:paraId="4F28F8B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350D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Primary Actor: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1527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Cashier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16BEC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Secondary Actors: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1E70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Kitchen Staff</w:t>
            </w:r>
          </w:p>
        </w:tc>
      </w:tr>
      <w:tr w:rsidR="00CC416F" w:rsidRPr="00CC416F" w14:paraId="28C9CE6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A8A6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Trigger: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B756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Customer arrives for reservation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45D1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51A2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DBE141A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FCC4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Description: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DE7D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Confirm customer arrival and assign table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2ECB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0976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CE9E5E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60BA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ACAC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PRE-1: Cashier is logged 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PRE-2: Valid reservation exists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PRE-3: Customer arrives on time (within grace period)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239D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0D4A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E41BCA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5986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5485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POST-1: Reservation status "Checked-In"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POST-2: Table status "Occupied"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POST-3: Table session created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POST-4: Pre-orders sent to kitchen (if any)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51B0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ACB3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B5ECBC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EAF0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Normal Flow: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C818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17.0 Check-In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Cashier views today's reservations list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Customer arrives and provides name/phone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Cashier searches for reservation by name or phone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displays matching reservation(s)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Cashier selects correct reservation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Cashier clicks "Check-In" button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 System validates reservation (see 17.0.E1)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8. System confirms table is available (not occupied)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9. System updates reservation status to "Checked-In"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10. System updates table status to "Occupied"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11. System creates TableSession record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12. If pre-order exists: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System creates Order record linked to session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System creates OrderDetail records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System sends order to kitchen display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 xml:space="preserve">13. System displays table assignment to 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cashier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14. Cashier escorts customer to table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1A21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3E68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5475FD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BDD1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Alternative Flows: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CBE3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17.1 Late Arrival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Customer arrives &gt; 15 minutes late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Cashier checks if table still available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If available, proceed with check-in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If not available, offer alternative table or waitlist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17.2 Early Arrival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Customer arrives &gt; 15 minutes early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Cashier checks if table available now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If available, proceed with check-in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If not, customer waits until reservation 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A83E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1E2D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1CE6EE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3494D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Exceptions: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FF9B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17.0.E1 No-Show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Customer doesn't arrive within 15 minutes of reservation time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automatically updates status to "No-Show"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releases table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Table becomes available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17.0.E2 Reservation Not Found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"Reservation not found"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Cashier can: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Verify customer details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Check reservation list manually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Create walk-in order instead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17.0.E3 Table Occupied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"Table is currently occupied"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Cashier must assign alternative table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updates reservation with new table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BBEF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AE41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3914291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14E2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Priority: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F73C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A463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424B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59DA051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3969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Frequency of Use: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5A1A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Medium - 10-50 check-ins/day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792B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3FA1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7CF8E7A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C0F1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C43D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BR-22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28DE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BB79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</w:tbl>
    <w:p w14:paraId="409997A4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b. Business Rules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771"/>
        <w:gridCol w:w="6567"/>
      </w:tblGrid>
      <w:tr w:rsidR="00CC416F" w:rsidRPr="00CC416F" w14:paraId="6BDF0906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B46B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B3E58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8E46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</w:t>
            </w:r>
          </w:p>
        </w:tc>
      </w:tr>
      <w:tr w:rsidR="00CC416F" w:rsidRPr="00CC416F" w14:paraId="71DD99F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A219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BR-21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6913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Reservation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DC72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Reservation must be at least 1 hour in advance</w:t>
            </w:r>
          </w:p>
        </w:tc>
      </w:tr>
      <w:tr w:rsidR="00CC416F" w:rsidRPr="00CC416F" w14:paraId="6F96379C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7F27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BR-22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CB9E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Reservation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5DA5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Auto-cancel if no-show after 15 minutes past reservation time</w:t>
            </w:r>
          </w:p>
        </w:tc>
      </w:tr>
    </w:tbl>
    <w:p w14:paraId="70E04D1C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9. Sales &amp; Reporting Feature</w:t>
      </w:r>
    </w:p>
    <w:p w14:paraId="67FB2BAC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9.1 UC-37_Create Sales Invoice</w:t>
      </w:r>
    </w:p>
    <w:p w14:paraId="29C7531B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a. Functional Description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4209"/>
        <w:gridCol w:w="1679"/>
        <w:gridCol w:w="1532"/>
      </w:tblGrid>
      <w:tr w:rsidR="00CC416F" w:rsidRPr="00CC416F" w14:paraId="24318826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C02A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 ID and Name: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FBF2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UC-37_Create Sales Invoice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605C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77FE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BB3D68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0D02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Created By: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D4FE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F9A4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D65B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09/11/2025</w:t>
            </w:r>
          </w:p>
        </w:tc>
      </w:tr>
      <w:tr w:rsidR="00CC416F" w:rsidRPr="00CC416F" w14:paraId="0F8C416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8E61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Primary Actor: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0928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Cashier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1C3B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Secondary Actors: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D532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Email Service</w:t>
            </w:r>
          </w:p>
        </w:tc>
      </w:tr>
      <w:tr w:rsidR="00CC416F" w:rsidRPr="00CC416F" w14:paraId="6AFF648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51F4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Trigger: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C9B2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Order payment completed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8731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4305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1B80ABC9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070A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F6A6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Generate invoice for completed orders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1A4D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CD6F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B35B24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B0BD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13394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PRE-1: Cashier is logged 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PRE-2: Order status is "Paid"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PRE-3: Order has not been invoiced yet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9861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A727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5107CF0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4CAA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DF040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POST-1: Invoice generated with unique number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POST-2: Invoice saved to database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POST-3: Invoice available for print/email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POST-4: Order linked to invoice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9F2C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2C62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91EA4CB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E471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Normal Flow: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A076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37.0 Create Sales Invoice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Cashier selects paid order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Cashier clicks "Generate Invoice"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retrieves order details and items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generates sequential invoice number (INV-YYYYMMDD-XXXX)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System retrieves business information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System retrieves customer info (from reservation if applicable)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 System formats invoice with: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Invoice header: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* Invoice number, date, time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* Business name, address, tax ID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Customer info (if available):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* Name, phone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Order details: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* Table number, cashier name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Itemized list: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* Product name, quantity, unit price, subtotal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Summary: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* Subtotal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* Tax (10%)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* Total amount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* Payment method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8. System displays invoice preview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9. Cashier can: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Print invoice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Email to customer (if email available)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Download as PDF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10. System creates Invoice record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11. System updates order with invoice_id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12. System displays success message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A262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5663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5D6238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4D9A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Alternative Flows: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F010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37.1 Email Invoice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Cashier enters customer email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Cashier clicks "Email Invoice"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generates PDF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sends email with invoice attached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System logs email sent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37.2 Reprint Invoice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Cashier searches for existing invoice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Cashier clicks "Reprint"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retrieves invoice data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displays for printing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78B8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0FBB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E9B6F6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DCFC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Exceptions: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8E80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37.0.E1 Order Not Paid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"Cannot generate invoice - order not paid"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Cashier must complete payment first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37.0.E2 Invoice Already Exists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"Invoice already generated for this order"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Cashier can view/reprint existing invoice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AFDA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1119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9DB04A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D445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Priority: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04995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BC50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23AE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1CD0943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DD50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Frequency of Use: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34CE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High - 50-200 invoices/day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948E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F893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A91666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3F96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28C1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58C1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B8B7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</w:tbl>
    <w:p w14:paraId="6711B2DD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9.2 UC-38_View Revenue Report</w:t>
      </w:r>
    </w:p>
    <w:p w14:paraId="2D07AC64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a. Functional Description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4221"/>
        <w:gridCol w:w="1715"/>
        <w:gridCol w:w="1472"/>
      </w:tblGrid>
      <w:tr w:rsidR="00CC416F" w:rsidRPr="00CC416F" w14:paraId="38F93AAF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D459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UC ID and Name: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3230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UC-38_View Revenue Report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3520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DCC7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C388BF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D1C6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Created By: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834B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1A8C3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22E5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09/11/2025</w:t>
            </w:r>
          </w:p>
        </w:tc>
      </w:tr>
      <w:tr w:rsidR="00CC416F" w:rsidRPr="00CC416F" w14:paraId="3406B06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E135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Primary Actor: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19BD1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6E65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Secondary Actors: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F045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None</w:t>
            </w:r>
          </w:p>
        </w:tc>
      </w:tr>
      <w:tr w:rsidR="00CC416F" w:rsidRPr="00CC416F" w14:paraId="2CE55E0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988B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Trigger: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F1B5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Manager needs to analyze revenue performance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8B57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58BE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1216D9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44FE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B828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View revenue analytics with filters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B54E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3FB6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20C455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5664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2D09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PRE-1: Manager is logged 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PRE-2: Sales transactions exist in system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946A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C7B8D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7C44BBAB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BE31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462D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POST-1: Report displayed with analytics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POST-2: Charts rendered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POST-3: Report can be exported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1B33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62E2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1378A45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08FD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Normal Flow: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B541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38.0 View Revenue Report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accesses revenue report page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displays filter panel with default (current month)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Manager sets filters: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Date range: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* Quick select: Today/Yesterday/This Week/This Month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* Custom: Start date - End date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Category (optional, multi-select)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Payment method (optional: Cash/Card/Bank Transfer)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Cashier (optional)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Manager clicks "Generate Report"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System queries all paid orders in date range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System calculates metrics: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Total revenue (sum of all order totals)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Total orders (count)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Average order value (revenue / orders)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Revenue by category (group by product category)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- Revenue by payment method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Revenue by day/week/month (time series)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Top 10 selling products (by quantity and revenue)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 System displays report with: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Summary cards (total revenue, orders, avg order value)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Line chart: Revenue over time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Pie chart: Revenue by category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Pie chart: Revenue by payment method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Bar chart: Top selling products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Data table: Detailed transactions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8. Manager can interact with charts (zoom, filter)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9. Manager can export report: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Excel (with raw data)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PDF (formatted report)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10. System generates export file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11. System downloads to manager's browser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5011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7C54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4FEE4B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56C2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Alternative Flows: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22C9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38.1 Compare Periods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selects "Compare with previous period"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calculates metrics for both periods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displays comparison with % change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Charts show both periods overlaid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38.2 Drill Down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clicks on chart segment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filters data to that segment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updates all charts and metrics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6823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D4EA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3CF7D86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7F81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Exceptions: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6A25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38.0.E1 No Data for Period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"No sales data found for this period"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2. Manager can select different date range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EBEB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76DE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B78103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F526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Priority: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9E3C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454B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38B6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16BEA0A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1E17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Frequency of Use: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4B0C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High - Daily/weekly by managers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FCFC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3430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5B10B7B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538E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Business Rules: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4A56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B003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4320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</w:tbl>
    <w:p w14:paraId="2B64107E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10. Alert Feature</w:t>
      </w:r>
    </w:p>
    <w:p w14:paraId="38D969AC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10.1 UC-41_Configure Alerts</w:t>
      </w:r>
    </w:p>
    <w:p w14:paraId="07B7B24C" w14:textId="77777777" w:rsidR="00CC416F" w:rsidRPr="00CC416F" w:rsidRDefault="00CC416F" w:rsidP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  <w:lang w:val="vi-VN"/>
        </w:rPr>
      </w:pPr>
      <w:r w:rsidRPr="00CC416F">
        <w:rPr>
          <w:rFonts w:asciiTheme="minorHAnsi" w:hAnsiTheme="minorHAnsi" w:cstheme="minorHAnsi"/>
          <w:b/>
          <w:bCs/>
          <w:szCs w:val="22"/>
          <w:lang w:val="vi-VN"/>
        </w:rPr>
        <w:t>a. Functional Description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3390"/>
        <w:gridCol w:w="1583"/>
        <w:gridCol w:w="2482"/>
      </w:tblGrid>
      <w:tr w:rsidR="00CC416F" w:rsidRPr="00CC416F" w14:paraId="535FF459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FB3A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 ID and Name: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CB1C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UC-41_Configure Alerts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E5AB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B1CE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06D033A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DE9E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Created By: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3082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C93B6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Date Created: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B9B4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09/11/2025</w:t>
            </w:r>
          </w:p>
        </w:tc>
      </w:tr>
      <w:tr w:rsidR="00CC416F" w:rsidRPr="00CC416F" w14:paraId="1B0665F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97C9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Primary Actor: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E38D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748F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Secondary Actors: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7737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Alert Scheduler Service, Notification Service</w:t>
            </w:r>
          </w:p>
        </w:tc>
      </w:tr>
      <w:tr w:rsidR="00CC416F" w:rsidRPr="00CC416F" w14:paraId="456C561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3841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Trigger: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000E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Manager needs to set up automated monitoring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FC33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0BCE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69E313E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F9E9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Description: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34EAA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Set up alert rules for various events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D7A6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D35B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1891C07B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EB3D8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6512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PRE-1: Manager is logged in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PRE-2: Alert types configured in system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3AC9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106E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545E23E6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1E0E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Postconditions: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D32C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POST-1: Alert rule created and activated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 xml:space="preserve">POST-2: Background service 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monitoring condition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POST-3: Notifications sent when triggered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15BE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05AF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B8C869D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3FF8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Normal Flow: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BFAB9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41.0 Configure Alert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accesses alert configuration page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displays list of existing alerts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Manager clicks "Create Alert Rule"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displays alert configuration form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Manager enters alert name and description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6. Manager selects alert type: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Low Stock Alert (inventory quantity)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PO Deadline Alert (expected delivery date)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Attendance Alert (late/absent count)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Revenue Alert (daily/weekly revenue)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Order Backlog Alert (pending orders)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7. Manager sets conditions based on type: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Threshold value (e.g., stock &lt; 10, late &gt; 3)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Comparison operator (&lt;, &gt;, =, &lt;=, &gt;=)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Time window (hourly/daily/weekly)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8. Manager selects notification channels: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Email (requires SMTP configured)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SMS (requires SMS service)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 xml:space="preserve">- In-app notification (always 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available)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9. Manager selects recipients: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By role (all managers, all employees)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Specific users (select from list)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10. Manager sets schedule: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Real-time (trigger immediately when condition met)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Hourly check (run every hour)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Daily check (run at specific time)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11. Manager sets priority (Low/Medium/High)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12. Manager clicks "Activate Alert"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13. System validates configuration (see 41.0.E1)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14. System creates AlertConfiguration record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15. System saves alert rule (is_active = true)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16. System registers alert with scheduler service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17. Background service starts monitoring condition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18. When condition met: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System creates AlertHistory record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System sends notifications via selected channels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System logs alert trigger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19. System displays confirmation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7E61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255A5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B2925E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50F8C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Alternative Flows: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257E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41.1 Edit Existing Alert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selects alert from list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clicks "Edit"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Manager modifies configuration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4. System updates AlertConfiguration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Return to step 17 of normal flow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41.2 Deactivate Alert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selects alert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clicks "Deactivate"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sets is_active = false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System unregisters from scheduler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5. Alert stops monitoring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41.3 Test Alert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Manager clicks "Test Alert"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System simulates trigger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3. System sends test notification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4. Manager verifies receipt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253C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457C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C98A83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F948B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Exceptions: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23D82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41.0.E1 Validation Error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errors: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Alert name required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Threshold value must be numeric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At least one notification channel required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- At least one recipient required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corrects errors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41.0.E2 Duplicate Alert Name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1. System displays "Alert name already exists"</w:t>
            </w: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br/>
              <w:t>2. Manager must use different name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E9A17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A338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3043253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98FA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Priority: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905C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FBD1E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7249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2BDEA2E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6CA81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Frequency of Use: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37A7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Low - Initial setup, then occasional edits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D6179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134AD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  <w:tr w:rsidR="00CC416F" w:rsidRPr="00CC416F" w14:paraId="49EE0BAC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1C0110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lastRenderedPageBreak/>
              <w:t>Business Rules: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17C6F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  <w:t>None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F7BF3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72FA04" w14:textId="77777777" w:rsidR="00CC416F" w:rsidRPr="00CC416F" w:rsidRDefault="00CC416F" w:rsidP="00CC416F">
            <w:pPr>
              <w:spacing w:after="160" w:line="259" w:lineRule="auto"/>
              <w:rPr>
                <w:rFonts w:asciiTheme="minorHAnsi" w:hAnsiTheme="minorHAnsi" w:cstheme="minorHAnsi"/>
                <w:b/>
                <w:bCs/>
                <w:szCs w:val="22"/>
                <w:lang w:val="vi-VN"/>
              </w:rPr>
            </w:pPr>
          </w:p>
        </w:tc>
      </w:tr>
    </w:tbl>
    <w:p w14:paraId="0EB1E84B" w14:textId="77777777" w:rsidR="00CC416F" w:rsidRPr="00CC416F" w:rsidRDefault="00CC416F">
      <w:pPr>
        <w:spacing w:after="160" w:line="259" w:lineRule="auto"/>
        <w:rPr>
          <w:rFonts w:asciiTheme="minorHAnsi" w:hAnsiTheme="minorHAnsi" w:cstheme="minorHAnsi"/>
          <w:b/>
          <w:bCs/>
          <w:szCs w:val="22"/>
        </w:rPr>
      </w:pPr>
    </w:p>
    <w:p w14:paraId="4EE480A3" w14:textId="77777777" w:rsidR="00AA6E53" w:rsidRPr="00CC416F" w:rsidRDefault="00AA6E53">
      <w:pPr>
        <w:spacing w:after="160" w:line="259" w:lineRule="auto"/>
        <w:rPr>
          <w:rFonts w:asciiTheme="minorHAnsi" w:eastAsiaTheme="majorEastAsia" w:hAnsiTheme="minorHAnsi" w:cstheme="minorHAnsi"/>
          <w:b/>
          <w:bCs/>
          <w:color w:val="1F3763" w:themeColor="accent1" w:themeShade="7F"/>
          <w:szCs w:val="22"/>
        </w:rPr>
      </w:pPr>
    </w:p>
    <w:p w14:paraId="2B0D23D1" w14:textId="6EAE4CD2" w:rsidR="008F6809" w:rsidRPr="00CC416F" w:rsidRDefault="008F6809" w:rsidP="00011F7B">
      <w:pPr>
        <w:pStyle w:val="Heading1"/>
        <w:rPr>
          <w:rFonts w:asciiTheme="minorHAnsi" w:hAnsiTheme="minorHAnsi" w:cstheme="minorHAnsi"/>
          <w:b/>
          <w:bCs/>
        </w:rPr>
      </w:pPr>
      <w:bookmarkStart w:id="34" w:name="_Toc134475472"/>
      <w:bookmarkStart w:id="35" w:name="_Toc136258913"/>
      <w:bookmarkStart w:id="36" w:name="_Toc132100607"/>
      <w:bookmarkStart w:id="37" w:name="_Toc213628703"/>
      <w:r w:rsidRPr="00CC416F">
        <w:rPr>
          <w:rFonts w:asciiTheme="minorHAnsi" w:hAnsiTheme="minorHAnsi" w:cstheme="minorHAnsi"/>
          <w:b/>
          <w:bCs/>
          <w:lang w:val="vi-VN"/>
        </w:rPr>
        <w:t>II</w:t>
      </w:r>
      <w:r w:rsidR="003B0EC4" w:rsidRPr="00CC416F">
        <w:rPr>
          <w:rFonts w:asciiTheme="minorHAnsi" w:hAnsiTheme="minorHAnsi" w:cstheme="minorHAnsi"/>
          <w:b/>
          <w:bCs/>
          <w:lang w:val="vi-VN"/>
        </w:rPr>
        <w:t xml:space="preserve">I. </w:t>
      </w:r>
      <w:r w:rsidR="00233188" w:rsidRPr="00CC416F">
        <w:rPr>
          <w:rFonts w:asciiTheme="minorHAnsi" w:hAnsiTheme="minorHAnsi" w:cstheme="minorHAnsi"/>
          <w:b/>
          <w:bCs/>
        </w:rPr>
        <w:t>Design Specifications</w:t>
      </w:r>
      <w:bookmarkEnd w:id="37"/>
    </w:p>
    <w:p w14:paraId="3DD05666" w14:textId="77777777" w:rsidR="00C42B98" w:rsidRPr="00CC416F" w:rsidRDefault="003B0EC4" w:rsidP="00C42B98">
      <w:pPr>
        <w:pStyle w:val="Heading2"/>
        <w:rPr>
          <w:rFonts w:asciiTheme="minorHAnsi" w:hAnsiTheme="minorHAnsi" w:cstheme="minorHAnsi"/>
          <w:b/>
          <w:bCs/>
          <w:lang w:val="vi-VN"/>
        </w:rPr>
      </w:pPr>
      <w:bookmarkStart w:id="38" w:name="_Toc213628704"/>
      <w:r w:rsidRPr="00CC416F">
        <w:rPr>
          <w:rFonts w:asciiTheme="minorHAnsi" w:hAnsiTheme="minorHAnsi" w:cstheme="minorHAnsi"/>
          <w:b/>
          <w:bCs/>
        </w:rPr>
        <w:t xml:space="preserve">1. </w:t>
      </w:r>
      <w:r w:rsidR="00C42B98" w:rsidRPr="00CC416F">
        <w:rPr>
          <w:rFonts w:asciiTheme="minorHAnsi" w:hAnsiTheme="minorHAnsi" w:cstheme="minorHAnsi"/>
          <w:b/>
          <w:bCs/>
          <w:lang w:val="vi-VN"/>
        </w:rPr>
        <w:t>Authentication Feature</w:t>
      </w:r>
      <w:bookmarkEnd w:id="38"/>
    </w:p>
    <w:p w14:paraId="54539E25" w14:textId="2BE5B8EF" w:rsidR="003B0EC4" w:rsidRPr="00CC416F" w:rsidRDefault="003B0EC4" w:rsidP="004B149B">
      <w:pPr>
        <w:rPr>
          <w:rFonts w:asciiTheme="minorHAnsi" w:hAnsiTheme="minorHAnsi" w:cstheme="minorHAnsi"/>
          <w:b/>
          <w:bCs/>
        </w:rPr>
      </w:pPr>
      <w:r w:rsidRPr="00CC416F">
        <w:rPr>
          <w:rFonts w:asciiTheme="minorHAnsi" w:hAnsiTheme="minorHAnsi" w:cstheme="minorHAnsi"/>
          <w:b/>
          <w:bCs/>
          <w:lang w:val="vi-VN"/>
        </w:rPr>
        <w:t xml:space="preserve">1.1 </w:t>
      </w:r>
      <w:r w:rsidR="00CC416F" w:rsidRPr="00CC416F">
        <w:rPr>
          <w:rFonts w:asciiTheme="minorHAnsi" w:hAnsiTheme="minorHAnsi" w:cstheme="minorHAnsi"/>
          <w:b/>
          <w:bCs/>
          <w:color w:val="2F5496" w:themeColor="accent1" w:themeShade="BF"/>
          <w:sz w:val="26"/>
          <w:szCs w:val="26"/>
          <w:lang w:val="vi-VN"/>
        </w:rPr>
        <w:t>Login Screen</w:t>
      </w:r>
    </w:p>
    <w:p w14:paraId="520F0A6D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a. UI Design</w:t>
      </w:r>
    </w:p>
    <w:p w14:paraId="260FE166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Field Specifications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3111"/>
        <w:gridCol w:w="3811"/>
      </w:tblGrid>
      <w:tr w:rsidR="00CC416F" w:rsidRPr="00CC416F" w14:paraId="7A558CBA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6CBD0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5C886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A8DFB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Description</w:t>
            </w:r>
          </w:p>
        </w:tc>
      </w:tr>
      <w:tr w:rsidR="00CC416F" w:rsidRPr="00CC416F" w14:paraId="4A3598B1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4C4C4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Email*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D5D29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Text Input (100 chars)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BAC15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Email address for authentication</w:t>
            </w:r>
          </w:p>
        </w:tc>
      </w:tr>
      <w:tr w:rsidR="00CC416F" w:rsidRPr="00CC416F" w14:paraId="41FFCDC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F89E8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Password*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A4753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Password Input (50 chars)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EFDE9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User password (masked)</w:t>
            </w:r>
          </w:p>
        </w:tc>
      </w:tr>
      <w:tr w:rsidR="00CC416F" w:rsidRPr="00CC416F" w14:paraId="17286D0C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627FC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Show Password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B8961B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Checkbox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3866A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Toggle password visibility</w:t>
            </w:r>
          </w:p>
        </w:tc>
      </w:tr>
      <w:tr w:rsidR="00CC416F" w:rsidRPr="00CC416F" w14:paraId="095B39A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C255A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Remember 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1A5D0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Checkbox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31EA4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Store session for auto-login</w:t>
            </w:r>
          </w:p>
        </w:tc>
      </w:tr>
      <w:tr w:rsidR="00CC416F" w:rsidRPr="00CC416F" w14:paraId="45320F1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F2E09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Login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5C07F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C6AEF0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Submit credentials</w:t>
            </w:r>
          </w:p>
        </w:tc>
      </w:tr>
      <w:tr w:rsidR="00CC416F" w:rsidRPr="00CC416F" w14:paraId="173AB84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ADB40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Forgot Password?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9E891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Link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BACA3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Navigate to password reset</w:t>
            </w:r>
          </w:p>
        </w:tc>
      </w:tr>
      <w:tr w:rsidR="00CC416F" w:rsidRPr="00CC416F" w14:paraId="334B30ED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BE2C4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Sign in with Google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75FC8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248AE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Initiate Google OAuth2</w:t>
            </w:r>
          </w:p>
        </w:tc>
      </w:tr>
      <w:tr w:rsidR="00CC416F" w:rsidRPr="00CC416F" w14:paraId="3B3DFEC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0B55C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A6C47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Link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8C22D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Navigate to registration</w:t>
            </w:r>
          </w:p>
        </w:tc>
      </w:tr>
    </w:tbl>
    <w:p w14:paraId="54640E9B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b. Database Access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165"/>
        <w:gridCol w:w="6511"/>
      </w:tblGrid>
      <w:tr w:rsidR="00CC416F" w:rsidRPr="00CC416F" w14:paraId="18585AAD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122E2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3F205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CRUD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89351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Description</w:t>
            </w:r>
          </w:p>
        </w:tc>
      </w:tr>
      <w:tr w:rsidR="00CC416F" w:rsidRPr="00CC416F" w14:paraId="4AE9D6FB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B66EF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User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C88843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036FA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Verify email/password, retrieve user info and role</w:t>
            </w:r>
          </w:p>
        </w:tc>
      </w:tr>
      <w:tr w:rsidR="00CC416F" w:rsidRPr="00CC416F" w14:paraId="3B6C4D1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943F0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Role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FFF1E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AECD4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Get role permissions</w:t>
            </w:r>
          </w:p>
        </w:tc>
      </w:tr>
      <w:tr w:rsidR="00CC416F" w:rsidRPr="00CC416F" w14:paraId="499DCC9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56D07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AuditLog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C475F1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D7491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Log login attempt (success/failure)</w:t>
            </w:r>
          </w:p>
        </w:tc>
      </w:tr>
      <w:tr w:rsidR="00CC416F" w:rsidRPr="00CC416F" w14:paraId="5582D58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ECF0A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OtpToken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99B15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F566A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If 2FA enabled, verify OTP code</w:t>
            </w:r>
          </w:p>
        </w:tc>
      </w:tr>
    </w:tbl>
    <w:p w14:paraId="17479981" w14:textId="77777777" w:rsidR="00CC416F" w:rsidRPr="00CC416F" w:rsidRDefault="00CC416F" w:rsidP="00CC416F">
      <w:pPr>
        <w:spacing w:before="100" w:beforeAutospacing="1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SQL Commands:</w:t>
      </w:r>
    </w:p>
    <w:p w14:paraId="30D8B970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-- 1. Verify credentials</w:t>
      </w:r>
    </w:p>
    <w:p w14:paraId="054ED3C9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SELECT u.user_id, u.email, u.full_name, u.password_hash, u.status,</w:t>
      </w:r>
    </w:p>
    <w:p w14:paraId="3C1F6E2F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lastRenderedPageBreak/>
        <w:t xml:space="preserve">       u.two_factor_enabled, r.role_name, r.permissions</w:t>
      </w:r>
    </w:p>
    <w:p w14:paraId="1CD2C257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FROM [User] u</w:t>
      </w:r>
    </w:p>
    <w:p w14:paraId="5C763F19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INNER JOIN Role r ON u.role_id = r.role_id</w:t>
      </w:r>
    </w:p>
    <w:p w14:paraId="3F5F8477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WHERE u.email = ? AND u.is_deleted = 0</w:t>
      </w:r>
    </w:p>
    <w:p w14:paraId="4E698FAA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</w:p>
    <w:p w14:paraId="42B93CB5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-- 2. Log login attempt</w:t>
      </w:r>
    </w:p>
    <w:p w14:paraId="575ABE53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INSERT INTO AuditLog (user_id, action, entity_type, timestamp, ip_address, details)</w:t>
      </w:r>
    </w:p>
    <w:p w14:paraId="4F44566F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VALUES (?, 'LOGIN_SUCCESS', 'User', GETDATE(), ?, ?)</w:t>
      </w:r>
    </w:p>
    <w:p w14:paraId="0BB4C9D4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</w:p>
    <w:p w14:paraId="31AF73E7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-- 3. Verify 2FA OTP</w:t>
      </w:r>
    </w:p>
    <w:p w14:paraId="32FE2D00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SELECT token_id FROM OtpToken</w:t>
      </w:r>
    </w:p>
    <w:p w14:paraId="5C1128CC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WHERE user_id = ? AND otp_code = ? AND purpose = '2FA'</w:t>
      </w:r>
    </w:p>
    <w:p w14:paraId="1957051C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AND expires_at &gt; GETDATE() AND is_used = 0</w:t>
      </w:r>
    </w:p>
    <w:p w14:paraId="3A6BC556" w14:textId="77777777" w:rsidR="00CC416F" w:rsidRPr="00CC416F" w:rsidRDefault="00CC416F" w:rsidP="00CC416F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color w:val="1F2328"/>
          <w:sz w:val="36"/>
          <w:szCs w:val="36"/>
          <w:lang w:val="vi-VN" w:eastAsia="vi-VN"/>
        </w:rPr>
      </w:pPr>
      <w:bookmarkStart w:id="39" w:name="_Toc213628705"/>
      <w:r w:rsidRPr="00CC416F">
        <w:rPr>
          <w:rFonts w:asciiTheme="minorHAnsi" w:hAnsiTheme="minorHAnsi" w:cstheme="minorHAnsi"/>
          <w:b/>
          <w:bCs/>
          <w:color w:val="1F2328"/>
          <w:sz w:val="36"/>
          <w:szCs w:val="36"/>
          <w:lang w:val="vi-VN" w:eastAsia="vi-VN"/>
        </w:rPr>
        <w:t>2. POS Feature</w:t>
      </w:r>
      <w:bookmarkEnd w:id="39"/>
    </w:p>
    <w:p w14:paraId="537E36A1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30"/>
          <w:szCs w:val="30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30"/>
          <w:szCs w:val="30"/>
          <w:lang w:val="vi-VN" w:eastAsia="vi-VN"/>
        </w:rPr>
        <w:t>2.1 Cashier Interface</w:t>
      </w:r>
    </w:p>
    <w:p w14:paraId="2C0295C8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a. UI Design</w:t>
      </w:r>
    </w:p>
    <w:p w14:paraId="7A38E495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Screen Sections:</w:t>
      </w:r>
    </w:p>
    <w:p w14:paraId="73A61A8B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Header: Table info, cashier name, current time</w:t>
      </w:r>
    </w:p>
    <w:p w14:paraId="46552E6C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Left Panel: Menu categories, product grid with search</w:t>
      </w:r>
    </w:p>
    <w:p w14:paraId="4CE2BCAD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Right Panel: Current order cart, order summary, action buttons</w:t>
      </w:r>
    </w:p>
    <w:p w14:paraId="316D11B7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Field Specifications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156"/>
        <w:gridCol w:w="5456"/>
      </w:tblGrid>
      <w:tr w:rsidR="00CC416F" w:rsidRPr="00CC416F" w14:paraId="34BA70AA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D5D4A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0C87B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80668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Description</w:t>
            </w:r>
          </w:p>
        </w:tc>
      </w:tr>
      <w:tr w:rsidR="00CC416F" w:rsidRPr="00CC416F" w14:paraId="0A93591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80FC07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Table Selector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190F4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Dropdown/Visual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2B695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Select table from room layout</w:t>
            </w:r>
          </w:p>
        </w:tc>
      </w:tr>
      <w:tr w:rsidR="00CC416F" w:rsidRPr="00CC416F" w14:paraId="491955B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CD4422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Category Tabs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BBAD75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Tab Navigation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A4AEE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Filter menu by category (All/Appetizers/Main/Drinks/Dessert)</w:t>
            </w:r>
          </w:p>
        </w:tc>
      </w:tr>
      <w:tr w:rsidR="00CC416F" w:rsidRPr="00CC416F" w14:paraId="757FE20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B2639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Product Card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64E7F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Grid Item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E264B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Product name, price, image, stock indicator</w:t>
            </w:r>
          </w:p>
        </w:tc>
      </w:tr>
      <w:tr w:rsidR="00CC416F" w:rsidRPr="00CC416F" w14:paraId="1F2E1B6C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E73F7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Quantity Selector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3B3B5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Number Input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1EC96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Adjust item quantity (+/- buttons)</w:t>
            </w:r>
          </w:p>
        </w:tc>
      </w:tr>
      <w:tr w:rsidR="00CC416F" w:rsidRPr="00CC416F" w14:paraId="1F9E59B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ECB69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Size Selector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E586E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Radio Buttons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35345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Select product variant (S/M/L)</w:t>
            </w:r>
          </w:p>
        </w:tc>
      </w:tr>
      <w:tr w:rsidR="00CC416F" w:rsidRPr="00CC416F" w14:paraId="760C9BF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42DDA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Special Notes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FC769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1B7FF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Add special instructions for kitchen</w:t>
            </w:r>
          </w:p>
        </w:tc>
      </w:tr>
      <w:tr w:rsidR="00CC416F" w:rsidRPr="00CC416F" w14:paraId="37B62C69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7FC8A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Cart Item List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021C1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List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BF154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Display ordered items with quantity, price, subtotal</w:t>
            </w:r>
          </w:p>
        </w:tc>
      </w:tr>
      <w:tr w:rsidR="00CC416F" w:rsidRPr="00CC416F" w14:paraId="7B9466EB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D28C96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684B88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Display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66F9B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Sum of all item subtotals</w:t>
            </w:r>
          </w:p>
        </w:tc>
      </w:tr>
      <w:tr w:rsidR="00CC416F" w:rsidRPr="00CC416F" w14:paraId="1C20B28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D4EDE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Tax (10%)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75A1D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Display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8DE9A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Calculated tax amount</w:t>
            </w:r>
          </w:p>
        </w:tc>
      </w:tr>
      <w:tr w:rsidR="00CC416F" w:rsidRPr="00CC416F" w14:paraId="08E8124A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CE2BF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371BC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Display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F038D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Final amount to pay</w:t>
            </w:r>
          </w:p>
        </w:tc>
      </w:tr>
      <w:tr w:rsidR="00CC416F" w:rsidRPr="00CC416F" w14:paraId="22F203D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26119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lastRenderedPageBreak/>
              <w:t>Submit Order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3C91C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70684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Send order to kitchen</w:t>
            </w:r>
          </w:p>
        </w:tc>
      </w:tr>
      <w:tr w:rsidR="00CC416F" w:rsidRPr="00CC416F" w14:paraId="5E7AF249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B36B0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Clear Order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DCC04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487346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Remove all items from cart</w:t>
            </w:r>
          </w:p>
        </w:tc>
      </w:tr>
    </w:tbl>
    <w:p w14:paraId="2DADBAA7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b. Database Access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186"/>
        <w:gridCol w:w="5803"/>
      </w:tblGrid>
      <w:tr w:rsidR="00CC416F" w:rsidRPr="00CC416F" w14:paraId="54FF1CBF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DE743A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DD3EC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CRUD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7F280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Description</w:t>
            </w:r>
          </w:p>
        </w:tc>
      </w:tr>
      <w:tr w:rsidR="00CC416F" w:rsidRPr="00CC416F" w14:paraId="6141A3C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EBC27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50C2C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R, U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0ABF5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Get table info, update status to "Occupied"</w:t>
            </w:r>
          </w:p>
        </w:tc>
      </w:tr>
      <w:tr w:rsidR="00CC416F" w:rsidRPr="00CC416F" w14:paraId="708D53A1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4F7F7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Room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97D12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FFA2D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Get room information for layout</w:t>
            </w:r>
          </w:p>
        </w:tc>
      </w:tr>
      <w:tr w:rsidR="00CC416F" w:rsidRPr="00CC416F" w14:paraId="6AAD5F9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E4C09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7DB8D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E6173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Retrieve active menu items with stock</w:t>
            </w:r>
          </w:p>
        </w:tc>
      </w:tr>
      <w:tr w:rsidR="00CC416F" w:rsidRPr="00CC416F" w14:paraId="6183DE86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892B3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ProductVariant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0A003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77BC5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Get product size variants</w:t>
            </w:r>
          </w:p>
        </w:tc>
      </w:tr>
      <w:tr w:rsidR="00CC416F" w:rsidRPr="00CC416F" w14:paraId="147654E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CB018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TableSession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C5465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E9210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Create session when table occupied</w:t>
            </w:r>
          </w:p>
        </w:tc>
      </w:tr>
      <w:tr w:rsidR="00CC416F" w:rsidRPr="00CC416F" w14:paraId="0273229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38A05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Order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29778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98C2C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Create order record</w:t>
            </w:r>
          </w:p>
        </w:tc>
      </w:tr>
      <w:tr w:rsidR="00CC416F" w:rsidRPr="00CC416F" w14:paraId="0393C95A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2D3F3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OrderDetail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9C3A3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2EABB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Insert order line items</w:t>
            </w:r>
          </w:p>
        </w:tc>
      </w:tr>
      <w:tr w:rsidR="00CC416F" w:rsidRPr="00CC416F" w14:paraId="46D4090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024C3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ProductStock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F26FB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R, U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7325E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Check stock, reserve quantities</w:t>
            </w:r>
          </w:p>
        </w:tc>
      </w:tr>
    </w:tbl>
    <w:p w14:paraId="4F6C2DCF" w14:textId="77777777" w:rsidR="00CC416F" w:rsidRPr="00CC416F" w:rsidRDefault="00CC416F" w:rsidP="00CC416F">
      <w:pPr>
        <w:spacing w:before="100" w:beforeAutospacing="1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SQL Commands:</w:t>
      </w:r>
    </w:p>
    <w:p w14:paraId="0426423C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-- 1. Get room layout with tables</w:t>
      </w:r>
    </w:p>
    <w:p w14:paraId="4AC797B7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SELECT r.room_id, r.room_name,</w:t>
      </w:r>
    </w:p>
    <w:p w14:paraId="66142FDB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t.table_id, t.table_number, t.capacity, t.status</w:t>
      </w:r>
    </w:p>
    <w:p w14:paraId="2F7CBF5F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FROM Room r</w:t>
      </w:r>
    </w:p>
    <w:p w14:paraId="5FC67F0B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INNER JOIN [Table] t ON r.room_id = t.room_id</w:t>
      </w:r>
    </w:p>
    <w:p w14:paraId="5D04B989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WHERE r.is_active = 1</w:t>
      </w:r>
    </w:p>
    <w:p w14:paraId="194EB63B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ORDER BY r.room_name, t.table_number</w:t>
      </w:r>
    </w:p>
    <w:p w14:paraId="7BB1B9C4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</w:p>
    <w:p w14:paraId="6C308737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-- 2. Get menu products with stock</w:t>
      </w:r>
    </w:p>
    <w:p w14:paraId="1CC0424B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SELECT p.product_id, p.name, p.description, p.base_price, p.category,</w:t>
      </w:r>
    </w:p>
    <w:p w14:paraId="16BBEDB9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p.image_url, ps.quantity as stock_quantity,</w:t>
      </w:r>
    </w:p>
    <w:p w14:paraId="429B87B5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pv.variant_id, pv.size, pv.price_adjustment</w:t>
      </w:r>
    </w:p>
    <w:p w14:paraId="63B1F8C1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FROM Product p</w:t>
      </w:r>
    </w:p>
    <w:p w14:paraId="3DA0E153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LEFT JOIN ProductStock ps ON p.product_id = ps.product_id</w:t>
      </w:r>
    </w:p>
    <w:p w14:paraId="5FF1057E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LEFT JOIN ProductVariant pv ON p.product_id = pv.product_id</w:t>
      </w:r>
    </w:p>
    <w:p w14:paraId="3C6C9288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WHERE p.status = 'Active' AND p.is_deleted = 0</w:t>
      </w:r>
    </w:p>
    <w:p w14:paraId="2C3E4A7E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</w:p>
    <w:p w14:paraId="6CBC8A81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-- 3. Create table session</w:t>
      </w:r>
    </w:p>
    <w:p w14:paraId="181A62B0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INSERT INTO TableSession (session_id, table_id, start_time, status)</w:t>
      </w:r>
    </w:p>
    <w:p w14:paraId="4748BC19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VALUES (NEWID(), ?, GETDATE(), 'Active')</w:t>
      </w:r>
    </w:p>
    <w:p w14:paraId="4C64F3D5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</w:p>
    <w:p w14:paraId="57EB09AB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-- 4. Create order</w:t>
      </w:r>
    </w:p>
    <w:p w14:paraId="6EDED669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INSERT INTO [Order] (order_id, table_id, session_id, user_id,</w:t>
      </w:r>
    </w:p>
    <w:p w14:paraId="75D46C8F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lastRenderedPageBreak/>
        <w:t xml:space="preserve">                     order_date, total_amount, status, payment_method)</w:t>
      </w:r>
    </w:p>
    <w:p w14:paraId="715591DF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VALUES (NEWID(), ?, ?, ?, GETDATE(), ?, 'Pending', 'Unpaid')</w:t>
      </w:r>
    </w:p>
    <w:p w14:paraId="7ACA15D0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</w:p>
    <w:p w14:paraId="35B3CBDE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-- 5. Create order details</w:t>
      </w:r>
    </w:p>
    <w:p w14:paraId="4DA0CE80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INSERT INTO OrderDetail (detail_id, order_id, product_id, variant_id,</w:t>
      </w:r>
    </w:p>
    <w:p w14:paraId="2D1EEFF3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                  quantity, unit_price, subtotal, notes)</w:t>
      </w:r>
    </w:p>
    <w:p w14:paraId="16E802E3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VALUES (NEWID(), ?, ?, ?, ?, ?, ?, ?)</w:t>
      </w:r>
    </w:p>
    <w:p w14:paraId="5DC38E7D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</w:p>
    <w:p w14:paraId="323E2AF3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-- 6. Update table status</w:t>
      </w:r>
    </w:p>
    <w:p w14:paraId="16028871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UPDATE [Table]</w:t>
      </w:r>
    </w:p>
    <w:p w14:paraId="7A391A8F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SET status = 'Occupied'</w:t>
      </w:r>
    </w:p>
    <w:p w14:paraId="7BBCD309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WHERE table_id = ?</w:t>
      </w:r>
    </w:p>
    <w:p w14:paraId="15F9007A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</w:p>
    <w:p w14:paraId="0C93F3B5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-- 7. Reserve stock</w:t>
      </w:r>
    </w:p>
    <w:p w14:paraId="22F920C0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UPDATE ProductStock</w:t>
      </w:r>
    </w:p>
    <w:p w14:paraId="4A6A2FDB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SET quantity = quantity - ?</w:t>
      </w:r>
    </w:p>
    <w:p w14:paraId="66BAB0AF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WHERE product_id = ?</w:t>
      </w:r>
    </w:p>
    <w:p w14:paraId="23191865" w14:textId="77777777" w:rsidR="00CC416F" w:rsidRPr="00CC416F" w:rsidRDefault="00CC416F" w:rsidP="00CC416F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color w:val="1F2328"/>
          <w:sz w:val="36"/>
          <w:szCs w:val="36"/>
          <w:lang w:val="vi-VN" w:eastAsia="vi-VN"/>
        </w:rPr>
      </w:pPr>
      <w:bookmarkStart w:id="40" w:name="_Toc213628706"/>
      <w:r w:rsidRPr="00CC416F">
        <w:rPr>
          <w:rFonts w:asciiTheme="minorHAnsi" w:hAnsiTheme="minorHAnsi" w:cstheme="minorHAnsi"/>
          <w:b/>
          <w:bCs/>
          <w:color w:val="1F2328"/>
          <w:sz w:val="36"/>
          <w:szCs w:val="36"/>
          <w:lang w:val="vi-VN" w:eastAsia="vi-VN"/>
        </w:rPr>
        <w:t>3. Kitchen Feature</w:t>
      </w:r>
      <w:bookmarkEnd w:id="40"/>
    </w:p>
    <w:p w14:paraId="14C9A6F9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30"/>
          <w:szCs w:val="30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30"/>
          <w:szCs w:val="30"/>
          <w:lang w:val="vi-VN" w:eastAsia="vi-VN"/>
        </w:rPr>
        <w:t>3.1 Kitchen Display</w:t>
      </w:r>
    </w:p>
    <w:p w14:paraId="17174E7D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a. UI Design</w:t>
      </w:r>
    </w:p>
    <w:p w14:paraId="742AD571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Field Specifications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2355"/>
        <w:gridCol w:w="4889"/>
      </w:tblGrid>
      <w:tr w:rsidR="00CC416F" w:rsidRPr="00CC416F" w14:paraId="2976B776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B4D8F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B2405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188B7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Description</w:t>
            </w:r>
          </w:p>
        </w:tc>
      </w:tr>
      <w:tr w:rsidR="00CC416F" w:rsidRPr="00CC416F" w14:paraId="064240AA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901AF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Order Card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726BEB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Card Component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2EBF0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Display order with color-coded urgency</w:t>
            </w:r>
          </w:p>
        </w:tc>
      </w:tr>
      <w:tr w:rsidR="00CC416F" w:rsidRPr="00CC416F" w14:paraId="4CD7698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77195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Table Number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D20F8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Display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69AA4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Table number (large, prominent)</w:t>
            </w:r>
          </w:p>
        </w:tc>
      </w:tr>
      <w:tr w:rsidR="00CC416F" w:rsidRPr="00CC416F" w14:paraId="2D3ED4D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F86C15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Order Items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74E21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List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CFC0F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Product name, quantity, variant, notes</w:t>
            </w:r>
          </w:p>
        </w:tc>
      </w:tr>
      <w:tr w:rsidR="00CC416F" w:rsidRPr="00CC416F" w14:paraId="7AC8DDD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92795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Elapsed 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05E49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Display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E0A95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Time since order created</w:t>
            </w:r>
          </w:p>
        </w:tc>
      </w:tr>
      <w:tr w:rsidR="00CC416F" w:rsidRPr="00CC416F" w14:paraId="1D74ED5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2F6D8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Status Buttons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F47471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Button Group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3E0D4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"Start Preparing", "Ready", "Served"</w:t>
            </w:r>
          </w:p>
        </w:tc>
      </w:tr>
      <w:tr w:rsidR="00CC416F" w:rsidRPr="00CC416F" w14:paraId="013DA04D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1477F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Auto-Refresh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08B68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Timer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0FE6F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Refresh display every 30 seconds</w:t>
            </w:r>
          </w:p>
        </w:tc>
      </w:tr>
    </w:tbl>
    <w:p w14:paraId="343B5163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b. Database Access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1421"/>
        <w:gridCol w:w="5609"/>
      </w:tblGrid>
      <w:tr w:rsidR="00CC416F" w:rsidRPr="00CC416F" w14:paraId="4B547A75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E0B45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34645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CRUD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BB251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Description</w:t>
            </w:r>
          </w:p>
        </w:tc>
      </w:tr>
      <w:tr w:rsidR="00CC416F" w:rsidRPr="00CC416F" w14:paraId="1E86398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ABAB7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Order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9BAA7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R, U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A46AD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Get pending orders, update status</w:t>
            </w:r>
          </w:p>
        </w:tc>
      </w:tr>
      <w:tr w:rsidR="00CC416F" w:rsidRPr="00CC416F" w14:paraId="3EE674D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ABF33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OrderDetail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5CD5D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4275A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Get order line items</w:t>
            </w:r>
          </w:p>
        </w:tc>
      </w:tr>
      <w:tr w:rsidR="00CC416F" w:rsidRPr="00CC416F" w14:paraId="2614014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E6C4D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D7EEA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AD903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Get product names</w:t>
            </w:r>
          </w:p>
        </w:tc>
      </w:tr>
      <w:tr w:rsidR="00CC416F" w:rsidRPr="00CC416F" w14:paraId="0B3BF72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13184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58E6A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53CD7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Get table numbers</w:t>
            </w:r>
          </w:p>
        </w:tc>
      </w:tr>
    </w:tbl>
    <w:p w14:paraId="16843323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SQL Commands:</w:t>
      </w:r>
    </w:p>
    <w:p w14:paraId="68AA7524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-- 1. Get pending orders for kitchen</w:t>
      </w:r>
    </w:p>
    <w:p w14:paraId="6E5CE574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lastRenderedPageBreak/>
        <w:t>SELECT o.order_id, o.order_date, o.status,</w:t>
      </w:r>
    </w:p>
    <w:p w14:paraId="7CDB8B3F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t.table_number, t.room_id,</w:t>
      </w:r>
    </w:p>
    <w:p w14:paraId="0D79F6B0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od.detail_id, od.quantity,</w:t>
      </w:r>
    </w:p>
    <w:p w14:paraId="1AF968B9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p.name as product_name,</w:t>
      </w:r>
    </w:p>
    <w:p w14:paraId="6D33502E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pv.size,</w:t>
      </w:r>
    </w:p>
    <w:p w14:paraId="6497DFC8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od.notes,</w:t>
      </w:r>
    </w:p>
    <w:p w14:paraId="3170EB3A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DATEDIFF(MINUTE, o.order_date, GETDATE()) as elapsed_minutes</w:t>
      </w:r>
    </w:p>
    <w:p w14:paraId="53FCD54E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FROM [Order] o</w:t>
      </w:r>
    </w:p>
    <w:p w14:paraId="258FE4E2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INNER JOIN [Table] t ON o.table_id = t.table_id</w:t>
      </w:r>
    </w:p>
    <w:p w14:paraId="1C4C79E3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INNER JOIN OrderDetail od ON o.order_id = od.order_id</w:t>
      </w:r>
    </w:p>
    <w:p w14:paraId="3CECAD64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INNER JOIN Product p ON od.product_id = p.product_id</w:t>
      </w:r>
    </w:p>
    <w:p w14:paraId="5EC4AA72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LEFT JOIN ProductVariant pv ON od.variant_id = pv.variant_id</w:t>
      </w:r>
    </w:p>
    <w:p w14:paraId="39CBBE71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WHERE o.status IN ('Pending', 'Preparing')</w:t>
      </w:r>
    </w:p>
    <w:p w14:paraId="5855C586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ORDER BY o.order_date ASC</w:t>
      </w:r>
    </w:p>
    <w:p w14:paraId="6D8782AA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</w:p>
    <w:p w14:paraId="02AC9D90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-- 2. Update order status</w:t>
      </w:r>
    </w:p>
    <w:p w14:paraId="33253CB5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UPDATE [Order]</w:t>
      </w:r>
    </w:p>
    <w:p w14:paraId="3696C9B8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SET status = ?, updated_at = GETDATE()</w:t>
      </w:r>
    </w:p>
    <w:p w14:paraId="51C559C8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WHERE order_id = ?</w:t>
      </w:r>
    </w:p>
    <w:p w14:paraId="1B122181" w14:textId="77777777" w:rsidR="00CC416F" w:rsidRPr="00CC416F" w:rsidRDefault="00CC416F" w:rsidP="00CC416F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color w:val="1F2328"/>
          <w:sz w:val="36"/>
          <w:szCs w:val="36"/>
          <w:lang w:val="vi-VN" w:eastAsia="vi-VN"/>
        </w:rPr>
      </w:pPr>
      <w:bookmarkStart w:id="41" w:name="_Toc213628707"/>
      <w:r w:rsidRPr="00CC416F">
        <w:rPr>
          <w:rFonts w:asciiTheme="minorHAnsi" w:hAnsiTheme="minorHAnsi" w:cstheme="minorHAnsi"/>
          <w:b/>
          <w:bCs/>
          <w:color w:val="1F2328"/>
          <w:sz w:val="36"/>
          <w:szCs w:val="36"/>
          <w:lang w:val="vi-VN" w:eastAsia="vi-VN"/>
        </w:rPr>
        <w:t>4. Inventory Feature</w:t>
      </w:r>
      <w:bookmarkEnd w:id="41"/>
    </w:p>
    <w:p w14:paraId="219C0F28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30"/>
          <w:szCs w:val="30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30"/>
          <w:szCs w:val="30"/>
          <w:lang w:val="vi-VN" w:eastAsia="vi-VN"/>
        </w:rPr>
        <w:t>4.1 Product Management</w:t>
      </w:r>
    </w:p>
    <w:p w14:paraId="7AFE3B55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a. Database Access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  <w:gridCol w:w="1686"/>
        <w:gridCol w:w="4309"/>
      </w:tblGrid>
      <w:tr w:rsidR="00CC416F" w:rsidRPr="00CC416F" w14:paraId="532F074A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728DD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758DD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CRUD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8E110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Description</w:t>
            </w:r>
          </w:p>
        </w:tc>
      </w:tr>
      <w:tr w:rsidR="00CC416F" w:rsidRPr="00CC416F" w14:paraId="2EEF3A7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791FA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7F378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CRUD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41FA8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Product master data</w:t>
            </w:r>
          </w:p>
        </w:tc>
      </w:tr>
      <w:tr w:rsidR="00CC416F" w:rsidRPr="00CC416F" w14:paraId="765B08B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A19C54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ProductVariant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6FA7D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CRUD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45B2F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Product size variants</w:t>
            </w:r>
          </w:p>
        </w:tc>
      </w:tr>
      <w:tr w:rsidR="00CC416F" w:rsidRPr="00CC416F" w14:paraId="6DA27751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B45BB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ProductStock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ECF35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CRUD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FE78A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Stock levels</w:t>
            </w:r>
          </w:p>
        </w:tc>
      </w:tr>
      <w:tr w:rsidR="00CC416F" w:rsidRPr="00CC416F" w14:paraId="32472689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844A2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DA508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12E3A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Product categories</w:t>
            </w:r>
          </w:p>
        </w:tc>
      </w:tr>
    </w:tbl>
    <w:p w14:paraId="6E9E29D6" w14:textId="77777777" w:rsidR="00CC416F" w:rsidRPr="00CC416F" w:rsidRDefault="00CC416F" w:rsidP="00CC416F">
      <w:pPr>
        <w:spacing w:before="100" w:beforeAutospacing="1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SQL Commands:</w:t>
      </w:r>
    </w:p>
    <w:p w14:paraId="44B7EF4D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-- 1. Get products with stock</w:t>
      </w:r>
    </w:p>
    <w:p w14:paraId="5F6440DA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SELECT p.product_id, p.name, p.description, p.base_price, p.category,</w:t>
      </w:r>
    </w:p>
    <w:p w14:paraId="2418C9E8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p.unit, p.image_url, p.status,</w:t>
      </w:r>
    </w:p>
    <w:p w14:paraId="66069388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SUM(ps.quantity) as total_stock,</w:t>
      </w:r>
    </w:p>
    <w:p w14:paraId="2556C8D6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MIN(ps.reorder_point) as reorder_point</w:t>
      </w:r>
    </w:p>
    <w:p w14:paraId="0D6379F6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FROM Product p</w:t>
      </w:r>
    </w:p>
    <w:p w14:paraId="3C4A7908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LEFT JOIN ProductStock ps ON p.product_id = ps.product_id</w:t>
      </w:r>
    </w:p>
    <w:p w14:paraId="1011F742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WHERE p.is_deleted = 0</w:t>
      </w:r>
    </w:p>
    <w:p w14:paraId="1C47602B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GROUP BY p.product_id, p.name, p.description, p.base_price,</w:t>
      </w:r>
    </w:p>
    <w:p w14:paraId="79410625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  p.category, p.unit, p.image_url, p.status</w:t>
      </w:r>
    </w:p>
    <w:p w14:paraId="4E959FF1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</w:p>
    <w:p w14:paraId="5D25CCF8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-- 2. Insert product</w:t>
      </w:r>
    </w:p>
    <w:p w14:paraId="0E353FEE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INSERT INTO Product (product_id, name, description, base_price,</w:t>
      </w:r>
    </w:p>
    <w:p w14:paraId="2BE24E47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lastRenderedPageBreak/>
        <w:t xml:space="preserve">                     category, unit, image_url, status, created_at)</w:t>
      </w:r>
    </w:p>
    <w:p w14:paraId="23E1B1D7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VALUES (NEWID(), ?, ?, ?, ?, ?, ?, 'Active', GETDATE())</w:t>
      </w:r>
    </w:p>
    <w:p w14:paraId="247059DA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</w:p>
    <w:p w14:paraId="0533C462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-- 3. Insert product variant</w:t>
      </w:r>
    </w:p>
    <w:p w14:paraId="2E01A251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INSERT INTO ProductVariant (variant_id, product_id, size, price_adjustment, sku)</w:t>
      </w:r>
    </w:p>
    <w:p w14:paraId="0FBCD88B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VALUES (NEWID(), ?, ?, ?, ?)</w:t>
      </w:r>
    </w:p>
    <w:p w14:paraId="5ACBFB2D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</w:p>
    <w:p w14:paraId="5E6FCD67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-- 4. Update stock</w:t>
      </w:r>
    </w:p>
    <w:p w14:paraId="0227E361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UPDATE ProductStock</w:t>
      </w:r>
    </w:p>
    <w:p w14:paraId="4F4AB67C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SET quantity = ?, last_updated = GETDATE()</w:t>
      </w:r>
    </w:p>
    <w:p w14:paraId="0047A060" w14:textId="77777777" w:rsidR="00CC416F" w:rsidRPr="00CC416F" w:rsidRDefault="00CC416F" w:rsidP="00CC416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WHERE stock_id = ?</w:t>
      </w:r>
    </w:p>
    <w:p w14:paraId="56E02784" w14:textId="77777777" w:rsidR="00CC416F" w:rsidRPr="00CC416F" w:rsidRDefault="00CC416F" w:rsidP="004B149B">
      <w:pPr>
        <w:pStyle w:val="Heading2"/>
        <w:rPr>
          <w:rFonts w:asciiTheme="minorHAnsi" w:hAnsiTheme="minorHAnsi" w:cstheme="minorHAnsi"/>
          <w:b/>
          <w:bCs/>
          <w:color w:val="1F2328"/>
          <w:sz w:val="36"/>
          <w:szCs w:val="36"/>
          <w:lang w:val="vi-VN" w:eastAsia="vi-VN"/>
        </w:rPr>
      </w:pPr>
      <w:bookmarkStart w:id="42" w:name="_Toc213628708"/>
      <w:r w:rsidRPr="00CC416F">
        <w:rPr>
          <w:rFonts w:asciiTheme="minorHAnsi" w:hAnsiTheme="minorHAnsi" w:cstheme="minorHAnsi"/>
          <w:b/>
          <w:bCs/>
          <w:color w:val="1F2328"/>
          <w:sz w:val="36"/>
          <w:szCs w:val="36"/>
          <w:lang w:val="vi-VN" w:eastAsia="vi-VN"/>
        </w:rPr>
        <w:t>5. Procurement Feature</w:t>
      </w:r>
      <w:bookmarkEnd w:id="42"/>
    </w:p>
    <w:p w14:paraId="7058C5F9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30"/>
          <w:szCs w:val="30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30"/>
          <w:szCs w:val="30"/>
          <w:lang w:val="vi-VN" w:eastAsia="vi-VN"/>
        </w:rPr>
        <w:t>5.1 Purchase Order Management</w:t>
      </w:r>
    </w:p>
    <w:p w14:paraId="18AFD393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a. Database Access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7"/>
        <w:gridCol w:w="1558"/>
        <w:gridCol w:w="3989"/>
      </w:tblGrid>
      <w:tr w:rsidR="00CC416F" w:rsidRPr="00CC416F" w14:paraId="1284AF81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47A75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EA9BFE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CRUD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F2FAC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Description</w:t>
            </w:r>
          </w:p>
        </w:tc>
      </w:tr>
      <w:tr w:rsidR="00CC416F" w:rsidRPr="00CC416F" w14:paraId="2CA632A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DAF6C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PurchaseOrder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F879E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CRUD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299E1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Purchase orders</w:t>
            </w:r>
          </w:p>
        </w:tc>
      </w:tr>
      <w:tr w:rsidR="00CC416F" w:rsidRPr="00CC416F" w14:paraId="152C8BA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F1989D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PurchaseOrderItem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8B37A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CRUD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A0D49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PO line items</w:t>
            </w:r>
          </w:p>
        </w:tc>
      </w:tr>
      <w:tr w:rsidR="00CC416F" w:rsidRPr="00CC416F" w14:paraId="6BC2F2D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743BD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Supplier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E85F8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672E8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Supplier information</w:t>
            </w:r>
          </w:p>
        </w:tc>
      </w:tr>
      <w:tr w:rsidR="00CC416F" w:rsidRPr="00CC416F" w14:paraId="10504FF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B03AA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8576A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E625C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Products for PO</w:t>
            </w:r>
          </w:p>
        </w:tc>
      </w:tr>
    </w:tbl>
    <w:p w14:paraId="7419A4AD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SQL Commands:</w:t>
      </w:r>
    </w:p>
    <w:p w14:paraId="16CF8626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-- 1. Get suppliers</w:t>
      </w:r>
    </w:p>
    <w:p w14:paraId="325A18AD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SELECT supplier_id, name, contact_person, email, phone, rating</w:t>
      </w:r>
    </w:p>
    <w:p w14:paraId="45717984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FROM Supplier</w:t>
      </w:r>
    </w:p>
    <w:p w14:paraId="2D4FA089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WHERE is_active = 1</w:t>
      </w:r>
    </w:p>
    <w:p w14:paraId="62CE6A9B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ORDER BY name</w:t>
      </w:r>
    </w:p>
    <w:p w14:paraId="23DC970C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</w:p>
    <w:p w14:paraId="609B7FEC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-- 2. Create purchase order</w:t>
      </w:r>
    </w:p>
    <w:p w14:paraId="48877566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INSERT INTO PurchaseOrder (po_id, supplier_id, created_by, order_date,</w:t>
      </w:r>
    </w:p>
    <w:p w14:paraId="0FAF9CC7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                    expected_date, total_amount, status, notes)</w:t>
      </w:r>
    </w:p>
    <w:p w14:paraId="5F1E4626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VALUES (NEWID(), ?, ?, GETDATE(), ?, ?, 'Pending Approval', ?)</w:t>
      </w:r>
    </w:p>
    <w:p w14:paraId="27760110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</w:p>
    <w:p w14:paraId="751393CF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-- 3. Create PO items</w:t>
      </w:r>
    </w:p>
    <w:p w14:paraId="0B1A539B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INSERT INTO PurchaseOrderItem (item_id, po_id, product_id,</w:t>
      </w:r>
    </w:p>
    <w:p w14:paraId="0C0607E6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                         quantity, unit_price, subtotal)</w:t>
      </w:r>
    </w:p>
    <w:p w14:paraId="5E69CAEF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VALUES (NEWID(), ?, ?, ?, ?, ?)</w:t>
      </w:r>
    </w:p>
    <w:p w14:paraId="1B9B1E80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</w:p>
    <w:p w14:paraId="28EDC8A7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-- 4. Approve PO</w:t>
      </w:r>
    </w:p>
    <w:p w14:paraId="45377254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UPDATE PurchaseOrder</w:t>
      </w:r>
    </w:p>
    <w:p w14:paraId="7B29DB2D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SET status = 'Approved', approved_by = ?, approved_date = GETDATE()</w:t>
      </w:r>
    </w:p>
    <w:p w14:paraId="0FCA4550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WHERE po_id = ?</w:t>
      </w:r>
    </w:p>
    <w:p w14:paraId="5DD1BA32" w14:textId="77777777" w:rsidR="00CC416F" w:rsidRPr="00CC416F" w:rsidRDefault="00CC416F" w:rsidP="00CC416F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color w:val="1F2328"/>
          <w:sz w:val="36"/>
          <w:szCs w:val="36"/>
          <w:lang w:val="vi-VN" w:eastAsia="vi-VN"/>
        </w:rPr>
      </w:pPr>
      <w:bookmarkStart w:id="43" w:name="_Toc213628709"/>
      <w:r w:rsidRPr="00CC416F">
        <w:rPr>
          <w:rFonts w:asciiTheme="minorHAnsi" w:hAnsiTheme="minorHAnsi" w:cstheme="minorHAnsi"/>
          <w:b/>
          <w:bCs/>
          <w:color w:val="1F2328"/>
          <w:sz w:val="36"/>
          <w:szCs w:val="36"/>
          <w:lang w:val="vi-VN" w:eastAsia="vi-VN"/>
        </w:rPr>
        <w:t>6. Schedule &amp; Attendance Feature</w:t>
      </w:r>
      <w:bookmarkEnd w:id="43"/>
    </w:p>
    <w:p w14:paraId="51E0E97A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30"/>
          <w:szCs w:val="30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30"/>
          <w:szCs w:val="30"/>
          <w:lang w:val="vi-VN" w:eastAsia="vi-VN"/>
        </w:rPr>
        <w:t>6.1 Schedule Management</w:t>
      </w:r>
    </w:p>
    <w:p w14:paraId="3C69DAF1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lastRenderedPageBreak/>
        <w:t>a. Database Access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7"/>
        <w:gridCol w:w="1471"/>
        <w:gridCol w:w="3276"/>
      </w:tblGrid>
      <w:tr w:rsidR="00CC416F" w:rsidRPr="00CC416F" w14:paraId="294F7F96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11F6D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F6432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CRUD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53DCEF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Description</w:t>
            </w:r>
          </w:p>
        </w:tc>
      </w:tr>
      <w:tr w:rsidR="00CC416F" w:rsidRPr="00CC416F" w14:paraId="00A997D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E7143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EmployeeShift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BF407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CRUD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D7E79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Shift definitions</w:t>
            </w:r>
          </w:p>
        </w:tc>
      </w:tr>
      <w:tr w:rsidR="00CC416F" w:rsidRPr="00CC416F" w14:paraId="5353DD8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2C935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EmployeeShiftAssignment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DBAC7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CRUD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31832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Shift assignments</w:t>
            </w:r>
          </w:p>
        </w:tc>
      </w:tr>
      <w:tr w:rsidR="00CC416F" w:rsidRPr="00CC416F" w14:paraId="78D61BC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5BB2D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A8192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977CE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Employee info</w:t>
            </w:r>
          </w:p>
        </w:tc>
      </w:tr>
    </w:tbl>
    <w:p w14:paraId="48F3EBDE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SQL Commands:</w:t>
      </w:r>
    </w:p>
    <w:p w14:paraId="50AC905E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-- 1. Get weekly schedule</w:t>
      </w:r>
    </w:p>
    <w:p w14:paraId="072B557F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SELECT esa.assignment_id, esa.employee_id, esa.shift_date,</w:t>
      </w:r>
    </w:p>
    <w:p w14:paraId="247B9978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e.full_name,</w:t>
      </w:r>
    </w:p>
    <w:p w14:paraId="34BB4A24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es.shift_name, es.start_time, es.end_time</w:t>
      </w:r>
    </w:p>
    <w:p w14:paraId="10180DBD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FROM EmployeeShiftAssignment esa</w:t>
      </w:r>
    </w:p>
    <w:p w14:paraId="05D3CA27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INNER JOIN Employee e ON esa.employee_id = e.employee_id</w:t>
      </w:r>
    </w:p>
    <w:p w14:paraId="28FF0061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INNER JOIN EmployeeShift es ON esa.shift_id = es.shift_id</w:t>
      </w:r>
    </w:p>
    <w:p w14:paraId="59BE4448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WHERE esa.shift_date BETWEEN ? AND ?</w:t>
      </w:r>
    </w:p>
    <w:p w14:paraId="734E5D16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ORDER BY esa.shift_date, es.start_time</w:t>
      </w:r>
    </w:p>
    <w:p w14:paraId="20561A84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</w:p>
    <w:p w14:paraId="224407CE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-- 2. Create shift assignment</w:t>
      </w:r>
    </w:p>
    <w:p w14:paraId="26EC391D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INSERT INTO EmployeeShiftAssignment (assignment_id, employee_id,</w:t>
      </w:r>
    </w:p>
    <w:p w14:paraId="4F57C7C1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                               shift_id, shift_date, status)</w:t>
      </w:r>
    </w:p>
    <w:p w14:paraId="7597161F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VALUES (NEWID(), ?, ?, ?, 'Scheduled')</w:t>
      </w:r>
    </w:p>
    <w:p w14:paraId="40388964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30"/>
          <w:szCs w:val="30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30"/>
          <w:szCs w:val="30"/>
          <w:lang w:val="vi-VN" w:eastAsia="vi-VN"/>
        </w:rPr>
        <w:t>6.2 Attendance Tracking</w:t>
      </w:r>
    </w:p>
    <w:p w14:paraId="53FB8AFB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a. Database Access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9"/>
        <w:gridCol w:w="1611"/>
        <w:gridCol w:w="3484"/>
      </w:tblGrid>
      <w:tr w:rsidR="00CC416F" w:rsidRPr="00CC416F" w14:paraId="575971F8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FAE39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BC841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CRUD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E2FB8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Description</w:t>
            </w:r>
          </w:p>
        </w:tc>
      </w:tr>
      <w:tr w:rsidR="00CC416F" w:rsidRPr="00CC416F" w14:paraId="6B2B010A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625EA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EmployeeAttendance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94E49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CRUD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D1CEA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Daily attendance</w:t>
            </w:r>
          </w:p>
        </w:tc>
      </w:tr>
      <w:tr w:rsidR="00CC416F" w:rsidRPr="00CC416F" w14:paraId="79C7BE3D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3DA23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45425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FCEAC7" w14:textId="77777777" w:rsidR="00CC416F" w:rsidRPr="00CC416F" w:rsidRDefault="00CC416F" w:rsidP="004B149B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Employee info</w:t>
            </w:r>
          </w:p>
        </w:tc>
      </w:tr>
    </w:tbl>
    <w:p w14:paraId="7EDA2437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SQL Commands:</w:t>
      </w:r>
    </w:p>
    <w:p w14:paraId="11AC4E24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-- 1. Clock in</w:t>
      </w:r>
    </w:p>
    <w:p w14:paraId="1A3E6DCF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INSERT INTO EmployeeAttendance (attendance_id, employee_id, date,</w:t>
      </w:r>
    </w:p>
    <w:p w14:paraId="6807508D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                          check_in, status, is_late)</w:t>
      </w:r>
    </w:p>
    <w:p w14:paraId="7BAA0D75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VALUES (NEWID(), ?, CAST(GETDATE() AS DATE), GETDATE(), 'Present', ?)</w:t>
      </w:r>
    </w:p>
    <w:p w14:paraId="45D33259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</w:p>
    <w:p w14:paraId="523F4916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-- 2. Clock out</w:t>
      </w:r>
    </w:p>
    <w:p w14:paraId="60E3B924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UPDATE EmployeeAttendance</w:t>
      </w:r>
    </w:p>
    <w:p w14:paraId="1B42865A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SET check_out = GETDATE(),</w:t>
      </w:r>
    </w:p>
    <w:p w14:paraId="6228F03A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hours_worked = DATEDIFF(HOUR, check_in, GETDATE())</w:t>
      </w:r>
    </w:p>
    <w:p w14:paraId="5794D07D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WHERE attendance_id = ?</w:t>
      </w:r>
    </w:p>
    <w:p w14:paraId="030F2913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</w:p>
    <w:p w14:paraId="77A77353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-- 3. Get attendance for period</w:t>
      </w:r>
    </w:p>
    <w:p w14:paraId="6E00248C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SELECT ea.attendance_id, ea.date, ea.check_in, ea.check_out,</w:t>
      </w:r>
    </w:p>
    <w:p w14:paraId="16870746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ea.hours_worked, ea.status, ea.is_late, ea.is_absent,</w:t>
      </w:r>
    </w:p>
    <w:p w14:paraId="552EB802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 xml:space="preserve">       e.full_name</w:t>
      </w:r>
    </w:p>
    <w:p w14:paraId="7C560BAD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FROM EmployeeAttendance ea</w:t>
      </w:r>
    </w:p>
    <w:p w14:paraId="0C0ADBB8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INNER JOIN Employee e ON ea.employee_id = e.employee_id</w:t>
      </w:r>
    </w:p>
    <w:p w14:paraId="179BDCAA" w14:textId="77777777" w:rsidR="00CC416F" w:rsidRPr="00CC416F" w:rsidRDefault="00CC416F" w:rsidP="004B149B">
      <w:pPr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0"/>
          <w:bdr w:val="none" w:sz="0" w:space="0" w:color="auto" w:frame="1"/>
          <w:lang w:val="vi-VN" w:eastAsia="vi-VN"/>
        </w:rPr>
        <w:t>WHERE ea.date BETWEEN ? AND ?</w:t>
      </w:r>
    </w:p>
    <w:p w14:paraId="5CE11F4C" w14:textId="4C376D4D" w:rsidR="00011F7B" w:rsidRPr="00CC416F" w:rsidRDefault="00E87E06" w:rsidP="00011F7B">
      <w:pPr>
        <w:pStyle w:val="Heading1"/>
        <w:rPr>
          <w:rFonts w:asciiTheme="minorHAnsi" w:hAnsiTheme="minorHAnsi" w:cstheme="minorHAnsi"/>
          <w:b/>
          <w:bCs/>
        </w:rPr>
      </w:pPr>
      <w:bookmarkStart w:id="44" w:name="_Toc134475479"/>
      <w:bookmarkStart w:id="45" w:name="_Toc136258920"/>
      <w:bookmarkStart w:id="46" w:name="_Toc213628710"/>
      <w:bookmarkEnd w:id="34"/>
      <w:bookmarkEnd w:id="35"/>
      <w:r w:rsidRPr="00CC416F">
        <w:rPr>
          <w:rFonts w:asciiTheme="minorHAnsi" w:hAnsiTheme="minorHAnsi" w:cstheme="minorHAnsi"/>
          <w:b/>
          <w:bCs/>
        </w:rPr>
        <w:lastRenderedPageBreak/>
        <w:t>I</w:t>
      </w:r>
      <w:r w:rsidR="00011F7B" w:rsidRPr="00CC416F">
        <w:rPr>
          <w:rFonts w:asciiTheme="minorHAnsi" w:hAnsiTheme="minorHAnsi" w:cstheme="minorHAnsi"/>
          <w:b/>
          <w:bCs/>
        </w:rPr>
        <w:t>V. Appendix</w:t>
      </w:r>
      <w:bookmarkEnd w:id="36"/>
      <w:bookmarkEnd w:id="44"/>
      <w:bookmarkEnd w:id="45"/>
      <w:bookmarkEnd w:id="46"/>
    </w:p>
    <w:p w14:paraId="437A8B3D" w14:textId="77777777" w:rsidR="00011F7B" w:rsidRPr="00CC416F" w:rsidRDefault="00011F7B" w:rsidP="00011F7B">
      <w:pPr>
        <w:pStyle w:val="ListParagraph"/>
        <w:numPr>
          <w:ilvl w:val="0"/>
          <w:numId w:val="16"/>
        </w:numPr>
        <w:spacing w:before="220" w:after="60"/>
        <w:contextualSpacing w:val="0"/>
        <w:jc w:val="both"/>
        <w:outlineLvl w:val="1"/>
        <w:rPr>
          <w:rFonts w:asciiTheme="minorHAnsi" w:hAnsiTheme="minorHAnsi" w:cstheme="minorHAnsi"/>
          <w:b/>
          <w:bCs/>
          <w:iCs/>
          <w:vanish/>
          <w:kern w:val="24"/>
          <w:sz w:val="28"/>
          <w:szCs w:val="28"/>
        </w:rPr>
      </w:pPr>
      <w:bookmarkStart w:id="47" w:name="_Toc132103126"/>
      <w:bookmarkStart w:id="48" w:name="_Toc132103161"/>
      <w:bookmarkStart w:id="49" w:name="_Toc132126589"/>
      <w:bookmarkStart w:id="50" w:name="_Toc132360520"/>
      <w:bookmarkStart w:id="51" w:name="_Toc133673884"/>
      <w:bookmarkStart w:id="52" w:name="_Toc133679416"/>
      <w:bookmarkStart w:id="53" w:name="_Toc133733796"/>
      <w:bookmarkStart w:id="54" w:name="_Toc133734800"/>
      <w:bookmarkStart w:id="55" w:name="_Toc133734848"/>
      <w:bookmarkStart w:id="56" w:name="_Toc133734942"/>
      <w:bookmarkStart w:id="57" w:name="_Toc133734991"/>
      <w:bookmarkStart w:id="58" w:name="_Toc133735039"/>
      <w:bookmarkStart w:id="59" w:name="_Toc134475480"/>
      <w:bookmarkStart w:id="60" w:name="_Toc136258063"/>
      <w:bookmarkStart w:id="61" w:name="_Toc136258876"/>
      <w:bookmarkStart w:id="62" w:name="_Toc136258921"/>
      <w:bookmarkStart w:id="63" w:name="_Toc137970005"/>
      <w:bookmarkStart w:id="64" w:name="_Toc137970203"/>
      <w:bookmarkStart w:id="65" w:name="_Toc143617294"/>
      <w:bookmarkStart w:id="66" w:name="_Toc143617329"/>
      <w:bookmarkStart w:id="67" w:name="_Toc143617363"/>
      <w:bookmarkStart w:id="68" w:name="_Toc213625598"/>
      <w:bookmarkStart w:id="69" w:name="_Toc213628024"/>
      <w:bookmarkStart w:id="70" w:name="_Toc213628496"/>
      <w:bookmarkStart w:id="71" w:name="_Toc213628654"/>
      <w:bookmarkStart w:id="72" w:name="_Toc213628711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14:paraId="4F3C7AD3" w14:textId="77777777" w:rsidR="00011F7B" w:rsidRPr="00CC416F" w:rsidRDefault="00011F7B" w:rsidP="00011F7B">
      <w:pPr>
        <w:pStyle w:val="ListParagraph"/>
        <w:numPr>
          <w:ilvl w:val="0"/>
          <w:numId w:val="16"/>
        </w:numPr>
        <w:spacing w:before="220" w:after="60"/>
        <w:contextualSpacing w:val="0"/>
        <w:jc w:val="both"/>
        <w:outlineLvl w:val="1"/>
        <w:rPr>
          <w:rFonts w:asciiTheme="minorHAnsi" w:hAnsiTheme="minorHAnsi" w:cstheme="minorHAnsi"/>
          <w:b/>
          <w:bCs/>
          <w:iCs/>
          <w:vanish/>
          <w:kern w:val="24"/>
          <w:sz w:val="28"/>
          <w:szCs w:val="28"/>
        </w:rPr>
      </w:pPr>
      <w:bookmarkStart w:id="73" w:name="_Toc132103127"/>
      <w:bookmarkStart w:id="74" w:name="_Toc132103162"/>
      <w:bookmarkStart w:id="75" w:name="_Toc132126590"/>
      <w:bookmarkStart w:id="76" w:name="_Toc132360521"/>
      <w:bookmarkStart w:id="77" w:name="_Toc133673885"/>
      <w:bookmarkStart w:id="78" w:name="_Toc133679417"/>
      <w:bookmarkStart w:id="79" w:name="_Toc133733797"/>
      <w:bookmarkStart w:id="80" w:name="_Toc133734801"/>
      <w:bookmarkStart w:id="81" w:name="_Toc133734849"/>
      <w:bookmarkStart w:id="82" w:name="_Toc133734943"/>
      <w:bookmarkStart w:id="83" w:name="_Toc133734992"/>
      <w:bookmarkStart w:id="84" w:name="_Toc133735040"/>
      <w:bookmarkStart w:id="85" w:name="_Toc134475481"/>
      <w:bookmarkStart w:id="86" w:name="_Toc136258064"/>
      <w:bookmarkStart w:id="87" w:name="_Toc136258877"/>
      <w:bookmarkStart w:id="88" w:name="_Toc136258922"/>
      <w:bookmarkStart w:id="89" w:name="_Toc137970006"/>
      <w:bookmarkStart w:id="90" w:name="_Toc137970204"/>
      <w:bookmarkStart w:id="91" w:name="_Toc143617295"/>
      <w:bookmarkStart w:id="92" w:name="_Toc143617330"/>
      <w:bookmarkStart w:id="93" w:name="_Toc143617364"/>
      <w:bookmarkStart w:id="94" w:name="_Toc213625599"/>
      <w:bookmarkStart w:id="95" w:name="_Toc213628025"/>
      <w:bookmarkStart w:id="96" w:name="_Toc213628497"/>
      <w:bookmarkStart w:id="97" w:name="_Toc213628655"/>
      <w:bookmarkStart w:id="98" w:name="_Toc21362871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</w:p>
    <w:p w14:paraId="5E40DE6C" w14:textId="77777777" w:rsidR="00011F7B" w:rsidRPr="00CC416F" w:rsidRDefault="00011F7B" w:rsidP="00011F7B">
      <w:pPr>
        <w:pStyle w:val="ListParagraph"/>
        <w:numPr>
          <w:ilvl w:val="0"/>
          <w:numId w:val="16"/>
        </w:numPr>
        <w:spacing w:before="220" w:after="60"/>
        <w:contextualSpacing w:val="0"/>
        <w:jc w:val="both"/>
        <w:outlineLvl w:val="1"/>
        <w:rPr>
          <w:rFonts w:asciiTheme="minorHAnsi" w:hAnsiTheme="minorHAnsi" w:cstheme="minorHAnsi"/>
          <w:b/>
          <w:bCs/>
          <w:iCs/>
          <w:vanish/>
          <w:kern w:val="24"/>
          <w:sz w:val="28"/>
          <w:szCs w:val="28"/>
        </w:rPr>
      </w:pPr>
      <w:bookmarkStart w:id="99" w:name="_Toc132103128"/>
      <w:bookmarkStart w:id="100" w:name="_Toc132103163"/>
      <w:bookmarkStart w:id="101" w:name="_Toc132126591"/>
      <w:bookmarkStart w:id="102" w:name="_Toc132360522"/>
      <w:bookmarkStart w:id="103" w:name="_Toc133673886"/>
      <w:bookmarkStart w:id="104" w:name="_Toc133679418"/>
      <w:bookmarkStart w:id="105" w:name="_Toc133733798"/>
      <w:bookmarkStart w:id="106" w:name="_Toc133734802"/>
      <w:bookmarkStart w:id="107" w:name="_Toc133734850"/>
      <w:bookmarkStart w:id="108" w:name="_Toc133734944"/>
      <w:bookmarkStart w:id="109" w:name="_Toc133734993"/>
      <w:bookmarkStart w:id="110" w:name="_Toc133735041"/>
      <w:bookmarkStart w:id="111" w:name="_Toc134475482"/>
      <w:bookmarkStart w:id="112" w:name="_Toc136258065"/>
      <w:bookmarkStart w:id="113" w:name="_Toc136258878"/>
      <w:bookmarkStart w:id="114" w:name="_Toc136258923"/>
      <w:bookmarkStart w:id="115" w:name="_Toc137970007"/>
      <w:bookmarkStart w:id="116" w:name="_Toc137970205"/>
      <w:bookmarkStart w:id="117" w:name="_Toc143617296"/>
      <w:bookmarkStart w:id="118" w:name="_Toc143617331"/>
      <w:bookmarkStart w:id="119" w:name="_Toc143617365"/>
      <w:bookmarkStart w:id="120" w:name="_Toc213625600"/>
      <w:bookmarkStart w:id="121" w:name="_Toc213628026"/>
      <w:bookmarkStart w:id="122" w:name="_Toc213628498"/>
      <w:bookmarkStart w:id="123" w:name="_Toc213628656"/>
      <w:bookmarkStart w:id="124" w:name="_Toc213628713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</w:p>
    <w:p w14:paraId="57BAD3EF" w14:textId="77777777" w:rsidR="00D103DD" w:rsidRPr="00CC416F" w:rsidRDefault="00D103DD" w:rsidP="00011F7B">
      <w:pPr>
        <w:rPr>
          <w:rFonts w:asciiTheme="minorHAnsi" w:hAnsiTheme="minorHAnsi" w:cstheme="minorHAnsi"/>
          <w:b/>
          <w:bCs/>
        </w:rPr>
      </w:pPr>
      <w:bookmarkStart w:id="125" w:name="_Toc132100608"/>
      <w:bookmarkStart w:id="126" w:name="_Toc134475483"/>
    </w:p>
    <w:p w14:paraId="2E471004" w14:textId="77777777" w:rsidR="00CC416F" w:rsidRPr="00CC416F" w:rsidRDefault="00CC416F" w:rsidP="00CC416F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color w:val="1F2328"/>
          <w:sz w:val="36"/>
          <w:szCs w:val="36"/>
          <w:lang w:val="vi-VN" w:eastAsia="vi-VN"/>
        </w:rPr>
      </w:pPr>
      <w:bookmarkStart w:id="127" w:name="_Toc213628714"/>
      <w:bookmarkEnd w:id="125"/>
      <w:bookmarkEnd w:id="126"/>
      <w:r w:rsidRPr="00CC416F">
        <w:rPr>
          <w:rFonts w:asciiTheme="minorHAnsi" w:hAnsiTheme="minorHAnsi" w:cstheme="minorHAnsi"/>
          <w:b/>
          <w:bCs/>
          <w:color w:val="1F2328"/>
          <w:sz w:val="36"/>
          <w:szCs w:val="36"/>
          <w:lang w:val="vi-VN" w:eastAsia="vi-VN"/>
        </w:rPr>
        <w:t>1. Assumptions &amp; Dependencies</w:t>
      </w:r>
      <w:bookmarkEnd w:id="127"/>
    </w:p>
    <w:p w14:paraId="773E2B76" w14:textId="77777777" w:rsidR="00CC416F" w:rsidRPr="00CC416F" w:rsidRDefault="00CC416F" w:rsidP="00CC416F">
      <w:pPr>
        <w:spacing w:before="100" w:beforeAutospacing="1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Assumptions:</w:t>
      </w:r>
    </w:p>
    <w:p w14:paraId="27164F0C" w14:textId="77777777" w:rsidR="00CC416F" w:rsidRPr="00CC416F" w:rsidRDefault="00CC416F" w:rsidP="00CC416F">
      <w:pPr>
        <w:numPr>
          <w:ilvl w:val="0"/>
          <w:numId w:val="27"/>
        </w:numPr>
        <w:spacing w:before="100" w:beforeAutospacing="1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AS-01: Stable internet for OAuth and email services</w:t>
      </w:r>
    </w:p>
    <w:p w14:paraId="1DE33888" w14:textId="77777777" w:rsidR="00CC416F" w:rsidRPr="00CC416F" w:rsidRDefault="00CC416F" w:rsidP="00CC416F">
      <w:pPr>
        <w:numPr>
          <w:ilvl w:val="0"/>
          <w:numId w:val="27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AS-02: Kitchen staff have dedicated display screens</w:t>
      </w:r>
    </w:p>
    <w:p w14:paraId="30FC8396" w14:textId="77777777" w:rsidR="00CC416F" w:rsidRPr="00CC416F" w:rsidRDefault="00CC416F" w:rsidP="00CC416F">
      <w:pPr>
        <w:numPr>
          <w:ilvl w:val="0"/>
          <w:numId w:val="27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AS-03: Users have basic computer literacy</w:t>
      </w:r>
    </w:p>
    <w:p w14:paraId="6250E496" w14:textId="77777777" w:rsidR="00CC416F" w:rsidRPr="00CC416F" w:rsidRDefault="00CC416F" w:rsidP="00CC416F">
      <w:pPr>
        <w:numPr>
          <w:ilvl w:val="0"/>
          <w:numId w:val="27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AS-04: Redis server available (optional, graceful degradation)</w:t>
      </w:r>
    </w:p>
    <w:p w14:paraId="545E3930" w14:textId="77777777" w:rsidR="00CC416F" w:rsidRPr="00CC416F" w:rsidRDefault="00CC416F" w:rsidP="00CC416F">
      <w:pPr>
        <w:numPr>
          <w:ilvl w:val="0"/>
          <w:numId w:val="27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AS-05: SQL Server properly configured</w:t>
      </w:r>
    </w:p>
    <w:p w14:paraId="3DC4D974" w14:textId="77777777" w:rsidR="00CC416F" w:rsidRPr="00CC416F" w:rsidRDefault="00CC416F" w:rsidP="00CC416F">
      <w:pPr>
        <w:numPr>
          <w:ilvl w:val="0"/>
          <w:numId w:val="27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AS-06: Single restaurant location (no multi-branch in v1.0)</w:t>
      </w:r>
    </w:p>
    <w:p w14:paraId="43D70A03" w14:textId="77777777" w:rsidR="00CC416F" w:rsidRPr="00CC416F" w:rsidRDefault="00CC416F" w:rsidP="00CC416F">
      <w:pPr>
        <w:numPr>
          <w:ilvl w:val="0"/>
          <w:numId w:val="27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AS-07: English-only interface</w:t>
      </w:r>
    </w:p>
    <w:p w14:paraId="2BA7EAE2" w14:textId="77777777" w:rsidR="00CC416F" w:rsidRPr="00CC416F" w:rsidRDefault="00CC416F" w:rsidP="00CC416F">
      <w:pPr>
        <w:numPr>
          <w:ilvl w:val="0"/>
          <w:numId w:val="27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AS-08: All users work during normal business hours (6 AM - 11 PM)</w:t>
      </w:r>
    </w:p>
    <w:p w14:paraId="63EAB91D" w14:textId="77777777" w:rsidR="00CC416F" w:rsidRPr="00CC416F" w:rsidRDefault="00CC416F" w:rsidP="00CC416F">
      <w:pPr>
        <w:spacing w:before="100" w:beforeAutospacing="1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Dependencies:</w:t>
      </w:r>
    </w:p>
    <w:p w14:paraId="3ECC85A5" w14:textId="77777777" w:rsidR="00CC416F" w:rsidRPr="00CC416F" w:rsidRDefault="00CC416F" w:rsidP="00CC416F">
      <w:pPr>
        <w:numPr>
          <w:ilvl w:val="0"/>
          <w:numId w:val="28"/>
        </w:numPr>
        <w:spacing w:before="100" w:beforeAutospacing="1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DE-01: Google OAuth API for third-party authentication</w:t>
      </w:r>
    </w:p>
    <w:p w14:paraId="472FEB4D" w14:textId="77777777" w:rsidR="00CC416F" w:rsidRPr="00CC416F" w:rsidRDefault="00CC416F" w:rsidP="00CC416F">
      <w:pPr>
        <w:numPr>
          <w:ilvl w:val="0"/>
          <w:numId w:val="28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DE-02: SMTP email service for OTP and notifications</w:t>
      </w:r>
    </w:p>
    <w:p w14:paraId="1462B314" w14:textId="77777777" w:rsidR="00CC416F" w:rsidRPr="00CC416F" w:rsidRDefault="00CC416F" w:rsidP="00CC416F">
      <w:pPr>
        <w:numPr>
          <w:ilvl w:val="0"/>
          <w:numId w:val="28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DE-03: Redis for caching (optional)</w:t>
      </w:r>
    </w:p>
    <w:p w14:paraId="297CD265" w14:textId="77777777" w:rsidR="00CC416F" w:rsidRPr="00CC416F" w:rsidRDefault="00CC416F" w:rsidP="00CC416F">
      <w:pPr>
        <w:numPr>
          <w:ilvl w:val="0"/>
          <w:numId w:val="28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DE-04: Apache Tomcat 10+ for Jakarta EE 11 support</w:t>
      </w:r>
    </w:p>
    <w:p w14:paraId="34A03526" w14:textId="77777777" w:rsidR="00CC416F" w:rsidRPr="00CC416F" w:rsidRDefault="00CC416F" w:rsidP="00CC416F">
      <w:pPr>
        <w:numPr>
          <w:ilvl w:val="0"/>
          <w:numId w:val="28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DE-05: Modern browsers with JavaScript enabled</w:t>
      </w:r>
    </w:p>
    <w:p w14:paraId="0123BF16" w14:textId="77777777" w:rsidR="00CC416F" w:rsidRPr="00CC416F" w:rsidRDefault="00CC416F" w:rsidP="00CC416F">
      <w:pPr>
        <w:numPr>
          <w:ilvl w:val="0"/>
          <w:numId w:val="28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DE-06: Apache POI library for Excel operations</w:t>
      </w:r>
    </w:p>
    <w:p w14:paraId="53665F05" w14:textId="77777777" w:rsidR="00CC416F" w:rsidRPr="00CC416F" w:rsidRDefault="00CC416F" w:rsidP="00CC416F">
      <w:pPr>
        <w:numPr>
          <w:ilvl w:val="0"/>
          <w:numId w:val="28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DE-07: BCrypt library for password hashing</w:t>
      </w:r>
    </w:p>
    <w:p w14:paraId="19582D38" w14:textId="77777777" w:rsidR="00CC416F" w:rsidRPr="00CC416F" w:rsidRDefault="00CC416F" w:rsidP="00CC416F">
      <w:pPr>
        <w:numPr>
          <w:ilvl w:val="0"/>
          <w:numId w:val="28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DE-08: JJWT library for JWT token management</w:t>
      </w:r>
    </w:p>
    <w:p w14:paraId="66CB7996" w14:textId="77777777" w:rsidR="00CC416F" w:rsidRPr="00CC416F" w:rsidRDefault="00CC416F" w:rsidP="00CC416F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color w:val="1F2328"/>
          <w:sz w:val="36"/>
          <w:szCs w:val="36"/>
          <w:lang w:val="vi-VN" w:eastAsia="vi-VN"/>
        </w:rPr>
      </w:pPr>
      <w:bookmarkStart w:id="128" w:name="_Toc213628715"/>
      <w:r w:rsidRPr="00CC416F">
        <w:rPr>
          <w:rFonts w:asciiTheme="minorHAnsi" w:hAnsiTheme="minorHAnsi" w:cstheme="minorHAnsi"/>
          <w:b/>
          <w:bCs/>
          <w:color w:val="1F2328"/>
          <w:sz w:val="36"/>
          <w:szCs w:val="36"/>
          <w:lang w:val="vi-VN" w:eastAsia="vi-VN"/>
        </w:rPr>
        <w:t>2. Limitations &amp; Exclusions</w:t>
      </w:r>
      <w:bookmarkEnd w:id="128"/>
    </w:p>
    <w:p w14:paraId="27044AD5" w14:textId="77777777" w:rsidR="00CC416F" w:rsidRPr="00CC416F" w:rsidRDefault="00CC416F" w:rsidP="00CC416F">
      <w:pPr>
        <w:spacing w:before="100" w:beforeAutospacing="1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Limitations:</w:t>
      </w:r>
    </w:p>
    <w:p w14:paraId="6AB790F6" w14:textId="77777777" w:rsidR="00CC416F" w:rsidRPr="00CC416F" w:rsidRDefault="00CC416F" w:rsidP="00CC416F">
      <w:pPr>
        <w:numPr>
          <w:ilvl w:val="0"/>
          <w:numId w:val="29"/>
        </w:numPr>
        <w:spacing w:before="100" w:beforeAutospacing="1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Single restaurant location only</w:t>
      </w:r>
    </w:p>
    <w:p w14:paraId="1F41276D" w14:textId="77777777" w:rsidR="00CC416F" w:rsidRPr="00CC416F" w:rsidRDefault="00CC416F" w:rsidP="00CC416F">
      <w:pPr>
        <w:numPr>
          <w:ilvl w:val="0"/>
          <w:numId w:val="29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Web-responsive only (no native mobile app)</w:t>
      </w:r>
    </w:p>
    <w:p w14:paraId="21925651" w14:textId="77777777" w:rsidR="00CC416F" w:rsidRPr="00CC416F" w:rsidRDefault="00CC416F" w:rsidP="00CC416F">
      <w:pPr>
        <w:numPr>
          <w:ilvl w:val="0"/>
          <w:numId w:val="29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Kitchen display requires separate screens</w:t>
      </w:r>
    </w:p>
    <w:p w14:paraId="0606337A" w14:textId="77777777" w:rsidR="00CC416F" w:rsidRPr="00CC416F" w:rsidRDefault="00CC416F" w:rsidP="00CC416F">
      <w:pPr>
        <w:numPr>
          <w:ilvl w:val="0"/>
          <w:numId w:val="29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Maximum 100 concurrent users</w:t>
      </w:r>
    </w:p>
    <w:p w14:paraId="36F17ED3" w14:textId="77777777" w:rsidR="00CC416F" w:rsidRPr="00CC416F" w:rsidRDefault="00CC416F" w:rsidP="00CC416F">
      <w:pPr>
        <w:numPr>
          <w:ilvl w:val="0"/>
          <w:numId w:val="29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File uploads limited to 5MB</w:t>
      </w:r>
    </w:p>
    <w:p w14:paraId="699B44A2" w14:textId="77777777" w:rsidR="00CC416F" w:rsidRPr="00CC416F" w:rsidRDefault="00CC416F" w:rsidP="00CC416F">
      <w:pPr>
        <w:numPr>
          <w:ilvl w:val="0"/>
          <w:numId w:val="29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No real-time payment gateway integration</w:t>
      </w:r>
    </w:p>
    <w:p w14:paraId="04A4EED8" w14:textId="77777777" w:rsidR="00CC416F" w:rsidRPr="00CC416F" w:rsidRDefault="00CC416F" w:rsidP="00CC416F">
      <w:pPr>
        <w:numPr>
          <w:ilvl w:val="0"/>
          <w:numId w:val="29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No SMS notifications (email only)</w:t>
      </w:r>
    </w:p>
    <w:p w14:paraId="466B8ED6" w14:textId="77777777" w:rsidR="00CC416F" w:rsidRPr="00CC416F" w:rsidRDefault="00CC416F" w:rsidP="00CC416F">
      <w:pPr>
        <w:numPr>
          <w:ilvl w:val="0"/>
          <w:numId w:val="29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Basic reporting only (no BI/advanced analytics)</w:t>
      </w:r>
    </w:p>
    <w:p w14:paraId="275394B1" w14:textId="77777777" w:rsidR="00CC416F" w:rsidRPr="00CC416F" w:rsidRDefault="00CC416F" w:rsidP="00CC416F">
      <w:pPr>
        <w:spacing w:before="100" w:beforeAutospacing="1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lastRenderedPageBreak/>
        <w:t>Exclusions:</w:t>
      </w:r>
    </w:p>
    <w:p w14:paraId="4C7C01D2" w14:textId="77777777" w:rsidR="00CC416F" w:rsidRPr="00CC416F" w:rsidRDefault="00CC416F" w:rsidP="00CC416F">
      <w:pPr>
        <w:numPr>
          <w:ilvl w:val="0"/>
          <w:numId w:val="30"/>
        </w:numPr>
        <w:spacing w:before="100" w:beforeAutospacing="1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Third-party payment gateway (Stripe, PayPal) - v2.0</w:t>
      </w:r>
    </w:p>
    <w:p w14:paraId="4C5EC5FB" w14:textId="77777777" w:rsidR="00CC416F" w:rsidRPr="00CC416F" w:rsidRDefault="00CC416F" w:rsidP="00CC416F">
      <w:pPr>
        <w:numPr>
          <w:ilvl w:val="0"/>
          <w:numId w:val="30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Customer-facing ordering portal - v2.0</w:t>
      </w:r>
    </w:p>
    <w:p w14:paraId="6ADE0F37" w14:textId="77777777" w:rsidR="00CC416F" w:rsidRPr="00CC416F" w:rsidRDefault="00CC416F" w:rsidP="00CC416F">
      <w:pPr>
        <w:numPr>
          <w:ilvl w:val="0"/>
          <w:numId w:val="30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Multi-language support - v2.0</w:t>
      </w:r>
    </w:p>
    <w:p w14:paraId="63FA936F" w14:textId="77777777" w:rsidR="00CC416F" w:rsidRPr="00CC416F" w:rsidRDefault="00CC416F" w:rsidP="00CC416F">
      <w:pPr>
        <w:numPr>
          <w:ilvl w:val="0"/>
          <w:numId w:val="30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Cloud deployment - v2.0</w:t>
      </w:r>
    </w:p>
    <w:p w14:paraId="1EF6FD3E" w14:textId="77777777" w:rsidR="00CC416F" w:rsidRPr="00CC416F" w:rsidRDefault="00CC416F" w:rsidP="00CC416F">
      <w:pPr>
        <w:numPr>
          <w:ilvl w:val="0"/>
          <w:numId w:val="30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Mobile native app - v2.0</w:t>
      </w:r>
    </w:p>
    <w:p w14:paraId="045DE6EE" w14:textId="77777777" w:rsidR="00CC416F" w:rsidRPr="00CC416F" w:rsidRDefault="00CC416F" w:rsidP="00CC416F">
      <w:pPr>
        <w:numPr>
          <w:ilvl w:val="0"/>
          <w:numId w:val="30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Integration with accounting software - v2.0</w:t>
      </w:r>
    </w:p>
    <w:p w14:paraId="2170DCCE" w14:textId="77777777" w:rsidR="00CC416F" w:rsidRPr="00CC416F" w:rsidRDefault="00CC416F" w:rsidP="00CC416F">
      <w:pPr>
        <w:numPr>
          <w:ilvl w:val="0"/>
          <w:numId w:val="30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Customer loyalty program - v2.0</w:t>
      </w:r>
    </w:p>
    <w:p w14:paraId="01D381FD" w14:textId="77777777" w:rsidR="00CC416F" w:rsidRPr="00CC416F" w:rsidRDefault="00CC416F" w:rsidP="00CC416F">
      <w:pPr>
        <w:numPr>
          <w:ilvl w:val="0"/>
          <w:numId w:val="30"/>
        </w:numPr>
        <w:spacing w:before="60" w:after="100" w:afterAutospacing="1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Delivery management - v2.0</w:t>
      </w:r>
    </w:p>
    <w:p w14:paraId="2A2E6E66" w14:textId="77777777" w:rsidR="00CC416F" w:rsidRPr="00CC416F" w:rsidRDefault="00CC416F" w:rsidP="00CC416F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color w:val="1F2328"/>
          <w:sz w:val="36"/>
          <w:szCs w:val="36"/>
          <w:lang w:val="vi-VN" w:eastAsia="vi-VN"/>
        </w:rPr>
      </w:pPr>
      <w:bookmarkStart w:id="129" w:name="_Toc213628716"/>
      <w:r w:rsidRPr="00CC416F">
        <w:rPr>
          <w:rFonts w:asciiTheme="minorHAnsi" w:hAnsiTheme="minorHAnsi" w:cstheme="minorHAnsi"/>
          <w:b/>
          <w:bCs/>
          <w:color w:val="1F2328"/>
          <w:sz w:val="36"/>
          <w:szCs w:val="36"/>
          <w:lang w:val="vi-VN" w:eastAsia="vi-VN"/>
        </w:rPr>
        <w:t>3. Business Rules</w:t>
      </w:r>
      <w:bookmarkEnd w:id="12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2219"/>
        <w:gridCol w:w="6204"/>
      </w:tblGrid>
      <w:tr w:rsidR="00CC416F" w:rsidRPr="00CC416F" w14:paraId="234E6FEB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E0E55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8A41B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C4F63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Rule Definition</w:t>
            </w:r>
          </w:p>
        </w:tc>
      </w:tr>
      <w:tr w:rsidR="00CC416F" w:rsidRPr="00CC416F" w14:paraId="1C5FB4DC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85407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C593A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7C0E3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Passwords must be BCrypt hashed with cost factor 12</w:t>
            </w:r>
          </w:p>
        </w:tc>
      </w:tr>
      <w:tr w:rsidR="00CC416F" w:rsidRPr="00CC416F" w14:paraId="4EF3288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A2115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C3EF34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C9029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Account locks after 5 failed attempts for 30 minutes</w:t>
            </w:r>
          </w:p>
        </w:tc>
      </w:tr>
      <w:tr w:rsidR="00CC416F" w:rsidRPr="00CC416F" w14:paraId="1AB82BF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655EC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B363F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CDDDD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JWT tokens expire after 24 hours; refresh tokens after 30 days</w:t>
            </w:r>
          </w:p>
        </w:tc>
      </w:tr>
      <w:tr w:rsidR="00CC416F" w:rsidRPr="00CC416F" w14:paraId="79C81BC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C9EC5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3A9D6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7280B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OTP codes are 6 digits, valid 5 minutes, single use</w:t>
            </w:r>
          </w:p>
        </w:tc>
      </w:tr>
      <w:tr w:rsidR="00CC416F" w:rsidRPr="00CC416F" w14:paraId="60A9968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E0C04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7FB8D0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1E8B7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OTP for password reset expires after 10 minutes</w:t>
            </w:r>
          </w:p>
        </w:tc>
      </w:tr>
      <w:tr w:rsidR="00CC416F" w:rsidRPr="00CC416F" w14:paraId="3F61083C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1E33C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7553C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D8982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Passwords: 8+ chars, uppercase, lowercase, number, special char</w:t>
            </w:r>
          </w:p>
        </w:tc>
      </w:tr>
      <w:tr w:rsidR="00CC416F" w:rsidRPr="00CC416F" w14:paraId="292F33C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5AEA2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BR-07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91F3F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Order Management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075AD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Orders must have minimum 1 item and valid table</w:t>
            </w:r>
          </w:p>
        </w:tc>
      </w:tr>
      <w:tr w:rsidR="00CC416F" w:rsidRPr="00CC416F" w14:paraId="30A5DD6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15F03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BR-08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6BF25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Inventory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DFCC19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Stock reserved when order created, released if cancelled within 2 hours</w:t>
            </w:r>
          </w:p>
        </w:tc>
      </w:tr>
      <w:tr w:rsidR="00CC416F" w:rsidRPr="00CC416F" w14:paraId="357A92D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2ACDA5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BR-09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201301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Inventory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5BB98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Low stock alert when quantity &lt; reorder_point</w:t>
            </w:r>
          </w:p>
        </w:tc>
      </w:tr>
      <w:tr w:rsidR="00CC416F" w:rsidRPr="00CC416F" w14:paraId="7FF9149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FBC56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9099C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Attendance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25B66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Employees can clock in once per day</w:t>
            </w:r>
          </w:p>
        </w:tc>
      </w:tr>
      <w:tr w:rsidR="00CC416F" w:rsidRPr="00CC416F" w14:paraId="5396A64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8026F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lastRenderedPageBreak/>
              <w:t>BR-11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20F81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Attendance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97DA9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Late if check-in &gt; 15 minutes after shift start</w:t>
            </w:r>
          </w:p>
        </w:tc>
      </w:tr>
      <w:tr w:rsidR="00CC416F" w:rsidRPr="00CC416F" w14:paraId="04AB22A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571CB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BR-12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B5297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Attendance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C162B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Absent if no check-in by shift end time</w:t>
            </w:r>
          </w:p>
        </w:tc>
      </w:tr>
      <w:tr w:rsidR="00CC416F" w:rsidRPr="00CC416F" w14:paraId="1BAE841D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5D0888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BR-13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D2C26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Attendance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3AE32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Overtime calculated for hours &gt; 8 per day</w:t>
            </w:r>
          </w:p>
        </w:tc>
      </w:tr>
      <w:tr w:rsidR="00CC416F" w:rsidRPr="00CC416F" w14:paraId="62A997C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F1F1C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BR-14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92F18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Payment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06EDB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Cash is default payment method</w:t>
            </w:r>
          </w:p>
        </w:tc>
      </w:tr>
      <w:tr w:rsidR="00CC416F" w:rsidRPr="00CC416F" w14:paraId="0C156DB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31A848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BR-15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1A1F4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EF8A3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Table must be "Available" before creating order</w:t>
            </w:r>
          </w:p>
        </w:tc>
      </w:tr>
      <w:tr w:rsidR="00CC416F" w:rsidRPr="00CC416F" w14:paraId="6636BFA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1FD47C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BR-16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7774F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Kitchen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8D882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Orders expire if not completed within 2 hours</w:t>
            </w:r>
          </w:p>
        </w:tc>
      </w:tr>
      <w:tr w:rsidR="00CC416F" w:rsidRPr="00CC416F" w14:paraId="3FBCF98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34DFF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BR-17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411CB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Kitchen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B70A4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Status workflow: Pending → Preparing → Ready → Served</w:t>
            </w:r>
          </w:p>
        </w:tc>
      </w:tr>
      <w:tr w:rsidR="00CC416F" w:rsidRPr="00CC416F" w14:paraId="447C664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D817D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BR-18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D8342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Procurement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15590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PO requires manager approval before submission</w:t>
            </w:r>
          </w:p>
        </w:tc>
      </w:tr>
      <w:tr w:rsidR="00CC416F" w:rsidRPr="00CC416F" w14:paraId="2E33534D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D94E0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BR-19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54DB6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Procurement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30E2A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GR quantity cannot exceed PO quantity</w:t>
            </w:r>
          </w:p>
        </w:tc>
      </w:tr>
      <w:tr w:rsidR="00CC416F" w:rsidRPr="00CC416F" w14:paraId="197E704D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F75FC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BR-20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2E0330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Procurement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D1C95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Invoice matching tolerance: ±5% of PO amount</w:t>
            </w:r>
          </w:p>
        </w:tc>
      </w:tr>
      <w:tr w:rsidR="00CC416F" w:rsidRPr="00CC416F" w14:paraId="78E93E46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6EA3B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BR-21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48C02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Reservation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C19DF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Reservation must be at least 1 hour in advance</w:t>
            </w:r>
          </w:p>
        </w:tc>
      </w:tr>
      <w:tr w:rsidR="00CC416F" w:rsidRPr="00CC416F" w14:paraId="27949BAB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70176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BR-22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FD36C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Reservation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EC1FC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Reservation auto-cancels if no-show after 15 minutes</w:t>
            </w:r>
          </w:p>
        </w:tc>
      </w:tr>
      <w:tr w:rsidR="00CC416F" w:rsidRPr="00CC416F" w14:paraId="7005613B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4AEAA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BR-23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D646F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Schedule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2C466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Employees cannot be double-booked for shifts</w:t>
            </w:r>
          </w:p>
        </w:tc>
      </w:tr>
      <w:tr w:rsidR="00CC416F" w:rsidRPr="00CC416F" w14:paraId="147A7BBB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00F05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BR-24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CEC95" w14:textId="77777777" w:rsidR="00CC416F" w:rsidRPr="00CC416F" w:rsidRDefault="00CC416F" w:rsidP="00CC416F">
            <w:pPr>
              <w:jc w:val="center"/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Schedule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0D120E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Minimum 8 hours rest between consecutive shifts</w:t>
            </w:r>
          </w:p>
        </w:tc>
      </w:tr>
    </w:tbl>
    <w:p w14:paraId="39E963D7" w14:textId="77777777" w:rsidR="00CC416F" w:rsidRPr="00CC416F" w:rsidRDefault="00CC416F" w:rsidP="00CC416F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color w:val="1F2328"/>
          <w:sz w:val="36"/>
          <w:szCs w:val="36"/>
          <w:lang w:val="vi-VN" w:eastAsia="vi-VN"/>
        </w:rPr>
      </w:pPr>
      <w:bookmarkStart w:id="130" w:name="_Toc213628717"/>
      <w:r w:rsidRPr="00CC416F">
        <w:rPr>
          <w:rFonts w:asciiTheme="minorHAnsi" w:hAnsiTheme="minorHAnsi" w:cstheme="minorHAnsi"/>
          <w:b/>
          <w:bCs/>
          <w:color w:val="1F2328"/>
          <w:sz w:val="36"/>
          <w:szCs w:val="36"/>
          <w:lang w:val="vi-VN" w:eastAsia="vi-VN"/>
        </w:rPr>
        <w:t>4. Glossary</w:t>
      </w:r>
      <w:bookmarkEnd w:id="13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7452"/>
      </w:tblGrid>
      <w:tr w:rsidR="00CC416F" w:rsidRPr="00CC416F" w14:paraId="02AA3149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7FDB4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lastRenderedPageBreak/>
              <w:t>Term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CD0FC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Definition</w:t>
            </w:r>
          </w:p>
        </w:tc>
      </w:tr>
      <w:tr w:rsidR="00CC416F" w:rsidRPr="00CC416F" w14:paraId="0F0ED81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179E9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2FA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EC8EC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Two-Factor Authentication - TOTP-based security layer</w:t>
            </w:r>
          </w:p>
        </w:tc>
      </w:tr>
      <w:tr w:rsidR="00CC416F" w:rsidRPr="00CC416F" w14:paraId="207C1D3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46902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BCrypt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D413A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Password hashing algorithm with configurable cost factor</w:t>
            </w:r>
          </w:p>
        </w:tc>
      </w:tr>
      <w:tr w:rsidR="00CC416F" w:rsidRPr="00CC416F" w14:paraId="71323E27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8D9CF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ERP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8C173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Enterprise Resource Planning - integrated business management</w:t>
            </w:r>
          </w:p>
        </w:tc>
      </w:tr>
      <w:tr w:rsidR="00CC416F" w:rsidRPr="00CC416F" w14:paraId="5FD5E7E9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75528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JWT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AA416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JSON Web Token - stateless authentication mechanism</w:t>
            </w:r>
          </w:p>
        </w:tc>
      </w:tr>
      <w:tr w:rsidR="00CC416F" w:rsidRPr="00CC416F" w14:paraId="1DF8C53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EC2AB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OTP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ED89D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One-Time Password - temporary verification code</w:t>
            </w:r>
          </w:p>
        </w:tc>
      </w:tr>
      <w:tr w:rsidR="00CC416F" w:rsidRPr="00CC416F" w14:paraId="35FE62ED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3BCEE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3D565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Purchase Order - formal supplier order request</w:t>
            </w:r>
          </w:p>
        </w:tc>
      </w:tr>
      <w:tr w:rsidR="00CC416F" w:rsidRPr="00CC416F" w14:paraId="01C5DDE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5F2C3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GR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F2CC8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Goods Receipt - record of received items</w:t>
            </w:r>
          </w:p>
        </w:tc>
      </w:tr>
      <w:tr w:rsidR="00CC416F" w:rsidRPr="00CC416F" w14:paraId="24B986B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FD53F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486F1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Point of Sale - order and payment processing system</w:t>
            </w:r>
          </w:p>
        </w:tc>
      </w:tr>
      <w:tr w:rsidR="00CC416F" w:rsidRPr="00CC416F" w14:paraId="5383739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313E4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TOTP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CF0F1B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Time-based One-Time Password - 30-second rotating code</w:t>
            </w:r>
          </w:p>
        </w:tc>
      </w:tr>
      <w:tr w:rsidR="00CC416F" w:rsidRPr="00CC416F" w14:paraId="11226FEB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77B6B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SLA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69DD9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Service Level Agreement - supplier performance terms</w:t>
            </w:r>
          </w:p>
        </w:tc>
      </w:tr>
      <w:tr w:rsidR="00CC416F" w:rsidRPr="00CC416F" w14:paraId="7A661856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C34ED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3-Way Match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76EE5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Verification between PO, GR, and Invoice</w:t>
            </w:r>
          </w:p>
        </w:tc>
      </w:tr>
      <w:tr w:rsidR="00CC416F" w:rsidRPr="00CC416F" w14:paraId="1F0388FB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09095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CRUD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768FD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Create, Read, Update, Delete operations</w:t>
            </w:r>
          </w:p>
        </w:tc>
      </w:tr>
      <w:tr w:rsidR="00CC416F" w:rsidRPr="00CC416F" w14:paraId="6BA55ED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ABB34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DAO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CB8AB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Data Access Object - database layer abstraction</w:t>
            </w:r>
          </w:p>
        </w:tc>
      </w:tr>
      <w:tr w:rsidR="00CC416F" w:rsidRPr="00CC416F" w14:paraId="657DA80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485CC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JPA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FDAA5D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Java Persistence API - ORM specification</w:t>
            </w:r>
          </w:p>
        </w:tc>
      </w:tr>
      <w:tr w:rsidR="00CC416F" w:rsidRPr="00CC416F" w14:paraId="3A1D865B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3B9EF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UUID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0D1CD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Universally Unique Identifier - 128-bit ID</w:t>
            </w:r>
          </w:p>
        </w:tc>
      </w:tr>
      <w:tr w:rsidR="00CC416F" w:rsidRPr="00CC416F" w14:paraId="692CAB3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B82595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CSRF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67469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Cross-Site Request Forgery - security attack type</w:t>
            </w:r>
          </w:p>
        </w:tc>
      </w:tr>
      <w:tr w:rsidR="00CC416F" w:rsidRPr="00CC416F" w14:paraId="6654059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183B1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OAuth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62346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Open Authorization - third-party authentication protocol</w:t>
            </w:r>
          </w:p>
        </w:tc>
      </w:tr>
    </w:tbl>
    <w:p w14:paraId="4066CDBE" w14:textId="77777777" w:rsidR="00CC416F" w:rsidRPr="00CC416F" w:rsidRDefault="00CC416F" w:rsidP="00CC416F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color w:val="1F2328"/>
          <w:sz w:val="36"/>
          <w:szCs w:val="36"/>
          <w:lang w:val="vi-VN" w:eastAsia="vi-VN"/>
        </w:rPr>
      </w:pPr>
      <w:bookmarkStart w:id="131" w:name="_Toc213628718"/>
      <w:r w:rsidRPr="00CC416F">
        <w:rPr>
          <w:rFonts w:asciiTheme="minorHAnsi" w:hAnsiTheme="minorHAnsi" w:cstheme="minorHAnsi"/>
          <w:b/>
          <w:bCs/>
          <w:color w:val="1F2328"/>
          <w:sz w:val="36"/>
          <w:szCs w:val="36"/>
          <w:lang w:val="vi-VN" w:eastAsia="vi-VN"/>
        </w:rPr>
        <w:t>5. Technical Specifications</w:t>
      </w:r>
      <w:bookmarkEnd w:id="131"/>
    </w:p>
    <w:p w14:paraId="42EFB6BC" w14:textId="77777777" w:rsidR="00CC416F" w:rsidRPr="00CC416F" w:rsidRDefault="00CC416F" w:rsidP="00CC416F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color w:val="1F2328"/>
          <w:sz w:val="30"/>
          <w:szCs w:val="30"/>
          <w:lang w:val="vi-VN" w:eastAsia="vi-VN"/>
        </w:rPr>
      </w:pPr>
      <w:bookmarkStart w:id="132" w:name="_Toc213628719"/>
      <w:r w:rsidRPr="00CC416F">
        <w:rPr>
          <w:rFonts w:asciiTheme="minorHAnsi" w:hAnsiTheme="minorHAnsi" w:cstheme="minorHAnsi"/>
          <w:b/>
          <w:bCs/>
          <w:color w:val="1F2328"/>
          <w:sz w:val="30"/>
          <w:szCs w:val="30"/>
          <w:lang w:val="vi-VN" w:eastAsia="vi-VN"/>
        </w:rPr>
        <w:t>5.1 Performance Requirements</w:t>
      </w:r>
      <w:bookmarkEnd w:id="13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4"/>
        <w:gridCol w:w="5720"/>
      </w:tblGrid>
      <w:tr w:rsidR="00CC416F" w:rsidRPr="00CC416F" w14:paraId="3D3785BD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2136E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0213A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Requirement</w:t>
            </w:r>
          </w:p>
        </w:tc>
      </w:tr>
      <w:tr w:rsidR="00CC416F" w:rsidRPr="00CC416F" w14:paraId="63EC1E8A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27689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Page Load 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A1533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&lt; 3 seconds</w:t>
            </w:r>
          </w:p>
        </w:tc>
      </w:tr>
      <w:tr w:rsidR="00CC416F" w:rsidRPr="00CC416F" w14:paraId="607DD65B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C8C3D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API Response 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D06E2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&lt; 500ms (95th percentile)</w:t>
            </w:r>
          </w:p>
        </w:tc>
      </w:tr>
      <w:tr w:rsidR="00CC416F" w:rsidRPr="00CC416F" w14:paraId="37E8D72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53B1F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Concurrent Users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09FAD7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Up to 100 users</w:t>
            </w:r>
          </w:p>
        </w:tc>
      </w:tr>
      <w:tr w:rsidR="00CC416F" w:rsidRPr="00CC416F" w14:paraId="644B2CCD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202B3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Database Queries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7E7494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&lt; 200ms (average)</w:t>
            </w:r>
          </w:p>
        </w:tc>
      </w:tr>
      <w:tr w:rsidR="00CC416F" w:rsidRPr="00CC416F" w14:paraId="6F3C30DF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2A8EA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lastRenderedPageBreak/>
              <w:t>Session Timeout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6D6D4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24 hours (idle), 30 days (remember me)</w:t>
            </w:r>
          </w:p>
        </w:tc>
      </w:tr>
      <w:tr w:rsidR="00CC416F" w:rsidRPr="00CC416F" w14:paraId="676E1CCC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BBB24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File Upload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75613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Max 5MB per file</w:t>
            </w:r>
          </w:p>
        </w:tc>
      </w:tr>
      <w:tr w:rsidR="00CC416F" w:rsidRPr="00CC416F" w14:paraId="1590006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3AEBB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Kitchen Display Refresh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2EFA2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Every 30 seconds</w:t>
            </w:r>
          </w:p>
        </w:tc>
      </w:tr>
    </w:tbl>
    <w:p w14:paraId="506D48FD" w14:textId="77777777" w:rsidR="00CC416F" w:rsidRPr="00CC416F" w:rsidRDefault="00CC416F" w:rsidP="00CC416F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color w:val="1F2328"/>
          <w:sz w:val="30"/>
          <w:szCs w:val="30"/>
          <w:lang w:val="vi-VN" w:eastAsia="vi-VN"/>
        </w:rPr>
      </w:pPr>
      <w:bookmarkStart w:id="133" w:name="_Toc213628720"/>
      <w:r w:rsidRPr="00CC416F">
        <w:rPr>
          <w:rFonts w:asciiTheme="minorHAnsi" w:hAnsiTheme="minorHAnsi" w:cstheme="minorHAnsi"/>
          <w:b/>
          <w:bCs/>
          <w:color w:val="1F2328"/>
          <w:sz w:val="30"/>
          <w:szCs w:val="30"/>
          <w:lang w:val="vi-VN" w:eastAsia="vi-VN"/>
        </w:rPr>
        <w:t>5.2 Security Requirements</w:t>
      </w:r>
      <w:bookmarkEnd w:id="13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7"/>
        <w:gridCol w:w="6257"/>
      </w:tblGrid>
      <w:tr w:rsidR="00CC416F" w:rsidRPr="00CC416F" w14:paraId="73557DEE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5E143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F8888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Implementation</w:t>
            </w:r>
          </w:p>
        </w:tc>
      </w:tr>
      <w:tr w:rsidR="00CC416F" w:rsidRPr="00CC416F" w14:paraId="14DB9EDB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CF9F7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E3ECA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JWT tokens with refresh mechanism</w:t>
            </w:r>
          </w:p>
        </w:tc>
      </w:tr>
      <w:tr w:rsidR="00CC416F" w:rsidRPr="00CC416F" w14:paraId="19305C7B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9F85F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Password Storage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A32EC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BCrypt with cost factor 12</w:t>
            </w:r>
          </w:p>
        </w:tc>
      </w:tr>
      <w:tr w:rsidR="00CC416F" w:rsidRPr="00CC416F" w14:paraId="103DADC3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89EDE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2FA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D38FBA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TOTP-based (Google Authenticator compatible)</w:t>
            </w:r>
          </w:p>
        </w:tc>
      </w:tr>
      <w:tr w:rsidR="00CC416F" w:rsidRPr="00CC416F" w14:paraId="17FC454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FC77D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CSRF Protection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4E25A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Token-based validation</w:t>
            </w:r>
          </w:p>
        </w:tc>
      </w:tr>
      <w:tr w:rsidR="00CC416F" w:rsidRPr="00CC416F" w14:paraId="43F0B14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B7410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SQL Injection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06288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Parameterized queries (JPA)</w:t>
            </w:r>
          </w:p>
        </w:tc>
      </w:tr>
      <w:tr w:rsidR="00CC416F" w:rsidRPr="00CC416F" w14:paraId="58513C80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DE1A4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XSS Protection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5F2D3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Input sanitization and output encoding</w:t>
            </w:r>
          </w:p>
        </w:tc>
      </w:tr>
      <w:tr w:rsidR="00CC416F" w:rsidRPr="00CC416F" w14:paraId="326DC142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AEF04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Session Management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0313D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Server-side session invalidation</w:t>
            </w:r>
          </w:p>
        </w:tc>
      </w:tr>
      <w:tr w:rsidR="00CC416F" w:rsidRPr="00CC416F" w14:paraId="3D29783E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BE17C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Audit Logging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62A16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All critical actions logged</w:t>
            </w:r>
          </w:p>
        </w:tc>
      </w:tr>
    </w:tbl>
    <w:p w14:paraId="7AF6ABE0" w14:textId="77777777" w:rsidR="00CC416F" w:rsidRPr="00CC416F" w:rsidRDefault="00CC416F" w:rsidP="00CC416F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color w:val="1F2328"/>
          <w:sz w:val="30"/>
          <w:szCs w:val="30"/>
          <w:lang w:val="vi-VN" w:eastAsia="vi-VN"/>
        </w:rPr>
      </w:pPr>
      <w:bookmarkStart w:id="134" w:name="_Toc213628721"/>
      <w:r w:rsidRPr="00CC416F">
        <w:rPr>
          <w:rFonts w:asciiTheme="minorHAnsi" w:hAnsiTheme="minorHAnsi" w:cstheme="minorHAnsi"/>
          <w:b/>
          <w:bCs/>
          <w:color w:val="1F2328"/>
          <w:sz w:val="30"/>
          <w:szCs w:val="30"/>
          <w:lang w:val="vi-VN" w:eastAsia="vi-VN"/>
        </w:rPr>
        <w:t>5.3 Browser Compatibility</w:t>
      </w:r>
      <w:bookmarkEnd w:id="13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3"/>
        <w:gridCol w:w="4951"/>
      </w:tblGrid>
      <w:tr w:rsidR="00CC416F" w:rsidRPr="00CC416F" w14:paraId="473F648D" w14:textId="77777777" w:rsidTr="004B149B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CA9E8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Browser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F1B19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Minimum Version</w:t>
            </w:r>
          </w:p>
        </w:tc>
      </w:tr>
      <w:tr w:rsidR="00CC416F" w:rsidRPr="00CC416F" w14:paraId="66B48A15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14039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Google Chrome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9C417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90+</w:t>
            </w:r>
          </w:p>
        </w:tc>
      </w:tr>
      <w:tr w:rsidR="00CC416F" w:rsidRPr="00CC416F" w14:paraId="106A275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23EC4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Mozilla Firefox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EB7B3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88+</w:t>
            </w:r>
          </w:p>
        </w:tc>
      </w:tr>
      <w:tr w:rsidR="00CC416F" w:rsidRPr="00CC416F" w14:paraId="44494184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4223A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Microsoft Edge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1DAF2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90+</w:t>
            </w:r>
          </w:p>
        </w:tc>
      </w:tr>
      <w:tr w:rsidR="00CC416F" w:rsidRPr="00CC416F" w14:paraId="475A0BD8" w14:textId="77777777" w:rsidTr="004B149B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3495B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Safari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21130" w14:textId="77777777" w:rsidR="00CC416F" w:rsidRPr="00CC416F" w:rsidRDefault="00CC416F" w:rsidP="00CC416F">
            <w:pPr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</w:pPr>
            <w:r w:rsidRPr="00CC416F">
              <w:rPr>
                <w:rFonts w:asciiTheme="minorHAnsi" w:hAnsiTheme="minorHAnsi" w:cstheme="minorHAnsi"/>
                <w:b/>
                <w:bCs/>
                <w:color w:val="1F2328"/>
                <w:sz w:val="24"/>
                <w:szCs w:val="24"/>
                <w:lang w:val="vi-VN" w:eastAsia="vi-VN"/>
              </w:rPr>
              <w:t>14+</w:t>
            </w:r>
          </w:p>
        </w:tc>
      </w:tr>
    </w:tbl>
    <w:p w14:paraId="64853A28" w14:textId="77777777" w:rsidR="00CC416F" w:rsidRPr="00CC416F" w:rsidRDefault="00CC416F" w:rsidP="00CC416F">
      <w:pPr>
        <w:rPr>
          <w:rFonts w:asciiTheme="minorHAnsi" w:hAnsiTheme="minorHAnsi" w:cstheme="minorHAnsi"/>
          <w:b/>
          <w:bCs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sz w:val="24"/>
          <w:szCs w:val="24"/>
          <w:lang w:val="vi-VN" w:eastAsia="vi-VN"/>
        </w:rPr>
        <w:pict w14:anchorId="26C9FEF7">
          <v:rect id="_x0000_i1046" style="width:0;height:3pt" o:hralign="center" o:hrstd="t" o:hr="t" fillcolor="#a0a0a0" stroked="f"/>
        </w:pict>
      </w:r>
    </w:p>
    <w:p w14:paraId="6614E9EB" w14:textId="77777777" w:rsidR="00CC416F" w:rsidRPr="00CC416F" w:rsidRDefault="00CC416F" w:rsidP="004B149B">
      <w:pPr>
        <w:spacing w:before="100" w:beforeAutospacing="1" w:after="100" w:afterAutospacing="1"/>
        <w:jc w:val="center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  <w:t>Document End</w:t>
      </w:r>
    </w:p>
    <w:p w14:paraId="4B5ED0F6" w14:textId="77777777" w:rsidR="00CC416F" w:rsidRPr="00CC416F" w:rsidRDefault="00CC416F" w:rsidP="004B149B">
      <w:pPr>
        <w:spacing w:before="100" w:beforeAutospacing="1" w:after="100" w:afterAutospacing="1"/>
        <w:jc w:val="center"/>
        <w:rPr>
          <w:rFonts w:asciiTheme="minorHAnsi" w:hAnsiTheme="minorHAnsi" w:cstheme="minorHAnsi"/>
          <w:b/>
          <w:bCs/>
          <w:color w:val="1F2328"/>
          <w:sz w:val="24"/>
          <w:szCs w:val="24"/>
          <w:lang w:val="vi-VN" w:eastAsia="vi-VN"/>
        </w:rPr>
      </w:pPr>
      <w:r w:rsidRPr="00CC416F">
        <w:rPr>
          <w:rFonts w:asciiTheme="minorHAnsi" w:hAnsiTheme="minorHAnsi" w:cstheme="minorHAnsi"/>
          <w:b/>
          <w:bCs/>
          <w:i/>
          <w:iCs/>
          <w:color w:val="1F2328"/>
          <w:sz w:val="24"/>
          <w:szCs w:val="24"/>
          <w:lang w:val="vi-VN" w:eastAsia="vi-VN"/>
        </w:rPr>
        <w:t>© 2025 LiteFlow Development Team - FPT University</w:t>
      </w:r>
    </w:p>
    <w:p w14:paraId="4C909496" w14:textId="2D5043EA" w:rsidR="00D103DD" w:rsidRPr="004B149B" w:rsidRDefault="00CC416F" w:rsidP="004B149B">
      <w:pPr>
        <w:ind w:left="240" w:right="240"/>
        <w:jc w:val="center"/>
        <w:rPr>
          <w:rFonts w:asciiTheme="minorHAnsi" w:hAnsiTheme="minorHAnsi" w:cstheme="minorHAnsi"/>
          <w:b/>
          <w:bCs/>
          <w:color w:val="1F2328"/>
          <w:sz w:val="24"/>
          <w:szCs w:val="24"/>
          <w:lang w:eastAsia="vi-VN"/>
        </w:rPr>
      </w:pPr>
      <w:r w:rsidRPr="00CC416F">
        <w:rPr>
          <w:rFonts w:asciiTheme="minorHAnsi" w:hAnsiTheme="minorHAnsi" w:cstheme="minorHAnsi"/>
          <w:b/>
          <w:bCs/>
          <w:i/>
          <w:iCs/>
          <w:color w:val="1F2328"/>
          <w:sz w:val="24"/>
          <w:szCs w:val="24"/>
          <w:lang w:val="vi-VN" w:eastAsia="vi-VN"/>
        </w:rPr>
        <w:t>Software Project (SWP391) - Fall 2025</w:t>
      </w:r>
    </w:p>
    <w:sectPr w:rsidR="00D103DD" w:rsidRPr="004B149B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335C1" w14:textId="77777777" w:rsidR="00B0304F" w:rsidRDefault="00B0304F" w:rsidP="00722480">
      <w:r>
        <w:separator/>
      </w:r>
    </w:p>
  </w:endnote>
  <w:endnote w:type="continuationSeparator" w:id="0">
    <w:p w14:paraId="76C4AC3E" w14:textId="77777777" w:rsidR="00B0304F" w:rsidRDefault="00B0304F" w:rsidP="00722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6E18" w14:textId="68DA681C" w:rsidR="00722480" w:rsidRDefault="00C35277" w:rsidP="00722480">
    <w:pPr>
      <w:pStyle w:val="Footer"/>
      <w:pBdr>
        <w:top w:val="single" w:sz="8" w:space="1" w:color="auto"/>
      </w:pBdr>
    </w:pPr>
    <w:r>
      <w:t>LiteFlow</w:t>
    </w:r>
    <w:r w:rsidR="00BF1E22">
      <w:t>-SRS_v1.0</w:t>
    </w:r>
    <w:r w:rsidR="00BF1E22">
      <w:tab/>
    </w:r>
    <w:r w:rsidR="00BF1E22">
      <w:tab/>
      <w:t xml:space="preserve">Page </w:t>
    </w:r>
    <w:r w:rsidR="00567569">
      <w:fldChar w:fldCharType="begin"/>
    </w:r>
    <w:r w:rsidR="00567569">
      <w:instrText xml:space="preserve"> PAGE   \* MERGEFORMAT </w:instrText>
    </w:r>
    <w:r w:rsidR="00567569">
      <w:fldChar w:fldCharType="separate"/>
    </w:r>
    <w:r w:rsidR="00567569">
      <w:rPr>
        <w:noProof/>
      </w:rPr>
      <w:t>1</w:t>
    </w:r>
    <w:r w:rsidR="00567569">
      <w:rPr>
        <w:noProof/>
      </w:rPr>
      <w:fldChar w:fldCharType="end"/>
    </w:r>
    <w:r w:rsidR="00567569">
      <w:rPr>
        <w:noProof/>
      </w:rPr>
      <w:t xml:space="preserve"> / </w:t>
    </w:r>
    <w:r>
      <w:rPr>
        <w:noProof/>
      </w:rPr>
      <w:t>86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581AB" w14:textId="77777777" w:rsidR="00B0304F" w:rsidRDefault="00B0304F" w:rsidP="00722480">
      <w:r>
        <w:separator/>
      </w:r>
    </w:p>
  </w:footnote>
  <w:footnote w:type="continuationSeparator" w:id="0">
    <w:p w14:paraId="176AFBB7" w14:textId="77777777" w:rsidR="00B0304F" w:rsidRDefault="00B0304F" w:rsidP="007224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099"/>
    <w:multiLevelType w:val="multilevel"/>
    <w:tmpl w:val="941C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40D03"/>
    <w:multiLevelType w:val="multilevel"/>
    <w:tmpl w:val="A184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F4D62"/>
    <w:multiLevelType w:val="multilevel"/>
    <w:tmpl w:val="F4B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22A07"/>
    <w:multiLevelType w:val="multilevel"/>
    <w:tmpl w:val="124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66002"/>
    <w:multiLevelType w:val="multilevel"/>
    <w:tmpl w:val="D25E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52510"/>
    <w:multiLevelType w:val="multilevel"/>
    <w:tmpl w:val="2C1A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E07E1"/>
    <w:multiLevelType w:val="multilevel"/>
    <w:tmpl w:val="DDB4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600F3"/>
    <w:multiLevelType w:val="multilevel"/>
    <w:tmpl w:val="4A12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62718"/>
    <w:multiLevelType w:val="hybridMultilevel"/>
    <w:tmpl w:val="7DFE045C"/>
    <w:lvl w:ilvl="0" w:tplc="E3DE765E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9" w15:restartNumberingAfterBreak="0">
    <w:nsid w:val="3B112D68"/>
    <w:multiLevelType w:val="multilevel"/>
    <w:tmpl w:val="47DA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21C4D"/>
    <w:multiLevelType w:val="hybridMultilevel"/>
    <w:tmpl w:val="FD540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FB065CA"/>
    <w:multiLevelType w:val="hybridMultilevel"/>
    <w:tmpl w:val="60A2A07A"/>
    <w:lvl w:ilvl="0" w:tplc="BB0E93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3" w15:restartNumberingAfterBreak="0">
    <w:nsid w:val="5C1F68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CBA0294"/>
    <w:multiLevelType w:val="hybridMultilevel"/>
    <w:tmpl w:val="E7DC7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D4DD9"/>
    <w:multiLevelType w:val="hybridMultilevel"/>
    <w:tmpl w:val="9FF4F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9D695D"/>
    <w:multiLevelType w:val="multilevel"/>
    <w:tmpl w:val="FAEC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EEB33E3"/>
    <w:multiLevelType w:val="multilevel"/>
    <w:tmpl w:val="973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754F31"/>
    <w:multiLevelType w:val="multilevel"/>
    <w:tmpl w:val="8744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DBB6DAC"/>
    <w:multiLevelType w:val="hybridMultilevel"/>
    <w:tmpl w:val="80D4E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D71D09"/>
    <w:multiLevelType w:val="hybridMultilevel"/>
    <w:tmpl w:val="F7565E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F1E2D94"/>
    <w:multiLevelType w:val="multilevel"/>
    <w:tmpl w:val="8C84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A1B00"/>
    <w:multiLevelType w:val="multilevel"/>
    <w:tmpl w:val="215A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385639"/>
    <w:multiLevelType w:val="hybridMultilevel"/>
    <w:tmpl w:val="27E04A0E"/>
    <w:lvl w:ilvl="0" w:tplc="212016D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BC5227"/>
    <w:multiLevelType w:val="hybridMultilevel"/>
    <w:tmpl w:val="BFFA5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E6106E"/>
    <w:multiLevelType w:val="hybridMultilevel"/>
    <w:tmpl w:val="103C2BEE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8" w15:restartNumberingAfterBreak="0">
    <w:nsid w:val="7A7F3396"/>
    <w:multiLevelType w:val="hybridMultilevel"/>
    <w:tmpl w:val="8E9C843A"/>
    <w:lvl w:ilvl="0" w:tplc="E3DE765E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29" w15:restartNumberingAfterBreak="0">
    <w:nsid w:val="7EB7787C"/>
    <w:multiLevelType w:val="hybridMultilevel"/>
    <w:tmpl w:val="E70E9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024421">
    <w:abstractNumId w:val="20"/>
  </w:num>
  <w:num w:numId="2" w16cid:durableId="971134519">
    <w:abstractNumId w:val="11"/>
  </w:num>
  <w:num w:numId="3" w16cid:durableId="1625774856">
    <w:abstractNumId w:val="19"/>
  </w:num>
  <w:num w:numId="4" w16cid:durableId="2117403303">
    <w:abstractNumId w:val="0"/>
  </w:num>
  <w:num w:numId="5" w16cid:durableId="1424762476">
    <w:abstractNumId w:val="17"/>
  </w:num>
  <w:num w:numId="6" w16cid:durableId="38091869">
    <w:abstractNumId w:val="5"/>
  </w:num>
  <w:num w:numId="7" w16cid:durableId="1071001657">
    <w:abstractNumId w:val="3"/>
  </w:num>
  <w:num w:numId="8" w16cid:durableId="1653831383">
    <w:abstractNumId w:val="9"/>
  </w:num>
  <w:num w:numId="9" w16cid:durableId="1255363269">
    <w:abstractNumId w:val="23"/>
  </w:num>
  <w:num w:numId="10" w16cid:durableId="1582131347">
    <w:abstractNumId w:val="2"/>
  </w:num>
  <w:num w:numId="11" w16cid:durableId="322514036">
    <w:abstractNumId w:val="7"/>
  </w:num>
  <w:num w:numId="12" w16cid:durableId="212356184">
    <w:abstractNumId w:val="29"/>
  </w:num>
  <w:num w:numId="13" w16cid:durableId="115680614">
    <w:abstractNumId w:val="27"/>
  </w:num>
  <w:num w:numId="14" w16cid:durableId="1795907422">
    <w:abstractNumId w:val="16"/>
  </w:num>
  <w:num w:numId="15" w16cid:durableId="652493130">
    <w:abstractNumId w:val="14"/>
  </w:num>
  <w:num w:numId="16" w16cid:durableId="449130756">
    <w:abstractNumId w:val="13"/>
  </w:num>
  <w:num w:numId="17" w16cid:durableId="1203401511">
    <w:abstractNumId w:val="26"/>
  </w:num>
  <w:num w:numId="18" w16cid:durableId="1788310469">
    <w:abstractNumId w:val="21"/>
  </w:num>
  <w:num w:numId="19" w16cid:durableId="1130517758">
    <w:abstractNumId w:val="10"/>
  </w:num>
  <w:num w:numId="20" w16cid:durableId="1572423682">
    <w:abstractNumId w:val="15"/>
  </w:num>
  <w:num w:numId="21" w16cid:durableId="398133887">
    <w:abstractNumId w:val="12"/>
  </w:num>
  <w:num w:numId="22" w16cid:durableId="1540051130">
    <w:abstractNumId w:val="25"/>
  </w:num>
  <w:num w:numId="23" w16cid:durableId="80758355">
    <w:abstractNumId w:val="8"/>
  </w:num>
  <w:num w:numId="24" w16cid:durableId="1929314341">
    <w:abstractNumId w:val="28"/>
  </w:num>
  <w:num w:numId="25" w16cid:durableId="68501015">
    <w:abstractNumId w:val="22"/>
  </w:num>
  <w:num w:numId="26" w16cid:durableId="526413562">
    <w:abstractNumId w:val="1"/>
  </w:num>
  <w:num w:numId="27" w16cid:durableId="1311909667">
    <w:abstractNumId w:val="18"/>
  </w:num>
  <w:num w:numId="28" w16cid:durableId="778454031">
    <w:abstractNumId w:val="4"/>
  </w:num>
  <w:num w:numId="29" w16cid:durableId="1173686011">
    <w:abstractNumId w:val="6"/>
  </w:num>
  <w:num w:numId="30" w16cid:durableId="152169704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BAB"/>
    <w:rsid w:val="000008BF"/>
    <w:rsid w:val="00002AF4"/>
    <w:rsid w:val="00003358"/>
    <w:rsid w:val="00010A5B"/>
    <w:rsid w:val="00011F7B"/>
    <w:rsid w:val="000142F3"/>
    <w:rsid w:val="000200F4"/>
    <w:rsid w:val="000224DC"/>
    <w:rsid w:val="00023965"/>
    <w:rsid w:val="00026233"/>
    <w:rsid w:val="000266EF"/>
    <w:rsid w:val="00027664"/>
    <w:rsid w:val="0003286E"/>
    <w:rsid w:val="00033E67"/>
    <w:rsid w:val="00052167"/>
    <w:rsid w:val="00052176"/>
    <w:rsid w:val="0005353D"/>
    <w:rsid w:val="00067F20"/>
    <w:rsid w:val="00072ABC"/>
    <w:rsid w:val="000735D6"/>
    <w:rsid w:val="000739AB"/>
    <w:rsid w:val="00075FED"/>
    <w:rsid w:val="000770BA"/>
    <w:rsid w:val="00077CF7"/>
    <w:rsid w:val="00083306"/>
    <w:rsid w:val="00087532"/>
    <w:rsid w:val="00092885"/>
    <w:rsid w:val="000A7A93"/>
    <w:rsid w:val="000B2727"/>
    <w:rsid w:val="000B4973"/>
    <w:rsid w:val="000C23DC"/>
    <w:rsid w:val="000C4D4E"/>
    <w:rsid w:val="000C6145"/>
    <w:rsid w:val="000D481A"/>
    <w:rsid w:val="000D48F0"/>
    <w:rsid w:val="000D6F71"/>
    <w:rsid w:val="000E2EE0"/>
    <w:rsid w:val="000F0C74"/>
    <w:rsid w:val="000F7F3B"/>
    <w:rsid w:val="00100F85"/>
    <w:rsid w:val="00101147"/>
    <w:rsid w:val="00102E14"/>
    <w:rsid w:val="00103F24"/>
    <w:rsid w:val="00111096"/>
    <w:rsid w:val="0011469F"/>
    <w:rsid w:val="00124406"/>
    <w:rsid w:val="00130670"/>
    <w:rsid w:val="00130FDE"/>
    <w:rsid w:val="0013537B"/>
    <w:rsid w:val="00136985"/>
    <w:rsid w:val="0014026D"/>
    <w:rsid w:val="00141D80"/>
    <w:rsid w:val="00142981"/>
    <w:rsid w:val="001443C6"/>
    <w:rsid w:val="001450E5"/>
    <w:rsid w:val="001514A2"/>
    <w:rsid w:val="0015617A"/>
    <w:rsid w:val="00156322"/>
    <w:rsid w:val="00156A68"/>
    <w:rsid w:val="00161E17"/>
    <w:rsid w:val="00172BA6"/>
    <w:rsid w:val="00173C02"/>
    <w:rsid w:val="00176190"/>
    <w:rsid w:val="00186514"/>
    <w:rsid w:val="00196F4A"/>
    <w:rsid w:val="001A35A8"/>
    <w:rsid w:val="001A3954"/>
    <w:rsid w:val="001B1686"/>
    <w:rsid w:val="001B2749"/>
    <w:rsid w:val="001B55D9"/>
    <w:rsid w:val="001C7C25"/>
    <w:rsid w:val="001D730C"/>
    <w:rsid w:val="001E2C8C"/>
    <w:rsid w:val="001E5B34"/>
    <w:rsid w:val="001F242F"/>
    <w:rsid w:val="001F2C6F"/>
    <w:rsid w:val="001F50B7"/>
    <w:rsid w:val="001F6C74"/>
    <w:rsid w:val="001F71E2"/>
    <w:rsid w:val="001F74F0"/>
    <w:rsid w:val="0020272C"/>
    <w:rsid w:val="00204A0F"/>
    <w:rsid w:val="00204DCA"/>
    <w:rsid w:val="00205C40"/>
    <w:rsid w:val="00207E77"/>
    <w:rsid w:val="00211EEB"/>
    <w:rsid w:val="0021283D"/>
    <w:rsid w:val="00221BAB"/>
    <w:rsid w:val="00225CEB"/>
    <w:rsid w:val="00230E28"/>
    <w:rsid w:val="00233188"/>
    <w:rsid w:val="0023364E"/>
    <w:rsid w:val="002352D0"/>
    <w:rsid w:val="00235DED"/>
    <w:rsid w:val="00247EA5"/>
    <w:rsid w:val="002508DF"/>
    <w:rsid w:val="0025140E"/>
    <w:rsid w:val="00261180"/>
    <w:rsid w:val="00261D26"/>
    <w:rsid w:val="00264E9D"/>
    <w:rsid w:val="00267758"/>
    <w:rsid w:val="00273D93"/>
    <w:rsid w:val="002763F2"/>
    <w:rsid w:val="00277CBE"/>
    <w:rsid w:val="00280A29"/>
    <w:rsid w:val="00280C5D"/>
    <w:rsid w:val="0028567C"/>
    <w:rsid w:val="00285D5B"/>
    <w:rsid w:val="00292329"/>
    <w:rsid w:val="00295038"/>
    <w:rsid w:val="002972F2"/>
    <w:rsid w:val="002A3AD3"/>
    <w:rsid w:val="002C3949"/>
    <w:rsid w:val="002C3B3C"/>
    <w:rsid w:val="002C4662"/>
    <w:rsid w:val="002C60A5"/>
    <w:rsid w:val="002D2048"/>
    <w:rsid w:val="002D563C"/>
    <w:rsid w:val="002D7C3B"/>
    <w:rsid w:val="002E0383"/>
    <w:rsid w:val="002E5407"/>
    <w:rsid w:val="002E5409"/>
    <w:rsid w:val="002E62F0"/>
    <w:rsid w:val="002F330E"/>
    <w:rsid w:val="002F4B12"/>
    <w:rsid w:val="00303CB7"/>
    <w:rsid w:val="00305DAF"/>
    <w:rsid w:val="00311D54"/>
    <w:rsid w:val="003161B2"/>
    <w:rsid w:val="003169B5"/>
    <w:rsid w:val="00324B07"/>
    <w:rsid w:val="00330EB6"/>
    <w:rsid w:val="003342E5"/>
    <w:rsid w:val="00341406"/>
    <w:rsid w:val="003425BE"/>
    <w:rsid w:val="003524C0"/>
    <w:rsid w:val="003539F5"/>
    <w:rsid w:val="0035648A"/>
    <w:rsid w:val="00360C1A"/>
    <w:rsid w:val="00361115"/>
    <w:rsid w:val="00362D43"/>
    <w:rsid w:val="00365AC0"/>
    <w:rsid w:val="00374ACB"/>
    <w:rsid w:val="00374C4D"/>
    <w:rsid w:val="00375B89"/>
    <w:rsid w:val="00377EF9"/>
    <w:rsid w:val="00387C59"/>
    <w:rsid w:val="003922B5"/>
    <w:rsid w:val="00397153"/>
    <w:rsid w:val="00397DCA"/>
    <w:rsid w:val="00397F07"/>
    <w:rsid w:val="003B0EC4"/>
    <w:rsid w:val="003B674B"/>
    <w:rsid w:val="003B6FF3"/>
    <w:rsid w:val="003B7DCE"/>
    <w:rsid w:val="003C38C9"/>
    <w:rsid w:val="003C3918"/>
    <w:rsid w:val="003D2C2D"/>
    <w:rsid w:val="003D758F"/>
    <w:rsid w:val="003E4A7B"/>
    <w:rsid w:val="003F45FA"/>
    <w:rsid w:val="0040132D"/>
    <w:rsid w:val="00407F5E"/>
    <w:rsid w:val="0041042F"/>
    <w:rsid w:val="00410A3A"/>
    <w:rsid w:val="00412023"/>
    <w:rsid w:val="00412D5C"/>
    <w:rsid w:val="004168D2"/>
    <w:rsid w:val="00416FCE"/>
    <w:rsid w:val="00423ED9"/>
    <w:rsid w:val="00431C67"/>
    <w:rsid w:val="00435713"/>
    <w:rsid w:val="004440B9"/>
    <w:rsid w:val="00446240"/>
    <w:rsid w:val="00471605"/>
    <w:rsid w:val="004718F9"/>
    <w:rsid w:val="00474DC4"/>
    <w:rsid w:val="004814DF"/>
    <w:rsid w:val="00482456"/>
    <w:rsid w:val="004832F9"/>
    <w:rsid w:val="00483C65"/>
    <w:rsid w:val="00487EF6"/>
    <w:rsid w:val="00496A2D"/>
    <w:rsid w:val="004A1239"/>
    <w:rsid w:val="004A70D9"/>
    <w:rsid w:val="004A755C"/>
    <w:rsid w:val="004B149B"/>
    <w:rsid w:val="004C23AA"/>
    <w:rsid w:val="004C28A0"/>
    <w:rsid w:val="004C35CD"/>
    <w:rsid w:val="004C4221"/>
    <w:rsid w:val="004C4741"/>
    <w:rsid w:val="004C57B5"/>
    <w:rsid w:val="004D07B6"/>
    <w:rsid w:val="004D27AE"/>
    <w:rsid w:val="004D4CF2"/>
    <w:rsid w:val="004D62A1"/>
    <w:rsid w:val="004E0C4C"/>
    <w:rsid w:val="004E12D9"/>
    <w:rsid w:val="004F5C45"/>
    <w:rsid w:val="00506DD1"/>
    <w:rsid w:val="00507243"/>
    <w:rsid w:val="0050728B"/>
    <w:rsid w:val="005108B3"/>
    <w:rsid w:val="00520A19"/>
    <w:rsid w:val="00524574"/>
    <w:rsid w:val="00525D8A"/>
    <w:rsid w:val="00526061"/>
    <w:rsid w:val="0052699E"/>
    <w:rsid w:val="00530629"/>
    <w:rsid w:val="00531519"/>
    <w:rsid w:val="005341F5"/>
    <w:rsid w:val="00536F75"/>
    <w:rsid w:val="00537E72"/>
    <w:rsid w:val="0054139A"/>
    <w:rsid w:val="00541B94"/>
    <w:rsid w:val="00543E12"/>
    <w:rsid w:val="00546A62"/>
    <w:rsid w:val="005509EC"/>
    <w:rsid w:val="00553584"/>
    <w:rsid w:val="00554D0A"/>
    <w:rsid w:val="0056077A"/>
    <w:rsid w:val="00565190"/>
    <w:rsid w:val="00566F43"/>
    <w:rsid w:val="00567569"/>
    <w:rsid w:val="0057324D"/>
    <w:rsid w:val="00577F3A"/>
    <w:rsid w:val="00581F86"/>
    <w:rsid w:val="00587282"/>
    <w:rsid w:val="005875AC"/>
    <w:rsid w:val="0059754B"/>
    <w:rsid w:val="005A66A9"/>
    <w:rsid w:val="005B040F"/>
    <w:rsid w:val="005B3049"/>
    <w:rsid w:val="005C58C5"/>
    <w:rsid w:val="005D40D6"/>
    <w:rsid w:val="005E15D2"/>
    <w:rsid w:val="005F46F4"/>
    <w:rsid w:val="005F60CF"/>
    <w:rsid w:val="006015FA"/>
    <w:rsid w:val="00606E84"/>
    <w:rsid w:val="00610F35"/>
    <w:rsid w:val="006143EF"/>
    <w:rsid w:val="0061498B"/>
    <w:rsid w:val="006244F2"/>
    <w:rsid w:val="00624F6A"/>
    <w:rsid w:val="00626059"/>
    <w:rsid w:val="0063042E"/>
    <w:rsid w:val="00630C66"/>
    <w:rsid w:val="00634B10"/>
    <w:rsid w:val="006440A0"/>
    <w:rsid w:val="006466BE"/>
    <w:rsid w:val="00646B88"/>
    <w:rsid w:val="00650839"/>
    <w:rsid w:val="00652029"/>
    <w:rsid w:val="00665622"/>
    <w:rsid w:val="00666EE1"/>
    <w:rsid w:val="006670DD"/>
    <w:rsid w:val="006822EF"/>
    <w:rsid w:val="00686770"/>
    <w:rsid w:val="006960CD"/>
    <w:rsid w:val="006A055B"/>
    <w:rsid w:val="006A0607"/>
    <w:rsid w:val="006A31F6"/>
    <w:rsid w:val="006B33F8"/>
    <w:rsid w:val="006B4D58"/>
    <w:rsid w:val="006C0733"/>
    <w:rsid w:val="006C4B88"/>
    <w:rsid w:val="006C64EA"/>
    <w:rsid w:val="006C6BD0"/>
    <w:rsid w:val="006D0F88"/>
    <w:rsid w:val="006E0ADC"/>
    <w:rsid w:val="006E44A4"/>
    <w:rsid w:val="006E5045"/>
    <w:rsid w:val="006E6693"/>
    <w:rsid w:val="006F0DDC"/>
    <w:rsid w:val="006F607A"/>
    <w:rsid w:val="00703B51"/>
    <w:rsid w:val="0070465D"/>
    <w:rsid w:val="007053C7"/>
    <w:rsid w:val="007118C4"/>
    <w:rsid w:val="00711FD3"/>
    <w:rsid w:val="00717F38"/>
    <w:rsid w:val="00722480"/>
    <w:rsid w:val="00722E04"/>
    <w:rsid w:val="00723C2B"/>
    <w:rsid w:val="007324DD"/>
    <w:rsid w:val="00732D3C"/>
    <w:rsid w:val="00740594"/>
    <w:rsid w:val="0074133C"/>
    <w:rsid w:val="007439A2"/>
    <w:rsid w:val="007448C5"/>
    <w:rsid w:val="00757B24"/>
    <w:rsid w:val="0076626C"/>
    <w:rsid w:val="00766D29"/>
    <w:rsid w:val="00771413"/>
    <w:rsid w:val="0077190D"/>
    <w:rsid w:val="00773224"/>
    <w:rsid w:val="00773C01"/>
    <w:rsid w:val="00776B9D"/>
    <w:rsid w:val="00777B1C"/>
    <w:rsid w:val="00784F6A"/>
    <w:rsid w:val="007908CD"/>
    <w:rsid w:val="00796520"/>
    <w:rsid w:val="007966A9"/>
    <w:rsid w:val="007A0A16"/>
    <w:rsid w:val="007A14BF"/>
    <w:rsid w:val="007A3EEC"/>
    <w:rsid w:val="007A7C94"/>
    <w:rsid w:val="007B4046"/>
    <w:rsid w:val="007B58EF"/>
    <w:rsid w:val="007C1622"/>
    <w:rsid w:val="007C6757"/>
    <w:rsid w:val="007D460B"/>
    <w:rsid w:val="007E38F2"/>
    <w:rsid w:val="007E5B4B"/>
    <w:rsid w:val="007E6924"/>
    <w:rsid w:val="007F06D0"/>
    <w:rsid w:val="007F0DF2"/>
    <w:rsid w:val="0080507D"/>
    <w:rsid w:val="00825FB3"/>
    <w:rsid w:val="00836D3C"/>
    <w:rsid w:val="00837C27"/>
    <w:rsid w:val="0084601B"/>
    <w:rsid w:val="0085533F"/>
    <w:rsid w:val="00855824"/>
    <w:rsid w:val="008667DB"/>
    <w:rsid w:val="008715FF"/>
    <w:rsid w:val="00874344"/>
    <w:rsid w:val="0087456D"/>
    <w:rsid w:val="00874AAF"/>
    <w:rsid w:val="0087568C"/>
    <w:rsid w:val="00884762"/>
    <w:rsid w:val="008868CB"/>
    <w:rsid w:val="008911AF"/>
    <w:rsid w:val="00896AC1"/>
    <w:rsid w:val="008A19E5"/>
    <w:rsid w:val="008A38A9"/>
    <w:rsid w:val="008A6591"/>
    <w:rsid w:val="008B65E9"/>
    <w:rsid w:val="008C054C"/>
    <w:rsid w:val="008C5317"/>
    <w:rsid w:val="008D29CE"/>
    <w:rsid w:val="008D570C"/>
    <w:rsid w:val="008D77F7"/>
    <w:rsid w:val="008E6183"/>
    <w:rsid w:val="008F36FC"/>
    <w:rsid w:val="008F41B5"/>
    <w:rsid w:val="008F66AB"/>
    <w:rsid w:val="008F6809"/>
    <w:rsid w:val="008F7CE7"/>
    <w:rsid w:val="00902B03"/>
    <w:rsid w:val="00905676"/>
    <w:rsid w:val="00905738"/>
    <w:rsid w:val="00912369"/>
    <w:rsid w:val="00912D7D"/>
    <w:rsid w:val="00915626"/>
    <w:rsid w:val="00916CB6"/>
    <w:rsid w:val="00925DC6"/>
    <w:rsid w:val="0093031B"/>
    <w:rsid w:val="00940A7D"/>
    <w:rsid w:val="009411F6"/>
    <w:rsid w:val="00943AE6"/>
    <w:rsid w:val="00952A98"/>
    <w:rsid w:val="00970C3E"/>
    <w:rsid w:val="0097506C"/>
    <w:rsid w:val="00975502"/>
    <w:rsid w:val="00977C0C"/>
    <w:rsid w:val="00987B93"/>
    <w:rsid w:val="0099515F"/>
    <w:rsid w:val="009A1F4E"/>
    <w:rsid w:val="009A3644"/>
    <w:rsid w:val="009A443B"/>
    <w:rsid w:val="009A62F3"/>
    <w:rsid w:val="009A66BF"/>
    <w:rsid w:val="009B1142"/>
    <w:rsid w:val="009B7857"/>
    <w:rsid w:val="009C0B94"/>
    <w:rsid w:val="009C1E53"/>
    <w:rsid w:val="009C48EA"/>
    <w:rsid w:val="009C597A"/>
    <w:rsid w:val="009C6783"/>
    <w:rsid w:val="009C7A0C"/>
    <w:rsid w:val="009D070A"/>
    <w:rsid w:val="009E24F3"/>
    <w:rsid w:val="009E575A"/>
    <w:rsid w:val="009E5B29"/>
    <w:rsid w:val="009F540D"/>
    <w:rsid w:val="009F55DC"/>
    <w:rsid w:val="009F5B3F"/>
    <w:rsid w:val="00A01042"/>
    <w:rsid w:val="00A01560"/>
    <w:rsid w:val="00A05528"/>
    <w:rsid w:val="00A07804"/>
    <w:rsid w:val="00A158E6"/>
    <w:rsid w:val="00A15E15"/>
    <w:rsid w:val="00A21509"/>
    <w:rsid w:val="00A22C3A"/>
    <w:rsid w:val="00A2368C"/>
    <w:rsid w:val="00A26469"/>
    <w:rsid w:val="00A27139"/>
    <w:rsid w:val="00A314BF"/>
    <w:rsid w:val="00A314C6"/>
    <w:rsid w:val="00A32B7B"/>
    <w:rsid w:val="00A34398"/>
    <w:rsid w:val="00A35005"/>
    <w:rsid w:val="00A4084F"/>
    <w:rsid w:val="00A44482"/>
    <w:rsid w:val="00A45CA4"/>
    <w:rsid w:val="00A46231"/>
    <w:rsid w:val="00A469B3"/>
    <w:rsid w:val="00A4729A"/>
    <w:rsid w:val="00A52B48"/>
    <w:rsid w:val="00A608B9"/>
    <w:rsid w:val="00A7559F"/>
    <w:rsid w:val="00A75850"/>
    <w:rsid w:val="00A76335"/>
    <w:rsid w:val="00A80F1C"/>
    <w:rsid w:val="00A86807"/>
    <w:rsid w:val="00A90875"/>
    <w:rsid w:val="00A92B7E"/>
    <w:rsid w:val="00A9763E"/>
    <w:rsid w:val="00AA216F"/>
    <w:rsid w:val="00AA6E53"/>
    <w:rsid w:val="00AB024D"/>
    <w:rsid w:val="00AB5FDA"/>
    <w:rsid w:val="00AB63E2"/>
    <w:rsid w:val="00AB6D14"/>
    <w:rsid w:val="00AC1C7D"/>
    <w:rsid w:val="00AC42C2"/>
    <w:rsid w:val="00AC4B35"/>
    <w:rsid w:val="00AC62FA"/>
    <w:rsid w:val="00AC737B"/>
    <w:rsid w:val="00AC7640"/>
    <w:rsid w:val="00AD0210"/>
    <w:rsid w:val="00AD4432"/>
    <w:rsid w:val="00AE3662"/>
    <w:rsid w:val="00AF2AF7"/>
    <w:rsid w:val="00B00030"/>
    <w:rsid w:val="00B00E46"/>
    <w:rsid w:val="00B0304F"/>
    <w:rsid w:val="00B03345"/>
    <w:rsid w:val="00B067F3"/>
    <w:rsid w:val="00B069D1"/>
    <w:rsid w:val="00B168B1"/>
    <w:rsid w:val="00B338C3"/>
    <w:rsid w:val="00B35F0B"/>
    <w:rsid w:val="00B41571"/>
    <w:rsid w:val="00B43B29"/>
    <w:rsid w:val="00B453E2"/>
    <w:rsid w:val="00B47102"/>
    <w:rsid w:val="00B559EF"/>
    <w:rsid w:val="00B730B8"/>
    <w:rsid w:val="00B739F5"/>
    <w:rsid w:val="00B7527A"/>
    <w:rsid w:val="00B777F9"/>
    <w:rsid w:val="00B805D1"/>
    <w:rsid w:val="00B837B5"/>
    <w:rsid w:val="00B84CDA"/>
    <w:rsid w:val="00BA063D"/>
    <w:rsid w:val="00BA097F"/>
    <w:rsid w:val="00BA0B7F"/>
    <w:rsid w:val="00BA6EB0"/>
    <w:rsid w:val="00BC37EA"/>
    <w:rsid w:val="00BC3E29"/>
    <w:rsid w:val="00BC5C3D"/>
    <w:rsid w:val="00BC6438"/>
    <w:rsid w:val="00BC6ACF"/>
    <w:rsid w:val="00BC6B74"/>
    <w:rsid w:val="00BD7014"/>
    <w:rsid w:val="00BE01CA"/>
    <w:rsid w:val="00BE333D"/>
    <w:rsid w:val="00BE4B3E"/>
    <w:rsid w:val="00BF1E22"/>
    <w:rsid w:val="00C00CD4"/>
    <w:rsid w:val="00C01F56"/>
    <w:rsid w:val="00C02129"/>
    <w:rsid w:val="00C028B0"/>
    <w:rsid w:val="00C07A07"/>
    <w:rsid w:val="00C1023B"/>
    <w:rsid w:val="00C173FB"/>
    <w:rsid w:val="00C21665"/>
    <w:rsid w:val="00C21D6A"/>
    <w:rsid w:val="00C2708C"/>
    <w:rsid w:val="00C30737"/>
    <w:rsid w:val="00C34D96"/>
    <w:rsid w:val="00C35277"/>
    <w:rsid w:val="00C40A78"/>
    <w:rsid w:val="00C41AAD"/>
    <w:rsid w:val="00C42B98"/>
    <w:rsid w:val="00C45E76"/>
    <w:rsid w:val="00C51875"/>
    <w:rsid w:val="00C520FA"/>
    <w:rsid w:val="00C52627"/>
    <w:rsid w:val="00C603D6"/>
    <w:rsid w:val="00C612C8"/>
    <w:rsid w:val="00C61C80"/>
    <w:rsid w:val="00C768E6"/>
    <w:rsid w:val="00C861ED"/>
    <w:rsid w:val="00C94A24"/>
    <w:rsid w:val="00C96BDE"/>
    <w:rsid w:val="00CA23F9"/>
    <w:rsid w:val="00CA6FCB"/>
    <w:rsid w:val="00CB739A"/>
    <w:rsid w:val="00CC0AB9"/>
    <w:rsid w:val="00CC416F"/>
    <w:rsid w:val="00CC484D"/>
    <w:rsid w:val="00CC5612"/>
    <w:rsid w:val="00CD2F11"/>
    <w:rsid w:val="00CE0E89"/>
    <w:rsid w:val="00CE10F6"/>
    <w:rsid w:val="00CE19E8"/>
    <w:rsid w:val="00CE2BE6"/>
    <w:rsid w:val="00CE3D69"/>
    <w:rsid w:val="00CE45A0"/>
    <w:rsid w:val="00CE58FD"/>
    <w:rsid w:val="00CF0DE0"/>
    <w:rsid w:val="00CF35D0"/>
    <w:rsid w:val="00D00960"/>
    <w:rsid w:val="00D103DD"/>
    <w:rsid w:val="00D10D64"/>
    <w:rsid w:val="00D11ECE"/>
    <w:rsid w:val="00D14117"/>
    <w:rsid w:val="00D1585A"/>
    <w:rsid w:val="00D31F25"/>
    <w:rsid w:val="00D33175"/>
    <w:rsid w:val="00D33F7E"/>
    <w:rsid w:val="00D36050"/>
    <w:rsid w:val="00D408BC"/>
    <w:rsid w:val="00D42A2C"/>
    <w:rsid w:val="00D4571F"/>
    <w:rsid w:val="00D47D18"/>
    <w:rsid w:val="00D50C05"/>
    <w:rsid w:val="00D53DD2"/>
    <w:rsid w:val="00D54AB5"/>
    <w:rsid w:val="00D55FF0"/>
    <w:rsid w:val="00D57448"/>
    <w:rsid w:val="00D6129A"/>
    <w:rsid w:val="00D62DAC"/>
    <w:rsid w:val="00D6386D"/>
    <w:rsid w:val="00D64D70"/>
    <w:rsid w:val="00D65371"/>
    <w:rsid w:val="00D706A0"/>
    <w:rsid w:val="00D7344D"/>
    <w:rsid w:val="00D752A2"/>
    <w:rsid w:val="00D75CCA"/>
    <w:rsid w:val="00D7641F"/>
    <w:rsid w:val="00D77BAF"/>
    <w:rsid w:val="00D77DE2"/>
    <w:rsid w:val="00D90132"/>
    <w:rsid w:val="00D90768"/>
    <w:rsid w:val="00D915B4"/>
    <w:rsid w:val="00D92BCF"/>
    <w:rsid w:val="00D9427F"/>
    <w:rsid w:val="00DA6A85"/>
    <w:rsid w:val="00DB0870"/>
    <w:rsid w:val="00DC40ED"/>
    <w:rsid w:val="00DC5721"/>
    <w:rsid w:val="00DD5BE7"/>
    <w:rsid w:val="00DE0069"/>
    <w:rsid w:val="00DE3843"/>
    <w:rsid w:val="00E0372A"/>
    <w:rsid w:val="00E06936"/>
    <w:rsid w:val="00E06AAC"/>
    <w:rsid w:val="00E11386"/>
    <w:rsid w:val="00E25301"/>
    <w:rsid w:val="00E30F05"/>
    <w:rsid w:val="00E3525C"/>
    <w:rsid w:val="00E377FE"/>
    <w:rsid w:val="00E56CB5"/>
    <w:rsid w:val="00E61BEE"/>
    <w:rsid w:val="00E63FDD"/>
    <w:rsid w:val="00E6749B"/>
    <w:rsid w:val="00E81062"/>
    <w:rsid w:val="00E87E06"/>
    <w:rsid w:val="00E903E7"/>
    <w:rsid w:val="00E9090D"/>
    <w:rsid w:val="00E92392"/>
    <w:rsid w:val="00E93A03"/>
    <w:rsid w:val="00EA47F0"/>
    <w:rsid w:val="00EA63BD"/>
    <w:rsid w:val="00EB039F"/>
    <w:rsid w:val="00EE0DB3"/>
    <w:rsid w:val="00EE21EB"/>
    <w:rsid w:val="00EE46D0"/>
    <w:rsid w:val="00EE5506"/>
    <w:rsid w:val="00EE61CC"/>
    <w:rsid w:val="00EE75F0"/>
    <w:rsid w:val="00EF1C1A"/>
    <w:rsid w:val="00EF1F80"/>
    <w:rsid w:val="00EF233F"/>
    <w:rsid w:val="00EF42EA"/>
    <w:rsid w:val="00EF4E32"/>
    <w:rsid w:val="00F0518E"/>
    <w:rsid w:val="00F06F44"/>
    <w:rsid w:val="00F10AFD"/>
    <w:rsid w:val="00F12504"/>
    <w:rsid w:val="00F12F7D"/>
    <w:rsid w:val="00F146FF"/>
    <w:rsid w:val="00F15276"/>
    <w:rsid w:val="00F23214"/>
    <w:rsid w:val="00F234B6"/>
    <w:rsid w:val="00F25DBC"/>
    <w:rsid w:val="00F37759"/>
    <w:rsid w:val="00F37970"/>
    <w:rsid w:val="00F41DE8"/>
    <w:rsid w:val="00F44EA3"/>
    <w:rsid w:val="00F46A3B"/>
    <w:rsid w:val="00F474E0"/>
    <w:rsid w:val="00F478C2"/>
    <w:rsid w:val="00F5205C"/>
    <w:rsid w:val="00F55BE3"/>
    <w:rsid w:val="00F628D1"/>
    <w:rsid w:val="00F725A7"/>
    <w:rsid w:val="00F7792E"/>
    <w:rsid w:val="00F8479A"/>
    <w:rsid w:val="00F84828"/>
    <w:rsid w:val="00F85951"/>
    <w:rsid w:val="00FA1DF9"/>
    <w:rsid w:val="00FA2595"/>
    <w:rsid w:val="00FA59FA"/>
    <w:rsid w:val="00FB32F2"/>
    <w:rsid w:val="00FB67D9"/>
    <w:rsid w:val="00FC3A4F"/>
    <w:rsid w:val="00FC3E6C"/>
    <w:rsid w:val="00FD2BE0"/>
    <w:rsid w:val="00FD335C"/>
    <w:rsid w:val="00FD379E"/>
    <w:rsid w:val="00FD7128"/>
    <w:rsid w:val="00FD7D59"/>
    <w:rsid w:val="00FE15C7"/>
    <w:rsid w:val="00FE476E"/>
    <w:rsid w:val="00FE766E"/>
    <w:rsid w:val="00FF111E"/>
    <w:rsid w:val="00FF13CA"/>
    <w:rsid w:val="00FF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D04D901"/>
  <w15:chartTrackingRefBased/>
  <w15:docId w15:val="{AC0DC180-E0FD-4238-B605-801E86FC3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BA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B5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F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617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617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EB039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221BA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21BAB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aliases w:val="lp1,List Paragraph11,Steps,Bullet 1,bullet,List Paragraph1"/>
    <w:basedOn w:val="Normal"/>
    <w:link w:val="ListParagraphChar"/>
    <w:uiPriority w:val="34"/>
    <w:qFormat/>
    <w:rsid w:val="00F0518E"/>
    <w:pPr>
      <w:ind w:left="720"/>
      <w:contextualSpacing/>
    </w:pPr>
  </w:style>
  <w:style w:type="table" w:styleId="TableGrid">
    <w:name w:val="Table Grid"/>
    <w:basedOn w:val="TableNormal"/>
    <w:rsid w:val="00204D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04D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561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5617A"/>
    <w:rPr>
      <w:rFonts w:asciiTheme="majorHAnsi" w:eastAsiaTheme="majorEastAsia" w:hAnsiTheme="majorHAnsi" w:cstheme="majorBidi"/>
      <w:i/>
      <w:iCs/>
      <w:color w:val="2F5496" w:themeColor="accent1" w:themeShade="BF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35F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03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rsid w:val="00D31F25"/>
    <w:pPr>
      <w:spacing w:after="120" w:line="220" w:lineRule="exact"/>
    </w:pPr>
  </w:style>
  <w:style w:type="character" w:customStyle="1" w:styleId="BodyTextChar">
    <w:name w:val="Body Text Char"/>
    <w:basedOn w:val="DefaultParagraphFont"/>
    <w:link w:val="BodyText"/>
    <w:rsid w:val="00D31F25"/>
    <w:rPr>
      <w:rFonts w:ascii="Times New Roman" w:eastAsia="Times New Roman" w:hAnsi="Times New Roman" w:cs="Times New Roman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EB039F"/>
    <w:rPr>
      <w:rFonts w:asciiTheme="majorHAnsi" w:eastAsiaTheme="majorEastAsia" w:hAnsiTheme="majorHAnsi" w:cstheme="majorBidi"/>
      <w:b/>
      <w:szCs w:val="20"/>
      <w:u w:val="single"/>
    </w:rPr>
  </w:style>
  <w:style w:type="paragraph" w:styleId="List">
    <w:name w:val="List"/>
    <w:basedOn w:val="Normal"/>
    <w:semiHidden/>
    <w:rsid w:val="00011F7B"/>
    <w:pPr>
      <w:spacing w:after="120" w:line="240" w:lineRule="exact"/>
      <w:ind w:left="1353" w:hanging="806"/>
    </w:pPr>
    <w:rPr>
      <w:sz w:val="24"/>
    </w:rPr>
  </w:style>
  <w:style w:type="paragraph" w:customStyle="1" w:styleId="Paragraph">
    <w:name w:val="Paragraph"/>
    <w:basedOn w:val="Normal"/>
    <w:link w:val="ParagraphChar"/>
    <w:rsid w:val="00011F7B"/>
    <w:pPr>
      <w:spacing w:before="220"/>
      <w:ind w:left="1080"/>
      <w:jc w:val="both"/>
    </w:pPr>
    <w:rPr>
      <w:rFonts w:eastAsia="MS Mincho"/>
      <w:szCs w:val="24"/>
    </w:rPr>
  </w:style>
  <w:style w:type="character" w:customStyle="1" w:styleId="ParagraphChar">
    <w:name w:val="Paragraph Char"/>
    <w:basedOn w:val="DefaultParagraphFont"/>
    <w:link w:val="Paragraph"/>
    <w:rsid w:val="00011F7B"/>
    <w:rPr>
      <w:rFonts w:ascii="Times New Roman" w:eastAsia="MS Mincho" w:hAnsi="Times New Roman" w:cs="Times New Roman"/>
      <w:szCs w:val="24"/>
    </w:rPr>
  </w:style>
  <w:style w:type="paragraph" w:customStyle="1" w:styleId="template">
    <w:name w:val="template"/>
    <w:basedOn w:val="Normal"/>
    <w:rsid w:val="006822EF"/>
    <w:pPr>
      <w:spacing w:line="240" w:lineRule="exact"/>
    </w:pPr>
    <w:rPr>
      <w:rFonts w:ascii="Arial" w:hAnsi="Arial"/>
      <w:i/>
    </w:rPr>
  </w:style>
  <w:style w:type="paragraph" w:styleId="Title">
    <w:name w:val="Title"/>
    <w:basedOn w:val="Normal"/>
    <w:link w:val="TitleChar"/>
    <w:qFormat/>
    <w:rsid w:val="002972F2"/>
    <w:pPr>
      <w:spacing w:before="220"/>
      <w:jc w:val="right"/>
    </w:pPr>
    <w:rPr>
      <w:rFonts w:ascii="Arial" w:eastAsia="MS Mincho" w:hAnsi="Arial" w:cs="Arial"/>
      <w:b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2972F2"/>
    <w:rPr>
      <w:rFonts w:ascii="Arial" w:eastAsia="MS Mincho" w:hAnsi="Arial" w:cs="Arial"/>
      <w:b/>
      <w:sz w:val="52"/>
      <w:szCs w:val="52"/>
    </w:rPr>
  </w:style>
  <w:style w:type="paragraph" w:customStyle="1" w:styleId="Bang">
    <w:name w:val="Bang"/>
    <w:basedOn w:val="Normal"/>
    <w:qFormat/>
    <w:rsid w:val="002972F2"/>
    <w:pPr>
      <w:spacing w:before="80" w:after="80"/>
    </w:pPr>
    <w:rPr>
      <w:rFonts w:ascii="Tahoma" w:hAnsi="Tahoma" w:cs="Tahoma"/>
      <w:sz w:val="18"/>
      <w:szCs w:val="18"/>
    </w:rPr>
  </w:style>
  <w:style w:type="paragraph" w:customStyle="1" w:styleId="HeadingLv1">
    <w:name w:val="Heading Lv1"/>
    <w:basedOn w:val="Normal"/>
    <w:qFormat/>
    <w:rsid w:val="002972F2"/>
    <w:pPr>
      <w:widowControl w:val="0"/>
      <w:spacing w:before="120" w:after="60"/>
      <w:jc w:val="center"/>
    </w:pPr>
    <w:rPr>
      <w:rFonts w:ascii="Tahoma" w:hAnsi="Tahoma" w:cs="Tahoma"/>
      <w:b/>
      <w:snapToGrid w:val="0"/>
      <w:color w:val="6E2500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972F2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972F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72F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972F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972F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24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2480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7224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2480"/>
    <w:rPr>
      <w:rFonts w:ascii="Times New Roman" w:eastAsia="Times New Roman" w:hAnsi="Times New Roman" w:cs="Times New Roman"/>
      <w:szCs w:val="20"/>
    </w:rPr>
  </w:style>
  <w:style w:type="table" w:customStyle="1" w:styleId="Kiu2">
    <w:name w:val="Kiểu2"/>
    <w:basedOn w:val="TableNormal"/>
    <w:uiPriority w:val="99"/>
    <w:rsid w:val="005B040F"/>
    <w:pPr>
      <w:spacing w:after="0" w:line="240" w:lineRule="auto"/>
    </w:pPr>
    <w:rPr>
      <w:rFonts w:ascii="Times New Roman" w:eastAsiaTheme="minorEastAsia" w:hAnsi="Times New Roman"/>
      <w:sz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4C6E7" w:themeFill="accent1" w:themeFillTint="66"/>
      </w:tcPr>
    </w:tblStylePr>
  </w:style>
  <w:style w:type="character" w:customStyle="1" w:styleId="ListParagraphChar">
    <w:name w:val="List Paragraph Char"/>
    <w:aliases w:val="lp1 Char,List Paragraph11 Char,Steps Char,Bullet 1 Char,bullet Char,List Paragraph1 Char"/>
    <w:basedOn w:val="DefaultParagraphFont"/>
    <w:link w:val="ListParagraph"/>
    <w:uiPriority w:val="34"/>
    <w:rsid w:val="005B040F"/>
    <w:rPr>
      <w:rFonts w:ascii="Times New Roman" w:eastAsia="Times New Roman" w:hAnsi="Times New Roman" w:cs="Times New Roman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37970"/>
    <w:rPr>
      <w:color w:val="605E5C"/>
      <w:shd w:val="clear" w:color="auto" w:fill="E1DFDD"/>
    </w:rPr>
  </w:style>
  <w:style w:type="paragraph" w:customStyle="1" w:styleId="TableText">
    <w:name w:val="Table Text"/>
    <w:basedOn w:val="Normal"/>
    <w:rsid w:val="00277CBE"/>
    <w:pPr>
      <w:spacing w:before="40" w:after="40"/>
      <w:ind w:left="72" w:right="72"/>
    </w:pPr>
  </w:style>
  <w:style w:type="character" w:styleId="CommentReference">
    <w:name w:val="annotation reference"/>
    <w:basedOn w:val="DefaultParagraphFont"/>
    <w:uiPriority w:val="99"/>
    <w:semiHidden/>
    <w:unhideWhenUsed/>
    <w:rsid w:val="00F234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34B6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34B6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4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34B6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C42B98"/>
    <w:rPr>
      <w:b/>
      <w:bCs/>
    </w:rPr>
  </w:style>
  <w:style w:type="paragraph" w:customStyle="1" w:styleId="msonormal0">
    <w:name w:val="msonormal"/>
    <w:basedOn w:val="Normal"/>
    <w:rsid w:val="00CC416F"/>
    <w:pPr>
      <w:spacing w:before="100" w:beforeAutospacing="1" w:after="100" w:afterAutospacing="1"/>
    </w:pPr>
    <w:rPr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7E9DD-9AB8-4B02-A153-64172F2C5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84</Pages>
  <Words>13469</Words>
  <Characters>76778</Characters>
  <Application>Microsoft Office Word</Application>
  <DocSecurity>0</DocSecurity>
  <Lines>639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Đức Giang</cp:lastModifiedBy>
  <cp:revision>166</cp:revision>
  <dcterms:created xsi:type="dcterms:W3CDTF">2023-08-22T01:21:00Z</dcterms:created>
  <dcterms:modified xsi:type="dcterms:W3CDTF">2025-11-09T18:23:00Z</dcterms:modified>
</cp:coreProperties>
</file>