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4A0" w:firstRow="1" w:lastRow="0" w:firstColumn="1" w:lastColumn="0" w:noHBand="0" w:noVBand="1"/>
      </w:tblPr>
      <w:tblGrid>
        <w:gridCol w:w="8849"/>
        <w:gridCol w:w="496"/>
      </w:tblGrid>
      <w:tr w:rsidR="00813AC8" w:rsidTr="00813AC8">
        <w:trPr>
          <w:trHeight w:val="14175"/>
          <w:jc w:val="center"/>
        </w:trPr>
        <w:tc>
          <w:tcPr>
            <w:tcW w:w="9352" w:type="dxa"/>
            <w:gridSpan w:val="2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1923AB"/>
          </w:tcPr>
          <w:p w:rsidR="00813AC8" w:rsidRDefault="00813AC8">
            <w:pPr>
              <w:pStyle w:val="Heading1"/>
              <w:spacing w:before="60" w:after="60"/>
              <w:jc w:val="lef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:rsidR="00813AC8" w:rsidRDefault="00813AC8">
            <w:pPr>
              <w:pStyle w:val="Heading1"/>
              <w:spacing w:before="60" w:after="60"/>
              <w:rPr>
                <w:rFonts w:asciiTheme="majorHAnsi" w:hAnsiTheme="majorHAnsi" w:cstheme="majorHAnsi"/>
                <w:color w:val="FFCC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>ĐẠI HỌC QUỐC GIA TP. HỒ CHÍ MINH</w:t>
            </w:r>
          </w:p>
          <w:p w:rsidR="00813AC8" w:rsidRDefault="00813AC8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TRƯỜNG ĐẠI HỌC CÔNG NGHỆ THÔNG TIN</w:t>
            </w:r>
          </w:p>
          <w:p w:rsidR="00813AC8" w:rsidRDefault="00813AC8">
            <w:pPr>
              <w:tabs>
                <w:tab w:val="center" w:pos="4568"/>
                <w:tab w:val="left" w:pos="6120"/>
              </w:tabs>
              <w:spacing w:line="240" w:lineRule="auto"/>
              <w:jc w:val="left"/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  <w:t>KHOA CÔNG NGHỆ PHẦN MỀM</w:t>
            </w: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8"/>
              </w:rPr>
              <w:t>PHẠM ÁNH DƯƠNG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KHÓA LUẬN TỐT NGHIỆP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  <w:t xml:space="preserve">NGHIÊN CỨU MÔ HÌNH AGILE VÀ </w:t>
            </w:r>
          </w:p>
          <w:p w:rsidR="00813AC8" w:rsidRDefault="00813AC8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  <w:t>PHÁT TRIỂN CÔNG CỤ HỖ TRỢ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8"/>
              </w:rPr>
              <w:t>KỸ SƯ NGÀNH CÔNG NGHỆ PHẦN MỀM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TP. HỒ CHÍ MINH,2014</w:t>
            </w:r>
          </w:p>
        </w:tc>
      </w:tr>
      <w:tr w:rsidR="00813AC8" w:rsidTr="00813AC8">
        <w:trPr>
          <w:gridAfter w:val="1"/>
          <w:wAfter w:w="496" w:type="dxa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C8" w:rsidRDefault="00813AC8">
            <w:pPr>
              <w:pStyle w:val="Heading1"/>
              <w:spacing w:before="60" w:after="60"/>
              <w:rPr>
                <w:rFonts w:asciiTheme="majorHAnsi" w:hAnsiTheme="majorHAnsi" w:cstheme="majorHAnsi"/>
                <w:sz w:val="28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6"/>
              </w:rPr>
              <w:lastRenderedPageBreak/>
              <w:t>ĐẠI HỌC QUỐC GIA TP. HỒ CHÍ MINH</w:t>
            </w:r>
          </w:p>
          <w:p w:rsidR="00813AC8" w:rsidRDefault="00813AC8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6"/>
              </w:rPr>
              <w:t>TRƯỜNG ĐẠI HỌC CÔNG NGHỆ THÔNG TIN</w:t>
            </w:r>
          </w:p>
          <w:p w:rsidR="00813AC8" w:rsidRDefault="00813AC8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sz w:val="36"/>
                <w:szCs w:val="26"/>
              </w:rPr>
            </w:pPr>
            <w:r>
              <w:rPr>
                <w:b/>
                <w:sz w:val="32"/>
                <w:szCs w:val="28"/>
              </w:rPr>
              <w:t>KHOA CÔNG NGHỆ PHẦN MỀM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pStyle w:val="Heading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8"/>
              </w:rPr>
              <w:t>PHẠM ÁNH DƯƠNG – 09520047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KHÓA LUẬN TỐT NGHIỆP</w:t>
            </w:r>
          </w:p>
          <w:p w:rsidR="00813AC8" w:rsidRDefault="00813AC8">
            <w:pPr>
              <w:pStyle w:val="Heading1"/>
              <w:spacing w:line="240" w:lineRule="auto"/>
              <w:rPr>
                <w:rFonts w:asciiTheme="majorHAnsi" w:hAnsiTheme="majorHAnsi" w:cstheme="majorHAnsi"/>
                <w:sz w:val="38"/>
                <w:szCs w:val="36"/>
              </w:rPr>
            </w:pPr>
            <w:r>
              <w:rPr>
                <w:rFonts w:asciiTheme="majorHAnsi" w:hAnsiTheme="majorHAnsi" w:cstheme="majorHAnsi"/>
                <w:sz w:val="38"/>
                <w:szCs w:val="36"/>
              </w:rPr>
              <w:t xml:space="preserve">NGHIÊN CỨU MÔ HÌNH AGILE VÀ </w:t>
            </w:r>
          </w:p>
          <w:p w:rsidR="00813AC8" w:rsidRDefault="00813AC8">
            <w:pPr>
              <w:pStyle w:val="Heading1"/>
              <w:spacing w:line="240" w:lineRule="auto"/>
              <w:rPr>
                <w:rFonts w:asciiTheme="majorHAnsi" w:hAnsiTheme="majorHAnsi" w:cstheme="majorHAnsi"/>
                <w:sz w:val="38"/>
                <w:szCs w:val="36"/>
              </w:rPr>
            </w:pPr>
            <w:r>
              <w:rPr>
                <w:rFonts w:asciiTheme="majorHAnsi" w:hAnsiTheme="majorHAnsi" w:cstheme="majorHAnsi"/>
                <w:sz w:val="38"/>
                <w:szCs w:val="36"/>
              </w:rPr>
              <w:t>PHÁT TRIỂN CÔNG CỤ HỖ TRỢ</w:t>
            </w: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KỸ SƯ NGÀNH CÔNG NGHỆ PHẦN MỀM</w:t>
            </w: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  <w:p w:rsidR="00813AC8" w:rsidRDefault="00813AC8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GIẢNG VIÊN HƯỚNG DẪN</w:t>
            </w:r>
          </w:p>
          <w:p w:rsidR="00813AC8" w:rsidRDefault="00813AC8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NGUYỄN THỊ THANH TRÚC</w:t>
            </w: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TP. HỒ CHÍ MINH, 2014</w:t>
            </w:r>
          </w:p>
        </w:tc>
      </w:tr>
    </w:tbl>
    <w:p w:rsidR="001B4892" w:rsidRDefault="00813AC8">
      <w:bookmarkStart w:id="0" w:name="_GoBack"/>
      <w:bookmarkEnd w:id="0"/>
    </w:p>
    <w:sectPr w:rsidR="001B4892" w:rsidSect="00CA1265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49"/>
    <w:rsid w:val="001425A2"/>
    <w:rsid w:val="001B14DE"/>
    <w:rsid w:val="00506149"/>
    <w:rsid w:val="006975FC"/>
    <w:rsid w:val="007E01B3"/>
    <w:rsid w:val="00813AC8"/>
    <w:rsid w:val="0085025B"/>
    <w:rsid w:val="008B185C"/>
    <w:rsid w:val="00A90F26"/>
    <w:rsid w:val="00AB004A"/>
    <w:rsid w:val="00AF2DFD"/>
    <w:rsid w:val="00B03713"/>
    <w:rsid w:val="00BD6027"/>
    <w:rsid w:val="00C275E0"/>
    <w:rsid w:val="00CA1265"/>
    <w:rsid w:val="00D2571B"/>
    <w:rsid w:val="00EA0DA5"/>
    <w:rsid w:val="00EA2938"/>
    <w:rsid w:val="00ED7137"/>
    <w:rsid w:val="00F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C8"/>
    <w:pPr>
      <w:spacing w:after="0" w:line="36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3AC8"/>
    <w:pPr>
      <w:keepNext/>
      <w:spacing w:before="120" w:after="120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AC8"/>
    <w:rPr>
      <w:rFonts w:eastAsia="Times New Roman" w:cs="Times New Roman"/>
      <w:b/>
      <w:sz w:val="3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C8"/>
    <w:pPr>
      <w:spacing w:after="0" w:line="36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3AC8"/>
    <w:pPr>
      <w:keepNext/>
      <w:spacing w:before="120" w:after="120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AC8"/>
    <w:rPr>
      <w:rFonts w:eastAsia="Times New Roman" w:cs="Times New Roman"/>
      <w:b/>
      <w:sz w:val="3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4</cp:revision>
  <dcterms:created xsi:type="dcterms:W3CDTF">2014-07-11T04:24:00Z</dcterms:created>
  <dcterms:modified xsi:type="dcterms:W3CDTF">2014-07-11T09:19:00Z</dcterms:modified>
</cp:coreProperties>
</file>