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0C5" w:rsidRDefault="00FA3E00" w:rsidP="00FA3E00">
      <w:pPr>
        <w:pStyle w:val="Heading1"/>
      </w:pPr>
      <w:r>
        <w:t>Kế hoạch thực hiện sơ bộ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944A2" w:rsidTr="003944A2">
        <w:tc>
          <w:tcPr>
            <w:tcW w:w="4788" w:type="dxa"/>
          </w:tcPr>
          <w:p w:rsidR="003944A2" w:rsidRDefault="003944A2" w:rsidP="00FA3E00">
            <w:r>
              <w:t>Thời gian</w:t>
            </w:r>
          </w:p>
        </w:tc>
        <w:tc>
          <w:tcPr>
            <w:tcW w:w="4788" w:type="dxa"/>
          </w:tcPr>
          <w:p w:rsidR="003944A2" w:rsidRDefault="003944A2" w:rsidP="00FA3E00">
            <w:r>
              <w:t>Nội dung công việc</w:t>
            </w:r>
          </w:p>
        </w:tc>
      </w:tr>
      <w:tr w:rsidR="003944A2" w:rsidTr="003944A2">
        <w:tc>
          <w:tcPr>
            <w:tcW w:w="4788" w:type="dxa"/>
          </w:tcPr>
          <w:p w:rsidR="003944A2" w:rsidRDefault="003944A2" w:rsidP="00FA3E00">
            <w:r>
              <w:t>Tháng 3/2014</w:t>
            </w:r>
          </w:p>
        </w:tc>
        <w:tc>
          <w:tcPr>
            <w:tcW w:w="4788" w:type="dxa"/>
          </w:tcPr>
          <w:p w:rsidR="003944A2" w:rsidRDefault="003944A2" w:rsidP="00FA3E00">
            <w:r>
              <w:t>- Phân tích yêu cầu đề</w:t>
            </w:r>
            <w:r w:rsidR="009A19FA">
              <w:t xml:space="preserve"> tài, hoàn thành 2 chương đầu trong bài báo cáo.</w:t>
            </w:r>
          </w:p>
          <w:p w:rsidR="003944A2" w:rsidRDefault="003944A2" w:rsidP="00FA3E00">
            <w:r>
              <w:t>- Tìm hiểu công nghệ sử dụng: HTML 5, Node Js</w:t>
            </w:r>
          </w:p>
          <w:p w:rsidR="003944A2" w:rsidRDefault="003944A2" w:rsidP="00550E51">
            <w:r>
              <w:t>- Nghiên cứu các công cụ h</w:t>
            </w:r>
            <w:r w:rsidR="001B57BD">
              <w:t>ỗ</w:t>
            </w:r>
            <w:r>
              <w:t xml:space="preserve"> trợ agile có sẵn từ đó tìm ra nhữ</w:t>
            </w:r>
            <w:r w:rsidR="00550E51">
              <w:t>ng tính</w:t>
            </w:r>
            <w:r>
              <w:t xml:space="preserve"> năng sẽ tập trung phát triể</w:t>
            </w:r>
            <w:r w:rsidR="009A19FA">
              <w:t>n.</w:t>
            </w:r>
          </w:p>
        </w:tc>
      </w:tr>
      <w:tr w:rsidR="003944A2" w:rsidTr="003944A2">
        <w:tc>
          <w:tcPr>
            <w:tcW w:w="4788" w:type="dxa"/>
          </w:tcPr>
          <w:p w:rsidR="003944A2" w:rsidRDefault="00E22F32" w:rsidP="00E36515">
            <w:pPr>
              <w:tabs>
                <w:tab w:val="right" w:pos="4572"/>
              </w:tabs>
            </w:pPr>
            <w:r>
              <w:t>Tháng 4/2014</w:t>
            </w:r>
            <w:r w:rsidR="00E36515">
              <w:tab/>
            </w:r>
          </w:p>
        </w:tc>
        <w:tc>
          <w:tcPr>
            <w:tcW w:w="4788" w:type="dxa"/>
          </w:tcPr>
          <w:p w:rsidR="003944A2" w:rsidRDefault="00550E51" w:rsidP="00E36515">
            <w:pPr>
              <w:ind w:hanging="18"/>
            </w:pPr>
            <w:r>
              <w:t>- Hoàn thành chương 3 báo cáo,</w:t>
            </w:r>
            <w:r w:rsidR="00E36515">
              <w:t xml:space="preserve"> cụ thể hóa các tính năng bằng usecase.</w:t>
            </w:r>
          </w:p>
          <w:p w:rsidR="002755E1" w:rsidRDefault="00550E51" w:rsidP="00E36515">
            <w:pPr>
              <w:ind w:hanging="18"/>
            </w:pPr>
            <w:r>
              <w:t xml:space="preserve">- Hoàn thiện </w:t>
            </w:r>
            <w:r w:rsidR="002755E1">
              <w:t>layout mockup (phiên bản prototype với giao diện hoàn chỉnh trên HTML và CSS nhưng chưa có code xử lí phía server side)</w:t>
            </w:r>
          </w:p>
          <w:p w:rsidR="00F44D3F" w:rsidRDefault="00F44D3F" w:rsidP="00CE4412">
            <w:pPr>
              <w:ind w:hanging="18"/>
            </w:pPr>
            <w:r>
              <w:t>- Tiếp tục nghiên cứu và viết báo cáo về công nghệ</w:t>
            </w:r>
            <w:r w:rsidR="00CE4412">
              <w:t xml:space="preserve"> sử dụng</w:t>
            </w:r>
            <w:r>
              <w:t>.</w:t>
            </w:r>
          </w:p>
        </w:tc>
      </w:tr>
      <w:tr w:rsidR="003944A2" w:rsidTr="003944A2">
        <w:tc>
          <w:tcPr>
            <w:tcW w:w="4788" w:type="dxa"/>
          </w:tcPr>
          <w:p w:rsidR="003944A2" w:rsidRDefault="00F44D3F" w:rsidP="00FA3E00">
            <w:r>
              <w:t>Tháng 5/2014</w:t>
            </w:r>
          </w:p>
        </w:tc>
        <w:tc>
          <w:tcPr>
            <w:tcW w:w="4788" w:type="dxa"/>
          </w:tcPr>
          <w:p w:rsidR="00227541" w:rsidRDefault="00227541" w:rsidP="00F44D3F">
            <w:r>
              <w:t>- Hoàn thiện pro</w:t>
            </w:r>
            <w:r w:rsidR="00233170">
              <w:t>to</w:t>
            </w:r>
            <w:bookmarkStart w:id="0" w:name="_GoBack"/>
            <w:bookmarkEnd w:id="0"/>
            <w:r>
              <w:t>type</w:t>
            </w:r>
          </w:p>
          <w:p w:rsidR="00121714" w:rsidRDefault="00F44D3F" w:rsidP="00F44D3F">
            <w:r>
              <w:t xml:space="preserve">- </w:t>
            </w:r>
            <w:r w:rsidR="00227541">
              <w:t>Code xử lí phía server side</w:t>
            </w:r>
            <w:r w:rsidR="00121714">
              <w:t>, hoàn thành các tính năng sau:???</w:t>
            </w:r>
          </w:p>
        </w:tc>
      </w:tr>
      <w:tr w:rsidR="003944A2" w:rsidTr="003944A2">
        <w:tc>
          <w:tcPr>
            <w:tcW w:w="4788" w:type="dxa"/>
          </w:tcPr>
          <w:p w:rsidR="003944A2" w:rsidRDefault="00121714" w:rsidP="00FA3E00">
            <w:r>
              <w:t>Tháng 6/2014</w:t>
            </w:r>
          </w:p>
        </w:tc>
        <w:tc>
          <w:tcPr>
            <w:tcW w:w="4788" w:type="dxa"/>
          </w:tcPr>
          <w:p w:rsidR="003944A2" w:rsidRDefault="00D978F3" w:rsidP="00FA3E00">
            <w:r>
              <w:t>- Tiếp tục hoàn thiện các tính năng sau:</w:t>
            </w:r>
            <w:r w:rsidR="005B5E01">
              <w:t xml:space="preserve"> ???</w:t>
            </w:r>
          </w:p>
          <w:p w:rsidR="00D978F3" w:rsidRDefault="00D978F3" w:rsidP="00FA3E00">
            <w:r>
              <w:t>- Bổ xung, và sửa đồi các tính năng cần thiết</w:t>
            </w:r>
          </w:p>
          <w:p w:rsidR="00D978F3" w:rsidRDefault="00D978F3" w:rsidP="00FA3E00">
            <w:r>
              <w:t>- Hoàn thiện báo cáo.</w:t>
            </w:r>
          </w:p>
        </w:tc>
      </w:tr>
    </w:tbl>
    <w:p w:rsidR="00FA3E00" w:rsidRPr="00FA3E00" w:rsidRDefault="00FA3E00" w:rsidP="00FA3E00"/>
    <w:sectPr w:rsidR="00FA3E00" w:rsidRPr="00FA3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5444B"/>
    <w:multiLevelType w:val="hybridMultilevel"/>
    <w:tmpl w:val="E6CE17FA"/>
    <w:lvl w:ilvl="0" w:tplc="0722074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322D15"/>
    <w:multiLevelType w:val="hybridMultilevel"/>
    <w:tmpl w:val="2752CFC4"/>
    <w:lvl w:ilvl="0" w:tplc="0722074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E2353D"/>
    <w:multiLevelType w:val="hybridMultilevel"/>
    <w:tmpl w:val="63D2E7CC"/>
    <w:lvl w:ilvl="0" w:tplc="07220740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2C6247F"/>
    <w:multiLevelType w:val="hybridMultilevel"/>
    <w:tmpl w:val="6F323290"/>
    <w:lvl w:ilvl="0" w:tplc="0722074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342"/>
    <w:rsid w:val="00121714"/>
    <w:rsid w:val="001860C5"/>
    <w:rsid w:val="001B57BD"/>
    <w:rsid w:val="00227541"/>
    <w:rsid w:val="00233170"/>
    <w:rsid w:val="002755E1"/>
    <w:rsid w:val="003944A2"/>
    <w:rsid w:val="00536C53"/>
    <w:rsid w:val="00550E51"/>
    <w:rsid w:val="005B5E01"/>
    <w:rsid w:val="007E01B3"/>
    <w:rsid w:val="0085025B"/>
    <w:rsid w:val="008950F4"/>
    <w:rsid w:val="009A19FA"/>
    <w:rsid w:val="00B03713"/>
    <w:rsid w:val="00B85EA0"/>
    <w:rsid w:val="00BA2342"/>
    <w:rsid w:val="00C275E0"/>
    <w:rsid w:val="00CE4412"/>
    <w:rsid w:val="00D2571B"/>
    <w:rsid w:val="00D978F3"/>
    <w:rsid w:val="00E22F32"/>
    <w:rsid w:val="00E36515"/>
    <w:rsid w:val="00EA2938"/>
    <w:rsid w:val="00ED7137"/>
    <w:rsid w:val="00F44D3F"/>
    <w:rsid w:val="00FA3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3E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E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3944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365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3E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E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3944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365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phamduong</dc:creator>
  <cp:keywords/>
  <dc:description/>
  <cp:lastModifiedBy>phamduong</cp:lastModifiedBy>
  <cp:revision>16</cp:revision>
  <dcterms:created xsi:type="dcterms:W3CDTF">2014-03-21T01:14:00Z</dcterms:created>
  <dcterms:modified xsi:type="dcterms:W3CDTF">2014-03-28T04:00:00Z</dcterms:modified>
</cp:coreProperties>
</file>