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4ED" w:rsidRDefault="0000585F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   CÔNG VIỆC TUẦN TỚI</w:t>
      </w:r>
    </w:p>
    <w:p w:rsidR="0000585F" w:rsidRDefault="0000585F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     (TIẾN ĐỘ:  17/2-23/2)</w:t>
      </w:r>
    </w:p>
    <w:p w:rsidR="0000585F" w:rsidRDefault="0000585F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Mục tiêu: hoàn chỉnh front end để ghép code php</w:t>
      </w:r>
    </w:p>
    <w:p w:rsidR="0000585F" w:rsidRDefault="0000585F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Số trang thiết kế:</w:t>
      </w:r>
    </w:p>
    <w:p w:rsidR="0000585F" w:rsidRPr="0000585F" w:rsidRDefault="0000585F" w:rsidP="00005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 w:rsidRPr="0000585F">
        <w:rPr>
          <w:rFonts w:ascii="Times New Roman" w:hAnsi="Times New Roman" w:cs="Times New Roman"/>
          <w:b/>
          <w:sz w:val="44"/>
          <w:szCs w:val="44"/>
        </w:rPr>
        <w:t>Trang chủ</w:t>
      </w:r>
    </w:p>
    <w:p w:rsidR="0000585F" w:rsidRDefault="0000585F" w:rsidP="00005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Trang hiển thị kết quả tìm kiếm sản phẩm</w:t>
      </w:r>
    </w:p>
    <w:p w:rsidR="0000585F" w:rsidRDefault="0000585F" w:rsidP="0000585F">
      <w:pPr>
        <w:pStyle w:val="ListParagraph"/>
        <w:ind w:left="585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-Demo:</w:t>
      </w:r>
    </w:p>
    <w:p w:rsidR="0000585F" w:rsidRDefault="0000585F" w:rsidP="0000585F">
      <w:pPr>
        <w:ind w:left="225"/>
        <w:rPr>
          <w:rFonts w:ascii="Times New Roman" w:hAnsi="Times New Roman" w:cs="Times New Roman"/>
          <w:b/>
          <w:sz w:val="44"/>
          <w:szCs w:val="44"/>
        </w:rPr>
      </w:pPr>
      <w:hyperlink r:id="rId5" w:history="1">
        <w:r w:rsidRPr="00077FF2">
          <w:rPr>
            <w:rStyle w:val="Hyperlink"/>
            <w:rFonts w:ascii="Times New Roman" w:hAnsi="Times New Roman" w:cs="Times New Roman"/>
            <w:b/>
            <w:sz w:val="44"/>
            <w:szCs w:val="44"/>
          </w:rPr>
          <w:t>https://divineshop.vn/index.php?route=product/search&amp;tag=Action</w:t>
        </w:r>
      </w:hyperlink>
    </w:p>
    <w:p w:rsidR="0000585F" w:rsidRDefault="0000585F" w:rsidP="00005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Đăng ký</w:t>
      </w:r>
    </w:p>
    <w:p w:rsidR="0000585F" w:rsidRDefault="0000585F" w:rsidP="00005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Đăng nhập</w:t>
      </w:r>
    </w:p>
    <w:p w:rsidR="0000585F" w:rsidRDefault="0000585F" w:rsidP="00005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Giới thiệu</w:t>
      </w:r>
    </w:p>
    <w:p w:rsidR="0000585F" w:rsidRDefault="0000585F" w:rsidP="00005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Trang giỏ hàng</w:t>
      </w:r>
    </w:p>
    <w:p w:rsidR="0000585F" w:rsidRDefault="0000585F" w:rsidP="00005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Trang chi tiết sản phẩm</w:t>
      </w:r>
    </w:p>
    <w:p w:rsidR="0000585F" w:rsidRDefault="0000585F" w:rsidP="00005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Trang thanh toán</w:t>
      </w:r>
    </w:p>
    <w:p w:rsidR="0000585F" w:rsidRDefault="0000585F" w:rsidP="00005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Trang tin tức về game</w:t>
      </w:r>
    </w:p>
    <w:p w:rsidR="0000585F" w:rsidRPr="0000585F" w:rsidRDefault="0000585F" w:rsidP="0000585F">
      <w:pPr>
        <w:ind w:left="225"/>
        <w:rPr>
          <w:rFonts w:ascii="Times New Roman" w:hAnsi="Times New Roman" w:cs="Times New Roman"/>
          <w:b/>
          <w:sz w:val="44"/>
          <w:szCs w:val="44"/>
        </w:rPr>
      </w:pPr>
      <w:r w:rsidRPr="0000585F">
        <w:rPr>
          <w:rFonts w:ascii="Times New Roman" w:hAnsi="Times New Roman" w:cs="Times New Roman"/>
          <w:b/>
          <w:sz w:val="44"/>
          <w:szCs w:val="44"/>
        </w:rPr>
        <w:t>10.Trang tài khoản người dùng</w:t>
      </w:r>
    </w:p>
    <w:p w:rsidR="0000585F" w:rsidRDefault="0000585F" w:rsidP="0000585F">
      <w:pPr>
        <w:ind w:left="585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+ Trang quản lý thông tin</w:t>
      </w:r>
    </w:p>
    <w:p w:rsidR="0000585F" w:rsidRDefault="0000585F" w:rsidP="0000585F">
      <w:pPr>
        <w:ind w:left="585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+ Trang đổi mật khẩu, nạp tiền….</w:t>
      </w:r>
    </w:p>
    <w:p w:rsidR="002F51CE" w:rsidRDefault="002F51CE" w:rsidP="0000585F">
      <w:pPr>
        <w:ind w:left="585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………………………….</w:t>
      </w:r>
      <w:bookmarkStart w:id="0" w:name="_GoBack"/>
      <w:bookmarkEnd w:id="0"/>
    </w:p>
    <w:p w:rsidR="0000585F" w:rsidRPr="0000585F" w:rsidRDefault="0000585F" w:rsidP="0000585F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  11.</w:t>
      </w:r>
      <w:r w:rsidRPr="0000585F">
        <w:rPr>
          <w:rFonts w:ascii="Times New Roman" w:hAnsi="Times New Roman" w:cs="Times New Roman"/>
          <w:b/>
          <w:sz w:val="44"/>
          <w:szCs w:val="44"/>
        </w:rPr>
        <w:t>Trang quản trị (đã có chỉnh sửa sau)</w:t>
      </w:r>
    </w:p>
    <w:p w:rsidR="0000585F" w:rsidRDefault="0000585F" w:rsidP="0000585F">
      <w:pPr>
        <w:ind w:left="225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PHÂN CÔNG CÔNG VIỆC:</w:t>
      </w:r>
    </w:p>
    <w:p w:rsidR="0000585F" w:rsidRDefault="0000585F" w:rsidP="00005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Duy sẽ</w:t>
      </w:r>
      <w:r w:rsidR="002F51CE">
        <w:rPr>
          <w:rFonts w:ascii="Times New Roman" w:hAnsi="Times New Roman" w:cs="Times New Roman"/>
          <w:b/>
          <w:sz w:val="44"/>
          <w:szCs w:val="44"/>
        </w:rPr>
        <w:t xml:space="preserve"> làm trang: 2,6,7,8</w:t>
      </w:r>
    </w:p>
    <w:p w:rsidR="002F51CE" w:rsidRDefault="002F51CE" w:rsidP="00005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Dưỡng làm 5,9,10</w:t>
      </w:r>
    </w:p>
    <w:p w:rsidR="002F51CE" w:rsidRDefault="002F51CE" w:rsidP="002F51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Yêu cầu: thiết kế trang tĩnh để dạng đuổi .php, tên đặt tên chức năng trang dễ hiểu,khi xong up lên nhánh theo tên mình.</w:t>
      </w:r>
    </w:p>
    <w:p w:rsidR="002F51CE" w:rsidRPr="0000585F" w:rsidRDefault="002F51CE" w:rsidP="00005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Quân, thắng tìm hiểu chức năng thanh toán cổng trực tuyến và xem lại tổng quát các chức năng trong divineshop để bổ sung sang cho project nhóm.</w:t>
      </w:r>
    </w:p>
    <w:p w:rsidR="0000585F" w:rsidRPr="0000585F" w:rsidRDefault="0000585F" w:rsidP="0000585F">
      <w:pPr>
        <w:ind w:left="225"/>
        <w:rPr>
          <w:rFonts w:ascii="Times New Roman" w:hAnsi="Times New Roman" w:cs="Times New Roman"/>
          <w:b/>
          <w:sz w:val="44"/>
          <w:szCs w:val="44"/>
        </w:rPr>
      </w:pPr>
    </w:p>
    <w:sectPr w:rsidR="0000585F" w:rsidRPr="00005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6B04"/>
    <w:multiLevelType w:val="hybridMultilevel"/>
    <w:tmpl w:val="F9282ACE"/>
    <w:lvl w:ilvl="0" w:tplc="14F2EE64">
      <w:start w:val="1"/>
      <w:numFmt w:val="bullet"/>
      <w:lvlText w:val=""/>
      <w:lvlJc w:val="left"/>
      <w:pPr>
        <w:ind w:left="1095" w:hanging="51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>
    <w:nsid w:val="4C7D215D"/>
    <w:multiLevelType w:val="hybridMultilevel"/>
    <w:tmpl w:val="9DCC241A"/>
    <w:lvl w:ilvl="0" w:tplc="951858B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>
    <w:nsid w:val="6DD84658"/>
    <w:multiLevelType w:val="hybridMultilevel"/>
    <w:tmpl w:val="1FB25866"/>
    <w:lvl w:ilvl="0" w:tplc="1032B3F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5F"/>
    <w:rsid w:val="0000585F"/>
    <w:rsid w:val="002F51CE"/>
    <w:rsid w:val="00D2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4842E-6F86-450A-8F94-986FFA00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8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vineshop.vn/index.php?route=product/search&amp;tag=A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2019-02-17T04:45:00Z</dcterms:created>
  <dcterms:modified xsi:type="dcterms:W3CDTF">2019-02-17T05:02:00Z</dcterms:modified>
</cp:coreProperties>
</file>